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BD2E" w14:textId="29678936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</w:t>
      </w:r>
      <w:r w:rsidR="00CD3F32">
        <w:rPr>
          <w:rFonts w:ascii="GHEA Grapalat" w:hAnsi="GHEA Grapalat"/>
          <w:sz w:val="28"/>
          <w:szCs w:val="28"/>
          <w:lang w:val="en-US"/>
        </w:rPr>
        <w:t xml:space="preserve">ՀՀ </w:t>
      </w:r>
      <w:r>
        <w:rPr>
          <w:rFonts w:ascii="GHEA Grapalat" w:hAnsi="GHEA Grapalat"/>
          <w:sz w:val="28"/>
          <w:szCs w:val="28"/>
          <w:lang w:val="hy-AM"/>
        </w:rPr>
        <w:t>ԱԻՆ փրկարար ծառայության տնօրեն,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փ/ծ 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Ա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Յու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45124D53" w14:textId="40A415F5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</w:p>
    <w:p w14:paraId="3429D11E" w14:textId="6A2D4B28" w:rsidR="0097089E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35FBD765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617086" w:rsidRPr="00E851A8">
        <w:rPr>
          <w:rFonts w:ascii="GHEA Grapalat" w:hAnsi="GHEA Grapalat"/>
          <w:sz w:val="28"/>
          <w:szCs w:val="28"/>
          <w:lang w:val="hy-AM"/>
        </w:rPr>
        <w:t>արտաքին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3E49A51C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E851A8">
        <w:rPr>
          <w:rFonts w:ascii="GHEA Grapalat" w:hAnsi="GHEA Grapalat"/>
          <w:sz w:val="28"/>
          <w:szCs w:val="28"/>
          <w:lang w:val="hy-AM"/>
        </w:rPr>
        <w:t>«        » ———————— 202</w:t>
      </w:r>
      <w:r w:rsidR="00E851A8" w:rsidRPr="00CD3F32">
        <w:rPr>
          <w:rFonts w:ascii="GHEA Grapalat" w:hAnsi="GHEA Grapalat"/>
          <w:sz w:val="28"/>
          <w:szCs w:val="28"/>
          <w:lang w:val="hy-AM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C176D6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9372E"/>
    <w:rsid w:val="001C1965"/>
    <w:rsid w:val="001D48BB"/>
    <w:rsid w:val="003C749D"/>
    <w:rsid w:val="00564783"/>
    <w:rsid w:val="00617086"/>
    <w:rsid w:val="00627E8F"/>
    <w:rsid w:val="0090087D"/>
    <w:rsid w:val="0097089E"/>
    <w:rsid w:val="00B21BDF"/>
    <w:rsid w:val="00C176D6"/>
    <w:rsid w:val="00C73011"/>
    <w:rsid w:val="00CD3F32"/>
    <w:rsid w:val="00E564DD"/>
    <w:rsid w:val="00E851A8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2021-01-11T07:05:00Z</cp:lastPrinted>
  <dcterms:created xsi:type="dcterms:W3CDTF">2021-03-18T10:09:00Z</dcterms:created>
  <dcterms:modified xsi:type="dcterms:W3CDTF">2022-04-18T12:36:00Z</dcterms:modified>
</cp:coreProperties>
</file>