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46947DBF" w:rsidR="00905814" w:rsidRPr="00F61520" w:rsidRDefault="00DF1F0F" w:rsidP="004C0AAA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CD2A17">
        <w:rPr>
          <w:rFonts w:ascii="GHEA Grapalat" w:hAnsi="GHEA Grapalat"/>
          <w:sz w:val="24"/>
          <w:szCs w:val="24"/>
          <w:lang w:val="en-US"/>
        </w:rPr>
        <w:t>ՀՀ</w:t>
      </w:r>
      <w:r w:rsidR="00CD2A17" w:rsidRPr="00CD2A17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</w:t>
      </w:r>
      <w:r w:rsidR="00F61520" w:rsidRPr="008A0041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8A0041" w:rsidRPr="008A0041">
        <w:rPr>
          <w:rFonts w:ascii="GHEA Grapalat" w:hAnsi="GHEA Grapalat"/>
          <w:sz w:val="24"/>
          <w:szCs w:val="24"/>
          <w:lang w:val="hy-AM"/>
        </w:rPr>
        <w:t xml:space="preserve">ՏԱՎՈՒՇԻ </w:t>
      </w:r>
      <w:r w:rsidR="00AE53CE" w:rsidRPr="008A0041">
        <w:rPr>
          <w:rFonts w:ascii="GHEA Grapalat" w:hAnsi="GHEA Grapalat"/>
          <w:sz w:val="24"/>
          <w:szCs w:val="24"/>
          <w:lang w:val="hy-AM"/>
        </w:rPr>
        <w:t>ՄԱՐԶԱՅԻՆ ՓՐԿԱՐԱՐԱԿԱՆ</w:t>
      </w:r>
      <w:r w:rsidR="00AE53CE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E53C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041">
        <w:rPr>
          <w:rFonts w:ascii="GHEA Grapalat" w:hAnsi="GHEA Grapalat"/>
          <w:sz w:val="24"/>
          <w:szCs w:val="24"/>
          <w:lang w:val="hy-AM"/>
        </w:rPr>
        <w:t>ՏԱՈՒՇ</w:t>
      </w:r>
      <w:r w:rsidR="002E5BF9">
        <w:rPr>
          <w:rFonts w:ascii="GHEA Grapalat" w:hAnsi="GHEA Grapalat"/>
          <w:sz w:val="24"/>
          <w:szCs w:val="24"/>
          <w:lang w:val="hy-AM"/>
        </w:rPr>
        <w:t>Ի</w:t>
      </w:r>
      <w:r w:rsidR="003C6F7C" w:rsidRPr="008A0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F7C" w:rsidRPr="002554A5">
        <w:rPr>
          <w:rFonts w:ascii="GHEA Grapalat" w:hAnsi="GHEA Grapalat"/>
          <w:sz w:val="24"/>
          <w:szCs w:val="24"/>
          <w:lang w:val="hy-AM"/>
        </w:rPr>
        <w:t>ՀՐՇԵՋ</w:t>
      </w:r>
      <w:r w:rsidR="00CD2A17" w:rsidRPr="002554A5">
        <w:rPr>
          <w:rFonts w:ascii="GHEA Grapalat" w:hAnsi="GHEA Grapalat"/>
          <w:sz w:val="24"/>
          <w:szCs w:val="24"/>
          <w:lang w:val="hy-AM"/>
        </w:rPr>
        <w:t>-</w:t>
      </w:r>
      <w:r w:rsidR="003C6F7C" w:rsidRPr="002554A5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77210" w:rsidRPr="00AE53C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AE53CE">
        <w:rPr>
          <w:rFonts w:ascii="GHEA Grapalat" w:hAnsi="GHEA Grapalat"/>
          <w:sz w:val="24"/>
          <w:szCs w:val="24"/>
          <w:lang w:val="hy-AM"/>
        </w:rPr>
        <w:t>(ԾԱԾԿԱԳԻՐ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8A0041" w:rsidRPr="008A0041">
        <w:rPr>
          <w:rFonts w:ascii="GHEA Grapalat" w:hAnsi="GHEA Grapalat"/>
          <w:sz w:val="24"/>
          <w:szCs w:val="24"/>
          <w:lang w:val="hy-AM"/>
        </w:rPr>
        <w:t>13-1ՓԾ-26.11-Կ-110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CD2A17" w:rsidRPr="008A0041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6F368F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F368F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70F535DC" w:rsidR="00905814" w:rsidRPr="00CD2A17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մասին</w:t>
      </w:r>
      <w:r w:rsidRPr="00CD2A17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5A670E55" w:rsidR="00905814" w:rsidRPr="00F61520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6F368F">
        <w:rPr>
          <w:rFonts w:ascii="GHEA Grapalat" w:hAnsi="GHEA Grapalat"/>
          <w:b/>
          <w:bCs/>
          <w:sz w:val="24"/>
          <w:szCs w:val="24"/>
          <w:lang w:val="hy-AM"/>
        </w:rPr>
        <w:t xml:space="preserve">ՀՀ ԱԻՆ </w:t>
      </w:r>
      <w:r w:rsidRPr="002554A5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 xml:space="preserve">ՓԾ </w:t>
      </w:r>
      <w:bookmarkEnd w:id="0"/>
      <w:r w:rsidR="008A0041" w:rsidRPr="008A0041">
        <w:rPr>
          <w:rFonts w:ascii="GHEA Grapalat" w:hAnsi="GHEA Grapalat"/>
          <w:b/>
          <w:sz w:val="24"/>
          <w:szCs w:val="24"/>
          <w:lang w:val="hy-AM"/>
        </w:rPr>
        <w:t>Տ</w:t>
      </w:r>
      <w:r w:rsidR="008A0041" w:rsidRPr="008A0041">
        <w:rPr>
          <w:rFonts w:ascii="GHEA Grapalat" w:hAnsi="GHEA Grapalat"/>
          <w:b/>
          <w:sz w:val="24"/>
          <w:szCs w:val="24"/>
          <w:lang w:val="hy-AM"/>
        </w:rPr>
        <w:t>ավուշի մարզային փրկարարական վարչության Տաուշի հրշեջ-փրկարարական ջոկատի վարորդի (ծածկագիր</w:t>
      </w:r>
      <w:r w:rsidR="008A0041" w:rsidRPr="008A0041">
        <w:rPr>
          <w:rFonts w:ascii="GHEA Grapalat" w:hAnsi="GHEA Grapalat"/>
          <w:b/>
          <w:sz w:val="24"/>
          <w:szCs w:val="24"/>
          <w:lang w:val="hy-AM"/>
        </w:rPr>
        <w:t>` 13-1ՓԾ-26.11-Կ-110)</w:t>
      </w:r>
      <w:r w:rsidR="008A0041" w:rsidRPr="003C6F7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0B943BFF" w:rsidR="00905814" w:rsidRPr="00F61520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1"/>
      <w:r w:rsidR="008A0041" w:rsidRPr="008A0041">
        <w:rPr>
          <w:rFonts w:ascii="GHEA Grapalat" w:hAnsi="GHEA Grapalat"/>
          <w:sz w:val="24"/>
          <w:szCs w:val="24"/>
          <w:lang w:val="hy-AM"/>
        </w:rPr>
        <w:t>Տավուշի մարզային փրկարարական</w:t>
      </w:r>
      <w:r w:rsidR="008A0041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8A0041">
        <w:rPr>
          <w:rFonts w:ascii="GHEA Grapalat" w:hAnsi="GHEA Grapalat"/>
          <w:sz w:val="24"/>
          <w:szCs w:val="24"/>
          <w:lang w:val="hy-AM"/>
        </w:rPr>
        <w:t xml:space="preserve"> Տաուշի</w:t>
      </w:r>
      <w:r w:rsidR="008A0041" w:rsidRPr="008A0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041" w:rsidRPr="002554A5">
        <w:rPr>
          <w:rFonts w:ascii="GHEA Grapalat" w:hAnsi="GHEA Grapalat"/>
          <w:sz w:val="24"/>
          <w:szCs w:val="24"/>
          <w:lang w:val="hy-AM"/>
        </w:rPr>
        <w:t>հրշեջ-փրկարարական ջոկատի վարորդ</w:t>
      </w:r>
      <w:r w:rsidR="008A0041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8A0041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8A0041" w:rsidRPr="008A0041">
        <w:rPr>
          <w:rFonts w:ascii="GHEA Grapalat" w:hAnsi="GHEA Grapalat"/>
          <w:sz w:val="24"/>
          <w:szCs w:val="24"/>
          <w:lang w:val="hy-AM"/>
        </w:rPr>
        <w:t>13-1ՓԾ-26.11-Կ-110</w:t>
      </w:r>
      <w:r w:rsidR="008A0041">
        <w:rPr>
          <w:rFonts w:ascii="GHEA Grapalat" w:hAnsi="GHEA Grapalat"/>
          <w:sz w:val="24"/>
          <w:szCs w:val="24"/>
          <w:lang w:val="hy-AM"/>
        </w:rPr>
        <w:t xml:space="preserve">)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 w:rsidRPr="00CD2A17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62C9D02B" w:rsidR="00905814" w:rsidRPr="00F61520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8A0041" w:rsidRPr="008A0041">
        <w:rPr>
          <w:rFonts w:ascii="GHEA Grapalat" w:hAnsi="GHEA Grapalat"/>
          <w:sz w:val="24"/>
          <w:szCs w:val="24"/>
          <w:lang w:val="hy-AM"/>
        </w:rPr>
        <w:t>Տավուշի մարզային փրկարարական</w:t>
      </w:r>
      <w:r w:rsidR="008A0041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8A0041">
        <w:rPr>
          <w:rFonts w:ascii="GHEA Grapalat" w:hAnsi="GHEA Grapalat"/>
          <w:sz w:val="24"/>
          <w:szCs w:val="24"/>
          <w:lang w:val="hy-AM"/>
        </w:rPr>
        <w:t xml:space="preserve"> Տաուշի</w:t>
      </w:r>
      <w:r w:rsidR="008A0041" w:rsidRPr="008A0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041" w:rsidRPr="002554A5">
        <w:rPr>
          <w:rFonts w:ascii="GHEA Grapalat" w:hAnsi="GHEA Grapalat"/>
          <w:sz w:val="24"/>
          <w:szCs w:val="24"/>
          <w:lang w:val="hy-AM"/>
        </w:rPr>
        <w:t>հրշեջ-փրկարարական ջոկատի վարորդ</w:t>
      </w:r>
      <w:r w:rsidR="008A0041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8A0041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8A0041" w:rsidRPr="008A0041">
        <w:rPr>
          <w:rFonts w:ascii="GHEA Grapalat" w:hAnsi="GHEA Grapalat"/>
          <w:sz w:val="24"/>
          <w:szCs w:val="24"/>
          <w:lang w:val="hy-AM"/>
        </w:rPr>
        <w:t>13-1ՓԾ-26.11-Կ-110</w:t>
      </w:r>
      <w:r w:rsidR="008A0041">
        <w:rPr>
          <w:rFonts w:ascii="GHEA Grapalat" w:hAnsi="GHEA Grapalat"/>
          <w:sz w:val="24"/>
          <w:szCs w:val="24"/>
          <w:lang w:val="hy-AM"/>
        </w:rPr>
        <w:t>)</w:t>
      </w:r>
      <w:bookmarkStart w:id="2" w:name="_GoBack"/>
      <w:bookmarkEnd w:id="2"/>
      <w:r w:rsidR="00FC5A9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>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476782DD" w14:textId="48EAE0DD" w:rsidR="006F368F" w:rsidRDefault="006F368F" w:rsidP="006F368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69142289" w14:textId="77777777" w:rsidR="006F368F" w:rsidRDefault="006F368F" w:rsidP="006F368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447DE232" w14:textId="77777777" w:rsidR="006F368F" w:rsidRDefault="006F368F" w:rsidP="006F368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4B0DF985" w14:textId="77777777" w:rsidR="00FC5A9C" w:rsidRPr="007E023E" w:rsidRDefault="00FC5A9C" w:rsidP="00FC5A9C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3" w:name="_Hlk119063712"/>
      <w:bookmarkStart w:id="4" w:name="_Hlk119316659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22A4FA9" w14:textId="77777777" w:rsidR="00FC5A9C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5C3EF942" w14:textId="77777777" w:rsidR="00FC5A9C" w:rsidRPr="009F3740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6ED4459" w14:textId="77777777" w:rsidR="00FC5A9C" w:rsidRPr="009F3740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4C39B17" w14:textId="56E8CBAA" w:rsidR="00FC5A9C" w:rsidRPr="00FC5A9C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3"/>
      <w:bookmarkEnd w:id="4"/>
    </w:p>
    <w:p w14:paraId="4054B77E" w14:textId="4F7B906A" w:rsidR="005B1413" w:rsidRPr="0034526A" w:rsidRDefault="005B1413" w:rsidP="006F368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0D104381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3FA6077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5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7537C56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8D5D78B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1EBAC358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7DE4C442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4C4A0825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21F8ECB3" w14:textId="77777777" w:rsidR="00FC5A9C" w:rsidRDefault="006F368F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105161745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7" w:name="_Hlk119316676"/>
      <w:r w:rsidR="00FC5A9C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659D426D" w14:textId="77777777" w:rsidR="00FC5A9C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D0A40AA" w14:textId="77777777" w:rsidR="00FC5A9C" w:rsidRPr="004B64A1" w:rsidRDefault="00FC5A9C" w:rsidP="00FC5A9C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8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6D5F9744" w14:textId="77777777" w:rsidR="00FC5A9C" w:rsidRPr="006F4FF1" w:rsidRDefault="00FC5A9C" w:rsidP="00FC5A9C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073AFFEC" w14:textId="77777777" w:rsidR="00FC5A9C" w:rsidRPr="009366F4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D78A9B7" w14:textId="77777777" w:rsidR="00FC5A9C" w:rsidRDefault="00FC5A9C" w:rsidP="00FC5A9C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913DF66" w14:textId="77777777" w:rsidR="00FC5A9C" w:rsidRPr="00FC5A9C" w:rsidRDefault="00FC5A9C" w:rsidP="00FC5A9C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FC5A9C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FC5A9C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7"/>
    <w:bookmarkEnd w:id="8"/>
    <w:p w14:paraId="45E2D186" w14:textId="5561BF68" w:rsidR="005F50A9" w:rsidRPr="00C21F13" w:rsidRDefault="005F50A9" w:rsidP="00FC5A9C">
      <w:pPr>
        <w:spacing w:after="0" w:line="360" w:lineRule="auto"/>
        <w:jc w:val="both"/>
        <w:rPr>
          <w:lang w:val="hy-AM"/>
        </w:rPr>
      </w:pPr>
    </w:p>
    <w:p w14:paraId="1C6392D6" w14:textId="2B3DF69A" w:rsidR="006F368F" w:rsidRPr="0034526A" w:rsidRDefault="006F368F" w:rsidP="005F50A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6"/>
    <w:p w14:paraId="5D9132D7" w14:textId="77777777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103B55"/>
    <w:rsid w:val="00126234"/>
    <w:rsid w:val="00147439"/>
    <w:rsid w:val="00152BCB"/>
    <w:rsid w:val="0016605D"/>
    <w:rsid w:val="001667A4"/>
    <w:rsid w:val="001B2859"/>
    <w:rsid w:val="001B58B2"/>
    <w:rsid w:val="002554A5"/>
    <w:rsid w:val="00262DA1"/>
    <w:rsid w:val="00280C4B"/>
    <w:rsid w:val="002E5BF9"/>
    <w:rsid w:val="00321DD0"/>
    <w:rsid w:val="00333066"/>
    <w:rsid w:val="0034526A"/>
    <w:rsid w:val="003C6F7C"/>
    <w:rsid w:val="00482EC5"/>
    <w:rsid w:val="004A187F"/>
    <w:rsid w:val="004C0AAA"/>
    <w:rsid w:val="004D3E3F"/>
    <w:rsid w:val="00561405"/>
    <w:rsid w:val="005921EC"/>
    <w:rsid w:val="005B1413"/>
    <w:rsid w:val="005C41F1"/>
    <w:rsid w:val="005F50A9"/>
    <w:rsid w:val="00620A4A"/>
    <w:rsid w:val="006A2AA6"/>
    <w:rsid w:val="006B2CBF"/>
    <w:rsid w:val="006F368F"/>
    <w:rsid w:val="007B3F79"/>
    <w:rsid w:val="007C15C3"/>
    <w:rsid w:val="007F6919"/>
    <w:rsid w:val="0082365F"/>
    <w:rsid w:val="00857615"/>
    <w:rsid w:val="008A0041"/>
    <w:rsid w:val="00905814"/>
    <w:rsid w:val="00A023B8"/>
    <w:rsid w:val="00A43E2B"/>
    <w:rsid w:val="00A77210"/>
    <w:rsid w:val="00AD113D"/>
    <w:rsid w:val="00AE53CE"/>
    <w:rsid w:val="00AF5D1C"/>
    <w:rsid w:val="00B56926"/>
    <w:rsid w:val="00B823B2"/>
    <w:rsid w:val="00CB065A"/>
    <w:rsid w:val="00CC263C"/>
    <w:rsid w:val="00CD2A17"/>
    <w:rsid w:val="00D34A32"/>
    <w:rsid w:val="00D72FFF"/>
    <w:rsid w:val="00DA7117"/>
    <w:rsid w:val="00DC1BC7"/>
    <w:rsid w:val="00DC40C5"/>
    <w:rsid w:val="00DF1F0F"/>
    <w:rsid w:val="00E130B0"/>
    <w:rsid w:val="00F1469B"/>
    <w:rsid w:val="00F47F26"/>
    <w:rsid w:val="00F61520"/>
    <w:rsid w:val="00FB663E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2020-09-15T06:15:00Z</dcterms:created>
  <dcterms:modified xsi:type="dcterms:W3CDTF">2022-11-26T23:33:00Z</dcterms:modified>
</cp:coreProperties>
</file>