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046E0457" wp14:editId="0BA9429E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6F6B936F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D95AD8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դեկտեմբերի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F870BE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22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02311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</w:t>
      </w:r>
      <w:r w:rsidR="00C440C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61</w:t>
      </w:r>
      <w:r w:rsidR="00453929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-Ա</w:t>
      </w:r>
    </w:p>
    <w:p w14:paraId="3706FE30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B2A3F4E" w14:textId="77777777" w:rsidR="009433A5" w:rsidRPr="009433A5" w:rsidRDefault="009433A5" w:rsidP="009433A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433A5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ԿՈՄԻՏԵՈՒՄ՝</w:t>
      </w:r>
    </w:p>
    <w:p w14:paraId="23B96F2A" w14:textId="08EE1C12" w:rsidR="00D95AD8" w:rsidRPr="009433A5" w:rsidRDefault="009433A5" w:rsidP="009433A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433A5">
        <w:rPr>
          <w:rFonts w:ascii="GHEA Grapalat" w:hAnsi="GHEA Grapalat" w:cs="Sylfaen"/>
          <w:sz w:val="24"/>
          <w:szCs w:val="24"/>
          <w:lang w:val="hy-AM"/>
        </w:rPr>
        <w:t xml:space="preserve">ՆՈՐ ԿՈՐՈՆԱՎԻՐՈՒՍԱՅԻՆ ՀԱՄԱՎԱՐԱԿՈՎ (COVID-19) ՊԱՅՄԱՆԱՎՈՐՎԱԾ ԲՅՈՒՋԵՏԱՅԻՆ ԾԱԽՍԵՐԻ ՀԱՇՎԵՔՆՆՈՒԹՅԱՆ ԱՐԴՅՈՒՆՔՆԵՐԻ </w:t>
      </w:r>
      <w:r w:rsidR="00D95AD8" w:rsidRPr="0084494D">
        <w:rPr>
          <w:rFonts w:ascii="GHEA Grapalat" w:eastAsia="Times New Roman" w:hAnsi="GHEA Grapalat" w:cs="Sylfaen"/>
          <w:sz w:val="24"/>
          <w:szCs w:val="24"/>
          <w:lang w:val="hy-AM"/>
        </w:rPr>
        <w:t>ՎԵՐԱԲԵՐՅԱԼ ԸՆԹԱՑԻԿ ԵԶՐԱԿԱՑՈՒԹՅՈՒՆԸ ՀԱՍՏԱՏԵԼՈՒ ՄԱՍԻՆ</w:t>
      </w:r>
    </w:p>
    <w:p w14:paraId="1B9AFBC5" w14:textId="77777777" w:rsidR="00D95AD8" w:rsidRDefault="00D95AD8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48011FF" w14:textId="77777777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03F5FCA" w14:textId="77777777" w:rsidR="00993D3D" w:rsidRDefault="00993D3D" w:rsidP="002F7351">
      <w:pPr>
        <w:tabs>
          <w:tab w:val="left" w:pos="0"/>
        </w:tabs>
        <w:spacing w:after="0" w:line="360" w:lineRule="auto"/>
        <w:ind w:right="28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4A4AC7D6" w14:textId="77777777" w:rsidR="00993D3D" w:rsidRDefault="00993D3D" w:rsidP="00993D3D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E13589" w14:textId="77777777" w:rsidR="00993D3D" w:rsidRDefault="00993D3D" w:rsidP="00993D3D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60BAC222" w14:textId="4E0A9085" w:rsidR="00D95AD8" w:rsidRPr="0084494D" w:rsidRDefault="00D95AD8" w:rsidP="00D95AD8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449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Հաստատել </w:t>
      </w:r>
      <w:r w:rsidR="003F0418" w:rsidRPr="003F0418">
        <w:rPr>
          <w:rFonts w:ascii="GHEA Grapalat" w:eastAsia="Times New Roman" w:hAnsi="GHEA Grapalat" w:cs="Sylfaen"/>
          <w:sz w:val="24"/>
          <w:szCs w:val="24"/>
          <w:lang w:val="hy-AM"/>
        </w:rPr>
        <w:t>ՀՀ պետական եկամուտների կոմիտեում՝</w:t>
      </w:r>
      <w:r w:rsidR="003F041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0418" w:rsidRPr="003F0418">
        <w:rPr>
          <w:rFonts w:ascii="GHEA Grapalat" w:eastAsia="Times New Roman" w:hAnsi="GHEA Grapalat" w:cs="Sylfaen"/>
          <w:sz w:val="24"/>
          <w:szCs w:val="24"/>
          <w:lang w:val="hy-AM"/>
        </w:rPr>
        <w:t>նոր կորոնավիրուսային համավարակով (covid-19) պայմանավորված բյուջետային ծախսերի հաշվեքննության արդյունքների</w:t>
      </w:r>
      <w:r w:rsidR="003F041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449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վերաբերյալ ընթացիկ եզրակացությունը՝ համաձայն հավելվածի։  </w:t>
      </w:r>
    </w:p>
    <w:p w14:paraId="22924701" w14:textId="77777777" w:rsidR="00D95AD8" w:rsidRDefault="00D95AD8" w:rsidP="002F7351">
      <w:pPr>
        <w:spacing w:after="0" w:line="360" w:lineRule="auto"/>
        <w:ind w:left="144"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7C0A2E" w14:textId="749DCFA6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tbl>
      <w:tblPr>
        <w:tblStyle w:val="a8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2919"/>
        <w:gridCol w:w="3526"/>
      </w:tblGrid>
      <w:tr w:rsidR="00C71295" w14:paraId="644D2484" w14:textId="77777777" w:rsidTr="008F1E21">
        <w:trPr>
          <w:trHeight w:val="1346"/>
        </w:trPr>
        <w:tc>
          <w:tcPr>
            <w:tcW w:w="3240" w:type="dxa"/>
          </w:tcPr>
          <w:p w14:paraId="234F746A" w14:textId="77777777" w:rsidR="00C71295" w:rsidRPr="00766DAD" w:rsidRDefault="00C71295" w:rsidP="00FA6A45">
            <w:pPr>
              <w:tabs>
                <w:tab w:val="left" w:pos="720"/>
              </w:tabs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ՀԱՇՎԵՔՆՆԻՉ ՊԱԼԱՏԻ ՆԱԽԱԳԱՀ</w:t>
            </w:r>
          </w:p>
        </w:tc>
        <w:tc>
          <w:tcPr>
            <w:tcW w:w="2430" w:type="dxa"/>
          </w:tcPr>
          <w:p w14:paraId="3A31D290" w14:textId="4BCF2D64" w:rsidR="00C71295" w:rsidRDefault="00250DC0" w:rsidP="00FF5F59">
            <w:pPr>
              <w:ind w:firstLine="708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hyperlink r:id="rId5" w:tooltip="Ctrl+Click to validate and learn more about this digital signature" w:history="1">
              <w:r w:rsidR="0054325E">
                <w:rPr>
                  <w:lang w:eastAsia="en-US"/>
                </w:rPr>
                <w:object w:dxaOrig="1440" w:dyaOrig="1440" w14:anchorId="461552E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6" o:title=""/>
                  </v:shape>
                  <w:control r:id="rId7" w:name="ArGrDigsig1" w:shapeid="_x0000_i1026"/>
                </w:object>
              </w:r>
            </w:hyperlink>
            <w:hyperlink r:id="rId8" w:tooltip="Ctrl+Click to validate and learn more about this digital signature" w:history="1"/>
          </w:p>
          <w:p w14:paraId="24679FCD" w14:textId="77B68B35" w:rsidR="00C71295" w:rsidRPr="00766DAD" w:rsidRDefault="00250DC0" w:rsidP="00D95AD8">
            <w:pPr>
              <w:tabs>
                <w:tab w:val="left" w:pos="480"/>
              </w:tabs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hyperlink r:id="rId9" w:tooltip="Ctrl+Click to validate and learn more about this digital signature" w:history="1"/>
            <w:r w:rsidR="004A68BA">
              <w:tab/>
            </w:r>
            <w:hyperlink r:id="rId10" w:tooltip="Ctrl+Click to validate and learn more about this digital signature" w:history="1"/>
          </w:p>
        </w:tc>
        <w:tc>
          <w:tcPr>
            <w:tcW w:w="3552" w:type="dxa"/>
          </w:tcPr>
          <w:p w14:paraId="366A4BDF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6ED8008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0557A78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A47EC9D" w14:textId="77777777" w:rsidR="00C71295" w:rsidRDefault="00C71295" w:rsidP="00FA6A45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</w:t>
            </w:r>
            <w:r w:rsidRPr="00884FD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ՏՈՄ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ՋԱՆՋՈՒՂԱԶՅԱՆ</w:t>
            </w:r>
          </w:p>
        </w:tc>
      </w:tr>
    </w:tbl>
    <w:p w14:paraId="679F4041" w14:textId="3DEB18C5" w:rsidR="00993D3D" w:rsidRDefault="00353AF1" w:rsidP="00353AF1">
      <w:pPr>
        <w:tabs>
          <w:tab w:val="left" w:pos="4476"/>
        </w:tabs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</w:p>
    <w:p w14:paraId="40A044D9" w14:textId="19DAC994" w:rsidR="0085119B" w:rsidRDefault="00993D3D" w:rsidP="00C71295">
      <w:pPr>
        <w:spacing w:after="0" w:line="240" w:lineRule="auto"/>
        <w:jc w:val="both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      </w:t>
      </w:r>
    </w:p>
    <w:p w14:paraId="5F7E1EBC" w14:textId="77777777" w:rsidR="00513AAC" w:rsidRPr="005B6F57" w:rsidRDefault="00513AAC" w:rsidP="005B6F57">
      <w:pPr>
        <w:spacing w:after="0" w:line="276" w:lineRule="auto"/>
        <w:ind w:left="90" w:firstLine="18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513AAC" w:rsidRPr="005B6F57" w:rsidSect="00993D3D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A7319"/>
    <w:rsid w:val="000E3B2F"/>
    <w:rsid w:val="00107CB5"/>
    <w:rsid w:val="00142545"/>
    <w:rsid w:val="001A2A28"/>
    <w:rsid w:val="00250DC0"/>
    <w:rsid w:val="002E7612"/>
    <w:rsid w:val="002F7351"/>
    <w:rsid w:val="00353AF1"/>
    <w:rsid w:val="00354306"/>
    <w:rsid w:val="003C7881"/>
    <w:rsid w:val="003F0418"/>
    <w:rsid w:val="00453929"/>
    <w:rsid w:val="00457DDC"/>
    <w:rsid w:val="00490BAA"/>
    <w:rsid w:val="00495BA7"/>
    <w:rsid w:val="004A68BA"/>
    <w:rsid w:val="004C0C9D"/>
    <w:rsid w:val="004D4601"/>
    <w:rsid w:val="00513AAC"/>
    <w:rsid w:val="0054325E"/>
    <w:rsid w:val="005469D4"/>
    <w:rsid w:val="005B6F57"/>
    <w:rsid w:val="005C06E3"/>
    <w:rsid w:val="005E27CF"/>
    <w:rsid w:val="00667587"/>
    <w:rsid w:val="006B4B3D"/>
    <w:rsid w:val="006E06A3"/>
    <w:rsid w:val="00713BB2"/>
    <w:rsid w:val="00717995"/>
    <w:rsid w:val="007B7AF4"/>
    <w:rsid w:val="008036F7"/>
    <w:rsid w:val="0085119B"/>
    <w:rsid w:val="008526D4"/>
    <w:rsid w:val="00893B2F"/>
    <w:rsid w:val="008E6E28"/>
    <w:rsid w:val="008F1E21"/>
    <w:rsid w:val="009433A5"/>
    <w:rsid w:val="009676FC"/>
    <w:rsid w:val="009858C3"/>
    <w:rsid w:val="00993D3D"/>
    <w:rsid w:val="009D5754"/>
    <w:rsid w:val="009E37FD"/>
    <w:rsid w:val="00A021E7"/>
    <w:rsid w:val="00A125FA"/>
    <w:rsid w:val="00A23D30"/>
    <w:rsid w:val="00A24132"/>
    <w:rsid w:val="00A25B7D"/>
    <w:rsid w:val="00A30BAF"/>
    <w:rsid w:val="00A9355A"/>
    <w:rsid w:val="00B07F20"/>
    <w:rsid w:val="00B514CD"/>
    <w:rsid w:val="00B950E5"/>
    <w:rsid w:val="00BC0678"/>
    <w:rsid w:val="00C02311"/>
    <w:rsid w:val="00C179D8"/>
    <w:rsid w:val="00C440CF"/>
    <w:rsid w:val="00C71295"/>
    <w:rsid w:val="00CA609B"/>
    <w:rsid w:val="00D57B83"/>
    <w:rsid w:val="00D60129"/>
    <w:rsid w:val="00D609C8"/>
    <w:rsid w:val="00D66E56"/>
    <w:rsid w:val="00D95AD8"/>
    <w:rsid w:val="00E1484D"/>
    <w:rsid w:val="00E36D29"/>
    <w:rsid w:val="00E53D5F"/>
    <w:rsid w:val="00E92954"/>
    <w:rsid w:val="00ED4133"/>
    <w:rsid w:val="00F6331E"/>
    <w:rsid w:val="00F870BE"/>
    <w:rsid w:val="00FE384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5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a8">
    <w:name w:val="Table Grid"/>
    <w:basedOn w:val="a1"/>
    <w:uiPriority w:val="59"/>
    <w:rsid w:val="00C71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http://www.arx.com/about-cosign-digital-signatures" TargetMode="Externa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3AC8AMQAyAC8AMgAyACAAMQA0ADoANQA1AAAAAAAAAAAAAAAAAAAAAAAAAAAAAAAAAAAAAAAAAAAAAAAAAAAAAAAAAAAAAAAAAAAAAAAAAAAAAAAAAAAAAAAAAAAAAAAAAAAAAAAAAAAAAAAAAAAAAAAAAAAAAAAAAAAAAADmBwwAAgAbAA4ANwAj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IyNzEwNTUzNVowIwYJKoZIhvcNAQkEMRYEFCnauJCDZkoHd0O7dTsTXvoEnISbMCsGCyqGSIb3DQEJEAIMMRwwGjAYMBYEFPoxwKaKGemk5xQIfFDhLmARue4bMA0GCSqGSIb3DQEBAQUABIIBAC4Nv5M35jXG+bvvPC6DrTVL+TX1tV2eiz/cSJZ/aMsKZtlibgImPZpJZrDlpo9UT92v5gnyfh/MiLyXJpR0YTrlvtH1+D5qFvqEkMVcopaIdYZPxg42JqPXv27yHzB4aE638Uy1yKQJizAIJRMJi1rsmW+RA3LMc9hCXY9h+VkAeO0fFLMHSyRfvsT4YOxNwqgJLOWkzMEUGHr5k4n90Beprlw8cYbNCyHnniBp7nkBynPPYZlXo2Lkc1vCqH8uVqd4XIBPP9p3k7XhkwACHi3dSZWyWEeGWg/slM1wWQkrR9oBuzz1J9D2qGDnI+1JljMVLZ/utTcd3yf0jqhV78M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1141</Characters>
  <Application>Microsoft Office Word</Application>
  <DocSecurity>0</DocSecurity>
  <Lines>67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https://mul2.armsai.am/tasks/5305/oneclick/f028b7db2cf9479d55a3b55c63b7933fdc26d80df296e028b509fb87de4e59a8.docx?token=b2f6e86db3b289ac3b77b3f681fbac24</cp:keywords>
  <dc:description/>
  <cp:lastModifiedBy>hakobyannarine400@gmail.com</cp:lastModifiedBy>
  <cp:revision>23</cp:revision>
  <cp:lastPrinted>2022-07-26T11:31:00Z</cp:lastPrinted>
  <dcterms:created xsi:type="dcterms:W3CDTF">2022-12-22T12:50:00Z</dcterms:created>
  <dcterms:modified xsi:type="dcterms:W3CDTF">2022-12-27T11:27:00Z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115cd35e0d3b2a9837dec9f9387f224c165f14184ba341c1c9195ebd587277da</vt:lpwstr>
  </property>
</Properties>
</file>