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E1" w:rsidRPr="00B742D6" w:rsidRDefault="00AE6632" w:rsidP="00B742D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b/>
          <w:sz w:val="32"/>
          <w:szCs w:val="32"/>
          <w:lang w:val="hy-AM"/>
        </w:rPr>
        <w:tab/>
      </w:r>
      <w:r w:rsidRPr="00AE66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</w:t>
      </w:r>
      <w:r w:rsidRPr="00B742D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                             </w:t>
      </w:r>
    </w:p>
    <w:p w:rsidR="00A54E88" w:rsidRPr="00B742D6" w:rsidRDefault="00451F7E" w:rsidP="00451F7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42D6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:rsidR="00451F7E" w:rsidRPr="00B742D6" w:rsidRDefault="00451F7E" w:rsidP="00B742D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42D6">
        <w:rPr>
          <w:rFonts w:ascii="GHEA Grapalat" w:hAnsi="GHEA Grapalat"/>
          <w:b/>
          <w:sz w:val="24"/>
          <w:szCs w:val="24"/>
          <w:lang w:val="hy-AM"/>
        </w:rPr>
        <w:t>Հ</w:t>
      </w:r>
      <w:r w:rsidR="00B742D6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B742D6">
        <w:rPr>
          <w:rFonts w:ascii="GHEA Grapalat" w:hAnsi="GHEA Grapalat"/>
          <w:b/>
          <w:sz w:val="24"/>
          <w:szCs w:val="24"/>
          <w:lang w:val="hy-AM"/>
        </w:rPr>
        <w:t>Հ</w:t>
      </w:r>
      <w:r w:rsidR="00B742D6">
        <w:rPr>
          <w:rFonts w:ascii="GHEA Grapalat" w:hAnsi="GHEA Grapalat"/>
          <w:b/>
          <w:sz w:val="24"/>
          <w:szCs w:val="24"/>
          <w:lang w:val="hy-AM"/>
        </w:rPr>
        <w:t xml:space="preserve">անրապետության </w:t>
      </w:r>
      <w:r w:rsidRPr="00B742D6">
        <w:rPr>
          <w:rFonts w:ascii="GHEA Grapalat" w:hAnsi="GHEA Grapalat"/>
          <w:b/>
          <w:sz w:val="24"/>
          <w:szCs w:val="24"/>
          <w:lang w:val="hy-AM"/>
        </w:rPr>
        <w:t xml:space="preserve"> Արմավիրի մարզի Խոյի համայնքապետարանը </w:t>
      </w:r>
      <w:r w:rsidR="00B742D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</w:t>
      </w:r>
      <w:r w:rsidRPr="00B742D6">
        <w:rPr>
          <w:rFonts w:ascii="GHEA Grapalat" w:hAnsi="GHEA Grapalat"/>
          <w:b/>
          <w:sz w:val="24"/>
          <w:szCs w:val="24"/>
          <w:lang w:val="hy-AM"/>
        </w:rPr>
        <w:t>հայտարարում է մրցույթ Խոյ համայնք</w:t>
      </w:r>
      <w:r w:rsidR="004D35A7" w:rsidRPr="00B742D6">
        <w:rPr>
          <w:rFonts w:ascii="GHEA Grapalat" w:hAnsi="GHEA Grapalat"/>
          <w:b/>
          <w:sz w:val="24"/>
          <w:szCs w:val="24"/>
          <w:lang w:val="hy-AM"/>
        </w:rPr>
        <w:t>ի Շահումյան</w:t>
      </w:r>
      <w:r w:rsidRPr="00B742D6">
        <w:rPr>
          <w:rFonts w:ascii="GHEA Grapalat" w:hAnsi="GHEA Grapalat"/>
          <w:b/>
          <w:sz w:val="24"/>
          <w:szCs w:val="24"/>
          <w:lang w:val="hy-AM"/>
        </w:rPr>
        <w:t xml:space="preserve"> գյուղի «</w:t>
      </w:r>
      <w:r w:rsidR="004D35A7" w:rsidRPr="00B742D6">
        <w:rPr>
          <w:rFonts w:ascii="GHEA Grapalat" w:hAnsi="GHEA Grapalat"/>
          <w:b/>
          <w:sz w:val="24"/>
          <w:szCs w:val="24"/>
          <w:lang w:val="hy-AM"/>
        </w:rPr>
        <w:t>Շահումյանի</w:t>
      </w:r>
      <w:r w:rsidRPr="00B742D6">
        <w:rPr>
          <w:rFonts w:ascii="GHEA Grapalat" w:hAnsi="GHEA Grapalat"/>
          <w:b/>
          <w:sz w:val="24"/>
          <w:szCs w:val="24"/>
          <w:lang w:val="hy-AM"/>
        </w:rPr>
        <w:t xml:space="preserve"> մանկապարտեզ» համայնքային ոչ առևտրային կազմակերպության տնօրենի թափուր պաշտոնը զբաղեցնելու համար</w:t>
      </w:r>
    </w:p>
    <w:p w:rsidR="00451F7E" w:rsidRPr="00B742D6" w:rsidRDefault="00D63D27" w:rsidP="00B742D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63D27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51F7E" w:rsidRPr="00B742D6">
        <w:rPr>
          <w:rFonts w:ascii="GHEA Grapalat" w:hAnsi="GHEA Grapalat"/>
          <w:sz w:val="24"/>
          <w:szCs w:val="24"/>
          <w:lang w:val="hy-AM"/>
        </w:rPr>
        <w:t xml:space="preserve">ՀՀ Արմավիրի մարզի Խոյ համայնքի </w:t>
      </w:r>
      <w:r w:rsidR="004D35A7" w:rsidRPr="00B742D6">
        <w:rPr>
          <w:rFonts w:ascii="GHEA Grapalat" w:hAnsi="GHEA Grapalat"/>
          <w:sz w:val="24"/>
          <w:szCs w:val="24"/>
          <w:lang w:val="hy-AM"/>
        </w:rPr>
        <w:t>Շահումյան</w:t>
      </w:r>
      <w:r w:rsidR="00451F7E" w:rsidRPr="00B742D6">
        <w:rPr>
          <w:rFonts w:ascii="GHEA Grapalat" w:hAnsi="GHEA Grapalat"/>
          <w:sz w:val="24"/>
          <w:szCs w:val="24"/>
          <w:lang w:val="hy-AM"/>
        </w:rPr>
        <w:t xml:space="preserve"> գյուղի «</w:t>
      </w:r>
      <w:r w:rsidR="004D35A7" w:rsidRPr="00B742D6">
        <w:rPr>
          <w:rFonts w:ascii="GHEA Grapalat" w:hAnsi="GHEA Grapalat"/>
          <w:sz w:val="24"/>
          <w:szCs w:val="24"/>
          <w:lang w:val="hy-AM"/>
        </w:rPr>
        <w:t>Շահումյանի</w:t>
      </w:r>
      <w:r w:rsidR="00451F7E" w:rsidRPr="00B742D6">
        <w:rPr>
          <w:rFonts w:ascii="GHEA Grapalat" w:hAnsi="GHEA Grapalat"/>
          <w:sz w:val="24"/>
          <w:szCs w:val="24"/>
          <w:lang w:val="hy-AM"/>
        </w:rPr>
        <w:t xml:space="preserve"> մանկապարտեզ» համայնքային ոչ առևտրային կազմակերպության (այսուհետ՝ Կազմակերպություն) տնօրենի (այսուհետ՝ Տնօրեն)</w:t>
      </w:r>
      <w:r w:rsidR="00D07E18" w:rsidRPr="00B742D6">
        <w:rPr>
          <w:rFonts w:ascii="GHEA Grapalat" w:hAnsi="GHEA Grapalat"/>
          <w:sz w:val="24"/>
          <w:szCs w:val="24"/>
          <w:lang w:val="hy-AM"/>
        </w:rPr>
        <w:t xml:space="preserve"> թափուր պաշտոն զբաղեցնելու համար</w:t>
      </w:r>
      <w:r w:rsidR="00F91395" w:rsidRPr="00B742D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4D35A7" w:rsidRPr="00B742D6">
        <w:rPr>
          <w:rFonts w:ascii="GHEA Grapalat" w:hAnsi="GHEA Grapalat"/>
          <w:sz w:val="24"/>
          <w:szCs w:val="24"/>
          <w:lang w:val="hy-AM"/>
        </w:rPr>
        <w:t>3</w:t>
      </w:r>
      <w:r w:rsidR="00D07E18" w:rsidRPr="00B742D6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4D35A7" w:rsidRPr="00B742D6">
        <w:rPr>
          <w:rFonts w:ascii="GHEA Grapalat" w:hAnsi="GHEA Grapalat"/>
          <w:sz w:val="24"/>
          <w:szCs w:val="24"/>
          <w:lang w:val="hy-AM"/>
        </w:rPr>
        <w:t xml:space="preserve"> փետրվարի 21</w:t>
      </w:r>
      <w:r w:rsidR="00D07E18" w:rsidRPr="00B742D6">
        <w:rPr>
          <w:rFonts w:ascii="GHEA Grapalat" w:hAnsi="GHEA Grapalat"/>
          <w:sz w:val="24"/>
          <w:szCs w:val="24"/>
          <w:lang w:val="hy-AM"/>
        </w:rPr>
        <w:t>-ին ժամը 1</w:t>
      </w:r>
      <w:r w:rsidR="004D35A7" w:rsidRPr="00B742D6">
        <w:rPr>
          <w:rFonts w:ascii="GHEA Grapalat" w:hAnsi="GHEA Grapalat"/>
          <w:sz w:val="24"/>
          <w:szCs w:val="24"/>
          <w:lang w:val="hy-AM"/>
        </w:rPr>
        <w:t>1</w:t>
      </w:r>
      <w:r w:rsidR="00D07E18" w:rsidRPr="00B742D6">
        <w:rPr>
          <w:rFonts w:ascii="GHEA Grapalat" w:hAnsi="GHEA Grapalat"/>
          <w:sz w:val="24"/>
          <w:szCs w:val="24"/>
          <w:lang w:val="hy-AM"/>
        </w:rPr>
        <w:t>։00-ին, (</w:t>
      </w:r>
      <w:r w:rsidRPr="00B742D6">
        <w:rPr>
          <w:rFonts w:ascii="GHEA Grapalat" w:hAnsi="GHEA Grapalat"/>
          <w:sz w:val="24"/>
          <w:szCs w:val="24"/>
          <w:lang w:val="hy-AM"/>
        </w:rPr>
        <w:t>մ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  <w:r w:rsidRPr="00B742D6">
        <w:rPr>
          <w:rFonts w:ascii="GHEA Grapalat" w:hAnsi="GHEA Grapalat"/>
          <w:sz w:val="24"/>
          <w:szCs w:val="24"/>
          <w:lang w:val="hy-AM"/>
        </w:rPr>
        <w:t xml:space="preserve">  Արմավիր,  հ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  <w:r w:rsidRPr="00B742D6">
        <w:rPr>
          <w:rFonts w:ascii="GHEA Grapalat" w:hAnsi="GHEA Grapalat"/>
          <w:sz w:val="24"/>
          <w:szCs w:val="24"/>
          <w:lang w:val="hy-AM"/>
        </w:rPr>
        <w:t xml:space="preserve">  Խոյ  </w:t>
      </w:r>
      <w:r w:rsidR="00B742D6" w:rsidRPr="00B742D6">
        <w:rPr>
          <w:rFonts w:ascii="GHEA Grapalat" w:hAnsi="GHEA Grapalat"/>
          <w:sz w:val="24"/>
          <w:szCs w:val="24"/>
          <w:lang w:val="hy-AM"/>
        </w:rPr>
        <w:t>գ</w:t>
      </w:r>
      <w:r w:rsidR="00B742D6" w:rsidRPr="00B742D6">
        <w:rPr>
          <w:rFonts w:ascii="Cambria Math" w:hAnsi="Cambria Math" w:cs="Cambria Math"/>
          <w:sz w:val="24"/>
          <w:szCs w:val="24"/>
          <w:lang w:val="hy-AM"/>
        </w:rPr>
        <w:t>․</w:t>
      </w:r>
      <w:r w:rsidR="00B742D6" w:rsidRPr="00B742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E18" w:rsidRPr="00B742D6">
        <w:rPr>
          <w:rFonts w:ascii="GHEA Grapalat" w:hAnsi="GHEA Grapalat"/>
          <w:sz w:val="24"/>
          <w:szCs w:val="24"/>
          <w:lang w:val="hy-AM"/>
        </w:rPr>
        <w:t xml:space="preserve">Արշալույս, 20 փողոց 5 շենք) կանցկացվի մրցույթ Խոյ համայնքի </w:t>
      </w:r>
      <w:r w:rsidR="004D35A7" w:rsidRPr="00B742D6">
        <w:rPr>
          <w:rFonts w:ascii="GHEA Grapalat" w:hAnsi="GHEA Grapalat"/>
          <w:sz w:val="24"/>
          <w:szCs w:val="24"/>
          <w:lang w:val="hy-AM"/>
        </w:rPr>
        <w:t xml:space="preserve">Շահումյան գյուղի «Շահումյանի մանկապարտեզ» </w:t>
      </w:r>
      <w:r w:rsidR="00D07E18" w:rsidRPr="00B742D6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կազմակերպության տնօրենի թափուր պաշտոնի համար։</w:t>
      </w:r>
    </w:p>
    <w:p w:rsidR="00D42494" w:rsidRPr="00B742D6" w:rsidRDefault="00D07E18" w:rsidP="00B742D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 xml:space="preserve">Մրցույթին մասնակցելու իրավունք ունեն տվյալ պաշտոնը զբաղեցնելու համար ներկայացվող պահանջները բավարարող, գրական հայերենին տիրապետող, գործունակ, 18 տարին </w:t>
      </w:r>
      <w:r w:rsidR="001A68F5" w:rsidRPr="00B742D6">
        <w:rPr>
          <w:rFonts w:ascii="GHEA Grapalat" w:hAnsi="GHEA Grapalat"/>
          <w:sz w:val="24"/>
          <w:szCs w:val="24"/>
          <w:lang w:val="hy-AM"/>
        </w:rPr>
        <w:t>լրացած</w:t>
      </w:r>
      <w:r w:rsidRPr="00B742D6">
        <w:rPr>
          <w:rFonts w:ascii="GHEA Grapalat" w:hAnsi="GHEA Grapalat"/>
          <w:sz w:val="24"/>
          <w:szCs w:val="24"/>
          <w:lang w:val="hy-AM"/>
        </w:rPr>
        <w:t xml:space="preserve"> ՀՀ քաղաքացիները, ովքեր ունեն՝</w:t>
      </w:r>
    </w:p>
    <w:p w:rsidR="00F151CB" w:rsidRPr="00B742D6" w:rsidRDefault="00D07E18" w:rsidP="00B742D6">
      <w:pPr>
        <w:pStyle w:val="a4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բարձրագույն կրթության (բակալավր, դիպլոմավորված մասնագետ, մագիստրոս), վերջին տասը տարվա ընթացքում առնվազն երկու տարվա</w:t>
      </w:r>
      <w:r w:rsidR="00F151CB" w:rsidRPr="00B742D6">
        <w:rPr>
          <w:rFonts w:ascii="GHEA Grapalat" w:hAnsi="GHEA Grapalat"/>
          <w:sz w:val="24"/>
          <w:szCs w:val="24"/>
          <w:lang w:val="hy-AM"/>
        </w:rPr>
        <w:t xml:space="preserve"> ընդհանուր աշխատանքային ստաժ՝ հիմք ընդունելով ՀՀ կրթության և գիտության նախարարի 2011 թվականի ապրիլի 26-ի </w:t>
      </w:r>
      <w:r w:rsidR="001A68F5" w:rsidRPr="00B742D6">
        <w:rPr>
          <w:rFonts w:ascii="GHEA Grapalat" w:hAnsi="GHEA Grapalat"/>
          <w:sz w:val="24"/>
          <w:szCs w:val="24"/>
          <w:lang w:val="hy-AM"/>
        </w:rPr>
        <w:t>N</w:t>
      </w:r>
      <w:r w:rsidR="00F151CB" w:rsidRPr="00B742D6">
        <w:rPr>
          <w:rFonts w:ascii="GHEA Grapalat" w:hAnsi="GHEA Grapalat"/>
          <w:sz w:val="24"/>
          <w:szCs w:val="24"/>
          <w:lang w:val="hy-AM"/>
        </w:rPr>
        <w:t>416-Ն հրամանի 1-ին կետի 1-ին ենթակետով հաստատված հավելվածի 2-րդ գլխի 3-րդ կետով սահմանված պահանջները</w:t>
      </w:r>
      <w:r w:rsidR="00F151CB"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151CB" w:rsidRPr="00B742D6" w:rsidRDefault="00F151CB" w:rsidP="00B742D6">
      <w:pPr>
        <w:pStyle w:val="a4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«Նախադպրոցական կրթության մասին» ՀՀ օրենքի 19-րդ հոդվածով սահմանված չափանիշները բավարարող անձը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151CB" w:rsidRPr="00B742D6" w:rsidRDefault="00D42494" w:rsidP="00B742D6">
      <w:pPr>
        <w:pStyle w:val="a4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ի</w:t>
      </w:r>
      <w:r w:rsidR="00F151CB" w:rsidRPr="00B742D6">
        <w:rPr>
          <w:rFonts w:ascii="GHEA Grapalat" w:hAnsi="GHEA Grapalat"/>
          <w:sz w:val="24"/>
          <w:szCs w:val="24"/>
          <w:lang w:val="hy-AM"/>
        </w:rPr>
        <w:t>րենց պարտականությունների կատարման համար անհրաժեշտ իրավական ակտերի իմացության (ՀՀ Սահմանադրություն, համապատասխան ոլորտի ՀՀ օրենսդրություն և այլ իրավական ակտեր)</w:t>
      </w:r>
    </w:p>
    <w:p w:rsidR="00F151CB" w:rsidRPr="00B742D6" w:rsidRDefault="00D42494" w:rsidP="00B742D6">
      <w:pPr>
        <w:pStyle w:val="a4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տ</w:t>
      </w:r>
      <w:r w:rsidR="00F151CB" w:rsidRPr="00B742D6">
        <w:rPr>
          <w:rFonts w:ascii="GHEA Grapalat" w:hAnsi="GHEA Grapalat"/>
          <w:sz w:val="24"/>
          <w:szCs w:val="24"/>
          <w:lang w:val="hy-AM"/>
        </w:rPr>
        <w:t>րամաբանելու</w:t>
      </w:r>
      <w:r w:rsidRPr="00B742D6">
        <w:rPr>
          <w:rFonts w:ascii="GHEA Grapalat" w:hAnsi="GHEA Grapalat"/>
          <w:sz w:val="24"/>
          <w:szCs w:val="24"/>
          <w:lang w:val="hy-AM"/>
        </w:rPr>
        <w:t xml:space="preserve"> և տարբեր իրավիճակներում կողմնորոշվելու ունակություն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1E4718" w:rsidRPr="00B742D6" w:rsidRDefault="00D42494" w:rsidP="00B742D6">
      <w:pPr>
        <w:pStyle w:val="a4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ֆինանսատնտեսական գործունեության իրականացման կարողություն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350738" w:rsidRPr="00B742D6" w:rsidRDefault="001E4718" w:rsidP="00B742D6">
      <w:pPr>
        <w:pStyle w:val="a4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1E4718" w:rsidRPr="00B742D6" w:rsidRDefault="001E4718" w:rsidP="00B742D6">
      <w:pPr>
        <w:pStyle w:val="a4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 xml:space="preserve">աշխատանքի կազմակերպման և </w:t>
      </w:r>
      <w:r w:rsidR="005A0635" w:rsidRPr="00B742D6">
        <w:rPr>
          <w:rFonts w:ascii="GHEA Grapalat" w:hAnsi="GHEA Grapalat"/>
          <w:sz w:val="24"/>
          <w:szCs w:val="24"/>
          <w:lang w:val="hy-AM"/>
        </w:rPr>
        <w:t>ղե</w:t>
      </w:r>
      <w:r w:rsidRPr="00B742D6">
        <w:rPr>
          <w:rFonts w:ascii="GHEA Grapalat" w:hAnsi="GHEA Grapalat"/>
          <w:sz w:val="24"/>
          <w:szCs w:val="24"/>
          <w:lang w:val="hy-AM"/>
        </w:rPr>
        <w:t>կավարման անհրաժեշտ հմտություններ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1E4718" w:rsidRPr="00B742D6" w:rsidRDefault="001E4718" w:rsidP="00B742D6">
      <w:pPr>
        <w:pStyle w:val="a4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ենթակաների հետ վարվելու անհրաժեշտ էթիկայի կանոնների իմացություն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1E4718" w:rsidRPr="00B742D6" w:rsidRDefault="001E4718" w:rsidP="00B742D6">
      <w:pPr>
        <w:pStyle w:val="a4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առնվազն մեկ օտար լեզվի իմացություն։</w:t>
      </w:r>
    </w:p>
    <w:p w:rsidR="0095023A" w:rsidRPr="00B742D6" w:rsidRDefault="00B742D6" w:rsidP="00B742D6">
      <w:pPr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95023A" w:rsidRPr="00B742D6">
        <w:rPr>
          <w:rFonts w:ascii="GHEA Grapalat" w:hAnsi="GHEA Grapalat"/>
          <w:b/>
          <w:sz w:val="24"/>
          <w:szCs w:val="24"/>
          <w:lang w:val="hy-AM"/>
        </w:rPr>
        <w:t>Դիմող քաղաքացիները Խոյի համայնքապետարանի աշխատակազմ պետք է ներկայացնեն հետևյալ փաստաթղթերը՝</w:t>
      </w:r>
    </w:p>
    <w:p w:rsidR="0095023A" w:rsidRPr="00B742D6" w:rsidRDefault="0095023A" w:rsidP="00B742D6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դիմում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B79E8" w:rsidRPr="00B742D6" w:rsidRDefault="0095023A" w:rsidP="00B742D6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մեկ լուսանկար՝ 3x4 սմ չափսի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95023A" w:rsidRPr="00B742D6" w:rsidRDefault="0095023A" w:rsidP="00B742D6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lastRenderedPageBreak/>
        <w:t>քաղվածք աշխատանքային գրքույկից կամ տեղեկանք աշխատանքային գործունեության մասին</w:t>
      </w:r>
      <w:r w:rsidR="00F85E5D"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30B5A" w:rsidRPr="00B742D6" w:rsidRDefault="00D30B5A" w:rsidP="00B742D6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ինքնակենսագրություն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85E5D" w:rsidRPr="00B742D6" w:rsidRDefault="00F85E5D" w:rsidP="00B742D6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հաստատության ղեկավարման իրավունքի (հավաստագրի) պատճենը (բնօրինակի հետ)</w:t>
      </w:r>
      <w:r w:rsidR="003B2231"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30B5A" w:rsidRPr="00B742D6" w:rsidRDefault="00D30B5A" w:rsidP="00B742D6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 xml:space="preserve">անձնագիր, բարձրագույն կրթության դիպլոմի (արական սեռի անձինք՝ նաև զինվորական գրքույկի կամ դրան փոխարինող ժամանակավոր զորակոչային տեղամասին </w:t>
      </w:r>
      <w:r w:rsidR="009C3D29" w:rsidRPr="00B742D6">
        <w:rPr>
          <w:rFonts w:ascii="GHEA Grapalat" w:hAnsi="GHEA Grapalat"/>
          <w:sz w:val="24"/>
          <w:szCs w:val="24"/>
          <w:lang w:val="hy-AM"/>
        </w:rPr>
        <w:t>կցագրման</w:t>
      </w:r>
      <w:r w:rsidRPr="00B742D6">
        <w:rPr>
          <w:rFonts w:ascii="GHEA Grapalat" w:hAnsi="GHEA Grapalat"/>
          <w:sz w:val="24"/>
          <w:szCs w:val="24"/>
          <w:lang w:val="hy-AM"/>
        </w:rPr>
        <w:t xml:space="preserve"> վկայականի) պատճենները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30B5A" w:rsidRPr="00B742D6" w:rsidRDefault="000520E4" w:rsidP="00B742D6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տեղեկանք՝ մշտական բնակության վայրից</w:t>
      </w:r>
      <w:r w:rsidRPr="00B742D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520E4" w:rsidRPr="00B742D6" w:rsidRDefault="000520E4" w:rsidP="00B742D6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742D6">
        <w:rPr>
          <w:rFonts w:ascii="GHEA Grapalat" w:hAnsi="GHEA Grapalat"/>
          <w:sz w:val="24"/>
          <w:szCs w:val="24"/>
          <w:lang w:val="hy-AM"/>
        </w:rPr>
        <w:t>հրատարակված հոդվածների ցանկ կամ գիտական կոչումը հավաստող փաստաթղթեր (դրանց առկայության դեպքում)։</w:t>
      </w:r>
    </w:p>
    <w:p w:rsidR="000520E4" w:rsidRPr="00B742D6" w:rsidRDefault="00B742D6" w:rsidP="00B742D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520E4" w:rsidRPr="00B742D6">
        <w:rPr>
          <w:rFonts w:ascii="GHEA Grapalat" w:hAnsi="GHEA Grapalat"/>
          <w:sz w:val="24"/>
          <w:szCs w:val="24"/>
          <w:lang w:val="hy-AM"/>
        </w:rPr>
        <w:t>Քաղաքացին մրցույթին մասնակցելու համար փաստաթղթերը ներկայացնում է անձամբ՝ անձնագրով կամ անձը հաստատող այլ փաստաթղթ</w:t>
      </w:r>
      <w:r w:rsidR="00C843C8" w:rsidRPr="00B742D6">
        <w:rPr>
          <w:rFonts w:ascii="GHEA Grapalat" w:hAnsi="GHEA Grapalat"/>
          <w:sz w:val="24"/>
          <w:szCs w:val="24"/>
          <w:lang w:val="hy-AM"/>
        </w:rPr>
        <w:t>ով։</w:t>
      </w:r>
    </w:p>
    <w:p w:rsidR="00C843C8" w:rsidRPr="00B742D6" w:rsidRDefault="00B742D6" w:rsidP="00B742D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843C8" w:rsidRPr="00B742D6">
        <w:rPr>
          <w:rFonts w:ascii="GHEA Grapalat" w:hAnsi="GHEA Grapalat"/>
          <w:sz w:val="24"/>
          <w:szCs w:val="24"/>
          <w:lang w:val="hy-AM"/>
        </w:rPr>
        <w:t>Փաստաթղթերն ընդունվում են ամեն օր ժամը 9։00-18։00-ն, բացի շաբաթ և կիրակի օրերից։</w:t>
      </w:r>
    </w:p>
    <w:p w:rsidR="00C843C8" w:rsidRPr="00B742D6" w:rsidRDefault="00B742D6" w:rsidP="00B742D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843C8" w:rsidRPr="00B742D6">
        <w:rPr>
          <w:rFonts w:ascii="GHEA Grapalat" w:hAnsi="GHEA Grapalat"/>
          <w:sz w:val="24"/>
          <w:szCs w:val="24"/>
          <w:lang w:val="hy-AM"/>
        </w:rPr>
        <w:t>Դիմումների ընդունման վերջին ժամկետն է՝ 202</w:t>
      </w:r>
      <w:r w:rsidR="004D35A7" w:rsidRPr="00B742D6">
        <w:rPr>
          <w:rFonts w:ascii="GHEA Grapalat" w:hAnsi="GHEA Grapalat"/>
          <w:sz w:val="24"/>
          <w:szCs w:val="24"/>
          <w:lang w:val="hy-AM"/>
        </w:rPr>
        <w:t>3</w:t>
      </w:r>
      <w:r w:rsidR="00C843C8" w:rsidRPr="00B742D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D35A7" w:rsidRPr="00B742D6">
        <w:rPr>
          <w:rFonts w:ascii="GHEA Grapalat" w:hAnsi="GHEA Grapalat"/>
          <w:sz w:val="24"/>
          <w:szCs w:val="24"/>
          <w:lang w:val="hy-AM"/>
        </w:rPr>
        <w:t>փետրվարի 6</w:t>
      </w:r>
      <w:r w:rsidR="00FA135B" w:rsidRPr="00B742D6">
        <w:rPr>
          <w:rFonts w:ascii="GHEA Grapalat" w:hAnsi="GHEA Grapalat"/>
          <w:sz w:val="24"/>
          <w:szCs w:val="24"/>
          <w:lang w:val="hy-AM"/>
        </w:rPr>
        <w:t xml:space="preserve">-ը ժամը 18։00-ն։ Մրցույթին մասնակցել ցանկացող քաղաքացիները տեղեկություններ և հարցաշարին ծանոթանալու համար կարող են դիմել Խոյի համայնքապետարանի աշխատակազմ </w:t>
      </w:r>
      <w:r w:rsidR="00A676FF" w:rsidRPr="00B742D6">
        <w:rPr>
          <w:rFonts w:ascii="GHEA Grapalat" w:hAnsi="GHEA Grapalat"/>
          <w:sz w:val="24"/>
          <w:szCs w:val="24"/>
          <w:lang w:val="hy-AM"/>
        </w:rPr>
        <w:t>(</w:t>
      </w:r>
      <w:r w:rsidR="00FA135B" w:rsidRPr="00B742D6">
        <w:rPr>
          <w:rFonts w:ascii="GHEA Grapalat" w:hAnsi="GHEA Grapalat"/>
          <w:sz w:val="24"/>
          <w:szCs w:val="24"/>
          <w:lang w:val="hy-AM"/>
        </w:rPr>
        <w:t>ՀՀ Արմավիրի մարզ, Խոյ համայնք, Գեղակերտ գյուղ, Մաշտոց փ</w:t>
      </w:r>
      <w:r w:rsidR="00FA135B" w:rsidRPr="00B742D6">
        <w:rPr>
          <w:rFonts w:ascii="Cambria Math" w:hAnsi="Cambria Math" w:cs="Cambria Math"/>
          <w:sz w:val="24"/>
          <w:szCs w:val="24"/>
          <w:lang w:val="hy-AM"/>
        </w:rPr>
        <w:t>․</w:t>
      </w:r>
      <w:r w:rsidR="00FA135B" w:rsidRPr="00B742D6">
        <w:rPr>
          <w:rFonts w:ascii="GHEA Grapalat" w:hAnsi="GHEA Grapalat"/>
          <w:sz w:val="24"/>
          <w:szCs w:val="24"/>
          <w:lang w:val="hy-AM"/>
        </w:rPr>
        <w:t xml:space="preserve"> 30 շ, </w:t>
      </w:r>
      <w:r w:rsidRPr="00B742D6">
        <w:rPr>
          <w:rFonts w:ascii="GHEA Grapalat" w:hAnsi="GHEA Grapalat"/>
          <w:sz w:val="24"/>
          <w:szCs w:val="24"/>
          <w:lang w:val="hy-AM"/>
        </w:rPr>
        <w:t>հ</w:t>
      </w:r>
      <w:r w:rsidR="00FA135B" w:rsidRPr="00B742D6">
        <w:rPr>
          <w:rFonts w:ascii="GHEA Grapalat" w:hAnsi="GHEA Grapalat"/>
          <w:sz w:val="24"/>
          <w:szCs w:val="24"/>
          <w:lang w:val="hy-AM"/>
        </w:rPr>
        <w:t>եռ</w:t>
      </w:r>
      <w:r w:rsidR="00292231" w:rsidRPr="00B742D6">
        <w:rPr>
          <w:rFonts w:ascii="Cambria Math" w:hAnsi="Cambria Math" w:cs="Cambria Math"/>
          <w:sz w:val="24"/>
          <w:szCs w:val="24"/>
          <w:lang w:val="hy-AM"/>
        </w:rPr>
        <w:t>․</w:t>
      </w:r>
      <w:r w:rsidR="00292231" w:rsidRPr="00B742D6">
        <w:rPr>
          <w:rFonts w:ascii="GHEA Grapalat" w:hAnsi="GHEA Grapalat"/>
          <w:sz w:val="24"/>
          <w:szCs w:val="24"/>
          <w:lang w:val="hy-AM"/>
        </w:rPr>
        <w:t>՝</w:t>
      </w:r>
      <w:r w:rsidR="00FA135B" w:rsidRPr="00B742D6">
        <w:rPr>
          <w:rFonts w:ascii="GHEA Grapalat" w:hAnsi="GHEA Grapalat"/>
          <w:sz w:val="24"/>
          <w:szCs w:val="24"/>
          <w:lang w:val="hy-AM"/>
        </w:rPr>
        <w:t xml:space="preserve"> 0</w:t>
      </w:r>
      <w:r w:rsidR="004D35A7" w:rsidRPr="00B742D6">
        <w:rPr>
          <w:rFonts w:ascii="GHEA Grapalat" w:hAnsi="GHEA Grapalat"/>
          <w:sz w:val="24"/>
          <w:szCs w:val="24"/>
          <w:lang w:val="hy-AM"/>
        </w:rPr>
        <w:t>60-88-89-99</w:t>
      </w:r>
      <w:r w:rsidR="00FA135B" w:rsidRPr="00B742D6">
        <w:rPr>
          <w:rFonts w:ascii="GHEA Grapalat" w:hAnsi="GHEA Grapalat"/>
          <w:sz w:val="24"/>
          <w:szCs w:val="24"/>
          <w:lang w:val="hy-AM"/>
        </w:rPr>
        <w:t>։</w:t>
      </w:r>
    </w:p>
    <w:p w:rsidR="00FA135B" w:rsidRPr="00B742D6" w:rsidRDefault="00B742D6" w:rsidP="00B742D6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742D6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FA135B" w:rsidRPr="00B742D6">
        <w:rPr>
          <w:rFonts w:ascii="GHEA Grapalat" w:hAnsi="GHEA Grapalat"/>
          <w:b/>
          <w:sz w:val="24"/>
          <w:szCs w:val="24"/>
          <w:lang w:val="hy-AM"/>
        </w:rPr>
        <w:t>Խոյի համայնքապետարանի աշխատակազմ</w:t>
      </w:r>
      <w:bookmarkEnd w:id="0"/>
    </w:p>
    <w:sectPr w:rsidR="00FA135B" w:rsidRPr="00B7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733"/>
    <w:multiLevelType w:val="hybridMultilevel"/>
    <w:tmpl w:val="3806B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0A33"/>
    <w:multiLevelType w:val="hybridMultilevel"/>
    <w:tmpl w:val="690426F6"/>
    <w:lvl w:ilvl="0" w:tplc="0F601C7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7E"/>
    <w:rsid w:val="000520E4"/>
    <w:rsid w:val="001A68F5"/>
    <w:rsid w:val="001E4718"/>
    <w:rsid w:val="00292231"/>
    <w:rsid w:val="00350738"/>
    <w:rsid w:val="003B2231"/>
    <w:rsid w:val="00451F7E"/>
    <w:rsid w:val="004D35A7"/>
    <w:rsid w:val="00583B1E"/>
    <w:rsid w:val="005A0635"/>
    <w:rsid w:val="00787E30"/>
    <w:rsid w:val="007B5557"/>
    <w:rsid w:val="00826670"/>
    <w:rsid w:val="008F4B51"/>
    <w:rsid w:val="0095023A"/>
    <w:rsid w:val="009A4D82"/>
    <w:rsid w:val="009C3D29"/>
    <w:rsid w:val="00A54E88"/>
    <w:rsid w:val="00A676FF"/>
    <w:rsid w:val="00AE6632"/>
    <w:rsid w:val="00B742D6"/>
    <w:rsid w:val="00B97869"/>
    <w:rsid w:val="00C843C8"/>
    <w:rsid w:val="00D07E18"/>
    <w:rsid w:val="00D30B5A"/>
    <w:rsid w:val="00D42494"/>
    <w:rsid w:val="00D63D27"/>
    <w:rsid w:val="00E51FE1"/>
    <w:rsid w:val="00EB79E8"/>
    <w:rsid w:val="00F151CB"/>
    <w:rsid w:val="00F55A3B"/>
    <w:rsid w:val="00F85E5D"/>
    <w:rsid w:val="00F91395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92C2"/>
  <w15:chartTrackingRefBased/>
  <w15:docId w15:val="{EC4F5830-D338-40AC-B4CD-3D9FA7A3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07E18"/>
    <w:rPr>
      <w:b/>
      <w:bCs/>
      <w:smallCaps/>
      <w:color w:val="5B9BD5" w:themeColor="accent1"/>
      <w:spacing w:val="5"/>
    </w:rPr>
  </w:style>
  <w:style w:type="paragraph" w:styleId="a4">
    <w:name w:val="List Paragraph"/>
    <w:basedOn w:val="a"/>
    <w:uiPriority w:val="34"/>
    <w:qFormat/>
    <w:rsid w:val="00D0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4294966792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User</cp:lastModifiedBy>
  <cp:revision>49</cp:revision>
  <cp:lastPrinted>2023-01-17T16:03:00Z</cp:lastPrinted>
  <dcterms:created xsi:type="dcterms:W3CDTF">2022-11-09T10:26:00Z</dcterms:created>
  <dcterms:modified xsi:type="dcterms:W3CDTF">2023-01-17T20:18:00Z</dcterms:modified>
</cp:coreProperties>
</file>