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08790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Վարդգես Խաչատրյանին</w:t>
      </w:r>
      <w:r w:rsidR="00867584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ճանաչելու</w:t>
      </w:r>
      <w:proofErr w:type="spellEnd"/>
      <w:r w:rsidR="00E662B8">
        <w:rPr>
          <w:rFonts w:ascii="Sylfaen" w:hAnsi="Sylfaen"/>
          <w:sz w:val="24"/>
          <w:szCs w:val="24"/>
          <w:lang w:val="hy-AM"/>
        </w:rPr>
        <w:t xml:space="preserve"> և սնանկության գործով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կառավարիչ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նշանակելու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087904">
        <w:rPr>
          <w:rFonts w:ascii="Sylfaen" w:hAnsi="Sylfaen" w:cs="Sylfaen"/>
          <w:sz w:val="24"/>
          <w:szCs w:val="24"/>
          <w:lang w:val="hy-AM"/>
        </w:rPr>
        <w:t>Վարդգես Խաչատրյանի</w:t>
      </w:r>
      <w:r w:rsidR="0008790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C775C5">
        <w:rPr>
          <w:rFonts w:ascii="Sylfaen" w:hAnsi="Sylfaen"/>
          <w:sz w:val="24"/>
          <w:szCs w:val="24"/>
          <w:lang w:val="hy-AM"/>
        </w:rPr>
        <w:t>Ռ</w:t>
      </w:r>
      <w:r w:rsidR="00C775C5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867584" w:rsidRDefault="00867584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FB670C" w:rsidRPr="00C86C5D" w:rsidRDefault="00FB670C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775C5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bookmarkStart w:id="0" w:name="_GoBack"/>
      <w:bookmarkEnd w:id="0"/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087904">
        <w:rPr>
          <w:rFonts w:ascii="Sylfaen" w:hAnsi="Sylfaen" w:cs="Sylfaen"/>
          <w:sz w:val="24"/>
          <w:szCs w:val="24"/>
          <w:lang w:val="hy-AM"/>
        </w:rPr>
        <w:t>22/11</w:t>
      </w:r>
      <w:r w:rsidR="00F229BA">
        <w:rPr>
          <w:rFonts w:ascii="Sylfaen" w:hAnsi="Sylfaen" w:cs="Sylfaen"/>
          <w:sz w:val="24"/>
          <w:szCs w:val="24"/>
          <w:lang w:val="hy-AM"/>
        </w:rPr>
        <w:t>/2</w:t>
      </w:r>
      <w:r w:rsidR="00087904">
        <w:rPr>
          <w:rFonts w:ascii="Sylfaen" w:hAnsi="Sylfaen" w:cs="Sylfaen"/>
          <w:sz w:val="24"/>
          <w:szCs w:val="24"/>
          <w:lang w:val="hy-AM"/>
        </w:rPr>
        <w:t>2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087904">
        <w:rPr>
          <w:rFonts w:ascii="Sylfaen" w:hAnsi="Sylfaen" w:cs="Sylfaen"/>
          <w:sz w:val="24"/>
          <w:szCs w:val="24"/>
          <w:lang w:val="hy-AM"/>
        </w:rPr>
        <w:t xml:space="preserve">Վարդգես </w:t>
      </w:r>
      <w:r w:rsidR="00087904">
        <w:rPr>
          <w:rFonts w:ascii="Sylfaen" w:hAnsi="Sylfaen" w:cs="Sylfaen"/>
          <w:sz w:val="24"/>
          <w:szCs w:val="24"/>
          <w:lang w:val="hy-AM"/>
        </w:rPr>
        <w:t>Վանոյի Խաչատրյա</w:t>
      </w:r>
      <w:r w:rsidR="00F229BA">
        <w:rPr>
          <w:rFonts w:ascii="Sylfaen" w:hAnsi="Sylfaen" w:cs="Sylfaen"/>
          <w:sz w:val="24"/>
          <w:szCs w:val="24"/>
          <w:lang w:val="hy-AM"/>
        </w:rPr>
        <w:t>նը</w:t>
      </w:r>
      <w:r w:rsidR="00F1045D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E662B8">
        <w:rPr>
          <w:rFonts w:ascii="Sylfaen" w:hAnsi="Sylfaen" w:cs="Sylfaen"/>
          <w:sz w:val="24"/>
          <w:szCs w:val="24"/>
          <w:lang w:val="hy-AM"/>
        </w:rPr>
        <w:t>անձ</w:t>
      </w:r>
      <w:r w:rsidR="00E662B8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C775C5" w:rsidRPr="00C775C5">
        <w:rPr>
          <w:rFonts w:ascii="Times New Roman" w:hAnsi="Times New Roman"/>
          <w:sz w:val="24"/>
          <w:szCs w:val="24"/>
          <w:lang w:val="hy-AM"/>
        </w:rPr>
        <w:t>A</w:t>
      </w:r>
      <w:r w:rsidR="00087904" w:rsidRPr="00087904">
        <w:rPr>
          <w:rFonts w:ascii="Times New Roman" w:hAnsi="Times New Roman"/>
          <w:sz w:val="24"/>
          <w:szCs w:val="24"/>
          <w:lang w:val="hy-AM"/>
        </w:rPr>
        <w:t>R0421439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87904"/>
    <w:rsid w:val="000A3B22"/>
    <w:rsid w:val="000B0D8B"/>
    <w:rsid w:val="000E6638"/>
    <w:rsid w:val="00161855"/>
    <w:rsid w:val="001700E7"/>
    <w:rsid w:val="00175A4B"/>
    <w:rsid w:val="001A5AE8"/>
    <w:rsid w:val="001D7C58"/>
    <w:rsid w:val="00202636"/>
    <w:rsid w:val="00223AB7"/>
    <w:rsid w:val="00244AD4"/>
    <w:rsid w:val="002647E6"/>
    <w:rsid w:val="002837DE"/>
    <w:rsid w:val="002E3AF2"/>
    <w:rsid w:val="0032631D"/>
    <w:rsid w:val="00394957"/>
    <w:rsid w:val="004222FE"/>
    <w:rsid w:val="00474025"/>
    <w:rsid w:val="00493D78"/>
    <w:rsid w:val="004C0355"/>
    <w:rsid w:val="00500F07"/>
    <w:rsid w:val="00520EF0"/>
    <w:rsid w:val="0052370A"/>
    <w:rsid w:val="005869E4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D7858"/>
    <w:rsid w:val="009003DA"/>
    <w:rsid w:val="00935ECB"/>
    <w:rsid w:val="00977FD5"/>
    <w:rsid w:val="00986765"/>
    <w:rsid w:val="009B2DFB"/>
    <w:rsid w:val="009C47B9"/>
    <w:rsid w:val="009D6539"/>
    <w:rsid w:val="00A03747"/>
    <w:rsid w:val="00A151B7"/>
    <w:rsid w:val="00A2089F"/>
    <w:rsid w:val="00A43590"/>
    <w:rsid w:val="00AF26BD"/>
    <w:rsid w:val="00B147E5"/>
    <w:rsid w:val="00B87383"/>
    <w:rsid w:val="00BC5F53"/>
    <w:rsid w:val="00BC7C6A"/>
    <w:rsid w:val="00BD128E"/>
    <w:rsid w:val="00C150E0"/>
    <w:rsid w:val="00C52D8B"/>
    <w:rsid w:val="00C775C5"/>
    <w:rsid w:val="00C86C5D"/>
    <w:rsid w:val="00CC13B3"/>
    <w:rsid w:val="00CC4F00"/>
    <w:rsid w:val="00CD7071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229BA"/>
    <w:rsid w:val="00F84F41"/>
    <w:rsid w:val="00FA3830"/>
    <w:rsid w:val="00FB670C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5657</TotalTime>
  <Pages>1</Pages>
  <Words>72</Words>
  <Characters>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90</cp:revision>
  <cp:lastPrinted>2022-01-27T12:54:00Z</cp:lastPrinted>
  <dcterms:created xsi:type="dcterms:W3CDTF">2015-03-02T10:18:00Z</dcterms:created>
  <dcterms:modified xsi:type="dcterms:W3CDTF">2023-01-17T22:25:00Z</dcterms:modified>
</cp:coreProperties>
</file>