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64" w:rsidRPr="00680CBC" w:rsidRDefault="00976196" w:rsidP="005007F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  <w:proofErr w:type="spellEnd"/>
    </w:p>
    <w:p w:rsidR="005007FD" w:rsidRPr="00680CBC" w:rsidRDefault="00976196" w:rsidP="003620E6">
      <w:pPr>
        <w:spacing w:after="0" w:line="240" w:lineRule="auto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r w:rsidRPr="00680CBC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2023 թ.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24-ին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11:00-ին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շենքում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կազմակերպվում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0,01517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հողատարածքի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0,01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հողատարածքի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կանաչապատման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բարեկարգման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0,12581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արոտավայրի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>:</w:t>
      </w:r>
    </w:p>
    <w:p w:rsidR="00976196" w:rsidRPr="00680CBC" w:rsidRDefault="00976196" w:rsidP="005007FD">
      <w:pPr>
        <w:spacing w:after="0" w:line="240" w:lineRule="auto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դրվում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հասցեներում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հողատարածքները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>՝</w:t>
      </w:r>
    </w:p>
    <w:p w:rsidR="00EC0692" w:rsidRPr="00680CBC" w:rsidRDefault="00EC0692" w:rsidP="005007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ք. Մ.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Հերացու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18/17</w:t>
      </w:r>
    </w:p>
    <w:p w:rsidR="00EC0692" w:rsidRPr="00680CBC" w:rsidRDefault="003620E6" w:rsidP="003620E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80CBC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EC0692" w:rsidRPr="00680CBC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EC0692" w:rsidRPr="00680CBC">
        <w:rPr>
          <w:rFonts w:ascii="GHEA Grapalat" w:hAnsi="GHEA Grapalat"/>
          <w:sz w:val="24"/>
          <w:szCs w:val="24"/>
          <w:lang w:val="en-US"/>
        </w:rPr>
        <w:t xml:space="preserve">՝ 03-003-0108-0153 – 0,00487 </w:t>
      </w:r>
      <w:proofErr w:type="spellStart"/>
      <w:r w:rsidR="00EC0692"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</w:p>
    <w:p w:rsidR="00EC0692" w:rsidRPr="00680CBC" w:rsidRDefault="00EC0692" w:rsidP="005007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ք. 5-րդ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թաղամաս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15/14</w:t>
      </w:r>
    </w:p>
    <w:p w:rsidR="00976196" w:rsidRPr="00680CBC" w:rsidRDefault="003620E6" w:rsidP="003620E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80CBC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EC0692" w:rsidRPr="00680CBC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EC0692" w:rsidRPr="00680CBC">
        <w:rPr>
          <w:rFonts w:ascii="GHEA Grapalat" w:hAnsi="GHEA Grapalat"/>
          <w:sz w:val="24"/>
          <w:szCs w:val="24"/>
          <w:lang w:val="en-US"/>
        </w:rPr>
        <w:t xml:space="preserve">՝ 03-003-0157-0017 - 0,0103 </w:t>
      </w:r>
      <w:proofErr w:type="spellStart"/>
      <w:r w:rsidR="00EC0692"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</w:p>
    <w:p w:rsidR="00EC0692" w:rsidRPr="00680CBC" w:rsidRDefault="00EC0692" w:rsidP="005007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</w:t>
      </w:r>
      <w:bookmarkStart w:id="0" w:name="_GoBack"/>
      <w:bookmarkEnd w:id="0"/>
      <w:r w:rsidRPr="00680CBC">
        <w:rPr>
          <w:rFonts w:ascii="GHEA Grapalat" w:hAnsi="GHEA Grapalat"/>
          <w:sz w:val="24"/>
          <w:szCs w:val="24"/>
          <w:lang w:val="en-US"/>
        </w:rPr>
        <w:t>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ք. 5-րդ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թաղամաս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5-րդ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35</w:t>
      </w:r>
    </w:p>
    <w:p w:rsidR="00EC0692" w:rsidRPr="00680CBC" w:rsidRDefault="003620E6" w:rsidP="003620E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80CBC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EC0692" w:rsidRPr="00680CBC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EC0692" w:rsidRPr="00680CBC">
        <w:rPr>
          <w:rFonts w:ascii="GHEA Grapalat" w:hAnsi="GHEA Grapalat"/>
          <w:sz w:val="24"/>
          <w:szCs w:val="24"/>
          <w:lang w:val="en-US"/>
        </w:rPr>
        <w:t xml:space="preserve">՝ 03-003-0712-0003 – 0,01 </w:t>
      </w:r>
      <w:proofErr w:type="spellStart"/>
      <w:r w:rsidR="00EC0692"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</w:p>
    <w:p w:rsidR="003620E6" w:rsidRPr="00680CBC" w:rsidRDefault="00EC0692" w:rsidP="005007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Մասիս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ք. </w:t>
      </w:r>
    </w:p>
    <w:p w:rsidR="00EC0692" w:rsidRPr="00680CBC" w:rsidRDefault="00EC0692" w:rsidP="003620E6">
      <w:pPr>
        <w:pStyle w:val="a3"/>
        <w:spacing w:after="0" w:line="240" w:lineRule="auto"/>
        <w:ind w:left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՝ 03-003-0297-0068 – 0,12581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</w:p>
    <w:p w:rsidR="00AA5F2A" w:rsidRPr="00680CBC" w:rsidRDefault="00EC0692" w:rsidP="005007F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վճարը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 xml:space="preserve">՝ 20.000 </w:t>
      </w:r>
      <w:proofErr w:type="spellStart"/>
      <w:r w:rsidRPr="00680CB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680CBC">
        <w:rPr>
          <w:rFonts w:ascii="GHEA Grapalat" w:hAnsi="GHEA Grapalat"/>
          <w:sz w:val="24"/>
          <w:szCs w:val="24"/>
          <w:lang w:val="en-US"/>
        </w:rPr>
        <w:t>,</w:t>
      </w:r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A5F2A" w:rsidRPr="00680CBC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5%,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քայլի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չափը</w:t>
      </w:r>
      <w:proofErr w:type="spellEnd"/>
      <w:r w:rsidR="00AA5F2A" w:rsidRPr="00680CBC">
        <w:rPr>
          <w:rFonts w:ascii="GHEA Grapalat" w:hAnsi="GHEA Grapalat"/>
          <w:sz w:val="24"/>
          <w:szCs w:val="24"/>
        </w:rPr>
        <w:t>՝</w:t>
      </w:r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մեկնարկային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գնի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5%-ը: 03-003-0108-0153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ծածկագրի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հողամասը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ունի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սահմանափակումներ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Մրցույթի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անցկացման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կարգի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ու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ձևակերպման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ինչպես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նաև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մրցույթի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առարկայի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007FD" w:rsidRPr="00680CBC">
        <w:rPr>
          <w:rFonts w:ascii="GHEA Grapalat" w:hAnsi="GHEA Grapalat"/>
          <w:sz w:val="24"/>
          <w:szCs w:val="24"/>
        </w:rPr>
        <w:t>նախն</w:t>
      </w:r>
      <w:r w:rsidR="00AA5F2A" w:rsidRPr="00680CBC">
        <w:rPr>
          <w:rFonts w:ascii="GHEA Grapalat" w:hAnsi="GHEA Grapalat"/>
          <w:sz w:val="24"/>
          <w:szCs w:val="24"/>
        </w:rPr>
        <w:t>ական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գնի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մասին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դիմել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մրցույթային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հանձնաժողովին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AA5F2A" w:rsidRPr="00680CBC">
        <w:rPr>
          <w:rFonts w:ascii="GHEA Grapalat" w:hAnsi="GHEA Grapalat"/>
          <w:sz w:val="24"/>
          <w:szCs w:val="24"/>
        </w:rPr>
        <w:t>հեռ</w:t>
      </w:r>
      <w:proofErr w:type="spellEnd"/>
      <w:r w:rsidR="00AA5F2A" w:rsidRPr="00680CBC">
        <w:rPr>
          <w:rFonts w:ascii="GHEA Grapalat" w:hAnsi="GHEA Grapalat"/>
          <w:sz w:val="24"/>
          <w:szCs w:val="24"/>
          <w:lang w:val="en-US"/>
        </w:rPr>
        <w:t xml:space="preserve">. </w:t>
      </w:r>
      <w:r w:rsidR="00AA5F2A" w:rsidRPr="00680CBC">
        <w:rPr>
          <w:rFonts w:ascii="GHEA Grapalat" w:hAnsi="GHEA Grapalat"/>
          <w:sz w:val="24"/>
          <w:szCs w:val="24"/>
          <w:lang w:val="hy-AM"/>
        </w:rPr>
        <w:t>(0236)4-30-40/:</w:t>
      </w:r>
    </w:p>
    <w:p w:rsidR="00AA5F2A" w:rsidRPr="00680CBC" w:rsidRDefault="00AA5F2A" w:rsidP="003620E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0CBC">
        <w:rPr>
          <w:rFonts w:ascii="GHEA Grapalat" w:hAnsi="GHEA Grapalat"/>
          <w:sz w:val="24"/>
          <w:szCs w:val="24"/>
          <w:lang w:val="hy-AM"/>
        </w:rPr>
        <w:t>Հայտերը ընդունումը դադարեցվում է մրցույթի անցկացման օվանից 3 աշխատանքային օր առաջ։</w:t>
      </w:r>
    </w:p>
    <w:p w:rsidR="00D65190" w:rsidRPr="00680CBC" w:rsidRDefault="005007FD" w:rsidP="00D65190">
      <w:pPr>
        <w:rPr>
          <w:rFonts w:ascii="GHEA Grapalat" w:hAnsi="GHEA Grapalat"/>
          <w:sz w:val="24"/>
          <w:szCs w:val="24"/>
          <w:lang w:val="hy-AM"/>
        </w:rPr>
      </w:pPr>
      <w:r w:rsidRPr="00680CBC">
        <w:rPr>
          <w:rFonts w:ascii="GHEA Grapalat" w:hAnsi="GHEA Grapalat"/>
          <w:sz w:val="24"/>
          <w:szCs w:val="24"/>
          <w:lang w:val="hy-AM"/>
        </w:rPr>
        <w:t>Էլ</w:t>
      </w:r>
      <w:r w:rsidRPr="00680CBC">
        <w:rPr>
          <w:rFonts w:ascii="Cambria Math" w:hAnsi="Cambria Math" w:cs="Cambria Math"/>
          <w:sz w:val="24"/>
          <w:szCs w:val="24"/>
          <w:lang w:val="hy-AM"/>
        </w:rPr>
        <w:t>․</w:t>
      </w:r>
      <w:r w:rsidRPr="00680CBC">
        <w:rPr>
          <w:rFonts w:ascii="GHEA Grapalat" w:hAnsi="GHEA Grapalat"/>
          <w:sz w:val="24"/>
          <w:szCs w:val="24"/>
          <w:lang w:val="hy-AM"/>
        </w:rPr>
        <w:t xml:space="preserve"> փոստ՝</w:t>
      </w:r>
      <w:r w:rsidRPr="00680CBC">
        <w:rPr>
          <w:rFonts w:ascii="Calibri" w:hAnsi="Calibri" w:cs="Calibri"/>
          <w:sz w:val="24"/>
          <w:szCs w:val="24"/>
          <w:lang w:val="hy-AM"/>
        </w:rPr>
        <w:t> </w:t>
      </w:r>
      <w:hyperlink r:id="rId5" w:history="1">
        <w:r w:rsidR="00D65190" w:rsidRPr="00680CBC">
          <w:rPr>
            <w:rStyle w:val="a4"/>
            <w:rFonts w:ascii="GHEA Grapalat" w:hAnsi="GHEA Grapalat"/>
            <w:sz w:val="24"/>
            <w:szCs w:val="24"/>
            <w:lang w:val="hy-AM"/>
          </w:rPr>
          <w:t>masis.ararat@mta.gov.am</w:t>
        </w:r>
      </w:hyperlink>
      <w:r w:rsidR="00D65190" w:rsidRPr="00680CBC">
        <w:rPr>
          <w:rFonts w:ascii="GHEA Grapalat" w:hAnsi="GHEA Grapalat"/>
          <w:sz w:val="24"/>
          <w:szCs w:val="24"/>
          <w:lang w:val="hy-AM"/>
        </w:rPr>
        <w:t xml:space="preserve">          Մասիսի Համայնքապետարան</w:t>
      </w:r>
    </w:p>
    <w:p w:rsidR="00EC0692" w:rsidRPr="00D65190" w:rsidRDefault="00EC0692" w:rsidP="005007FD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sectPr w:rsidR="00EC0692" w:rsidRPr="00D65190" w:rsidSect="00680CBC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589C"/>
    <w:multiLevelType w:val="hybridMultilevel"/>
    <w:tmpl w:val="B3D4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749E"/>
    <w:multiLevelType w:val="hybridMultilevel"/>
    <w:tmpl w:val="B3D4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2"/>
    <w:rsid w:val="00277D72"/>
    <w:rsid w:val="003620E6"/>
    <w:rsid w:val="005007FD"/>
    <w:rsid w:val="00680CBC"/>
    <w:rsid w:val="00976196"/>
    <w:rsid w:val="00AA5F2A"/>
    <w:rsid w:val="00D43B64"/>
    <w:rsid w:val="00D65190"/>
    <w:rsid w:val="00E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7F4E-AF3A-4B1F-B944-91FD0EFB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7F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00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7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is.ararat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cp:lastPrinted>2023-01-19T08:50:00Z</cp:lastPrinted>
  <dcterms:created xsi:type="dcterms:W3CDTF">2023-01-19T07:53:00Z</dcterms:created>
  <dcterms:modified xsi:type="dcterms:W3CDTF">2023-01-20T12:17:00Z</dcterms:modified>
</cp:coreProperties>
</file>