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514BC" w14:textId="29A28E11" w:rsidR="2F7BE433" w:rsidRPr="001B28DF" w:rsidRDefault="4611DFA7" w:rsidP="4611DFA7">
      <w:pPr>
        <w:jc w:val="both"/>
      </w:pPr>
      <w:r w:rsidRPr="001B28DF">
        <w:t>&lt;&lt;</w:t>
      </w:r>
      <w:proofErr w:type="spellStart"/>
      <w:r w:rsidRPr="001B28DF">
        <w:t>Փորձարարական</w:t>
      </w:r>
      <w:proofErr w:type="spellEnd"/>
      <w:r w:rsidRPr="001B28DF">
        <w:t xml:space="preserve"> </w:t>
      </w:r>
      <w:proofErr w:type="spellStart"/>
      <w:r w:rsidRPr="001B28DF">
        <w:t>գործարան</w:t>
      </w:r>
      <w:proofErr w:type="spellEnd"/>
      <w:r w:rsidRPr="001B28DF">
        <w:t>&gt;&gt; ԲԲԸ</w:t>
      </w:r>
    </w:p>
    <w:p w14:paraId="51CD9A56" w14:textId="7A742F48" w:rsidR="2F7BE433" w:rsidRPr="001B28DF" w:rsidRDefault="4611DFA7" w:rsidP="4611DFA7">
      <w:r w:rsidRPr="001B28DF">
        <w:t xml:space="preserve">ՀՎՀՀ 00800324 </w:t>
      </w:r>
      <w:proofErr w:type="spellStart"/>
      <w:r w:rsidRPr="001B28DF">
        <w:t>Երևան</w:t>
      </w:r>
      <w:proofErr w:type="spellEnd"/>
      <w:r w:rsidRPr="001B28DF">
        <w:t xml:space="preserve"> </w:t>
      </w:r>
      <w:proofErr w:type="spellStart"/>
      <w:r w:rsidRPr="001B28DF">
        <w:t>Մոլդովական</w:t>
      </w:r>
      <w:proofErr w:type="spellEnd"/>
      <w:r w:rsidRPr="001B28DF">
        <w:t xml:space="preserve"> 43/5</w:t>
      </w:r>
    </w:p>
    <w:p w14:paraId="1C95AFE8" w14:textId="02CF8BC7" w:rsidR="2F7BE433" w:rsidRPr="001B28DF" w:rsidRDefault="4611DFA7" w:rsidP="4611DFA7">
      <w:proofErr w:type="spellStart"/>
      <w:r w:rsidRPr="001B28DF">
        <w:t>Հաշվապահական</w:t>
      </w:r>
      <w:proofErr w:type="spellEnd"/>
      <w:r w:rsidRPr="001B28DF">
        <w:t xml:space="preserve"> </w:t>
      </w:r>
      <w:proofErr w:type="spellStart"/>
      <w:r w:rsidRPr="001B28DF">
        <w:t>Հաշվեկշիռ</w:t>
      </w:r>
      <w:proofErr w:type="spellEnd"/>
    </w:p>
    <w:p w14:paraId="3B3B499E" w14:textId="0918C580" w:rsidR="2F7BE433" w:rsidRPr="001B28DF" w:rsidRDefault="4611DFA7" w:rsidP="4611DFA7">
      <w:proofErr w:type="spellStart"/>
      <w:r w:rsidRPr="001B28DF">
        <w:t>Ակտիվ</w:t>
      </w:r>
      <w:proofErr w:type="spellEnd"/>
      <w:r w:rsidRPr="001B28DF">
        <w:t xml:space="preserve">                                                                                                                 </w:t>
      </w:r>
      <w:proofErr w:type="spellStart"/>
      <w:r w:rsidRPr="001B28DF">
        <w:t>հազ</w:t>
      </w:r>
      <w:proofErr w:type="spellEnd"/>
      <w:r w:rsidRPr="001B28DF">
        <w:t xml:space="preserve">․ </w:t>
      </w:r>
      <w:proofErr w:type="spellStart"/>
      <w:r w:rsidRPr="001B28DF">
        <w:t>դրամ</w:t>
      </w:r>
      <w:proofErr w:type="spellEnd"/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4785"/>
        <w:gridCol w:w="765"/>
        <w:gridCol w:w="1675"/>
        <w:gridCol w:w="13"/>
      </w:tblGrid>
      <w:tr w:rsidR="00C927F3" w:rsidRPr="001B28DF" w14:paraId="6A95D036" w14:textId="77777777" w:rsidTr="00C927F3">
        <w:tc>
          <w:tcPr>
            <w:tcW w:w="4785" w:type="dxa"/>
          </w:tcPr>
          <w:p w14:paraId="324D8316" w14:textId="3DA72226" w:rsidR="00C927F3" w:rsidRPr="001B28DF" w:rsidRDefault="00C927F3" w:rsidP="4611DFA7"/>
        </w:tc>
        <w:tc>
          <w:tcPr>
            <w:tcW w:w="765" w:type="dxa"/>
          </w:tcPr>
          <w:p w14:paraId="6D13A3A5" w14:textId="39D20EDD" w:rsidR="00C927F3" w:rsidRPr="001B28DF" w:rsidRDefault="00C927F3" w:rsidP="4611DFA7">
            <w:proofErr w:type="spellStart"/>
            <w:r w:rsidRPr="001B28DF">
              <w:t>Տող</w:t>
            </w:r>
            <w:proofErr w:type="spellEnd"/>
          </w:p>
        </w:tc>
        <w:tc>
          <w:tcPr>
            <w:tcW w:w="1688" w:type="dxa"/>
            <w:gridSpan w:val="2"/>
          </w:tcPr>
          <w:p w14:paraId="6F4EA00A" w14:textId="42595C07" w:rsidR="00C927F3" w:rsidRPr="001B28DF" w:rsidRDefault="00C927F3" w:rsidP="4611DFA7">
            <w:r w:rsidRPr="001B28DF">
              <w:t>20</w:t>
            </w:r>
            <w:r>
              <w:rPr>
                <w:lang w:val="en-US"/>
              </w:rPr>
              <w:t>21</w:t>
            </w:r>
            <w:r w:rsidRPr="001B28DF">
              <w:t>թ․</w:t>
            </w:r>
          </w:p>
        </w:tc>
      </w:tr>
      <w:tr w:rsidR="00C927F3" w:rsidRPr="001B28DF" w14:paraId="2870F815" w14:textId="77777777" w:rsidTr="00C927F3">
        <w:trPr>
          <w:trHeight w:val="300"/>
        </w:trPr>
        <w:tc>
          <w:tcPr>
            <w:tcW w:w="4785" w:type="dxa"/>
          </w:tcPr>
          <w:p w14:paraId="6E1B1836" w14:textId="48A9EA5F" w:rsidR="00C927F3" w:rsidRPr="001B28DF" w:rsidRDefault="00C927F3" w:rsidP="4611DFA7">
            <w:proofErr w:type="spellStart"/>
            <w:r w:rsidRPr="001B28DF">
              <w:t>Հիմնական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միջոցներ</w:t>
            </w:r>
            <w:proofErr w:type="spellEnd"/>
          </w:p>
        </w:tc>
        <w:tc>
          <w:tcPr>
            <w:tcW w:w="765" w:type="dxa"/>
          </w:tcPr>
          <w:p w14:paraId="1AF96CDF" w14:textId="3C7C1674" w:rsidR="00C927F3" w:rsidRPr="001B28DF" w:rsidRDefault="00C927F3" w:rsidP="4611DFA7">
            <w:r w:rsidRPr="001B28DF">
              <w:t>010</w:t>
            </w:r>
          </w:p>
        </w:tc>
        <w:tc>
          <w:tcPr>
            <w:tcW w:w="1688" w:type="dxa"/>
            <w:gridSpan w:val="2"/>
          </w:tcPr>
          <w:p w14:paraId="587C6859" w14:textId="3ECFFD73" w:rsidR="00C927F3" w:rsidRPr="001B28DF" w:rsidRDefault="00C927F3" w:rsidP="4611DFA7">
            <w:pPr>
              <w:rPr>
                <w:lang w:val="en-US"/>
              </w:rPr>
            </w:pPr>
            <w:r w:rsidRPr="001B28DF">
              <w:rPr>
                <w:lang w:val="en-US"/>
              </w:rPr>
              <w:t>8400</w:t>
            </w:r>
          </w:p>
        </w:tc>
      </w:tr>
      <w:tr w:rsidR="00C927F3" w:rsidRPr="001B28DF" w14:paraId="47BA4B0B" w14:textId="77777777" w:rsidTr="00C927F3">
        <w:tc>
          <w:tcPr>
            <w:tcW w:w="4785" w:type="dxa"/>
          </w:tcPr>
          <w:p w14:paraId="1B748268" w14:textId="6EFD9C7F" w:rsidR="00C927F3" w:rsidRPr="001B28DF" w:rsidRDefault="00C927F3" w:rsidP="4611DFA7">
            <w:proofErr w:type="spellStart"/>
            <w:r w:rsidRPr="001B28DF">
              <w:t>Ոչ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նյութական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ակտիվներ</w:t>
            </w:r>
            <w:proofErr w:type="spellEnd"/>
            <w:r w:rsidRPr="001B28DF">
              <w:t xml:space="preserve"> </w:t>
            </w:r>
          </w:p>
        </w:tc>
        <w:tc>
          <w:tcPr>
            <w:tcW w:w="765" w:type="dxa"/>
          </w:tcPr>
          <w:p w14:paraId="715A1435" w14:textId="38E123F7" w:rsidR="00C927F3" w:rsidRPr="001B28DF" w:rsidRDefault="00C927F3" w:rsidP="4611DFA7">
            <w:r w:rsidRPr="001B28DF">
              <w:t>030</w:t>
            </w:r>
          </w:p>
        </w:tc>
        <w:tc>
          <w:tcPr>
            <w:tcW w:w="1688" w:type="dxa"/>
            <w:gridSpan w:val="2"/>
          </w:tcPr>
          <w:p w14:paraId="55F76A80" w14:textId="523FC97A" w:rsidR="00C927F3" w:rsidRPr="001B28DF" w:rsidRDefault="00C927F3" w:rsidP="4611DFA7"/>
        </w:tc>
      </w:tr>
      <w:tr w:rsidR="00C927F3" w:rsidRPr="001B28DF" w14:paraId="06E4CBD3" w14:textId="77777777" w:rsidTr="00C927F3">
        <w:tc>
          <w:tcPr>
            <w:tcW w:w="4785" w:type="dxa"/>
          </w:tcPr>
          <w:p w14:paraId="6A39ABD5" w14:textId="4CC6E7B2" w:rsidR="00C927F3" w:rsidRPr="001B28DF" w:rsidRDefault="00C927F3" w:rsidP="4611DFA7">
            <w:proofErr w:type="spellStart"/>
            <w:r w:rsidRPr="001B28DF">
              <w:t>Այլ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ոչ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ընթացիկ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ակտիվներ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այդ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թվում</w:t>
            </w:r>
            <w:proofErr w:type="spellEnd"/>
          </w:p>
        </w:tc>
        <w:tc>
          <w:tcPr>
            <w:tcW w:w="765" w:type="dxa"/>
          </w:tcPr>
          <w:p w14:paraId="353F7515" w14:textId="5878E176" w:rsidR="00C927F3" w:rsidRPr="001B28DF" w:rsidRDefault="00C927F3" w:rsidP="4611DFA7">
            <w:r w:rsidRPr="001B28DF">
              <w:t>070</w:t>
            </w:r>
          </w:p>
        </w:tc>
        <w:tc>
          <w:tcPr>
            <w:tcW w:w="1688" w:type="dxa"/>
            <w:gridSpan w:val="2"/>
          </w:tcPr>
          <w:p w14:paraId="1C8CEC87" w14:textId="523FC97A" w:rsidR="00C927F3" w:rsidRPr="001B28DF" w:rsidRDefault="00C927F3" w:rsidP="4611DFA7"/>
        </w:tc>
      </w:tr>
      <w:tr w:rsidR="00C927F3" w:rsidRPr="001B28DF" w14:paraId="322949E7" w14:textId="77777777" w:rsidTr="00C927F3">
        <w:tc>
          <w:tcPr>
            <w:tcW w:w="4785" w:type="dxa"/>
          </w:tcPr>
          <w:p w14:paraId="2BA18CBA" w14:textId="41421585" w:rsidR="00C927F3" w:rsidRPr="001B28DF" w:rsidRDefault="00C927F3" w:rsidP="4611DFA7">
            <w:proofErr w:type="spellStart"/>
            <w:r w:rsidRPr="001B28DF">
              <w:t>Ընդամենը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ոչ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ընթացիկ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ատիվներ</w:t>
            </w:r>
            <w:proofErr w:type="spellEnd"/>
          </w:p>
        </w:tc>
        <w:tc>
          <w:tcPr>
            <w:tcW w:w="765" w:type="dxa"/>
          </w:tcPr>
          <w:p w14:paraId="13CE50A6" w14:textId="52899594" w:rsidR="00C927F3" w:rsidRPr="001B28DF" w:rsidRDefault="00C927F3" w:rsidP="4611DFA7">
            <w:r w:rsidRPr="001B28DF">
              <w:t>080</w:t>
            </w:r>
          </w:p>
        </w:tc>
        <w:tc>
          <w:tcPr>
            <w:tcW w:w="1688" w:type="dxa"/>
            <w:gridSpan w:val="2"/>
          </w:tcPr>
          <w:p w14:paraId="7B363F86" w14:textId="6D0EB69F" w:rsidR="00C927F3" w:rsidRPr="001B28DF" w:rsidRDefault="00C927F3" w:rsidP="4611DFA7">
            <w:pPr>
              <w:rPr>
                <w:lang w:val="en-US"/>
              </w:rPr>
            </w:pPr>
            <w:r w:rsidRPr="001B28DF">
              <w:rPr>
                <w:lang w:val="en-US"/>
              </w:rPr>
              <w:t>8400</w:t>
            </w:r>
          </w:p>
        </w:tc>
      </w:tr>
      <w:tr w:rsidR="00C927F3" w:rsidRPr="001B28DF" w14:paraId="30C6C76A" w14:textId="77777777" w:rsidTr="00C927F3">
        <w:tc>
          <w:tcPr>
            <w:tcW w:w="4785" w:type="dxa"/>
          </w:tcPr>
          <w:p w14:paraId="4F8ACBC3" w14:textId="09FDD9B0" w:rsidR="00C927F3" w:rsidRPr="001B28DF" w:rsidRDefault="00C927F3" w:rsidP="4611DFA7">
            <w:proofErr w:type="spellStart"/>
            <w:r w:rsidRPr="001B28DF">
              <w:t>Նյութեր</w:t>
            </w:r>
            <w:proofErr w:type="spellEnd"/>
          </w:p>
        </w:tc>
        <w:tc>
          <w:tcPr>
            <w:tcW w:w="765" w:type="dxa"/>
          </w:tcPr>
          <w:p w14:paraId="66F215F9" w14:textId="7A271C98" w:rsidR="00C927F3" w:rsidRPr="001B28DF" w:rsidRDefault="00C927F3" w:rsidP="4611DFA7">
            <w:r w:rsidRPr="001B28DF">
              <w:t>090</w:t>
            </w:r>
          </w:p>
        </w:tc>
        <w:tc>
          <w:tcPr>
            <w:tcW w:w="1688" w:type="dxa"/>
            <w:gridSpan w:val="2"/>
          </w:tcPr>
          <w:p w14:paraId="604E9F92" w14:textId="523FC97A" w:rsidR="00C927F3" w:rsidRPr="001B28DF" w:rsidRDefault="00C927F3" w:rsidP="4611DFA7"/>
        </w:tc>
      </w:tr>
      <w:tr w:rsidR="00C927F3" w:rsidRPr="001B28DF" w14:paraId="3FC42F0A" w14:textId="77777777" w:rsidTr="00C927F3">
        <w:tc>
          <w:tcPr>
            <w:tcW w:w="4785" w:type="dxa"/>
          </w:tcPr>
          <w:p w14:paraId="2C0E5D63" w14:textId="1A41F402" w:rsidR="00C927F3" w:rsidRPr="001B28DF" w:rsidRDefault="00C927F3" w:rsidP="4611DFA7">
            <w:proofErr w:type="spellStart"/>
            <w:r w:rsidRPr="001B28DF">
              <w:t>Արագամաշ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առարկաներ</w:t>
            </w:r>
            <w:proofErr w:type="spellEnd"/>
          </w:p>
        </w:tc>
        <w:tc>
          <w:tcPr>
            <w:tcW w:w="765" w:type="dxa"/>
          </w:tcPr>
          <w:p w14:paraId="2F3A85FE" w14:textId="31B107C0" w:rsidR="00C927F3" w:rsidRPr="001B28DF" w:rsidRDefault="00C927F3" w:rsidP="4611DFA7">
            <w:r w:rsidRPr="001B28DF">
              <w:t>110</w:t>
            </w:r>
          </w:p>
        </w:tc>
        <w:tc>
          <w:tcPr>
            <w:tcW w:w="1688" w:type="dxa"/>
            <w:gridSpan w:val="2"/>
          </w:tcPr>
          <w:p w14:paraId="1FDC163A" w14:textId="523FC97A" w:rsidR="00C927F3" w:rsidRPr="001B28DF" w:rsidRDefault="00C927F3" w:rsidP="4611DFA7"/>
        </w:tc>
      </w:tr>
      <w:tr w:rsidR="00C927F3" w:rsidRPr="001B28DF" w14:paraId="1F7DEA21" w14:textId="77777777" w:rsidTr="00C927F3">
        <w:tc>
          <w:tcPr>
            <w:tcW w:w="4785" w:type="dxa"/>
          </w:tcPr>
          <w:p w14:paraId="0E1759A6" w14:textId="76A69B75" w:rsidR="00C927F3" w:rsidRPr="001B28DF" w:rsidRDefault="00C927F3" w:rsidP="4611DFA7">
            <w:proofErr w:type="spellStart"/>
            <w:r w:rsidRPr="001B28DF">
              <w:t>Անավարտ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արտադրություն</w:t>
            </w:r>
            <w:proofErr w:type="spellEnd"/>
          </w:p>
        </w:tc>
        <w:tc>
          <w:tcPr>
            <w:tcW w:w="765" w:type="dxa"/>
          </w:tcPr>
          <w:p w14:paraId="62C1B360" w14:textId="777136AB" w:rsidR="00C927F3" w:rsidRPr="001B28DF" w:rsidRDefault="00C927F3" w:rsidP="4611DFA7">
            <w:r w:rsidRPr="001B28DF">
              <w:t>120</w:t>
            </w:r>
          </w:p>
        </w:tc>
        <w:tc>
          <w:tcPr>
            <w:tcW w:w="1688" w:type="dxa"/>
            <w:gridSpan w:val="2"/>
          </w:tcPr>
          <w:p w14:paraId="690EA50B" w14:textId="523FC97A" w:rsidR="00C927F3" w:rsidRPr="001B28DF" w:rsidRDefault="00C927F3" w:rsidP="4611DFA7"/>
        </w:tc>
      </w:tr>
      <w:tr w:rsidR="00C927F3" w:rsidRPr="001B28DF" w14:paraId="2EFC631D" w14:textId="77777777" w:rsidTr="00C927F3">
        <w:tc>
          <w:tcPr>
            <w:tcW w:w="4785" w:type="dxa"/>
          </w:tcPr>
          <w:p w14:paraId="15E2B885" w14:textId="7588CF58" w:rsidR="00C927F3" w:rsidRPr="001B28DF" w:rsidRDefault="00C927F3" w:rsidP="4611DFA7">
            <w:proofErr w:type="spellStart"/>
            <w:r w:rsidRPr="001B28DF">
              <w:t>Տրված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ընթացիկ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կանխավճարներ</w:t>
            </w:r>
            <w:proofErr w:type="spellEnd"/>
          </w:p>
        </w:tc>
        <w:tc>
          <w:tcPr>
            <w:tcW w:w="765" w:type="dxa"/>
          </w:tcPr>
          <w:p w14:paraId="2C1CAE0F" w14:textId="00B5EDA1" w:rsidR="00C927F3" w:rsidRPr="001B28DF" w:rsidRDefault="00C927F3" w:rsidP="4611DFA7">
            <w:r w:rsidRPr="001B28DF">
              <w:t>150</w:t>
            </w:r>
          </w:p>
        </w:tc>
        <w:tc>
          <w:tcPr>
            <w:tcW w:w="1688" w:type="dxa"/>
            <w:gridSpan w:val="2"/>
          </w:tcPr>
          <w:p w14:paraId="1E3E7550" w14:textId="523FC97A" w:rsidR="00C927F3" w:rsidRPr="001B28DF" w:rsidRDefault="00C927F3" w:rsidP="4611DFA7"/>
        </w:tc>
      </w:tr>
      <w:tr w:rsidR="00C927F3" w:rsidRPr="001B28DF" w14:paraId="4A0D53F7" w14:textId="77777777" w:rsidTr="00C927F3">
        <w:tc>
          <w:tcPr>
            <w:tcW w:w="4785" w:type="dxa"/>
          </w:tcPr>
          <w:p w14:paraId="0BF47A30" w14:textId="7E0A8AB7" w:rsidR="00C927F3" w:rsidRPr="001B28DF" w:rsidRDefault="00C927F3" w:rsidP="4611DFA7">
            <w:proofErr w:type="spellStart"/>
            <w:r w:rsidRPr="001B28DF">
              <w:t>Դեբիտորական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պարտքեր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վաճ</w:t>
            </w:r>
            <w:proofErr w:type="spellEnd"/>
            <w:r w:rsidRPr="001B28DF">
              <w:t xml:space="preserve">․ </w:t>
            </w:r>
            <w:proofErr w:type="spellStart"/>
            <w:r w:rsidRPr="001B28DF">
              <w:t>գծով</w:t>
            </w:r>
            <w:proofErr w:type="spellEnd"/>
          </w:p>
        </w:tc>
        <w:tc>
          <w:tcPr>
            <w:tcW w:w="765" w:type="dxa"/>
          </w:tcPr>
          <w:p w14:paraId="32EF436A" w14:textId="2413B9EF" w:rsidR="00C927F3" w:rsidRPr="001B28DF" w:rsidRDefault="00C927F3" w:rsidP="4611DFA7">
            <w:r w:rsidRPr="001B28DF">
              <w:t>160</w:t>
            </w:r>
          </w:p>
        </w:tc>
        <w:tc>
          <w:tcPr>
            <w:tcW w:w="1688" w:type="dxa"/>
            <w:gridSpan w:val="2"/>
          </w:tcPr>
          <w:p w14:paraId="13F2A756" w14:textId="523FC97A" w:rsidR="00C927F3" w:rsidRPr="001B28DF" w:rsidRDefault="00C927F3" w:rsidP="4611DFA7"/>
        </w:tc>
      </w:tr>
      <w:tr w:rsidR="00C927F3" w:rsidRPr="001B28DF" w14:paraId="1E301CF6" w14:textId="77777777" w:rsidTr="00C927F3">
        <w:tc>
          <w:tcPr>
            <w:tcW w:w="4785" w:type="dxa"/>
          </w:tcPr>
          <w:p w14:paraId="31349371" w14:textId="246AB37A" w:rsidR="00C927F3" w:rsidRPr="001B28DF" w:rsidRDefault="00C927F3" w:rsidP="4611DFA7">
            <w:proofErr w:type="spellStart"/>
            <w:r w:rsidRPr="001B28DF">
              <w:t>Կարճաժ</w:t>
            </w:r>
            <w:proofErr w:type="spellEnd"/>
            <w:r w:rsidRPr="001B28DF">
              <w:t xml:space="preserve">․ </w:t>
            </w:r>
            <w:proofErr w:type="spellStart"/>
            <w:r w:rsidRPr="001B28DF">
              <w:t>դեբիտ</w:t>
            </w:r>
            <w:proofErr w:type="spellEnd"/>
            <w:r w:rsidRPr="001B28DF">
              <w:t xml:space="preserve">․ </w:t>
            </w:r>
            <w:proofErr w:type="spellStart"/>
            <w:r w:rsidRPr="001B28DF">
              <w:t>պարտք</w:t>
            </w:r>
            <w:proofErr w:type="spellEnd"/>
            <w:r w:rsidRPr="001B28DF">
              <w:t xml:space="preserve">․ </w:t>
            </w:r>
            <w:proofErr w:type="spellStart"/>
            <w:r w:rsidRPr="001B28DF">
              <w:t>բյուջեի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գծով</w:t>
            </w:r>
            <w:proofErr w:type="spellEnd"/>
          </w:p>
        </w:tc>
        <w:tc>
          <w:tcPr>
            <w:tcW w:w="765" w:type="dxa"/>
          </w:tcPr>
          <w:p w14:paraId="322E1A34" w14:textId="64B4483A" w:rsidR="00C927F3" w:rsidRPr="001B28DF" w:rsidRDefault="00C927F3" w:rsidP="4611DFA7">
            <w:r w:rsidRPr="001B28DF">
              <w:t>170</w:t>
            </w:r>
          </w:p>
        </w:tc>
        <w:tc>
          <w:tcPr>
            <w:tcW w:w="1688" w:type="dxa"/>
            <w:gridSpan w:val="2"/>
          </w:tcPr>
          <w:p w14:paraId="0837D717" w14:textId="523FC97A" w:rsidR="00C927F3" w:rsidRPr="001B28DF" w:rsidRDefault="00C927F3" w:rsidP="4611DFA7"/>
        </w:tc>
      </w:tr>
      <w:tr w:rsidR="00C927F3" w:rsidRPr="001B28DF" w14:paraId="58157C18" w14:textId="77777777" w:rsidTr="00C927F3">
        <w:tc>
          <w:tcPr>
            <w:tcW w:w="4785" w:type="dxa"/>
          </w:tcPr>
          <w:p w14:paraId="291BCB2B" w14:textId="5575B690" w:rsidR="00C927F3" w:rsidRPr="001B28DF" w:rsidRDefault="00C927F3" w:rsidP="4611DFA7">
            <w:proofErr w:type="spellStart"/>
            <w:r w:rsidRPr="001B28DF">
              <w:t>Այլ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դեբիտորական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պարտքեր</w:t>
            </w:r>
            <w:proofErr w:type="spellEnd"/>
          </w:p>
        </w:tc>
        <w:tc>
          <w:tcPr>
            <w:tcW w:w="765" w:type="dxa"/>
          </w:tcPr>
          <w:p w14:paraId="1145241A" w14:textId="14A8DB08" w:rsidR="00C927F3" w:rsidRPr="001B28DF" w:rsidRDefault="00C927F3" w:rsidP="4611DFA7">
            <w:r w:rsidRPr="001B28DF">
              <w:t>180</w:t>
            </w:r>
          </w:p>
        </w:tc>
        <w:tc>
          <w:tcPr>
            <w:tcW w:w="1688" w:type="dxa"/>
            <w:gridSpan w:val="2"/>
          </w:tcPr>
          <w:p w14:paraId="03E5F278" w14:textId="5CDB46E5" w:rsidR="00C927F3" w:rsidRPr="001B28DF" w:rsidRDefault="00C927F3" w:rsidP="4611DFA7">
            <w:pPr>
              <w:rPr>
                <w:lang w:val="en-US"/>
              </w:rPr>
            </w:pPr>
            <w:r>
              <w:rPr>
                <w:lang w:val="hy-AM"/>
              </w:rPr>
              <w:t>1</w:t>
            </w:r>
            <w:r w:rsidRPr="001B28DF">
              <w:rPr>
                <w:lang w:val="en-US"/>
              </w:rPr>
              <w:t>7</w:t>
            </w:r>
            <w:r>
              <w:rPr>
                <w:lang w:val="en-US"/>
              </w:rPr>
              <w:t>22</w:t>
            </w:r>
          </w:p>
        </w:tc>
      </w:tr>
      <w:tr w:rsidR="00C927F3" w:rsidRPr="001B28DF" w14:paraId="663C5140" w14:textId="77777777" w:rsidTr="00C927F3">
        <w:tc>
          <w:tcPr>
            <w:tcW w:w="4785" w:type="dxa"/>
          </w:tcPr>
          <w:p w14:paraId="1DCB1B78" w14:textId="4867DDDF" w:rsidR="00C927F3" w:rsidRPr="001B28DF" w:rsidRDefault="00C927F3" w:rsidP="4611DFA7">
            <w:proofErr w:type="spellStart"/>
            <w:r w:rsidRPr="001B28DF">
              <w:t>Դրամական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միջոցներ</w:t>
            </w:r>
            <w:proofErr w:type="spellEnd"/>
            <w:r w:rsidRPr="001B28DF">
              <w:t xml:space="preserve"> և </w:t>
            </w:r>
            <w:proofErr w:type="spellStart"/>
            <w:r w:rsidRPr="001B28DF">
              <w:t>դրանց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համարժեքներ</w:t>
            </w:r>
            <w:proofErr w:type="spellEnd"/>
          </w:p>
        </w:tc>
        <w:tc>
          <w:tcPr>
            <w:tcW w:w="765" w:type="dxa"/>
          </w:tcPr>
          <w:p w14:paraId="7041849F" w14:textId="28C6DA3E" w:rsidR="00C927F3" w:rsidRPr="001B28DF" w:rsidRDefault="00C927F3" w:rsidP="4611DFA7">
            <w:r w:rsidRPr="001B28DF">
              <w:t>200</w:t>
            </w:r>
          </w:p>
        </w:tc>
        <w:tc>
          <w:tcPr>
            <w:tcW w:w="1688" w:type="dxa"/>
            <w:gridSpan w:val="2"/>
          </w:tcPr>
          <w:p w14:paraId="02B4EFDF" w14:textId="57C73F56" w:rsidR="00C927F3" w:rsidRPr="001B28DF" w:rsidRDefault="00C927F3" w:rsidP="4611DFA7">
            <w:pPr>
              <w:rPr>
                <w:lang w:val="en-US"/>
              </w:rPr>
            </w:pPr>
            <w:r w:rsidRPr="001B28DF">
              <w:rPr>
                <w:lang w:val="en-US"/>
              </w:rPr>
              <w:t>1</w:t>
            </w:r>
            <w:r>
              <w:rPr>
                <w:lang w:val="en-US"/>
              </w:rPr>
              <w:t>318</w:t>
            </w:r>
          </w:p>
        </w:tc>
      </w:tr>
      <w:tr w:rsidR="00C927F3" w:rsidRPr="001B28DF" w14:paraId="7B4DE68A" w14:textId="77777777" w:rsidTr="00C927F3">
        <w:tc>
          <w:tcPr>
            <w:tcW w:w="4785" w:type="dxa"/>
          </w:tcPr>
          <w:p w14:paraId="20D8D83F" w14:textId="225CDE71" w:rsidR="00C927F3" w:rsidRPr="001B28DF" w:rsidRDefault="00C927F3" w:rsidP="4611DFA7">
            <w:proofErr w:type="spellStart"/>
            <w:r w:rsidRPr="001B28DF">
              <w:t>Այլ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ընթացիկ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ակտիվներ</w:t>
            </w:r>
            <w:proofErr w:type="spellEnd"/>
            <w:r w:rsidRPr="001B28DF">
              <w:t xml:space="preserve">, </w:t>
            </w:r>
            <w:proofErr w:type="spellStart"/>
            <w:r w:rsidRPr="001B28DF">
              <w:t>այդ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թվում</w:t>
            </w:r>
            <w:proofErr w:type="spellEnd"/>
            <w:r w:rsidRPr="001B28DF">
              <w:t xml:space="preserve">՝ </w:t>
            </w:r>
          </w:p>
        </w:tc>
        <w:tc>
          <w:tcPr>
            <w:tcW w:w="765" w:type="dxa"/>
          </w:tcPr>
          <w:p w14:paraId="4F8D57A4" w14:textId="273358B5" w:rsidR="00C927F3" w:rsidRPr="001B28DF" w:rsidRDefault="00C927F3" w:rsidP="4611DFA7">
            <w:r w:rsidRPr="001B28DF">
              <w:t>210</w:t>
            </w:r>
          </w:p>
        </w:tc>
        <w:tc>
          <w:tcPr>
            <w:tcW w:w="1688" w:type="dxa"/>
            <w:gridSpan w:val="2"/>
          </w:tcPr>
          <w:p w14:paraId="48B73350" w14:textId="523FC97A" w:rsidR="00C927F3" w:rsidRPr="001B28DF" w:rsidRDefault="00C927F3" w:rsidP="4611DFA7"/>
        </w:tc>
      </w:tr>
      <w:tr w:rsidR="00C927F3" w:rsidRPr="001B28DF" w14:paraId="6653F8F6" w14:textId="77777777" w:rsidTr="00C927F3">
        <w:tc>
          <w:tcPr>
            <w:tcW w:w="4785" w:type="dxa"/>
          </w:tcPr>
          <w:p w14:paraId="4836E294" w14:textId="50FDDD7A" w:rsidR="00C927F3" w:rsidRPr="001B28DF" w:rsidRDefault="00C927F3" w:rsidP="4611DFA7">
            <w:proofErr w:type="spellStart"/>
            <w:r w:rsidRPr="001B28DF">
              <w:t>Ընդամենը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ընթացիկ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ակտիվներ</w:t>
            </w:r>
            <w:proofErr w:type="spellEnd"/>
          </w:p>
        </w:tc>
        <w:tc>
          <w:tcPr>
            <w:tcW w:w="765" w:type="dxa"/>
          </w:tcPr>
          <w:p w14:paraId="4A016A97" w14:textId="64918BC4" w:rsidR="00C927F3" w:rsidRPr="001B28DF" w:rsidRDefault="00C927F3" w:rsidP="4611DFA7">
            <w:r w:rsidRPr="001B28DF">
              <w:t>220</w:t>
            </w:r>
          </w:p>
        </w:tc>
        <w:tc>
          <w:tcPr>
            <w:tcW w:w="1688" w:type="dxa"/>
            <w:gridSpan w:val="2"/>
          </w:tcPr>
          <w:p w14:paraId="649A9ECD" w14:textId="6132A13A" w:rsidR="00C927F3" w:rsidRPr="001B28DF" w:rsidRDefault="00C927F3" w:rsidP="4611DFA7">
            <w:pPr>
              <w:rPr>
                <w:lang w:val="en-US"/>
              </w:rPr>
            </w:pPr>
            <w:r>
              <w:rPr>
                <w:lang w:val="hy-AM"/>
              </w:rPr>
              <w:t>3</w:t>
            </w:r>
            <w:r>
              <w:rPr>
                <w:lang w:val="en-US"/>
              </w:rPr>
              <w:t>040</w:t>
            </w:r>
          </w:p>
        </w:tc>
      </w:tr>
      <w:tr w:rsidR="00C927F3" w:rsidRPr="001B28DF" w14:paraId="07C00036" w14:textId="77777777" w:rsidTr="00C927F3">
        <w:tc>
          <w:tcPr>
            <w:tcW w:w="4785" w:type="dxa"/>
          </w:tcPr>
          <w:p w14:paraId="15319C42" w14:textId="3841E3DA" w:rsidR="00C927F3" w:rsidRPr="001B28DF" w:rsidRDefault="00C927F3" w:rsidP="4611DFA7">
            <w:r w:rsidRPr="001B28DF">
              <w:t>ՀԱՇՎԵԿՇԻՌ</w:t>
            </w:r>
          </w:p>
        </w:tc>
        <w:tc>
          <w:tcPr>
            <w:tcW w:w="765" w:type="dxa"/>
          </w:tcPr>
          <w:p w14:paraId="7EF5B575" w14:textId="476BDD92" w:rsidR="00C927F3" w:rsidRPr="001B28DF" w:rsidRDefault="00C927F3" w:rsidP="4611DFA7">
            <w:r w:rsidRPr="001B28DF">
              <w:t>230</w:t>
            </w:r>
          </w:p>
        </w:tc>
        <w:tc>
          <w:tcPr>
            <w:tcW w:w="1688" w:type="dxa"/>
            <w:gridSpan w:val="2"/>
          </w:tcPr>
          <w:p w14:paraId="4BD98B40" w14:textId="0A567C01" w:rsidR="00C927F3" w:rsidRPr="001B28DF" w:rsidRDefault="00C927F3" w:rsidP="001B28DF">
            <w:pPr>
              <w:rPr>
                <w:lang w:val="en-US"/>
              </w:rPr>
            </w:pPr>
            <w:r w:rsidRPr="001B28DF">
              <w:rPr>
                <w:lang w:val="en-US"/>
              </w:rPr>
              <w:t>1</w:t>
            </w:r>
            <w:r>
              <w:rPr>
                <w:lang w:val="hy-AM"/>
              </w:rPr>
              <w:t>1</w:t>
            </w:r>
            <w:r>
              <w:rPr>
                <w:lang w:val="en-US"/>
              </w:rPr>
              <w:t>440</w:t>
            </w:r>
          </w:p>
        </w:tc>
      </w:tr>
      <w:tr w:rsidR="2F7BE433" w:rsidRPr="001B28DF" w14:paraId="38241BB3" w14:textId="77777777" w:rsidTr="00C927F3">
        <w:trPr>
          <w:gridAfter w:val="1"/>
          <w:wAfter w:w="13" w:type="dxa"/>
        </w:trPr>
        <w:tc>
          <w:tcPr>
            <w:tcW w:w="7225" w:type="dxa"/>
            <w:gridSpan w:val="3"/>
          </w:tcPr>
          <w:p w14:paraId="4A7813BB" w14:textId="5F2A4AA4" w:rsidR="2F7BE433" w:rsidRPr="001B28DF" w:rsidRDefault="4611DFA7" w:rsidP="4611DFA7">
            <w:proofErr w:type="spellStart"/>
            <w:r w:rsidRPr="001B28DF">
              <w:t>Պասիվ</w:t>
            </w:r>
            <w:proofErr w:type="spellEnd"/>
          </w:p>
        </w:tc>
      </w:tr>
      <w:tr w:rsidR="00C927F3" w:rsidRPr="001B28DF" w14:paraId="513E5ADE" w14:textId="77777777" w:rsidTr="00C927F3">
        <w:tc>
          <w:tcPr>
            <w:tcW w:w="4785" w:type="dxa"/>
          </w:tcPr>
          <w:p w14:paraId="35576C24" w14:textId="66D68226" w:rsidR="00C927F3" w:rsidRPr="001B28DF" w:rsidRDefault="00C927F3" w:rsidP="4611DFA7">
            <w:proofErr w:type="spellStart"/>
            <w:r w:rsidRPr="001B28DF">
              <w:t>Կանոնադր</w:t>
            </w:r>
            <w:proofErr w:type="spellEnd"/>
            <w:r w:rsidRPr="001B28DF">
              <w:t xml:space="preserve">․ </w:t>
            </w:r>
            <w:proofErr w:type="spellStart"/>
            <w:r w:rsidRPr="001B28DF">
              <w:t>կապիտալի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զուտ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գումար</w:t>
            </w:r>
            <w:proofErr w:type="spellEnd"/>
          </w:p>
        </w:tc>
        <w:tc>
          <w:tcPr>
            <w:tcW w:w="765" w:type="dxa"/>
          </w:tcPr>
          <w:p w14:paraId="3883ECE5" w14:textId="3A9A8243" w:rsidR="00C927F3" w:rsidRPr="001B28DF" w:rsidRDefault="00C927F3" w:rsidP="4611DFA7">
            <w:r w:rsidRPr="001B28DF">
              <w:t>240</w:t>
            </w:r>
          </w:p>
        </w:tc>
        <w:tc>
          <w:tcPr>
            <w:tcW w:w="1688" w:type="dxa"/>
            <w:gridSpan w:val="2"/>
          </w:tcPr>
          <w:p w14:paraId="44ACC393" w14:textId="7453A3A1" w:rsidR="00C927F3" w:rsidRPr="001B28DF" w:rsidRDefault="00C927F3" w:rsidP="4611DFA7">
            <w:pPr>
              <w:rPr>
                <w:lang w:val="en-US"/>
              </w:rPr>
            </w:pPr>
            <w:r w:rsidRPr="001B28DF">
              <w:rPr>
                <w:lang w:val="en-US"/>
              </w:rPr>
              <w:t>11434</w:t>
            </w:r>
          </w:p>
        </w:tc>
      </w:tr>
      <w:tr w:rsidR="00C927F3" w:rsidRPr="001B28DF" w14:paraId="452F6E58" w14:textId="77777777" w:rsidTr="00C927F3">
        <w:tc>
          <w:tcPr>
            <w:tcW w:w="4785" w:type="dxa"/>
          </w:tcPr>
          <w:p w14:paraId="40EE1A99" w14:textId="2A0A017E" w:rsidR="00C927F3" w:rsidRPr="001B28DF" w:rsidRDefault="00C927F3" w:rsidP="4611DFA7">
            <w:proofErr w:type="spellStart"/>
            <w:r w:rsidRPr="001B28DF">
              <w:t>Վերագնահատումից</w:t>
            </w:r>
            <w:proofErr w:type="spellEnd"/>
            <w:r w:rsidRPr="001B28DF">
              <w:t xml:space="preserve"> և </w:t>
            </w:r>
            <w:proofErr w:type="spellStart"/>
            <w:r w:rsidRPr="001B28DF">
              <w:t>վերաչափ</w:t>
            </w:r>
            <w:proofErr w:type="spellEnd"/>
            <w:r w:rsidRPr="001B28DF">
              <w:t xml:space="preserve">․ </w:t>
            </w:r>
            <w:proofErr w:type="spellStart"/>
            <w:r w:rsidRPr="001B28DF">
              <w:t>տարբ</w:t>
            </w:r>
            <w:proofErr w:type="spellEnd"/>
            <w:r w:rsidRPr="001B28DF">
              <w:t>․</w:t>
            </w:r>
          </w:p>
        </w:tc>
        <w:tc>
          <w:tcPr>
            <w:tcW w:w="765" w:type="dxa"/>
          </w:tcPr>
          <w:p w14:paraId="74E7A5F9" w14:textId="600FF3F9" w:rsidR="00C927F3" w:rsidRPr="001B28DF" w:rsidRDefault="00C927F3" w:rsidP="4611DFA7">
            <w:r w:rsidRPr="001B28DF">
              <w:t>260</w:t>
            </w:r>
          </w:p>
        </w:tc>
        <w:tc>
          <w:tcPr>
            <w:tcW w:w="1688" w:type="dxa"/>
            <w:gridSpan w:val="2"/>
          </w:tcPr>
          <w:p w14:paraId="5CB0CBD1" w14:textId="523FC97A" w:rsidR="00C927F3" w:rsidRPr="001B28DF" w:rsidRDefault="00C927F3" w:rsidP="4611DFA7"/>
        </w:tc>
      </w:tr>
      <w:tr w:rsidR="00C927F3" w:rsidRPr="001B28DF" w14:paraId="3A85515D" w14:textId="77777777" w:rsidTr="00C927F3">
        <w:tc>
          <w:tcPr>
            <w:tcW w:w="4785" w:type="dxa"/>
          </w:tcPr>
          <w:p w14:paraId="49FC12AE" w14:textId="60F393C0" w:rsidR="00C927F3" w:rsidRPr="001B28DF" w:rsidRDefault="00C927F3" w:rsidP="4611DFA7">
            <w:proofErr w:type="spellStart"/>
            <w:r w:rsidRPr="001B28DF">
              <w:t>Կուտակված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շահույթ</w:t>
            </w:r>
            <w:proofErr w:type="spellEnd"/>
          </w:p>
        </w:tc>
        <w:tc>
          <w:tcPr>
            <w:tcW w:w="765" w:type="dxa"/>
          </w:tcPr>
          <w:p w14:paraId="0E070B0C" w14:textId="0E256E5B" w:rsidR="00C927F3" w:rsidRPr="001B28DF" w:rsidRDefault="00C927F3" w:rsidP="4611DFA7">
            <w:r w:rsidRPr="001B28DF">
              <w:t>270</w:t>
            </w:r>
          </w:p>
        </w:tc>
        <w:tc>
          <w:tcPr>
            <w:tcW w:w="1688" w:type="dxa"/>
            <w:gridSpan w:val="2"/>
          </w:tcPr>
          <w:p w14:paraId="0BC84799" w14:textId="51DD6226" w:rsidR="00C927F3" w:rsidRPr="00C927F3" w:rsidRDefault="00C927F3" w:rsidP="4611DFA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927F3" w:rsidRPr="001B28DF" w14:paraId="6E004923" w14:textId="77777777" w:rsidTr="00C927F3">
        <w:tc>
          <w:tcPr>
            <w:tcW w:w="4785" w:type="dxa"/>
          </w:tcPr>
          <w:p w14:paraId="78F4BDBE" w14:textId="43FDBF79" w:rsidR="00C927F3" w:rsidRPr="001B28DF" w:rsidRDefault="00C927F3" w:rsidP="4611DFA7">
            <w:proofErr w:type="spellStart"/>
            <w:r w:rsidRPr="001B28DF">
              <w:t>Ընդամենը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սեփական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կապիտալ</w:t>
            </w:r>
            <w:proofErr w:type="spellEnd"/>
          </w:p>
        </w:tc>
        <w:tc>
          <w:tcPr>
            <w:tcW w:w="765" w:type="dxa"/>
          </w:tcPr>
          <w:p w14:paraId="5C815E20" w14:textId="49FED803" w:rsidR="00C927F3" w:rsidRPr="001B28DF" w:rsidRDefault="00C927F3" w:rsidP="4611DFA7">
            <w:r w:rsidRPr="001B28DF">
              <w:t>300</w:t>
            </w:r>
          </w:p>
        </w:tc>
        <w:tc>
          <w:tcPr>
            <w:tcW w:w="1688" w:type="dxa"/>
            <w:gridSpan w:val="2"/>
          </w:tcPr>
          <w:p w14:paraId="651A5383" w14:textId="13CABB62" w:rsidR="00C927F3" w:rsidRPr="00C927F3" w:rsidRDefault="00C927F3" w:rsidP="4611DFA7">
            <w:pPr>
              <w:rPr>
                <w:lang w:val="en-US"/>
              </w:rPr>
            </w:pPr>
            <w:r>
              <w:rPr>
                <w:lang w:val="hy-AM"/>
              </w:rPr>
              <w:t>11</w:t>
            </w:r>
            <w:r>
              <w:rPr>
                <w:lang w:val="en-US"/>
              </w:rPr>
              <w:t>440</w:t>
            </w:r>
          </w:p>
        </w:tc>
      </w:tr>
      <w:tr w:rsidR="00C927F3" w:rsidRPr="001B28DF" w14:paraId="27E1B4E7" w14:textId="77777777" w:rsidTr="00C927F3">
        <w:tc>
          <w:tcPr>
            <w:tcW w:w="4785" w:type="dxa"/>
          </w:tcPr>
          <w:p w14:paraId="574C90C4" w14:textId="631412DE" w:rsidR="00C927F3" w:rsidRPr="001B28DF" w:rsidRDefault="00C927F3" w:rsidP="4611DFA7">
            <w:proofErr w:type="spellStart"/>
            <w:r w:rsidRPr="001B28DF">
              <w:t>Երկարաժամկետ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բանկային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վարկեր</w:t>
            </w:r>
            <w:proofErr w:type="spellEnd"/>
            <w:r w:rsidRPr="001B28DF">
              <w:t xml:space="preserve"> և </w:t>
            </w:r>
            <w:proofErr w:type="spellStart"/>
            <w:r w:rsidRPr="001B28DF">
              <w:t>փոխառություններ</w:t>
            </w:r>
            <w:proofErr w:type="spellEnd"/>
          </w:p>
        </w:tc>
        <w:tc>
          <w:tcPr>
            <w:tcW w:w="765" w:type="dxa"/>
          </w:tcPr>
          <w:p w14:paraId="5972FFBC" w14:textId="54757576" w:rsidR="00C927F3" w:rsidRPr="001B28DF" w:rsidRDefault="00C927F3" w:rsidP="4611DFA7">
            <w:r w:rsidRPr="001B28DF">
              <w:t>310</w:t>
            </w:r>
          </w:p>
        </w:tc>
        <w:tc>
          <w:tcPr>
            <w:tcW w:w="1688" w:type="dxa"/>
            <w:gridSpan w:val="2"/>
          </w:tcPr>
          <w:p w14:paraId="70629EFC" w14:textId="523FC97A" w:rsidR="00C927F3" w:rsidRPr="001B28DF" w:rsidRDefault="00C927F3" w:rsidP="4611DFA7"/>
        </w:tc>
      </w:tr>
      <w:tr w:rsidR="00C927F3" w:rsidRPr="001B28DF" w14:paraId="16E9CFBE" w14:textId="77777777" w:rsidTr="00C927F3">
        <w:tc>
          <w:tcPr>
            <w:tcW w:w="4785" w:type="dxa"/>
          </w:tcPr>
          <w:p w14:paraId="711889F7" w14:textId="78969B9F" w:rsidR="00C927F3" w:rsidRPr="001B28DF" w:rsidRDefault="00C927F3" w:rsidP="4611DFA7">
            <w:proofErr w:type="spellStart"/>
            <w:r w:rsidRPr="001B28DF">
              <w:t>Ընդամենը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ոչ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ընթացիկ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պարտավորություններ</w:t>
            </w:r>
            <w:proofErr w:type="spellEnd"/>
          </w:p>
        </w:tc>
        <w:tc>
          <w:tcPr>
            <w:tcW w:w="765" w:type="dxa"/>
          </w:tcPr>
          <w:p w14:paraId="0FCCCD09" w14:textId="28C31F31" w:rsidR="00C927F3" w:rsidRPr="001B28DF" w:rsidRDefault="00C927F3" w:rsidP="4611DFA7">
            <w:r w:rsidRPr="001B28DF">
              <w:t>360</w:t>
            </w:r>
          </w:p>
        </w:tc>
        <w:tc>
          <w:tcPr>
            <w:tcW w:w="1688" w:type="dxa"/>
            <w:gridSpan w:val="2"/>
          </w:tcPr>
          <w:p w14:paraId="12DBD4D8" w14:textId="523FC97A" w:rsidR="00C927F3" w:rsidRPr="001B28DF" w:rsidRDefault="00C927F3" w:rsidP="4611DFA7"/>
        </w:tc>
      </w:tr>
      <w:tr w:rsidR="00C927F3" w:rsidRPr="001B28DF" w14:paraId="2D8D5C39" w14:textId="77777777" w:rsidTr="00C927F3">
        <w:tc>
          <w:tcPr>
            <w:tcW w:w="4785" w:type="dxa"/>
          </w:tcPr>
          <w:p w14:paraId="4182B67C" w14:textId="04E6234A" w:rsidR="00C927F3" w:rsidRPr="001B28DF" w:rsidRDefault="00C927F3" w:rsidP="4611DFA7">
            <w:proofErr w:type="spellStart"/>
            <w:r w:rsidRPr="001B28DF">
              <w:t>Կարճաժամկետ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բանկային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վարկեր</w:t>
            </w:r>
            <w:proofErr w:type="spellEnd"/>
            <w:r w:rsidRPr="001B28DF">
              <w:t xml:space="preserve"> </w:t>
            </w:r>
          </w:p>
        </w:tc>
        <w:tc>
          <w:tcPr>
            <w:tcW w:w="765" w:type="dxa"/>
          </w:tcPr>
          <w:p w14:paraId="22674C1D" w14:textId="076A6826" w:rsidR="00C927F3" w:rsidRPr="001B28DF" w:rsidRDefault="00C927F3" w:rsidP="4611DFA7">
            <w:r w:rsidRPr="001B28DF">
              <w:t>370</w:t>
            </w:r>
          </w:p>
        </w:tc>
        <w:tc>
          <w:tcPr>
            <w:tcW w:w="1688" w:type="dxa"/>
            <w:gridSpan w:val="2"/>
          </w:tcPr>
          <w:p w14:paraId="3E4755BB" w14:textId="523FC97A" w:rsidR="00C927F3" w:rsidRPr="001B28DF" w:rsidRDefault="00C927F3" w:rsidP="4611DFA7"/>
        </w:tc>
      </w:tr>
      <w:tr w:rsidR="00C927F3" w:rsidRPr="001B28DF" w14:paraId="1148A355" w14:textId="77777777" w:rsidTr="00C927F3">
        <w:tc>
          <w:tcPr>
            <w:tcW w:w="4785" w:type="dxa"/>
          </w:tcPr>
          <w:p w14:paraId="32A5149B" w14:textId="63268C40" w:rsidR="00C927F3" w:rsidRPr="001B28DF" w:rsidRDefault="00C927F3" w:rsidP="4611DFA7">
            <w:proofErr w:type="spellStart"/>
            <w:r w:rsidRPr="001B28DF">
              <w:t>Կարճաժամկետ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փոխառություններ</w:t>
            </w:r>
            <w:proofErr w:type="spellEnd"/>
          </w:p>
        </w:tc>
        <w:tc>
          <w:tcPr>
            <w:tcW w:w="765" w:type="dxa"/>
          </w:tcPr>
          <w:p w14:paraId="2336A6A0" w14:textId="0BBD8C97" w:rsidR="00C927F3" w:rsidRPr="001B28DF" w:rsidRDefault="00C927F3" w:rsidP="4611DFA7">
            <w:r w:rsidRPr="001B28DF">
              <w:t>380</w:t>
            </w:r>
          </w:p>
        </w:tc>
        <w:tc>
          <w:tcPr>
            <w:tcW w:w="1688" w:type="dxa"/>
            <w:gridSpan w:val="2"/>
          </w:tcPr>
          <w:p w14:paraId="435BA5A6" w14:textId="523FC97A" w:rsidR="00C927F3" w:rsidRPr="001B28DF" w:rsidRDefault="00C927F3" w:rsidP="4611DFA7"/>
        </w:tc>
      </w:tr>
      <w:tr w:rsidR="00C927F3" w:rsidRPr="001B28DF" w14:paraId="37766517" w14:textId="77777777" w:rsidTr="00C927F3">
        <w:tc>
          <w:tcPr>
            <w:tcW w:w="4785" w:type="dxa"/>
          </w:tcPr>
          <w:p w14:paraId="09B54C7E" w14:textId="780365C6" w:rsidR="00C927F3" w:rsidRPr="001B28DF" w:rsidRDefault="00C927F3" w:rsidP="4611DFA7">
            <w:proofErr w:type="spellStart"/>
            <w:r w:rsidRPr="001B28DF">
              <w:t>Կրեդիտոր</w:t>
            </w:r>
            <w:proofErr w:type="spellEnd"/>
            <w:r w:rsidRPr="001B28DF">
              <w:t xml:space="preserve">․ </w:t>
            </w:r>
            <w:proofErr w:type="spellStart"/>
            <w:r w:rsidRPr="001B28DF">
              <w:t>պարտքեր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գնումների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գծով</w:t>
            </w:r>
            <w:proofErr w:type="spellEnd"/>
          </w:p>
        </w:tc>
        <w:tc>
          <w:tcPr>
            <w:tcW w:w="765" w:type="dxa"/>
          </w:tcPr>
          <w:p w14:paraId="3837688C" w14:textId="76C7995F" w:rsidR="00C927F3" w:rsidRPr="001B28DF" w:rsidRDefault="00C927F3" w:rsidP="4611DFA7">
            <w:r w:rsidRPr="001B28DF">
              <w:t>390</w:t>
            </w:r>
          </w:p>
        </w:tc>
        <w:tc>
          <w:tcPr>
            <w:tcW w:w="1688" w:type="dxa"/>
            <w:gridSpan w:val="2"/>
          </w:tcPr>
          <w:p w14:paraId="3FE7971D" w14:textId="523FC97A" w:rsidR="00C927F3" w:rsidRPr="001B28DF" w:rsidRDefault="00C927F3" w:rsidP="4611DFA7"/>
        </w:tc>
      </w:tr>
      <w:tr w:rsidR="00C927F3" w:rsidRPr="001B28DF" w14:paraId="55F804E7" w14:textId="77777777" w:rsidTr="00C927F3">
        <w:tc>
          <w:tcPr>
            <w:tcW w:w="4785" w:type="dxa"/>
          </w:tcPr>
          <w:p w14:paraId="0CDFE8CC" w14:textId="45922007" w:rsidR="00C927F3" w:rsidRPr="001B28DF" w:rsidRDefault="00C927F3" w:rsidP="4611DFA7">
            <w:proofErr w:type="spellStart"/>
            <w:r w:rsidRPr="001B28DF">
              <w:t>Ստացված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ընթացիկ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կանխավճարներ</w:t>
            </w:r>
            <w:proofErr w:type="spellEnd"/>
          </w:p>
        </w:tc>
        <w:tc>
          <w:tcPr>
            <w:tcW w:w="765" w:type="dxa"/>
          </w:tcPr>
          <w:p w14:paraId="1D42E38F" w14:textId="66ABB91F" w:rsidR="00C927F3" w:rsidRPr="001B28DF" w:rsidRDefault="00C927F3" w:rsidP="4611DFA7">
            <w:r w:rsidRPr="001B28DF">
              <w:t>400</w:t>
            </w:r>
          </w:p>
        </w:tc>
        <w:tc>
          <w:tcPr>
            <w:tcW w:w="1688" w:type="dxa"/>
            <w:gridSpan w:val="2"/>
          </w:tcPr>
          <w:p w14:paraId="702991C3" w14:textId="523FC97A" w:rsidR="00C927F3" w:rsidRPr="001B28DF" w:rsidRDefault="00C927F3" w:rsidP="4611DFA7"/>
        </w:tc>
      </w:tr>
      <w:tr w:rsidR="00C927F3" w:rsidRPr="001B28DF" w14:paraId="7F7EAD3B" w14:textId="77777777" w:rsidTr="00C927F3">
        <w:tc>
          <w:tcPr>
            <w:tcW w:w="4785" w:type="dxa"/>
          </w:tcPr>
          <w:p w14:paraId="3D89A127" w14:textId="1B4262EB" w:rsidR="00C927F3" w:rsidRPr="001B28DF" w:rsidRDefault="00C927F3" w:rsidP="4611DFA7">
            <w:proofErr w:type="spellStart"/>
            <w:r w:rsidRPr="001B28DF">
              <w:t>Կարճաժ</w:t>
            </w:r>
            <w:proofErr w:type="spellEnd"/>
            <w:r w:rsidRPr="001B28DF">
              <w:t xml:space="preserve">․ </w:t>
            </w:r>
            <w:proofErr w:type="spellStart"/>
            <w:r w:rsidRPr="001B28DF">
              <w:t>կրեդիտ</w:t>
            </w:r>
            <w:proofErr w:type="spellEnd"/>
            <w:r w:rsidRPr="001B28DF">
              <w:t xml:space="preserve">․ </w:t>
            </w:r>
            <w:proofErr w:type="spellStart"/>
            <w:r w:rsidRPr="001B28DF">
              <w:t>պարտքեր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բյուջեին</w:t>
            </w:r>
            <w:proofErr w:type="spellEnd"/>
          </w:p>
        </w:tc>
        <w:tc>
          <w:tcPr>
            <w:tcW w:w="765" w:type="dxa"/>
          </w:tcPr>
          <w:p w14:paraId="6C13EE1F" w14:textId="73DA890A" w:rsidR="00C927F3" w:rsidRPr="001B28DF" w:rsidRDefault="00C927F3" w:rsidP="4611DFA7">
            <w:r w:rsidRPr="001B28DF">
              <w:t>410</w:t>
            </w:r>
          </w:p>
        </w:tc>
        <w:tc>
          <w:tcPr>
            <w:tcW w:w="1688" w:type="dxa"/>
            <w:gridSpan w:val="2"/>
          </w:tcPr>
          <w:p w14:paraId="054C98AA" w14:textId="523FC97A" w:rsidR="00C927F3" w:rsidRPr="001B28DF" w:rsidRDefault="00C927F3" w:rsidP="4611DFA7"/>
        </w:tc>
      </w:tr>
      <w:tr w:rsidR="00C927F3" w:rsidRPr="001B28DF" w14:paraId="33546534" w14:textId="77777777" w:rsidTr="00C927F3">
        <w:tc>
          <w:tcPr>
            <w:tcW w:w="4785" w:type="dxa"/>
          </w:tcPr>
          <w:p w14:paraId="3EB70F60" w14:textId="58261B03" w:rsidR="00C927F3" w:rsidRPr="001B28DF" w:rsidRDefault="00C927F3" w:rsidP="4611DFA7">
            <w:proofErr w:type="spellStart"/>
            <w:r w:rsidRPr="001B28DF">
              <w:t>Կարճ</w:t>
            </w:r>
            <w:proofErr w:type="spellEnd"/>
            <w:r w:rsidRPr="001B28DF">
              <w:t xml:space="preserve">․ </w:t>
            </w:r>
            <w:proofErr w:type="spellStart"/>
            <w:r w:rsidRPr="001B28DF">
              <w:t>կրեդ</w:t>
            </w:r>
            <w:proofErr w:type="spellEnd"/>
            <w:r w:rsidRPr="001B28DF">
              <w:t xml:space="preserve">․ </w:t>
            </w:r>
            <w:proofErr w:type="spellStart"/>
            <w:r w:rsidRPr="001B28DF">
              <w:t>պարտքեր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պարտադիր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սոցիալական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ապահովագրության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գծով</w:t>
            </w:r>
            <w:proofErr w:type="spellEnd"/>
          </w:p>
        </w:tc>
        <w:tc>
          <w:tcPr>
            <w:tcW w:w="765" w:type="dxa"/>
          </w:tcPr>
          <w:p w14:paraId="4D353EF1" w14:textId="10F83CF5" w:rsidR="00C927F3" w:rsidRPr="001B28DF" w:rsidRDefault="00C927F3" w:rsidP="4611DFA7">
            <w:r w:rsidRPr="001B28DF">
              <w:t>420</w:t>
            </w:r>
          </w:p>
        </w:tc>
        <w:tc>
          <w:tcPr>
            <w:tcW w:w="1688" w:type="dxa"/>
            <w:gridSpan w:val="2"/>
          </w:tcPr>
          <w:p w14:paraId="3E6AC49C" w14:textId="523FC97A" w:rsidR="00C927F3" w:rsidRPr="001B28DF" w:rsidRDefault="00C927F3" w:rsidP="4611DFA7"/>
        </w:tc>
      </w:tr>
      <w:tr w:rsidR="00C927F3" w:rsidRPr="001B28DF" w14:paraId="3E2222E4" w14:textId="77777777" w:rsidTr="00C927F3">
        <w:tc>
          <w:tcPr>
            <w:tcW w:w="4785" w:type="dxa"/>
          </w:tcPr>
          <w:p w14:paraId="7BAF92C6" w14:textId="4D4190B4" w:rsidR="00C927F3" w:rsidRPr="001B28DF" w:rsidRDefault="00C927F3" w:rsidP="4611DFA7">
            <w:proofErr w:type="spellStart"/>
            <w:r w:rsidRPr="001B28DF">
              <w:t>Կրեդ</w:t>
            </w:r>
            <w:proofErr w:type="spellEnd"/>
            <w:r w:rsidRPr="001B28DF">
              <w:t xml:space="preserve">․ </w:t>
            </w:r>
            <w:proofErr w:type="spellStart"/>
            <w:r w:rsidRPr="001B28DF">
              <w:t>պարտքեր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աշխատավարձի</w:t>
            </w:r>
            <w:proofErr w:type="spellEnd"/>
            <w:r w:rsidRPr="001B28DF">
              <w:t xml:space="preserve"> և </w:t>
            </w:r>
            <w:proofErr w:type="spellStart"/>
            <w:r w:rsidRPr="001B28DF">
              <w:t>աշխ</w:t>
            </w:r>
            <w:proofErr w:type="spellEnd"/>
            <w:r w:rsidRPr="001B28DF">
              <w:t xml:space="preserve">․ </w:t>
            </w:r>
            <w:proofErr w:type="spellStart"/>
            <w:r w:rsidRPr="001B28DF">
              <w:t>այլ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կարճ</w:t>
            </w:r>
            <w:proofErr w:type="spellEnd"/>
            <w:r w:rsidRPr="001B28DF">
              <w:t xml:space="preserve">․ </w:t>
            </w:r>
            <w:proofErr w:type="spellStart"/>
            <w:r w:rsidRPr="001B28DF">
              <w:t>հատուցումների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գծով</w:t>
            </w:r>
            <w:proofErr w:type="spellEnd"/>
          </w:p>
        </w:tc>
        <w:tc>
          <w:tcPr>
            <w:tcW w:w="765" w:type="dxa"/>
          </w:tcPr>
          <w:p w14:paraId="134E149C" w14:textId="239B80A7" w:rsidR="00C927F3" w:rsidRPr="001B28DF" w:rsidRDefault="00C927F3" w:rsidP="4611DFA7">
            <w:r w:rsidRPr="001B28DF">
              <w:t>430</w:t>
            </w:r>
          </w:p>
        </w:tc>
        <w:tc>
          <w:tcPr>
            <w:tcW w:w="1688" w:type="dxa"/>
            <w:gridSpan w:val="2"/>
          </w:tcPr>
          <w:p w14:paraId="077529E0" w14:textId="62EA49EA" w:rsidR="00C927F3" w:rsidRPr="001B28DF" w:rsidRDefault="00C927F3" w:rsidP="4611DFA7">
            <w:pPr>
              <w:rPr>
                <w:lang w:val="en-US"/>
              </w:rPr>
            </w:pPr>
          </w:p>
        </w:tc>
      </w:tr>
      <w:tr w:rsidR="00C927F3" w:rsidRPr="001B28DF" w14:paraId="5264C8BE" w14:textId="77777777" w:rsidTr="00C927F3">
        <w:tc>
          <w:tcPr>
            <w:tcW w:w="4785" w:type="dxa"/>
          </w:tcPr>
          <w:p w14:paraId="425C73A5" w14:textId="2BE8373D" w:rsidR="00C927F3" w:rsidRPr="001B28DF" w:rsidRDefault="00C927F3" w:rsidP="4611DFA7">
            <w:proofErr w:type="spellStart"/>
            <w:r w:rsidRPr="001B28DF">
              <w:t>Այլ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կրեդիտորական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պարտքեր</w:t>
            </w:r>
            <w:proofErr w:type="spellEnd"/>
          </w:p>
        </w:tc>
        <w:tc>
          <w:tcPr>
            <w:tcW w:w="765" w:type="dxa"/>
          </w:tcPr>
          <w:p w14:paraId="491ABE38" w14:textId="4ABEA238" w:rsidR="00C927F3" w:rsidRPr="001B28DF" w:rsidRDefault="00C927F3" w:rsidP="4611DFA7">
            <w:r w:rsidRPr="001B28DF">
              <w:t>450</w:t>
            </w:r>
          </w:p>
        </w:tc>
        <w:tc>
          <w:tcPr>
            <w:tcW w:w="1688" w:type="dxa"/>
            <w:gridSpan w:val="2"/>
          </w:tcPr>
          <w:p w14:paraId="72F621F3" w14:textId="523FC97A" w:rsidR="00C927F3" w:rsidRPr="001B28DF" w:rsidRDefault="00C927F3" w:rsidP="4611DFA7"/>
        </w:tc>
      </w:tr>
      <w:tr w:rsidR="00C927F3" w:rsidRPr="001B28DF" w14:paraId="7D53FB22" w14:textId="77777777" w:rsidTr="00C927F3">
        <w:tc>
          <w:tcPr>
            <w:tcW w:w="4785" w:type="dxa"/>
          </w:tcPr>
          <w:p w14:paraId="5AC0EE86" w14:textId="0C4674E6" w:rsidR="00C927F3" w:rsidRPr="001B28DF" w:rsidRDefault="00C927F3" w:rsidP="4611DFA7">
            <w:proofErr w:type="spellStart"/>
            <w:r w:rsidRPr="001B28DF">
              <w:t>Այլ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ընթացիկ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պարտավորություններ</w:t>
            </w:r>
            <w:proofErr w:type="spellEnd"/>
          </w:p>
        </w:tc>
        <w:tc>
          <w:tcPr>
            <w:tcW w:w="765" w:type="dxa"/>
          </w:tcPr>
          <w:p w14:paraId="165D9E50" w14:textId="3FF8AE4C" w:rsidR="00C927F3" w:rsidRPr="001B28DF" w:rsidRDefault="00C927F3" w:rsidP="4611DFA7">
            <w:r w:rsidRPr="001B28DF">
              <w:t>480</w:t>
            </w:r>
          </w:p>
        </w:tc>
        <w:tc>
          <w:tcPr>
            <w:tcW w:w="1688" w:type="dxa"/>
            <w:gridSpan w:val="2"/>
          </w:tcPr>
          <w:p w14:paraId="71930E7A" w14:textId="523FC97A" w:rsidR="00C927F3" w:rsidRPr="001B28DF" w:rsidRDefault="00C927F3" w:rsidP="4611DFA7"/>
        </w:tc>
      </w:tr>
      <w:tr w:rsidR="00C927F3" w:rsidRPr="001B28DF" w14:paraId="412CD3DC" w14:textId="77777777" w:rsidTr="00C927F3">
        <w:tc>
          <w:tcPr>
            <w:tcW w:w="4785" w:type="dxa"/>
          </w:tcPr>
          <w:p w14:paraId="78C9B53E" w14:textId="2EDEC69C" w:rsidR="00C927F3" w:rsidRPr="001B28DF" w:rsidRDefault="00C927F3" w:rsidP="4611DFA7">
            <w:proofErr w:type="spellStart"/>
            <w:r w:rsidRPr="001B28DF">
              <w:t>Ընդամենը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ընթացիկ</w:t>
            </w:r>
            <w:proofErr w:type="spellEnd"/>
            <w:r w:rsidRPr="001B28DF">
              <w:t xml:space="preserve"> </w:t>
            </w:r>
            <w:proofErr w:type="spellStart"/>
            <w:r w:rsidRPr="001B28DF">
              <w:t>պարտավորություններ</w:t>
            </w:r>
            <w:proofErr w:type="spellEnd"/>
          </w:p>
        </w:tc>
        <w:tc>
          <w:tcPr>
            <w:tcW w:w="765" w:type="dxa"/>
          </w:tcPr>
          <w:p w14:paraId="44E5D554" w14:textId="6FFA7B96" w:rsidR="00C927F3" w:rsidRPr="001B28DF" w:rsidRDefault="00C927F3" w:rsidP="4611DFA7">
            <w:r w:rsidRPr="001B28DF">
              <w:t>490</w:t>
            </w:r>
          </w:p>
        </w:tc>
        <w:tc>
          <w:tcPr>
            <w:tcW w:w="1688" w:type="dxa"/>
            <w:gridSpan w:val="2"/>
          </w:tcPr>
          <w:p w14:paraId="2EA06025" w14:textId="15DD2BAF" w:rsidR="00C927F3" w:rsidRPr="001B28DF" w:rsidRDefault="00C927F3" w:rsidP="4611DFA7">
            <w:pPr>
              <w:rPr>
                <w:lang w:val="en-US"/>
              </w:rPr>
            </w:pPr>
          </w:p>
        </w:tc>
      </w:tr>
      <w:tr w:rsidR="00C927F3" w:rsidRPr="001B28DF" w14:paraId="156EC852" w14:textId="77777777" w:rsidTr="00C927F3">
        <w:tc>
          <w:tcPr>
            <w:tcW w:w="4785" w:type="dxa"/>
          </w:tcPr>
          <w:p w14:paraId="36122308" w14:textId="37D3E130" w:rsidR="00C927F3" w:rsidRPr="001B28DF" w:rsidRDefault="00C927F3" w:rsidP="4611DFA7">
            <w:r w:rsidRPr="001B28DF">
              <w:t>ՀԱՇՎԵԿՇԻՌ</w:t>
            </w:r>
          </w:p>
        </w:tc>
        <w:tc>
          <w:tcPr>
            <w:tcW w:w="765" w:type="dxa"/>
          </w:tcPr>
          <w:p w14:paraId="1EB3F768" w14:textId="147C2650" w:rsidR="00C927F3" w:rsidRPr="001B28DF" w:rsidRDefault="00C927F3" w:rsidP="4611DFA7">
            <w:r w:rsidRPr="001B28DF">
              <w:t>500</w:t>
            </w:r>
          </w:p>
        </w:tc>
        <w:tc>
          <w:tcPr>
            <w:tcW w:w="1688" w:type="dxa"/>
            <w:gridSpan w:val="2"/>
          </w:tcPr>
          <w:p w14:paraId="27AAE81E" w14:textId="1A75AF8F" w:rsidR="00C927F3" w:rsidRPr="00C927F3" w:rsidRDefault="00C927F3" w:rsidP="4611DFA7">
            <w:pPr>
              <w:rPr>
                <w:lang w:val="en-US"/>
              </w:rPr>
            </w:pPr>
            <w:r>
              <w:rPr>
                <w:lang w:val="hy-AM"/>
              </w:rPr>
              <w:t>11</w:t>
            </w:r>
            <w:r>
              <w:rPr>
                <w:lang w:val="en-US"/>
              </w:rPr>
              <w:t>440</w:t>
            </w:r>
          </w:p>
        </w:tc>
      </w:tr>
    </w:tbl>
    <w:p w14:paraId="19FFC6C0" w14:textId="5B293DDC" w:rsidR="4611DFA7" w:rsidRPr="001B28DF" w:rsidRDefault="4611DFA7" w:rsidP="4611DFA7"/>
    <w:p w14:paraId="39483A1B" w14:textId="18431259" w:rsidR="2F7BE433" w:rsidRDefault="001B28DF" w:rsidP="4611DFA7">
      <w:r>
        <w:rPr>
          <w:lang w:val="hy-AM"/>
        </w:rPr>
        <w:t>Տ</w:t>
      </w:r>
      <w:proofErr w:type="spellStart"/>
      <w:r w:rsidR="4611DFA7" w:rsidRPr="001B28DF">
        <w:t>նօրեն</w:t>
      </w:r>
      <w:proofErr w:type="spellEnd"/>
      <w:r>
        <w:rPr>
          <w:lang w:val="hy-AM"/>
        </w:rPr>
        <w:t>՝</w:t>
      </w:r>
      <w:r w:rsidR="4611DFA7" w:rsidRPr="001B28DF">
        <w:t xml:space="preserve">                                                </w:t>
      </w:r>
      <w:r>
        <w:rPr>
          <w:lang w:val="hy-AM"/>
        </w:rPr>
        <w:t xml:space="preserve">                                      </w:t>
      </w:r>
      <w:r w:rsidR="4611DFA7" w:rsidRPr="001B28DF">
        <w:t xml:space="preserve"> Ս․</w:t>
      </w:r>
      <w:r>
        <w:rPr>
          <w:lang w:val="hy-AM"/>
        </w:rPr>
        <w:t xml:space="preserve"> </w:t>
      </w:r>
      <w:proofErr w:type="spellStart"/>
      <w:r w:rsidR="4611DFA7" w:rsidRPr="001B28DF">
        <w:t>Իշխանայն</w:t>
      </w:r>
      <w:proofErr w:type="spellEnd"/>
    </w:p>
    <w:p w14:paraId="6023ACC2" w14:textId="53A772CE" w:rsidR="00C927F3" w:rsidRDefault="00C927F3" w:rsidP="4611DFA7"/>
    <w:p w14:paraId="43B725DF" w14:textId="77777777" w:rsidR="00E308D3" w:rsidRPr="001B28DF" w:rsidRDefault="00E308D3" w:rsidP="4611DFA7">
      <w:bookmarkStart w:id="0" w:name="_GoBack"/>
      <w:bookmarkEnd w:id="0"/>
    </w:p>
    <w:sectPr w:rsidR="00E308D3" w:rsidRPr="001B28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D8E0FD"/>
    <w:rsid w:val="000E51E0"/>
    <w:rsid w:val="00135FEA"/>
    <w:rsid w:val="001B28DF"/>
    <w:rsid w:val="005437A9"/>
    <w:rsid w:val="00717DCA"/>
    <w:rsid w:val="008E6D83"/>
    <w:rsid w:val="00A40BB7"/>
    <w:rsid w:val="00C927F3"/>
    <w:rsid w:val="00E308D3"/>
    <w:rsid w:val="2F7BE433"/>
    <w:rsid w:val="36D8E0FD"/>
    <w:rsid w:val="4611D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E0FD"/>
  <w15:chartTrackingRefBased/>
  <w15:docId w15:val="{4FB8C619-5986-41BD-991D-CB77ED81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1322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67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Ohanyan Qrist</dc:creator>
  <cp:keywords/>
  <dc:description/>
  <cp:lastModifiedBy>suren ishkhan</cp:lastModifiedBy>
  <cp:revision>4</cp:revision>
  <dcterms:created xsi:type="dcterms:W3CDTF">2022-01-20T12:19:00Z</dcterms:created>
  <dcterms:modified xsi:type="dcterms:W3CDTF">2023-01-28T10:08:00Z</dcterms:modified>
</cp:coreProperties>
</file>