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3917" w14:textId="77777777" w:rsidR="000257C7" w:rsidRPr="00020F35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020F35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020F35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020F35" w:rsidRPr="00020F35">
        <w:rPr>
          <w:rFonts w:ascii="GHEA Grapalat" w:eastAsia="Calibri" w:hAnsi="GHEA Grapalat" w:cs="Times New Roman"/>
          <w:sz w:val="18"/>
          <w:szCs w:val="18"/>
        </w:rPr>
        <w:t>38</w:t>
      </w:r>
    </w:p>
    <w:p w14:paraId="65332528" w14:textId="77777777" w:rsidR="000257C7" w:rsidRPr="00020F35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020F35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020F35">
        <w:rPr>
          <w:rFonts w:ascii="GHEA Grapalat" w:eastAsia="Calibri" w:hAnsi="GHEA Grapalat" w:cs="Times New Roman"/>
          <w:sz w:val="18"/>
          <w:szCs w:val="18"/>
        </w:rPr>
        <w:t xml:space="preserve"> է</w:t>
      </w:r>
      <w:r w:rsidR="00020F35" w:rsidRPr="00020F35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020F35">
        <w:rPr>
          <w:rFonts w:ascii="GHEA Grapalat" w:eastAsia="Calibri" w:hAnsi="GHEA Grapalat" w:cs="Times New Roman"/>
          <w:sz w:val="18"/>
          <w:szCs w:val="18"/>
        </w:rPr>
        <w:t>Վիճակագրական</w:t>
      </w:r>
      <w:proofErr w:type="spellEnd"/>
      <w:r w:rsidRPr="00020F35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020F35">
        <w:rPr>
          <w:rFonts w:ascii="GHEA Grapalat" w:eastAsia="Calibri" w:hAnsi="GHEA Grapalat" w:cs="Times New Roman"/>
          <w:sz w:val="18"/>
          <w:szCs w:val="18"/>
        </w:rPr>
        <w:t>կոմիտեի</w:t>
      </w:r>
      <w:proofErr w:type="spellEnd"/>
      <w:r w:rsidRPr="00020F35">
        <w:rPr>
          <w:rFonts w:ascii="GHEA Grapalat" w:eastAsia="Calibri" w:hAnsi="GHEA Grapalat" w:cs="Times New Roman"/>
          <w:sz w:val="18"/>
          <w:szCs w:val="18"/>
        </w:rPr>
        <w:t xml:space="preserve"> </w:t>
      </w:r>
    </w:p>
    <w:p w14:paraId="76256ED5" w14:textId="77777777" w:rsidR="000257C7" w:rsidRPr="00020F35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020F35">
        <w:rPr>
          <w:rFonts w:ascii="GHEA Grapalat" w:eastAsia="Calibri" w:hAnsi="GHEA Grapalat" w:cs="Times New Roman"/>
          <w:sz w:val="18"/>
          <w:szCs w:val="18"/>
        </w:rPr>
        <w:t>գլխավոր</w:t>
      </w:r>
      <w:proofErr w:type="spellEnd"/>
      <w:r w:rsidRPr="00020F35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020F35">
        <w:rPr>
          <w:rFonts w:ascii="GHEA Grapalat" w:eastAsia="Calibri" w:hAnsi="GHEA Grapalat" w:cs="Times New Roman"/>
          <w:sz w:val="18"/>
          <w:szCs w:val="18"/>
        </w:rPr>
        <w:t>քարտուղարի</w:t>
      </w:r>
      <w:proofErr w:type="spellEnd"/>
      <w:r w:rsidR="00E43F4C">
        <w:rPr>
          <w:rFonts w:ascii="GHEA Grapalat" w:eastAsia="Calibri" w:hAnsi="GHEA Grapalat" w:cs="Times New Roman"/>
          <w:sz w:val="18"/>
          <w:szCs w:val="18"/>
        </w:rPr>
        <w:t xml:space="preserve"> 2020</w:t>
      </w:r>
      <w:r w:rsidRPr="00020F35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020F35">
        <w:rPr>
          <w:rFonts w:ascii="GHEA Grapalat" w:eastAsia="Calibri" w:hAnsi="GHEA Grapalat" w:cs="Times New Roman"/>
          <w:sz w:val="18"/>
          <w:szCs w:val="18"/>
        </w:rPr>
        <w:t>թվականի</w:t>
      </w:r>
      <w:proofErr w:type="spellEnd"/>
      <w:r w:rsidRPr="00020F35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2D7D56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2D7D56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14:paraId="1519D286" w14:textId="77777777" w:rsidR="000257C7" w:rsidRPr="00020F35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020F35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 w:rsidRPr="00020F35">
        <w:rPr>
          <w:rFonts w:ascii="GHEA Grapalat" w:eastAsia="Calibri" w:hAnsi="GHEA Grapalat" w:cs="Times New Roman"/>
          <w:sz w:val="18"/>
          <w:szCs w:val="18"/>
        </w:rPr>
        <w:t xml:space="preserve">  </w:t>
      </w:r>
      <w:r w:rsidR="002D7D56">
        <w:rPr>
          <w:rFonts w:ascii="GHEA Grapalat" w:eastAsia="Calibri" w:hAnsi="GHEA Grapalat" w:cs="Times New Roman"/>
          <w:sz w:val="18"/>
          <w:szCs w:val="18"/>
        </w:rPr>
        <w:t>115</w:t>
      </w:r>
      <w:r w:rsidRPr="00020F35">
        <w:rPr>
          <w:rFonts w:ascii="GHEA Grapalat" w:eastAsia="Calibri" w:hAnsi="GHEA Grapalat" w:cs="Times New Roman"/>
          <w:sz w:val="18"/>
          <w:szCs w:val="18"/>
        </w:rPr>
        <w:t xml:space="preserve">–Ա </w:t>
      </w:r>
      <w:r w:rsidR="00FA56A8" w:rsidRPr="00020F35">
        <w:rPr>
          <w:rFonts w:ascii="GHEA Grapalat" w:eastAsia="Calibri" w:hAnsi="GHEA Grapalat" w:cs="Times New Roman"/>
          <w:sz w:val="18"/>
          <w:szCs w:val="18"/>
        </w:rPr>
        <w:t xml:space="preserve"> </w:t>
      </w:r>
      <w:r w:rsidR="003D698E" w:rsidRPr="00020F35">
        <w:rPr>
          <w:rFonts w:ascii="GHEA Grapalat" w:eastAsia="Calibri" w:hAnsi="GHEA Grapalat" w:cs="Times New Roman"/>
          <w:sz w:val="18"/>
          <w:szCs w:val="18"/>
        </w:rPr>
        <w:t xml:space="preserve">   </w:t>
      </w:r>
      <w:proofErr w:type="spellStart"/>
      <w:r w:rsidRPr="00020F35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14:paraId="1AAE1CF3" w14:textId="77777777" w:rsidR="000257C7" w:rsidRPr="007966A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20"/>
          <w:szCs w:val="20"/>
        </w:rPr>
      </w:pPr>
    </w:p>
    <w:p w14:paraId="24994795" w14:textId="77777777" w:rsidR="000257C7" w:rsidRPr="007966A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14:paraId="275BE68A" w14:textId="77777777" w:rsidR="000257C7" w:rsidRPr="007966A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7966AE">
        <w:rPr>
          <w:rFonts w:ascii="GHEA Grapalat" w:eastAsia="Calibri" w:hAnsi="GHEA Grapalat" w:cs="Times New Roman"/>
          <w:b/>
          <w:sz w:val="20"/>
          <w:szCs w:val="20"/>
        </w:rPr>
        <w:t>ՔԱՂԱՔԱՑԻԱԿԱՆ ԾԱՌԱՅՈՒԹՅԱՆ ՊԱՇՏՈՆԻ ԱՆՁՆԱԳԻՐ</w:t>
      </w:r>
    </w:p>
    <w:p w14:paraId="0BA7F395" w14:textId="77777777" w:rsidR="000257C7" w:rsidRPr="007966A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14:paraId="45385E7D" w14:textId="77777777" w:rsidR="000257C7" w:rsidRPr="007966A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7966AE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CB70DE" w:rsidRPr="007966AE">
        <w:rPr>
          <w:rFonts w:ascii="GHEA Grapalat" w:eastAsia="Calibri" w:hAnsi="GHEA Grapalat" w:cs="Times New Roman"/>
          <w:b/>
          <w:sz w:val="20"/>
          <w:szCs w:val="20"/>
        </w:rPr>
        <w:t xml:space="preserve">ԵՐԵՎԱՆ ՔԱՂԱՔԻ ՎԱՐՉՈՒԹՅԱՆ </w:t>
      </w:r>
      <w:r w:rsidR="007966AE" w:rsidRPr="007966AE">
        <w:rPr>
          <w:rFonts w:ascii="GHEA Grapalat" w:eastAsia="Calibri" w:hAnsi="GHEA Grapalat" w:cs="Times New Roman"/>
          <w:b/>
          <w:sz w:val="20"/>
          <w:szCs w:val="20"/>
        </w:rPr>
        <w:t xml:space="preserve">ԱՌԵՎՏՐԻ </w:t>
      </w:r>
      <w:r w:rsidR="00CB70DE" w:rsidRPr="007966AE">
        <w:rPr>
          <w:rFonts w:ascii="GHEA Grapalat" w:eastAsia="Calibri" w:hAnsi="GHEA Grapalat" w:cs="Times New Roman"/>
          <w:b/>
          <w:sz w:val="20"/>
          <w:szCs w:val="20"/>
        </w:rPr>
        <w:t>ՎԻՃԱԿԱԳՐՈՒԹՅԱՆ ԲԱԺՆԻ ՄԱՍՆԱԳԵՏ</w:t>
      </w:r>
    </w:p>
    <w:p w14:paraId="1E8DC691" w14:textId="77777777" w:rsidR="000257C7" w:rsidRPr="007966A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0257C7" w:rsidRPr="007966AE" w14:paraId="70FF3277" w14:textId="77777777" w:rsidTr="00064C6D">
        <w:tc>
          <w:tcPr>
            <w:tcW w:w="9720" w:type="dxa"/>
          </w:tcPr>
          <w:p w14:paraId="40076465" w14:textId="77777777" w:rsidR="000257C7" w:rsidRPr="007966AE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1.Ընդհանուր </w:t>
            </w:r>
            <w:proofErr w:type="spellStart"/>
            <w:r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դրույթներ</w:t>
            </w:r>
            <w:proofErr w:type="spellEnd"/>
          </w:p>
          <w:p w14:paraId="76A3479C" w14:textId="77777777" w:rsidR="000257C7" w:rsidRPr="007966A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7966AE" w14:paraId="48470509" w14:textId="77777777" w:rsidTr="00064C6D">
        <w:tc>
          <w:tcPr>
            <w:tcW w:w="9720" w:type="dxa"/>
            <w:shd w:val="clear" w:color="auto" w:fill="auto"/>
          </w:tcPr>
          <w:p w14:paraId="093FF6BF" w14:textId="77777777" w:rsidR="000257C7" w:rsidRPr="007966AE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1.1.Պաշտոնի </w:t>
            </w:r>
            <w:proofErr w:type="spellStart"/>
            <w:r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անվանումը,ծածկագիրը</w:t>
            </w:r>
            <w:proofErr w:type="spellEnd"/>
          </w:p>
          <w:p w14:paraId="75E9A612" w14:textId="77777777" w:rsidR="000257C7" w:rsidRPr="007966AE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Վ</w:t>
            </w:r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իճակագրական</w:t>
            </w:r>
            <w:proofErr w:type="spellEnd"/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կոմիտեի</w:t>
            </w:r>
            <w:proofErr w:type="spellEnd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>Կոմիտե</w:t>
            </w:r>
            <w:proofErr w:type="spellEnd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Երևան</w:t>
            </w:r>
            <w:proofErr w:type="spellEnd"/>
            <w:r w:rsidR="00CB70DE"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քաղաքի</w:t>
            </w:r>
            <w:proofErr w:type="spellEnd"/>
            <w:r w:rsidR="00CB70DE"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30737D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վարչության</w:t>
            </w:r>
            <w:proofErr w:type="spellEnd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>Վարչություն</w:t>
            </w:r>
            <w:proofErr w:type="spellEnd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r w:rsidR="00CB70DE"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7966AE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առևտրի</w:t>
            </w:r>
            <w:proofErr w:type="spellEnd"/>
            <w:r w:rsidR="007966AE"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CB70DE"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վիճակագրության</w:t>
            </w:r>
            <w:proofErr w:type="spellEnd"/>
            <w:r w:rsidR="00CB70DE"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>Բաժին</w:t>
            </w:r>
            <w:proofErr w:type="spellEnd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r w:rsidR="00CB70DE"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մասնագետ</w:t>
            </w:r>
            <w:proofErr w:type="spellEnd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0257C7" w:rsidRPr="007966AE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>ծածկագիր</w:t>
            </w:r>
            <w:proofErr w:type="spellEnd"/>
            <w:r w:rsidR="000257C7" w:rsidRPr="007966AE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>՝</w:t>
            </w:r>
            <w:r w:rsidRPr="007966AE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 xml:space="preserve">    </w:t>
            </w:r>
            <w:r w:rsidR="00E43F4C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 xml:space="preserve">    </w:t>
            </w:r>
            <w:r w:rsidR="000257C7" w:rsidRPr="007966AE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64-</w:t>
            </w:r>
            <w:r w:rsidR="00CB70DE" w:rsidRPr="007966AE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2</w:t>
            </w:r>
            <w:r w:rsidR="00211E22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5.2</w:t>
            </w:r>
            <w:r w:rsidR="000257C7" w:rsidRPr="007966AE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-</w:t>
            </w:r>
            <w:r w:rsidR="00CB70DE" w:rsidRPr="007966AE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Մ</w:t>
            </w:r>
            <w:r w:rsidR="00540EF8" w:rsidRPr="007966AE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7</w:t>
            </w:r>
            <w:r w:rsidR="00CB70DE" w:rsidRPr="007966AE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-</w:t>
            </w:r>
            <w:r w:rsidR="007966AE" w:rsidRPr="007966AE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1</w:t>
            </w:r>
            <w:r w:rsidR="009C0CE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2</w:t>
            </w:r>
            <w:r w:rsidR="000257C7" w:rsidRPr="007966AE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)</w:t>
            </w:r>
          </w:p>
          <w:p w14:paraId="1F94F295" w14:textId="77777777" w:rsidR="000257C7" w:rsidRPr="007966AE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</w:pPr>
            <w:r w:rsidRPr="007966AE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 xml:space="preserve">1.2.Ենթակա և </w:t>
            </w:r>
            <w:proofErr w:type="spellStart"/>
            <w:r w:rsidRPr="007966AE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հաշվետու</w:t>
            </w:r>
            <w:proofErr w:type="spellEnd"/>
            <w:r w:rsidRPr="007966AE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 xml:space="preserve"> է՝</w:t>
            </w:r>
          </w:p>
          <w:p w14:paraId="302B034A" w14:textId="77777777" w:rsidR="003D698E" w:rsidRPr="007966AE" w:rsidRDefault="002230C7" w:rsidP="003D698E">
            <w:pPr>
              <w:ind w:right="9"/>
              <w:rPr>
                <w:rFonts w:ascii="GHEA Grapalat" w:hAnsi="GHEA Grapalat"/>
                <w:sz w:val="20"/>
                <w:szCs w:val="20"/>
              </w:rPr>
            </w:pPr>
            <w:r w:rsidRPr="007966A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43F4C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7966AE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020F35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="00020F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020F35">
              <w:rPr>
                <w:rFonts w:ascii="GHEA Grapalat" w:hAnsi="GHEA Grapalat"/>
                <w:sz w:val="20"/>
                <w:szCs w:val="20"/>
              </w:rPr>
              <w:t>մ</w:t>
            </w:r>
            <w:r w:rsidRPr="007966AE">
              <w:rPr>
                <w:rFonts w:ascii="GHEA Grapalat" w:hAnsi="GHEA Grapalat"/>
                <w:sz w:val="20"/>
                <w:szCs w:val="20"/>
              </w:rPr>
              <w:t>ասնագետ</w:t>
            </w:r>
            <w:r w:rsidR="00020F35">
              <w:rPr>
                <w:rFonts w:ascii="GHEA Grapalat" w:hAnsi="GHEA Grapalat"/>
                <w:sz w:val="20"/>
                <w:szCs w:val="20"/>
              </w:rPr>
              <w:t>ն</w:t>
            </w:r>
            <w:proofErr w:type="spellEnd"/>
            <w:r w:rsidR="003D698E" w:rsidRPr="007966AE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3D698E" w:rsidRPr="007966AE">
              <w:rPr>
                <w:rFonts w:ascii="GHEA Grapalat" w:hAnsi="GHEA Grapalat"/>
                <w:sz w:val="20"/>
                <w:szCs w:val="20"/>
              </w:rPr>
              <w:t>ամիջական</w:t>
            </w:r>
            <w:proofErr w:type="spellEnd"/>
            <w:r w:rsidR="003D698E" w:rsidRPr="007966AE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3D698E" w:rsidRPr="007966AE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="003D698E" w:rsidRPr="007966A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966AE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7966AE">
              <w:rPr>
                <w:rFonts w:ascii="GHEA Grapalat" w:hAnsi="GHEA Grapalat"/>
                <w:sz w:val="20"/>
                <w:szCs w:val="20"/>
              </w:rPr>
              <w:t>հաշվետու</w:t>
            </w:r>
            <w:proofErr w:type="spellEnd"/>
            <w:r w:rsidRPr="007966A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D698E" w:rsidRPr="007966AE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7966AE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Pr="007966A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hAnsi="GHEA Grapalat"/>
                <w:sz w:val="20"/>
                <w:szCs w:val="20"/>
              </w:rPr>
              <w:t>պետին</w:t>
            </w:r>
            <w:proofErr w:type="spellEnd"/>
            <w:r w:rsidRPr="007966AE">
              <w:rPr>
                <w:rFonts w:ascii="GHEA Grapalat" w:hAnsi="GHEA Grapalat"/>
                <w:sz w:val="20"/>
                <w:szCs w:val="20"/>
              </w:rPr>
              <w:t>:</w:t>
            </w:r>
            <w:r w:rsidR="003D698E" w:rsidRPr="007966A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D29FA75" w14:textId="77777777" w:rsidR="000257C7" w:rsidRPr="007966AE" w:rsidRDefault="002230C7" w:rsidP="00E43F4C">
            <w:pPr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966AE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r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r w:rsidR="000257C7"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1.</w:t>
            </w:r>
            <w:r w:rsidR="00E43F4C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3</w:t>
            </w:r>
            <w:r w:rsidR="000257C7"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.Փոխարինող </w:t>
            </w:r>
            <w:proofErr w:type="spellStart"/>
            <w:r w:rsidR="000257C7"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պաշտոնի</w:t>
            </w:r>
            <w:proofErr w:type="spellEnd"/>
            <w:r w:rsidR="000257C7"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57C7"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կամ</w:t>
            </w:r>
            <w:proofErr w:type="spellEnd"/>
            <w:r w:rsidR="000257C7"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57C7"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պաշտոնների</w:t>
            </w:r>
            <w:proofErr w:type="spellEnd"/>
            <w:r w:rsidR="000257C7"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57C7"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անվանում</w:t>
            </w:r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ը</w:t>
            </w:r>
            <w:proofErr w:type="spellEnd"/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՝</w:t>
            </w:r>
          </w:p>
          <w:p w14:paraId="4E7A4CC5" w14:textId="77777777" w:rsidR="000257C7" w:rsidRPr="007966AE" w:rsidRDefault="002230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E43F4C">
              <w:rPr>
                <w:rFonts w:ascii="GHEA Grapalat" w:eastAsia="Calibri" w:hAnsi="GHEA Grapalat" w:cs="Times New Roman"/>
                <w:sz w:val="20"/>
                <w:szCs w:val="20"/>
              </w:rPr>
              <w:t>Բա</w:t>
            </w:r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>ժնի</w:t>
            </w:r>
            <w:proofErr w:type="spellEnd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0F35">
              <w:rPr>
                <w:rFonts w:ascii="GHEA Grapalat" w:eastAsia="Calibri" w:hAnsi="GHEA Grapalat" w:cs="Times New Roman"/>
                <w:sz w:val="20"/>
                <w:szCs w:val="20"/>
              </w:rPr>
              <w:t>մ</w:t>
            </w:r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ասնագետի</w:t>
            </w:r>
            <w:proofErr w:type="spellEnd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բացակայության</w:t>
            </w:r>
            <w:proofErr w:type="spellEnd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դեպքում</w:t>
            </w:r>
            <w:proofErr w:type="spellEnd"/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E43F4C">
              <w:rPr>
                <w:rFonts w:ascii="GHEA Grapalat" w:eastAsia="Calibri" w:hAnsi="GHEA Grapalat" w:cs="Times New Roman"/>
                <w:sz w:val="20"/>
                <w:szCs w:val="20"/>
              </w:rPr>
              <w:t>նրան</w:t>
            </w:r>
            <w:proofErr w:type="spellEnd"/>
            <w:r w:rsidR="00E43F4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փոխարինում</w:t>
            </w:r>
            <w:proofErr w:type="spellEnd"/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է </w:t>
            </w:r>
            <w:proofErr w:type="spellStart"/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8F0DFD">
              <w:rPr>
                <w:rFonts w:ascii="GHEA Grapalat" w:eastAsia="Calibri" w:hAnsi="GHEA Grapalat" w:cs="Times New Roman"/>
                <w:sz w:val="20"/>
                <w:szCs w:val="20"/>
              </w:rPr>
              <w:t>ավագ</w:t>
            </w:r>
            <w:proofErr w:type="spellEnd"/>
            <w:r w:rsidR="008F0DF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8F0DFD">
              <w:rPr>
                <w:rFonts w:ascii="GHEA Grapalat" w:eastAsia="Calibri" w:hAnsi="GHEA Grapalat" w:cs="Times New Roman"/>
                <w:sz w:val="20"/>
                <w:szCs w:val="20"/>
              </w:rPr>
              <w:t>մասնագետներից</w:t>
            </w:r>
            <w:proofErr w:type="spellEnd"/>
            <w:r w:rsidR="008F0DF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8F0DFD">
              <w:rPr>
                <w:rFonts w:ascii="GHEA Grapalat" w:eastAsia="Calibri" w:hAnsi="GHEA Grapalat" w:cs="Times New Roman"/>
                <w:sz w:val="20"/>
                <w:szCs w:val="20"/>
              </w:rPr>
              <w:t>մեկը</w:t>
            </w:r>
            <w:proofErr w:type="spellEnd"/>
            <w:r w:rsidR="008F0DF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8F0DFD">
              <w:rPr>
                <w:rFonts w:ascii="GHEA Grapalat" w:eastAsia="Calibri" w:hAnsi="GHEA Grapalat" w:cs="Times New Roman"/>
                <w:sz w:val="20"/>
                <w:szCs w:val="20"/>
              </w:rPr>
              <w:t>կամ</w:t>
            </w:r>
            <w:proofErr w:type="spellEnd"/>
            <w:r w:rsidR="008F0DF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8F0DFD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8F0DF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E43F4C">
              <w:rPr>
                <w:rFonts w:ascii="GHEA Grapalat" w:eastAsia="Calibri" w:hAnsi="GHEA Grapalat" w:cs="Times New Roman"/>
                <w:sz w:val="20"/>
                <w:szCs w:val="20"/>
              </w:rPr>
              <w:t>մյուս</w:t>
            </w:r>
            <w:proofErr w:type="spellEnd"/>
            <w:r w:rsidR="00E43F4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մասնագետներից</w:t>
            </w:r>
            <w:proofErr w:type="spellEnd"/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մեկը</w:t>
            </w:r>
            <w:proofErr w:type="spellEnd"/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14:paraId="44DFFB8E" w14:textId="77777777" w:rsidR="000257C7" w:rsidRPr="007966AE" w:rsidRDefault="002230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r w:rsidR="007E51B4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1.4</w:t>
            </w:r>
            <w:r w:rsidR="000257C7"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.Աշխատավայրը՝</w:t>
            </w:r>
          </w:p>
          <w:p w14:paraId="31BC1AB2" w14:textId="77777777" w:rsidR="003C3B45" w:rsidRDefault="002230C7" w:rsidP="003C3B45">
            <w:pPr>
              <w:tabs>
                <w:tab w:val="left" w:pos="90"/>
              </w:tabs>
              <w:spacing w:line="254" w:lineRule="auto"/>
              <w:ind w:left="162"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>Հայաստանի</w:t>
            </w:r>
            <w:proofErr w:type="spellEnd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>Հանրապետություն</w:t>
            </w:r>
            <w:proofErr w:type="spellEnd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 </w:t>
            </w:r>
            <w:proofErr w:type="spellStart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>ք.Երևան</w:t>
            </w:r>
            <w:proofErr w:type="spellEnd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>Քանաքեռ</w:t>
            </w:r>
            <w:proofErr w:type="spellEnd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>Զեյթուն</w:t>
            </w:r>
            <w:proofErr w:type="spellEnd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>վարչական</w:t>
            </w:r>
            <w:proofErr w:type="spellEnd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>շրջան</w:t>
            </w:r>
            <w:proofErr w:type="spellEnd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>Դավիթ</w:t>
            </w:r>
            <w:proofErr w:type="spellEnd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>Անհաղթի</w:t>
            </w:r>
            <w:proofErr w:type="spellEnd"/>
            <w:r w:rsidR="003C3B4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23/6 </w:t>
            </w:r>
            <w:r w:rsidR="003C3B45">
              <w:rPr>
                <w:rFonts w:ascii="GHEA Grapalat" w:eastAsia="Calibri" w:hAnsi="GHEA Grapalat" w:cs="Times New Roman"/>
                <w:sz w:val="16"/>
                <w:szCs w:val="16"/>
              </w:rPr>
              <w:t>(</w:t>
            </w:r>
            <w:proofErr w:type="spellStart"/>
            <w:r w:rsidR="003C3B45">
              <w:rPr>
                <w:rFonts w:ascii="GHEA Grapalat" w:eastAsia="Calibri" w:hAnsi="GHEA Grapalat" w:cs="Times New Roman"/>
                <w:sz w:val="16"/>
                <w:szCs w:val="16"/>
              </w:rPr>
              <w:t>փոփ.ՎԿ</w:t>
            </w:r>
            <w:proofErr w:type="spellEnd"/>
            <w:r w:rsidR="003C3B45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</w:t>
            </w:r>
            <w:proofErr w:type="spellStart"/>
            <w:r w:rsidR="003C3B45">
              <w:rPr>
                <w:rFonts w:ascii="GHEA Grapalat" w:eastAsia="Calibri" w:hAnsi="GHEA Grapalat" w:cs="Times New Roman"/>
                <w:sz w:val="16"/>
                <w:szCs w:val="16"/>
              </w:rPr>
              <w:t>գլխ.քարտուղարի</w:t>
            </w:r>
            <w:proofErr w:type="spellEnd"/>
            <w:r w:rsidR="003C3B45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20.07.2022թ. </w:t>
            </w:r>
            <w:proofErr w:type="spellStart"/>
            <w:r w:rsidR="003C3B45">
              <w:rPr>
                <w:rFonts w:ascii="GHEA Grapalat" w:eastAsia="Calibri" w:hAnsi="GHEA Grapalat" w:cs="Times New Roman"/>
                <w:sz w:val="16"/>
                <w:szCs w:val="16"/>
              </w:rPr>
              <w:t>թիվ</w:t>
            </w:r>
            <w:proofErr w:type="spellEnd"/>
            <w:r w:rsidR="003C3B45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275-Ա </w:t>
            </w:r>
            <w:proofErr w:type="spellStart"/>
            <w:r w:rsidR="003C3B45">
              <w:rPr>
                <w:rFonts w:ascii="GHEA Grapalat" w:eastAsia="Calibri" w:hAnsi="GHEA Grapalat" w:cs="Times New Roman"/>
                <w:sz w:val="16"/>
                <w:szCs w:val="16"/>
              </w:rPr>
              <w:t>հրամանով</w:t>
            </w:r>
            <w:proofErr w:type="spellEnd"/>
            <w:r w:rsidR="003C3B45">
              <w:rPr>
                <w:rFonts w:ascii="GHEA Grapalat" w:eastAsia="Calibri" w:hAnsi="GHEA Grapalat" w:cs="Times New Roman"/>
                <w:sz w:val="16"/>
                <w:szCs w:val="16"/>
              </w:rPr>
              <w:t>):</w:t>
            </w:r>
          </w:p>
          <w:p w14:paraId="3D718D50" w14:textId="77777777" w:rsidR="000257C7" w:rsidRPr="007966A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7966AE" w14:paraId="5208FBB4" w14:textId="77777777" w:rsidTr="00064C6D">
        <w:tc>
          <w:tcPr>
            <w:tcW w:w="9720" w:type="dxa"/>
          </w:tcPr>
          <w:p w14:paraId="67991557" w14:textId="77777777" w:rsidR="00020F35" w:rsidRPr="00A755F9" w:rsidRDefault="00020F35" w:rsidP="00020F35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A755F9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2.Պաշտոնի </w:t>
            </w:r>
            <w:proofErr w:type="spellStart"/>
            <w:r w:rsidRPr="00A755F9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բնութագիրը</w:t>
            </w:r>
            <w:proofErr w:type="spellEnd"/>
          </w:p>
          <w:p w14:paraId="76D49A19" w14:textId="77777777" w:rsidR="00020F35" w:rsidRPr="00A755F9" w:rsidRDefault="00020F35" w:rsidP="00020F35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14:paraId="552895B6" w14:textId="77777777" w:rsidR="00020F35" w:rsidRPr="00A755F9" w:rsidRDefault="00020F35" w:rsidP="00020F35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A755F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  </w:t>
            </w:r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2.1.Աշխատանքի </w:t>
            </w:r>
            <w:proofErr w:type="spellStart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բնույթը</w:t>
            </w:r>
            <w:proofErr w:type="spellEnd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իրավունքները</w:t>
            </w:r>
            <w:proofErr w:type="spellEnd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 w:rsidRPr="00A755F9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.</w:t>
            </w:r>
          </w:p>
          <w:p w14:paraId="11043EDD" w14:textId="77777777" w:rsidR="00020F35" w:rsidRPr="00A755F9" w:rsidRDefault="00020F35" w:rsidP="00020F35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14:paraId="6AEC4C4B" w14:textId="77777777" w:rsidR="00020F35" w:rsidRPr="00DF5B0A" w:rsidRDefault="00020F35" w:rsidP="00020F35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 w:cs="Sylfaen"/>
                <w:color w:val="262626" w:themeColor="text1" w:themeTint="D9"/>
                <w:sz w:val="20"/>
                <w:szCs w:val="20"/>
                <w:lang w:val="hy-AM"/>
              </w:rPr>
              <w:tab/>
            </w: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1)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Հայաստանի Հանրապետության վիճակագրության պետական խորհրդի (այսուհետ՝ պետական խորհուրդ) կողմից սահմանված վիճակագրական փաստաթղթերի միջոցով ռեսպոնդենտներից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առևտրի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F5B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</w:rPr>
              <w:t>ոլորտի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 տվյալներ</w:t>
            </w: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ի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հավաքման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14:paraId="0637D94D" w14:textId="77777777" w:rsidR="00020F35" w:rsidRPr="00DF5B0A" w:rsidRDefault="00020F35" w:rsidP="00020F35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2)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r w:rsidRPr="00DF5B0A">
              <w:rPr>
                <w:rFonts w:ascii="GHEA Grapalat" w:hAnsi="GHEA Grapalat"/>
                <w:color w:val="262626" w:themeColor="text1" w:themeTint="D9"/>
                <w:sz w:val="20"/>
                <w:szCs w:val="20"/>
              </w:rPr>
              <w:t xml:space="preserve"> 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հավաքված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առևտրի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F5B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ոլորտի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 տվյալներ</w:t>
            </w: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ի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մուտքագրմ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14:paraId="279822C9" w14:textId="77777777" w:rsidR="00020F35" w:rsidRPr="00DF5B0A" w:rsidRDefault="00020F35" w:rsidP="00020F35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3)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ռեսպոնդենտների վերաբերյալ վիճակագրական ներքին ռեգիստրներ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ի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14:paraId="127B3B42" w14:textId="77777777" w:rsidR="00020F35" w:rsidRPr="00DF5B0A" w:rsidRDefault="00020F35" w:rsidP="00020F35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4)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պետական ռեգիստրում նոր գրանցված, ինչպես նաև ընտրանքում ընդգրկված կազմակերպություններին պետական խորհրդի կողմից սահմանված կարգով վիճակագրական փաստաթղթեր ներկայացնելու վերաբերյալ իրազեկ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ման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14:paraId="1C9D1C55" w14:textId="77777777" w:rsidR="00020F35" w:rsidRDefault="00020F35" w:rsidP="00020F35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5)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</w:t>
            </w:r>
            <w:r w:rsidRPr="00DF5B0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ռեսպոնդենտներին վիճակագրական փաստաթղթերի ձևերով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ապահովելու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Pr="00DF5B0A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14:paraId="5254BC0C" w14:textId="77777777" w:rsidR="00020F35" w:rsidRPr="00DF5B0A" w:rsidRDefault="00020F35" w:rsidP="00020F35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6)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փաստաթղթաշրջանառությունը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:</w:t>
            </w:r>
          </w:p>
          <w:p w14:paraId="17BF0A07" w14:textId="77777777" w:rsidR="002D7D56" w:rsidRDefault="002D7D56" w:rsidP="00020F35">
            <w:pPr>
              <w:spacing w:after="120" w:line="256" w:lineRule="auto"/>
              <w:ind w:right="9"/>
              <w:jc w:val="both"/>
              <w:rPr>
                <w:rFonts w:ascii="GHEA Grapalat" w:eastAsia="Calibri" w:hAnsi="GHEA Grapalat" w:cs="Sylfaen"/>
                <w:b/>
                <w:i/>
                <w:lang w:eastAsia="x-none"/>
              </w:rPr>
            </w:pPr>
          </w:p>
          <w:p w14:paraId="16F07714" w14:textId="77777777" w:rsidR="00020F35" w:rsidRPr="00FC0FC8" w:rsidRDefault="00020F35" w:rsidP="00020F35">
            <w:pPr>
              <w:spacing w:after="120" w:line="256" w:lineRule="auto"/>
              <w:ind w:right="9"/>
              <w:jc w:val="both"/>
              <w:rPr>
                <w:rFonts w:ascii="GHEA Grapalat" w:eastAsia="Calibri" w:hAnsi="GHEA Grapalat" w:cs="Sylfaen"/>
                <w:b/>
                <w:i/>
                <w:lang w:eastAsia="x-none"/>
              </w:rPr>
            </w:pPr>
            <w:proofErr w:type="spellStart"/>
            <w:r w:rsidRPr="00FC0FC8">
              <w:rPr>
                <w:rFonts w:ascii="GHEA Grapalat" w:eastAsia="Calibri" w:hAnsi="GHEA Grapalat" w:cs="Sylfaen"/>
                <w:b/>
                <w:i/>
                <w:lang w:eastAsia="x-none"/>
              </w:rPr>
              <w:t>Իրավունքները</w:t>
            </w:r>
            <w:proofErr w:type="spellEnd"/>
            <w:r w:rsidRPr="00FC0FC8">
              <w:rPr>
                <w:rFonts w:ascii="GHEA Grapalat" w:eastAsia="Calibri" w:hAnsi="GHEA Grapalat" w:cs="Sylfaen"/>
                <w:b/>
                <w:i/>
                <w:lang w:eastAsia="x-none"/>
              </w:rPr>
              <w:t>՝</w:t>
            </w:r>
          </w:p>
          <w:p w14:paraId="2214E726" w14:textId="77777777" w:rsidR="00020F35" w:rsidRPr="00D272AE" w:rsidRDefault="00020F35" w:rsidP="00020F35">
            <w:pPr>
              <w:pStyle w:val="BodyTextIndent"/>
              <w:numPr>
                <w:ilvl w:val="0"/>
                <w:numId w:val="5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lastRenderedPageBreak/>
              <w:t>Ստանալ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ծառայողական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պարտականությունների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կատարման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կարգով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տեղեկություններ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նյութեր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14:paraId="16F46F14" w14:textId="77777777" w:rsidR="00020F35" w:rsidRPr="00D272AE" w:rsidRDefault="00020F35" w:rsidP="00020F3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2"/>
              <w:jc w:val="both"/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</w:pPr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Հ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ավաքված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վիճակագրական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տվյալների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տրամաբանական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և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թվաբանական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ստուգման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մուտքագրման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ամփոփման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աշխատանքներ</w:t>
            </w:r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կատարման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նպատակով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ռեսպոնդենտների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հետ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կատարել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ճշտումներ-պարզաբանումներ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.</w:t>
            </w:r>
          </w:p>
          <w:p w14:paraId="3A5616AD" w14:textId="77777777" w:rsidR="00020F35" w:rsidRPr="00D272AE" w:rsidRDefault="00020F35" w:rsidP="00020F3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2" w:right="9"/>
              <w:jc w:val="both"/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Մասնակցել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պետական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ռեգիստրում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նոր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գրանցված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ինչպես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նաև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ընտրանքում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ընդգրկված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կազմակերպություններին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պետական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խորհրդի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կողմից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սահմանված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կարգով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վիճակագրական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փաստաթղթեր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ներկայացնելու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վերաբերյալ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իրազեկման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աշխատանքներին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.</w:t>
            </w:r>
          </w:p>
          <w:p w14:paraId="13B0BE78" w14:textId="77777777" w:rsidR="00020F35" w:rsidRPr="00D272AE" w:rsidRDefault="00020F35" w:rsidP="00020F3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/>
              <w:jc w:val="both"/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</w:pPr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Մասնակցել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հարկադիր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կատարման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ենթակա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վարչական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ակտեր</w:t>
            </w:r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՝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Հարկադիր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կատարման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ծառայությանը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ներկայացնելու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նպատակով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իրականացվող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աշխատանքներին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.</w:t>
            </w:r>
          </w:p>
          <w:p w14:paraId="7E87D057" w14:textId="77777777" w:rsidR="00020F35" w:rsidRPr="00D272AE" w:rsidRDefault="00E43F4C" w:rsidP="00020F35">
            <w:pPr>
              <w:pStyle w:val="BodyTextIndent"/>
              <w:numPr>
                <w:ilvl w:val="0"/>
                <w:numId w:val="5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Մասնակցել</w:t>
            </w:r>
            <w:proofErr w:type="spellEnd"/>
            <w:r w:rsidR="00020F3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Երևան</w:t>
            </w:r>
            <w:proofErr w:type="spellEnd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քաղաքի</w:t>
            </w:r>
            <w:proofErr w:type="spellEnd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վարչական</w:t>
            </w:r>
            <w:proofErr w:type="spellEnd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շրջաններում</w:t>
            </w:r>
            <w:proofErr w:type="spellEnd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վարչական</w:t>
            </w:r>
            <w:proofErr w:type="spellEnd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իրավախախտումների</w:t>
            </w:r>
            <w:proofErr w:type="spellEnd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հայտնաբերման</w:t>
            </w:r>
            <w:proofErr w:type="spellEnd"/>
            <w:r w:rsidR="00020F35"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 w:rsidR="00020F35"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դեպքեր</w:t>
            </w:r>
            <w:r w:rsidR="00020F3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ի</w:t>
            </w:r>
            <w:proofErr w:type="spellEnd"/>
            <w:r w:rsidR="00020F3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r w:rsidR="00020F35"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և </w:t>
            </w:r>
            <w:proofErr w:type="spellStart"/>
            <w:r w:rsidR="00020F35"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համապատասխան</w:t>
            </w:r>
            <w:proofErr w:type="spellEnd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արձանագրման</w:t>
            </w:r>
            <w:proofErr w:type="spellEnd"/>
            <w:r w:rsidR="00020F35"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020F35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r w:rsidR="00020F3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ի</w:t>
            </w:r>
            <w:proofErr w:type="spellEnd"/>
            <w:r w:rsidR="00020F3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 w:rsidR="00020F3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փաստաթղթավորման</w:t>
            </w:r>
            <w:proofErr w:type="spellEnd"/>
            <w:r w:rsidR="00020F3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 w:rsidR="00020F3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աշխատանքներ</w:t>
            </w:r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ին</w:t>
            </w:r>
            <w:proofErr w:type="spellEnd"/>
            <w:r w:rsidR="00020F35"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:</w:t>
            </w:r>
          </w:p>
          <w:p w14:paraId="3B509623" w14:textId="77777777" w:rsidR="00020F35" w:rsidRPr="00D272AE" w:rsidRDefault="00020F35" w:rsidP="00020F35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14:paraId="1D9C925C" w14:textId="77777777" w:rsidR="00020F35" w:rsidRPr="00D272AE" w:rsidRDefault="00020F35" w:rsidP="00020F35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D272A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Պարտականությունները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</w:p>
          <w:p w14:paraId="1AA79E81" w14:textId="77777777" w:rsidR="00020F35" w:rsidRPr="00D272AE" w:rsidRDefault="00020F35" w:rsidP="00020F35">
            <w:pPr>
              <w:pStyle w:val="BodyTextIndent"/>
              <w:numPr>
                <w:ilvl w:val="0"/>
                <w:numId w:val="6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Պարզաբանումներ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ճշտումներ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կատարել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՝</w:t>
            </w:r>
            <w:r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r w:rsidRPr="00D272AE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վիճակագրական ներքին ռեգիստրներ</w:t>
            </w:r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ի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վարման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Pr="00D272AE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</w:t>
            </w:r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իրականացնելու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համար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.</w:t>
            </w:r>
          </w:p>
          <w:p w14:paraId="2B786E7E" w14:textId="77777777" w:rsidR="00020F35" w:rsidRPr="00D272AE" w:rsidRDefault="00020F35" w:rsidP="00020F35">
            <w:pPr>
              <w:pStyle w:val="BodyTextIndent"/>
              <w:numPr>
                <w:ilvl w:val="0"/>
                <w:numId w:val="6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Ապահովել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վիճակագրական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գաղտնիքի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D272AE">
              <w:rPr>
                <w:rFonts w:ascii="GHEA Grapalat" w:hAnsi="GHEA Grapalat" w:cs="Sylfaen"/>
                <w:sz w:val="20"/>
                <w:szCs w:val="20"/>
              </w:rPr>
              <w:t>պահպանումը</w:t>
            </w:r>
            <w:proofErr w:type="spellEnd"/>
            <w:r w:rsidRPr="00D272AE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14:paraId="46339105" w14:textId="77777777" w:rsidR="00020F35" w:rsidRPr="00D272AE" w:rsidRDefault="00020F35" w:rsidP="00020F3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22"/>
              <w:jc w:val="both"/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</w:pP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Մասնակցել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Բաժնի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գործառույթների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կատարումն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ապահովող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կազմակերպական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աշխատանքների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իրականացմանը</w:t>
            </w:r>
            <w:proofErr w:type="spellEnd"/>
            <w:r w:rsidRPr="00D272A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.</w:t>
            </w:r>
          </w:p>
          <w:p w14:paraId="434F3DF7" w14:textId="77777777" w:rsidR="000257C7" w:rsidRPr="007966AE" w:rsidRDefault="00020F35" w:rsidP="00020F35">
            <w:pPr>
              <w:pStyle w:val="BodyTextIndent"/>
              <w:numPr>
                <w:ilvl w:val="0"/>
                <w:numId w:val="4"/>
              </w:numPr>
              <w:spacing w:after="0" w:line="360" w:lineRule="auto"/>
              <w:ind w:left="522" w:right="9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Կատարել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փաստաթղթային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ապահովման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հետ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կապված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 w:rsidR="00E43F4C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աշխատանքներ</w:t>
            </w:r>
            <w:proofErr w:type="spellEnd"/>
            <w:r w:rsidRPr="00D272AE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:</w:t>
            </w:r>
          </w:p>
        </w:tc>
      </w:tr>
      <w:tr w:rsidR="000257C7" w:rsidRPr="007966AE" w14:paraId="193094FC" w14:textId="77777777" w:rsidTr="00064C6D">
        <w:tc>
          <w:tcPr>
            <w:tcW w:w="9720" w:type="dxa"/>
          </w:tcPr>
          <w:p w14:paraId="3DAD1377" w14:textId="77777777" w:rsidR="000257C7" w:rsidRPr="007966A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lastRenderedPageBreak/>
              <w:t xml:space="preserve">3.Պաշտոնին </w:t>
            </w:r>
            <w:proofErr w:type="spellStart"/>
            <w:r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ներկայացվող</w:t>
            </w:r>
            <w:proofErr w:type="spellEnd"/>
            <w:r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պահանջները</w:t>
            </w:r>
            <w:proofErr w:type="spellEnd"/>
            <w:r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14:paraId="33D0855D" w14:textId="77777777" w:rsidR="000257C7" w:rsidRPr="007966A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3.1.Կրթություն, </w:t>
            </w:r>
            <w:proofErr w:type="spellStart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որակավորման</w:t>
            </w:r>
            <w:proofErr w:type="spellEnd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աստիճանը</w:t>
            </w:r>
            <w:proofErr w:type="spellEnd"/>
            <w:r w:rsidRPr="007966AE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.</w:t>
            </w:r>
          </w:p>
          <w:p w14:paraId="6198FF0D" w14:textId="77777777" w:rsidR="000257C7" w:rsidRDefault="000257C7" w:rsidP="000257C7">
            <w:pPr>
              <w:spacing w:line="256" w:lineRule="auto"/>
              <w:ind w:right="9"/>
              <w:rPr>
                <w:rFonts w:ascii="GHEA Grapalat" w:hAnsi="GHEA Grapalat"/>
                <w:b/>
                <w:sz w:val="24"/>
                <w:szCs w:val="24"/>
              </w:rPr>
            </w:pPr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-</w:t>
            </w:r>
            <w:proofErr w:type="spellStart"/>
            <w:r w:rsidR="00AF7FF5">
              <w:rPr>
                <w:rFonts w:ascii="GHEA Grapalat" w:eastAsia="Calibri" w:hAnsi="GHEA Grapalat" w:cs="Times New Roman"/>
                <w:sz w:val="20"/>
                <w:szCs w:val="20"/>
              </w:rPr>
              <w:t>Առնվազն</w:t>
            </w:r>
            <w:proofErr w:type="spellEnd"/>
            <w:r w:rsidR="00AF7FF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AF7FF5">
              <w:rPr>
                <w:rFonts w:ascii="GHEA Grapalat" w:eastAsia="Calibri" w:hAnsi="GHEA Grapalat" w:cs="Times New Roman"/>
                <w:sz w:val="20"/>
                <w:szCs w:val="20"/>
              </w:rPr>
              <w:t>միջնակարգ</w:t>
            </w:r>
            <w:proofErr w:type="spellEnd"/>
            <w:r w:rsidR="00AF7FF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AF7FF5">
              <w:rPr>
                <w:rFonts w:ascii="GHEA Grapalat" w:eastAsia="Calibri" w:hAnsi="GHEA Grapalat" w:cs="Times New Roman"/>
                <w:sz w:val="20"/>
                <w:szCs w:val="20"/>
              </w:rPr>
              <w:t>կրթություն</w:t>
            </w:r>
            <w:proofErr w:type="spellEnd"/>
            <w:r w:rsidR="00AF7FF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  <w:p w14:paraId="457D6D64" w14:textId="77777777" w:rsidR="00E43F4C" w:rsidRPr="007966AE" w:rsidRDefault="00E43F4C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14:paraId="77DA5CBB" w14:textId="77777777" w:rsidR="000257C7" w:rsidRPr="007966A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7966AE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3</w:t>
            </w:r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.2.Մասնագիտական </w:t>
            </w:r>
            <w:proofErr w:type="spellStart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գիտելիքները</w:t>
            </w:r>
            <w:proofErr w:type="spellEnd"/>
            <w:r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14:paraId="0F24761C" w14:textId="77777777" w:rsidR="000257C7" w:rsidRPr="007966A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Ունի</w:t>
            </w:r>
            <w:proofErr w:type="spellEnd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գործառույթների</w:t>
            </w:r>
            <w:proofErr w:type="spellEnd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իրականացման</w:t>
            </w:r>
            <w:proofErr w:type="spellEnd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համար</w:t>
            </w:r>
            <w:proofErr w:type="spellEnd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անհրաժեշտ</w:t>
            </w:r>
            <w:proofErr w:type="spellEnd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գիտելիքներ</w:t>
            </w:r>
            <w:proofErr w:type="spellEnd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14:paraId="04D3D389" w14:textId="77777777" w:rsidR="000257C7" w:rsidRPr="007966A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14:paraId="4D66ED8F" w14:textId="77777777" w:rsidR="000257C7" w:rsidRPr="007966A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3.3.Աշխատանքային </w:t>
            </w:r>
            <w:proofErr w:type="spellStart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ստաժը,աշխատանքի</w:t>
            </w:r>
            <w:proofErr w:type="spellEnd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բնագավառում</w:t>
            </w:r>
            <w:proofErr w:type="spellEnd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փորձը</w:t>
            </w:r>
            <w:proofErr w:type="spellEnd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՝</w:t>
            </w:r>
          </w:p>
          <w:p w14:paraId="00B46909" w14:textId="77777777" w:rsidR="000257C7" w:rsidRPr="007966AE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proofErr w:type="spellStart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Աշխատանքային</w:t>
            </w:r>
            <w:proofErr w:type="spellEnd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ստաժ</w:t>
            </w:r>
            <w:proofErr w:type="spellEnd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չի</w:t>
            </w:r>
            <w:proofErr w:type="spellEnd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պահանջվում</w:t>
            </w:r>
            <w:proofErr w:type="spellEnd"/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14:paraId="242E28D5" w14:textId="77777777" w:rsidR="000257C7" w:rsidRPr="007966A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14:paraId="19E12D74" w14:textId="77777777" w:rsidR="000257C7" w:rsidRPr="007966A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3.4.Անհրաժեշտ </w:t>
            </w:r>
            <w:proofErr w:type="spellStart"/>
            <w:r w:rsidRPr="007966A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կոմպետենցիաներ</w:t>
            </w:r>
            <w:proofErr w:type="spellEnd"/>
          </w:p>
          <w:p w14:paraId="6E997159" w14:textId="77777777" w:rsidR="000257C7" w:rsidRPr="007966A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Ընդհանրական</w:t>
            </w:r>
            <w:proofErr w:type="spellEnd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`</w:t>
            </w:r>
          </w:p>
          <w:p w14:paraId="0F9E605A" w14:textId="77777777" w:rsidR="000257C7" w:rsidRPr="007966A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1.</w:t>
            </w:r>
            <w:r w:rsidR="002230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Հաշվետվությունների </w:t>
            </w:r>
            <w:proofErr w:type="spellStart"/>
            <w:r w:rsidR="002230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մշակում</w:t>
            </w:r>
            <w:proofErr w:type="spellEnd"/>
          </w:p>
          <w:p w14:paraId="49E3260D" w14:textId="77777777" w:rsidR="000257C7" w:rsidRPr="007966AE" w:rsidRDefault="00540EF8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2230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Տեղեկատվության </w:t>
            </w:r>
            <w:proofErr w:type="spellStart"/>
            <w:r w:rsidR="002230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հավաքագրում,վերլուծություն</w:t>
            </w:r>
            <w:proofErr w:type="spellEnd"/>
          </w:p>
          <w:p w14:paraId="2A3793E5" w14:textId="77777777" w:rsidR="000257C7" w:rsidRPr="007966AE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7966AE">
              <w:rPr>
                <w:rFonts w:ascii="GHEA Grapalat" w:eastAsia="Calibri" w:hAnsi="GHEA Grapalat" w:cs="Times New Roman"/>
                <w:sz w:val="20"/>
                <w:szCs w:val="20"/>
              </w:rPr>
              <w:t>3</w:t>
            </w:r>
            <w:r w:rsidR="000257C7" w:rsidRPr="007966AE">
              <w:rPr>
                <w:rFonts w:ascii="GHEA Grapalat" w:eastAsia="Calibri" w:hAnsi="GHEA Grapalat" w:cs="Times New Roman"/>
                <w:sz w:val="20"/>
                <w:szCs w:val="20"/>
              </w:rPr>
              <w:t>.Բարեվարքություն:</w:t>
            </w:r>
          </w:p>
          <w:p w14:paraId="3131837F" w14:textId="77777777" w:rsidR="000257C7" w:rsidRPr="007966A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14:paraId="538E67AB" w14:textId="77777777" w:rsidR="000257C7" w:rsidRPr="007966A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Ընտրանքային</w:t>
            </w:r>
            <w:proofErr w:type="spellEnd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7966A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՝</w:t>
            </w:r>
          </w:p>
          <w:p w14:paraId="192BDE5E" w14:textId="77777777" w:rsidR="002230C7" w:rsidRPr="007966AE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7966AE">
              <w:rPr>
                <w:rFonts w:ascii="GHEA Grapalat" w:eastAsia="Calibri" w:hAnsi="GHEA Grapalat"/>
                <w:sz w:val="20"/>
                <w:szCs w:val="20"/>
              </w:rPr>
              <w:t>Ժամանակի</w:t>
            </w:r>
            <w:proofErr w:type="spellEnd"/>
            <w:r w:rsidR="002230C7" w:rsidRPr="007966AE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="002230C7" w:rsidRPr="007966AE">
              <w:rPr>
                <w:rFonts w:ascii="GHEA Grapalat" w:eastAsia="Calibri" w:hAnsi="GHEA Grapalat"/>
                <w:sz w:val="20"/>
                <w:szCs w:val="20"/>
              </w:rPr>
              <w:t>կառավարում</w:t>
            </w:r>
            <w:proofErr w:type="spellEnd"/>
            <w:r w:rsidR="002230C7" w:rsidRPr="007966AE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</w:p>
          <w:p w14:paraId="42FE8E6B" w14:textId="77777777" w:rsidR="00540EF8" w:rsidRPr="007966AE" w:rsidRDefault="00540EF8" w:rsidP="00540EF8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7966AE">
              <w:rPr>
                <w:rFonts w:ascii="GHEA Grapalat" w:eastAsia="Calibri" w:hAnsi="GHEA Grapalat"/>
                <w:sz w:val="20"/>
                <w:szCs w:val="20"/>
              </w:rPr>
              <w:t>Փաստաթղթերի</w:t>
            </w:r>
            <w:proofErr w:type="spellEnd"/>
            <w:r w:rsidRPr="007966AE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/>
                <w:sz w:val="20"/>
                <w:szCs w:val="20"/>
              </w:rPr>
              <w:t>նախապատրաստում</w:t>
            </w:r>
            <w:proofErr w:type="spellEnd"/>
          </w:p>
          <w:p w14:paraId="3AAA89A5" w14:textId="77777777" w:rsidR="00993B85" w:rsidRPr="007966AE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7966AE">
              <w:rPr>
                <w:rFonts w:ascii="GHEA Grapalat" w:eastAsia="Calibri" w:hAnsi="GHEA Grapalat"/>
                <w:sz w:val="20"/>
                <w:szCs w:val="20"/>
              </w:rPr>
              <w:t>Տեղեկատվական</w:t>
            </w:r>
            <w:proofErr w:type="spellEnd"/>
            <w:r w:rsidRPr="007966AE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/>
                <w:sz w:val="20"/>
                <w:szCs w:val="20"/>
              </w:rPr>
              <w:t>տեխնոլոգիաներ</w:t>
            </w:r>
            <w:proofErr w:type="spellEnd"/>
            <w:r w:rsidRPr="007966AE">
              <w:rPr>
                <w:rFonts w:ascii="GHEA Grapalat" w:eastAsia="Calibri" w:hAnsi="GHEA Grapalat"/>
                <w:sz w:val="20"/>
                <w:szCs w:val="20"/>
              </w:rPr>
              <w:t xml:space="preserve"> և </w:t>
            </w:r>
            <w:proofErr w:type="spellStart"/>
            <w:r w:rsidRPr="007966AE">
              <w:rPr>
                <w:rFonts w:ascii="GHEA Grapalat" w:eastAsia="Calibri" w:hAnsi="GHEA Grapalat"/>
                <w:sz w:val="20"/>
                <w:szCs w:val="20"/>
              </w:rPr>
              <w:t>հեռահաղորդակցություն</w:t>
            </w:r>
            <w:proofErr w:type="spellEnd"/>
          </w:p>
          <w:p w14:paraId="3B6F5290" w14:textId="77777777" w:rsidR="000257C7" w:rsidRPr="007966AE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7966AE">
              <w:rPr>
                <w:rFonts w:ascii="GHEA Grapalat" w:eastAsia="Calibri" w:hAnsi="GHEA Grapalat"/>
                <w:sz w:val="20"/>
                <w:szCs w:val="20"/>
              </w:rPr>
              <w:t>Ծառայությունների</w:t>
            </w:r>
            <w:proofErr w:type="spellEnd"/>
            <w:r w:rsidRPr="007966AE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7966AE">
              <w:rPr>
                <w:rFonts w:ascii="GHEA Grapalat" w:eastAsia="Calibri" w:hAnsi="GHEA Grapalat"/>
                <w:sz w:val="20"/>
                <w:szCs w:val="20"/>
              </w:rPr>
              <w:t>մատուցում</w:t>
            </w:r>
            <w:proofErr w:type="spellEnd"/>
            <w:r w:rsidRPr="007966AE">
              <w:rPr>
                <w:rFonts w:ascii="GHEA Grapalat" w:eastAsia="Calibri" w:hAnsi="GHEA Grapalat"/>
                <w:sz w:val="20"/>
                <w:szCs w:val="20"/>
              </w:rPr>
              <w:t xml:space="preserve"> և </w:t>
            </w:r>
            <w:proofErr w:type="spellStart"/>
            <w:r w:rsidRPr="007966AE">
              <w:rPr>
                <w:rFonts w:ascii="GHEA Grapalat" w:eastAsia="Calibri" w:hAnsi="GHEA Grapalat"/>
                <w:sz w:val="20"/>
                <w:szCs w:val="20"/>
              </w:rPr>
              <w:t>կառավարում</w:t>
            </w:r>
            <w:proofErr w:type="spellEnd"/>
            <w:r w:rsidRPr="007966AE">
              <w:rPr>
                <w:rFonts w:ascii="GHEA Grapalat" w:eastAsia="Calibri" w:hAnsi="GHEA Grapalat"/>
                <w:sz w:val="20"/>
                <w:szCs w:val="20"/>
              </w:rPr>
              <w:t>:</w:t>
            </w:r>
          </w:p>
          <w:p w14:paraId="38BF2D10" w14:textId="77777777" w:rsidR="000257C7" w:rsidRPr="007966AE" w:rsidRDefault="000257C7" w:rsidP="00540EF8">
            <w:pPr>
              <w:pStyle w:val="ListParagraph"/>
              <w:spacing w:line="256" w:lineRule="auto"/>
              <w:ind w:right="9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0257C7" w:rsidRPr="007966AE" w14:paraId="453999C6" w14:textId="77777777" w:rsidTr="00064C6D">
        <w:tc>
          <w:tcPr>
            <w:tcW w:w="9720" w:type="dxa"/>
          </w:tcPr>
          <w:p w14:paraId="77D036AC" w14:textId="77777777" w:rsidR="00020F35" w:rsidRDefault="00020F35" w:rsidP="00020F35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 xml:space="preserve">4.Կազմակերպական </w:t>
            </w:r>
            <w:proofErr w:type="spellStart"/>
            <w:r w:rsidRPr="00A531BB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շրջանակը</w:t>
            </w:r>
            <w:proofErr w:type="spellEnd"/>
          </w:p>
          <w:p w14:paraId="09CE6E5B" w14:textId="77777777" w:rsidR="00020F35" w:rsidRPr="00A531BB" w:rsidRDefault="00020F35" w:rsidP="00020F35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4F6C54ED" w14:textId="77777777" w:rsidR="00E43F4C" w:rsidRPr="00A531BB" w:rsidRDefault="00E43F4C" w:rsidP="00E43F4C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0A02E6F6" w14:textId="77777777" w:rsidR="00E43F4C" w:rsidRDefault="00E43F4C" w:rsidP="00E43F4C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4.1.Աշխատանքի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կազմակերպման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ղեկավարման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պատասխանատվությունը</w:t>
            </w:r>
            <w:proofErr w:type="spellEnd"/>
            <w:r w:rsidRPr="00A531BB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14:paraId="2C631D32" w14:textId="77777777" w:rsidR="00E43F4C" w:rsidRDefault="00E43F4C" w:rsidP="00E43F4C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14:paraId="7163D8FC" w14:textId="77777777" w:rsidR="00E43F4C" w:rsidRPr="00A531BB" w:rsidRDefault="00E43F4C" w:rsidP="00E43F4C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E8822E0" w14:textId="77777777" w:rsidR="00E43F4C" w:rsidRPr="00A531BB" w:rsidRDefault="00E43F4C" w:rsidP="00E43F4C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.2.Որոշումներ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կայացնելու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լիազորությունները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67AEB16E" w14:textId="77777777" w:rsidR="00E43F4C" w:rsidRPr="00A531BB" w:rsidRDefault="00E43F4C" w:rsidP="00E43F4C">
            <w:pPr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Կայացնում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որոշումներ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14:paraId="33D9C2CC" w14:textId="77777777" w:rsidR="00E43F4C" w:rsidRPr="00A531BB" w:rsidRDefault="00E43F4C" w:rsidP="00E43F4C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4412CCEC" w14:textId="77777777" w:rsidR="00E43F4C" w:rsidRPr="00A531BB" w:rsidRDefault="00E43F4C" w:rsidP="00E43F4C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.3.Գործունեության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ազդեցությունը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204C5825" w14:textId="77777777" w:rsidR="00E43F4C" w:rsidRPr="00A531BB" w:rsidRDefault="00E43F4C" w:rsidP="00E43F4C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Ունի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ազդեցություն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14:paraId="2BDE5830" w14:textId="77777777" w:rsidR="00E43F4C" w:rsidRPr="00A531BB" w:rsidRDefault="00E43F4C" w:rsidP="00E43F4C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0BE9EDA0" w14:textId="77777777" w:rsidR="00E43F4C" w:rsidRPr="00A531BB" w:rsidRDefault="00E43F4C" w:rsidP="00E43F4C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.4.Շփումները և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ներկայացուցչությունը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284DD1D7" w14:textId="77777777" w:rsidR="00E43F4C" w:rsidRPr="00A531BB" w:rsidRDefault="00E43F4C" w:rsidP="00E43F4C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իրավասության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ստորաբաժանումների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ներկայացուցիչների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ինչպես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նաև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ընթացիկ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որպես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ներկայացուցիչ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հանդես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գալիս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պատվիրակվածլիազորությունների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14:paraId="4C780038" w14:textId="77777777" w:rsidR="00E43F4C" w:rsidRPr="00A531BB" w:rsidRDefault="00E43F4C" w:rsidP="00E43F4C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32AD3963" w14:textId="77777777" w:rsidR="00E43F4C" w:rsidRPr="00A531BB" w:rsidRDefault="00E43F4C" w:rsidP="00E43F4C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4.5.Խնդիրների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բարդությունը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դրանց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լուծումը</w:t>
            </w:r>
            <w:proofErr w:type="spellEnd"/>
            <w:r w:rsidRPr="00A531BB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3A7F6B06" w14:textId="77777777" w:rsidR="000257C7" w:rsidRPr="007966AE" w:rsidRDefault="00E43F4C" w:rsidP="00E43F4C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օժանդակում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 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առջև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դրված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բացահայտմանը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մասնակցում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Pr="00A531B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531BB">
              <w:rPr>
                <w:rFonts w:ascii="GHEA Grapalat" w:hAnsi="GHEA Grapalat"/>
                <w:b/>
                <w:sz w:val="20"/>
                <w:szCs w:val="20"/>
              </w:rPr>
              <w:t>լուծմանը</w:t>
            </w:r>
            <w:proofErr w:type="spellEnd"/>
            <w:r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:</w:t>
            </w:r>
          </w:p>
        </w:tc>
      </w:tr>
    </w:tbl>
    <w:p w14:paraId="4DCD1D8A" w14:textId="77777777" w:rsidR="000257C7" w:rsidRPr="007966AE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50F32474" w14:textId="77777777" w:rsidR="000257C7" w:rsidRPr="007966AE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1ACA5082" w14:textId="77777777" w:rsidR="000257C7" w:rsidRPr="007966AE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5E7F40F3" w14:textId="77777777" w:rsidR="00A531BB" w:rsidRPr="007966AE" w:rsidRDefault="00A531BB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sectPr w:rsidR="00A531BB" w:rsidRPr="007966AE" w:rsidSect="00AB708A">
      <w:headerReference w:type="default" r:id="rId7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310D0" w14:textId="77777777" w:rsidR="00B5066C" w:rsidRDefault="00B5066C">
      <w:pPr>
        <w:spacing w:after="0" w:line="240" w:lineRule="auto"/>
      </w:pPr>
      <w:r>
        <w:separator/>
      </w:r>
    </w:p>
  </w:endnote>
  <w:endnote w:type="continuationSeparator" w:id="0">
    <w:p w14:paraId="406B577C" w14:textId="77777777" w:rsidR="00B5066C" w:rsidRDefault="00B5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C8F65" w14:textId="77777777" w:rsidR="00B5066C" w:rsidRDefault="00B5066C">
      <w:pPr>
        <w:spacing w:after="0" w:line="240" w:lineRule="auto"/>
      </w:pPr>
      <w:r>
        <w:separator/>
      </w:r>
    </w:p>
  </w:footnote>
  <w:footnote w:type="continuationSeparator" w:id="0">
    <w:p w14:paraId="389792E6" w14:textId="77777777" w:rsidR="00B5066C" w:rsidRDefault="00B5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C8D4" w14:textId="77777777" w:rsidR="00315940" w:rsidRDefault="00B5066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585F"/>
    <w:multiLevelType w:val="hybridMultilevel"/>
    <w:tmpl w:val="2068B9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500502"/>
    <w:multiLevelType w:val="hybridMultilevel"/>
    <w:tmpl w:val="D6E6EC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7D403D"/>
    <w:multiLevelType w:val="hybridMultilevel"/>
    <w:tmpl w:val="949EF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124"/>
    <w:rsid w:val="00020F35"/>
    <w:rsid w:val="000257C7"/>
    <w:rsid w:val="00211E22"/>
    <w:rsid w:val="002230C7"/>
    <w:rsid w:val="0025226D"/>
    <w:rsid w:val="00280E4B"/>
    <w:rsid w:val="002D7D56"/>
    <w:rsid w:val="0030737D"/>
    <w:rsid w:val="00377EB5"/>
    <w:rsid w:val="003B3B81"/>
    <w:rsid w:val="003C3B45"/>
    <w:rsid w:val="003D5F2D"/>
    <w:rsid w:val="003D698E"/>
    <w:rsid w:val="003E7A01"/>
    <w:rsid w:val="00444F27"/>
    <w:rsid w:val="00461EB4"/>
    <w:rsid w:val="004B7E50"/>
    <w:rsid w:val="004E2842"/>
    <w:rsid w:val="004F1F22"/>
    <w:rsid w:val="00536FF8"/>
    <w:rsid w:val="00540EF8"/>
    <w:rsid w:val="00580124"/>
    <w:rsid w:val="0062741B"/>
    <w:rsid w:val="00671991"/>
    <w:rsid w:val="00710B1C"/>
    <w:rsid w:val="00760961"/>
    <w:rsid w:val="007966AE"/>
    <w:rsid w:val="007A3B9F"/>
    <w:rsid w:val="007B38DF"/>
    <w:rsid w:val="007E51B4"/>
    <w:rsid w:val="00864628"/>
    <w:rsid w:val="008F0DFD"/>
    <w:rsid w:val="00913241"/>
    <w:rsid w:val="00993B85"/>
    <w:rsid w:val="009C0CE8"/>
    <w:rsid w:val="009D6BF0"/>
    <w:rsid w:val="00A531BB"/>
    <w:rsid w:val="00A93155"/>
    <w:rsid w:val="00AB1007"/>
    <w:rsid w:val="00AC3411"/>
    <w:rsid w:val="00AF7FF5"/>
    <w:rsid w:val="00B5066C"/>
    <w:rsid w:val="00C34150"/>
    <w:rsid w:val="00C35D89"/>
    <w:rsid w:val="00C7590F"/>
    <w:rsid w:val="00CB04EF"/>
    <w:rsid w:val="00CB70DE"/>
    <w:rsid w:val="00DB0D60"/>
    <w:rsid w:val="00E43F4C"/>
    <w:rsid w:val="00E53226"/>
    <w:rsid w:val="00F2275B"/>
    <w:rsid w:val="00F4317D"/>
    <w:rsid w:val="00FA56A8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C619"/>
  <w15:docId w15:val="{A04DA3C3-D5E5-4C34-82BB-FFDE3116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Harutyunyan</dc:creator>
  <cp:keywords/>
  <dc:description/>
  <cp:lastModifiedBy>Gayane Harutyunyan</cp:lastModifiedBy>
  <cp:revision>34</cp:revision>
  <cp:lastPrinted>2020-03-25T08:13:00Z</cp:lastPrinted>
  <dcterms:created xsi:type="dcterms:W3CDTF">2019-07-23T07:29:00Z</dcterms:created>
  <dcterms:modified xsi:type="dcterms:W3CDTF">2022-07-27T12:18:00Z</dcterms:modified>
</cp:coreProperties>
</file>