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C" w:rsidRPr="007367A1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ՀՀ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>&lt;&lt;</w:t>
      </w:r>
      <w:r w:rsidR="00B3534F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Սարատակի նախադպրոցական ուսումնական հաստատություն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&gt;&gt;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ՀՈԱԿ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>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ը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է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r w:rsidR="00907FBB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ներ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3534F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երկու դաստիարակի և երաժշտական դաստիարակի  </w:t>
      </w:r>
      <w:r w:rsidR="0005482C" w:rsidRPr="0005482C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05482C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թափուր պաշտոնը զբաղեցնելու համար:</w:t>
      </w:r>
    </w:p>
    <w:p w:rsidR="002F69C7" w:rsidRPr="002560A4" w:rsidRDefault="00B601CD" w:rsidP="006D7C9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2F69C7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3534F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="00F65DA4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</w:t>
      </w:r>
      <w:r w:rsidR="009F3FBC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կրթության ոլորտում կամ մանկավարժական գործունեության առնվազն երկու տարվա</w:t>
      </w:r>
      <w:r w:rsidR="009F3FBC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9F3FBC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մանկավարժական գործունեության ստաժ</w:t>
      </w:r>
      <w:r w:rsidR="009F3FBC"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՝</w:t>
      </w:r>
      <w:r w:rsidR="009F3FBC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պահանջների:</w:t>
      </w:r>
    </w:p>
    <w:p w:rsidR="002560A4" w:rsidRPr="006D7C90" w:rsidRDefault="002F69C7" w:rsidP="002560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 ուսումնական հաստատության երաժշտության դաստիարա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կի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(երաժշտական ղեկավ</w:t>
      </w:r>
      <w:r w:rsidR="00907FBB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>ար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) 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պաշտոնը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՝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F3C94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="00B601CD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B601CD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Նախադպրոցական ուսումնական հաստատության 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B601CD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հաստիքի համար սահմանված է 0.5</w:t>
      </w:r>
      <w:r w:rsidR="006D7C90" w:rsidRPr="002560A4">
        <w:rPr>
          <w:rFonts w:ascii="GHEA Grapalat" w:eastAsia="Times New Roman" w:hAnsi="GHEA Grapalat" w:cs="Times New Roman"/>
          <w:color w:val="000000"/>
          <w:sz w:val="29"/>
          <w:szCs w:val="29"/>
        </w:rPr>
        <w:t>85</w:t>
      </w:r>
      <w:r w:rsidR="00B601CD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դրույք, </w:t>
      </w:r>
      <w:r w:rsidR="002560A4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</w:t>
      </w:r>
      <w:r w:rsidR="00907FBB" w:rsidRP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ախադպրոցական ուսումնական հաստատության երաժշտության դաստիարակի հաստիք</w:t>
      </w:r>
      <w:r w:rsidR="002560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ի համար սահմանված է 0.5 դրույք: </w:t>
      </w:r>
    </w:p>
    <w:p w:rsidR="001F3C94" w:rsidRDefault="00B601CD" w:rsidP="001F3C94">
      <w:pPr>
        <w:pStyle w:val="a9"/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</w:t>
      </w:r>
      <w:r w:rsidR="00907FBB" w:rsidRPr="00907FBB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ներ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ին մասնակցելու համար անձը տնօրենին է ներկա</w:t>
      </w:r>
      <w:r w:rsidR="00AC781F"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դիմում 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(Ձև 1).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5) ինքնակենսագրություն (Ձև 4).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</w:p>
    <w:p w:rsidR="001F3C94" w:rsidRDefault="001F3C94" w:rsidP="001F3C94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</w:pPr>
    </w:p>
    <w:p w:rsidR="00B601CD" w:rsidRPr="001F3C94" w:rsidRDefault="00B601CD" w:rsidP="001F3C9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907FBB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փետրվարի 9</w:t>
      </w:r>
      <w:r w:rsidR="006D0D6B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մինչև </w:t>
      </w:r>
      <w:r w:rsidR="00907FBB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մարտի 9</w:t>
      </w:r>
      <w:r w:rsidR="00EE2F9C"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P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 բացի շաբաթ </w:t>
      </w:r>
      <w:r w:rsid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և կիրակի օրերից, ՀՀ Շիրակի մարզ</w:t>
      </w:r>
      <w:r w:rsidRP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Արթիկ համայնքի &lt;&lt;</w:t>
      </w:r>
      <w:r w:rsidR="00D33845" w:rsidRP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Սարատակի նախադպրոցական ուսումնական հաստատություն</w:t>
      </w:r>
      <w:r w:rsidRP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B601CD" w:rsidRPr="00C72132" w:rsidRDefault="00B601CD" w:rsidP="001F3C94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1F3C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6D0D6B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1267A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</w:t>
      </w:r>
      <w:r w:rsidR="001267AD" w:rsidRPr="001267AD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5</w:t>
      </w:r>
      <w:r w:rsidR="001F3C9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 ժամը 11։30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D33845" w:rsidRPr="00D3384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Սարատակի նախադպրոցական ուսումնական հաստատություն</w:t>
      </w:r>
      <w:r w:rsidR="00A91AC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նք </w:t>
      </w:r>
      <w:r w:rsidR="001267AD" w:rsidRPr="001267AD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գյուղ Սարատակ</w:t>
      </w:r>
      <w:r w:rsid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1267AD" w:rsidRPr="001267AD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6-րդ 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փ.,</w:t>
      </w:r>
      <w:r w:rsid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շ.</w:t>
      </w:r>
      <w:r w:rsidR="001267AD" w:rsidRPr="001267AD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12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մասնակցող քաղաքացիները կարող են հայտարարությանը հետևել</w:t>
      </w:r>
      <w:r w:rsidR="00A91AC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hyperlink r:id="rId8" w:history="1">
        <w:r w:rsidR="00A91AC6" w:rsidRPr="004B215C">
          <w:rPr>
            <w:rStyle w:val="a8"/>
            <w:rFonts w:ascii="GHEA Grapalat" w:eastAsia="Times New Roman" w:hAnsi="GHEA Grapalat" w:cs="Times New Roman"/>
            <w:b/>
            <w:sz w:val="29"/>
            <w:szCs w:val="29"/>
            <w:lang w:val="hy-AM"/>
          </w:rPr>
          <w:t>www.azdarar.am</w:t>
        </w:r>
      </w:hyperlink>
      <w:r w:rsidR="00A91AC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, </w:t>
      </w:r>
      <w:hyperlink r:id="rId9" w:history="1">
        <w:r w:rsidR="00A91AC6" w:rsidRPr="004B215C">
          <w:rPr>
            <w:rStyle w:val="a8"/>
            <w:rFonts w:ascii="GHEA Grapalat" w:eastAsia="Times New Roman" w:hAnsi="GHEA Grapalat" w:cs="Times New Roman"/>
            <w:b/>
            <w:sz w:val="29"/>
            <w:szCs w:val="29"/>
            <w:lang w:val="hy-AM"/>
          </w:rPr>
          <w:t>www.artik.am</w:t>
        </w:r>
      </w:hyperlink>
      <w:r w:rsidR="00A91AC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1267AD" w:rsidRPr="00261F7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94 823 883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261F7A" w:rsidRPr="00261F7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Նախշուն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Պետ</w:t>
      </w:r>
      <w:r w:rsidR="00261F7A" w:rsidRPr="00261F7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ր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ո</w:t>
      </w:r>
      <w:r w:rsidR="00261F7A" w:rsidRPr="00261F7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ս</w:t>
      </w:r>
      <w:r w:rsidR="00C72132" w:rsidRPr="00C72132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յան</w:t>
      </w:r>
    </w:p>
    <w:p w:rsidR="00261F7A" w:rsidRPr="00261F7A" w:rsidRDefault="00B601CD" w:rsidP="00261F7A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C72132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 Արթիկ համայ</w:t>
      </w:r>
      <w:r w:rsidR="00261F7A">
        <w:rPr>
          <w:rFonts w:ascii="GHEA Grapalat" w:hAnsi="GHEA Grapalat"/>
          <w:color w:val="000000"/>
          <w:sz w:val="29"/>
          <w:szCs w:val="29"/>
          <w:lang w:val="hy-AM"/>
        </w:rPr>
        <w:t xml:space="preserve">նք </w:t>
      </w:r>
      <w:r w:rsidR="00A91AC6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261F7A">
        <w:rPr>
          <w:rFonts w:ascii="GHEA Grapalat" w:hAnsi="GHEA Grapalat"/>
          <w:color w:val="000000"/>
          <w:sz w:val="29"/>
          <w:szCs w:val="29"/>
          <w:lang w:val="hy-AM"/>
        </w:rPr>
        <w:t xml:space="preserve">գյուղ </w:t>
      </w:r>
      <w:r w:rsidR="00261F7A" w:rsidRPr="00261F7A">
        <w:rPr>
          <w:rFonts w:ascii="GHEA Grapalat" w:hAnsi="GHEA Grapalat"/>
          <w:color w:val="000000"/>
          <w:sz w:val="29"/>
          <w:szCs w:val="29"/>
          <w:lang w:val="hy-AM"/>
        </w:rPr>
        <w:t>Սարատակ</w:t>
      </w:r>
      <w:r w:rsidR="00261F7A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261F7A" w:rsidRPr="001267AD">
        <w:rPr>
          <w:rFonts w:ascii="GHEA Grapalat" w:hAnsi="GHEA Grapalat"/>
          <w:color w:val="000000"/>
          <w:sz w:val="29"/>
          <w:szCs w:val="29"/>
          <w:lang w:val="hy-AM"/>
        </w:rPr>
        <w:t xml:space="preserve">6-րդ </w:t>
      </w:r>
      <w:r w:rsidR="00261F7A" w:rsidRPr="00EE2F9C">
        <w:rPr>
          <w:rFonts w:ascii="GHEA Grapalat" w:hAnsi="GHEA Grapalat"/>
          <w:color w:val="000000"/>
          <w:sz w:val="29"/>
          <w:szCs w:val="29"/>
          <w:lang w:val="hy-AM"/>
        </w:rPr>
        <w:t>փ.,</w:t>
      </w:r>
      <w:r w:rsidR="00261F7A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261F7A" w:rsidRPr="00EE2F9C">
        <w:rPr>
          <w:rFonts w:ascii="GHEA Grapalat" w:hAnsi="GHEA Grapalat"/>
          <w:color w:val="000000"/>
          <w:sz w:val="29"/>
          <w:szCs w:val="29"/>
          <w:lang w:val="hy-AM"/>
        </w:rPr>
        <w:t>շ.</w:t>
      </w:r>
      <w:r w:rsidR="00261F7A" w:rsidRPr="001267AD">
        <w:rPr>
          <w:rFonts w:ascii="GHEA Grapalat" w:hAnsi="GHEA Grapalat"/>
          <w:color w:val="000000"/>
          <w:sz w:val="29"/>
          <w:szCs w:val="29"/>
          <w:lang w:val="hy-AM"/>
        </w:rPr>
        <w:t xml:space="preserve"> 12</w:t>
      </w:r>
    </w:p>
    <w:p w:rsidR="00B601CD" w:rsidRDefault="00B601CD" w:rsidP="00261F7A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10" w:history="1">
        <w:r w:rsidR="00261F7A" w:rsidRPr="004B215C">
          <w:rPr>
            <w:rStyle w:val="a8"/>
            <w:rFonts w:ascii="Sylfaen" w:hAnsi="Sylfaen" w:cs="Courier New"/>
            <w:sz w:val="29"/>
            <w:szCs w:val="29"/>
            <w:lang w:val="hy-AM"/>
          </w:rPr>
          <w:t>saratakimankapartez@mail.ru</w:t>
        </w:r>
      </w:hyperlink>
    </w:p>
    <w:p w:rsidR="00261F7A" w:rsidRPr="00767756" w:rsidRDefault="00261F7A" w:rsidP="00261F7A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lang w:val="hy-AM"/>
        </w:rPr>
      </w:pPr>
    </w:p>
    <w:sectPr w:rsidR="00261F7A" w:rsidRPr="00767756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C7" w:rsidRDefault="006043C7" w:rsidP="00B601CD">
      <w:pPr>
        <w:spacing w:after="0" w:line="240" w:lineRule="auto"/>
      </w:pPr>
      <w:r>
        <w:separator/>
      </w:r>
    </w:p>
  </w:endnote>
  <w:endnote w:type="continuationSeparator" w:id="1">
    <w:p w:rsidR="006043C7" w:rsidRDefault="006043C7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C7" w:rsidRDefault="006043C7" w:rsidP="00B601CD">
      <w:pPr>
        <w:spacing w:after="0" w:line="240" w:lineRule="auto"/>
      </w:pPr>
      <w:r>
        <w:separator/>
      </w:r>
    </w:p>
  </w:footnote>
  <w:footnote w:type="continuationSeparator" w:id="1">
    <w:p w:rsidR="006043C7" w:rsidRDefault="006043C7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187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173B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11E"/>
    <w:rsid w:val="000B6223"/>
    <w:rsid w:val="000C79D6"/>
    <w:rsid w:val="0010053F"/>
    <w:rsid w:val="001267AD"/>
    <w:rsid w:val="001D68FF"/>
    <w:rsid w:val="001F3C94"/>
    <w:rsid w:val="002560A4"/>
    <w:rsid w:val="00261F7A"/>
    <w:rsid w:val="00283903"/>
    <w:rsid w:val="002F69C7"/>
    <w:rsid w:val="00304CBB"/>
    <w:rsid w:val="003506E3"/>
    <w:rsid w:val="00367E50"/>
    <w:rsid w:val="003A0FE2"/>
    <w:rsid w:val="004515F3"/>
    <w:rsid w:val="00455B16"/>
    <w:rsid w:val="00463A73"/>
    <w:rsid w:val="0054528A"/>
    <w:rsid w:val="005A54EE"/>
    <w:rsid w:val="005E494D"/>
    <w:rsid w:val="006043C7"/>
    <w:rsid w:val="00637AF7"/>
    <w:rsid w:val="00696D90"/>
    <w:rsid w:val="006B7C0A"/>
    <w:rsid w:val="006D0D6B"/>
    <w:rsid w:val="006D7C90"/>
    <w:rsid w:val="007300C7"/>
    <w:rsid w:val="007367A1"/>
    <w:rsid w:val="00767756"/>
    <w:rsid w:val="007F3957"/>
    <w:rsid w:val="008D4F6D"/>
    <w:rsid w:val="00900A49"/>
    <w:rsid w:val="00907FBB"/>
    <w:rsid w:val="009D2B61"/>
    <w:rsid w:val="009E323F"/>
    <w:rsid w:val="009F3FBC"/>
    <w:rsid w:val="00A35951"/>
    <w:rsid w:val="00A5236B"/>
    <w:rsid w:val="00A91AC6"/>
    <w:rsid w:val="00AC781F"/>
    <w:rsid w:val="00B03EF2"/>
    <w:rsid w:val="00B3534F"/>
    <w:rsid w:val="00B601CD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F46A5"/>
    <w:rsid w:val="00D33845"/>
    <w:rsid w:val="00D426D5"/>
    <w:rsid w:val="00D61395"/>
    <w:rsid w:val="00E145F4"/>
    <w:rsid w:val="00E36486"/>
    <w:rsid w:val="00E50C8E"/>
    <w:rsid w:val="00E86E24"/>
    <w:rsid w:val="00ED4E44"/>
    <w:rsid w:val="00EE2F9C"/>
    <w:rsid w:val="00EE4E63"/>
    <w:rsid w:val="00F0514E"/>
    <w:rsid w:val="00F27AE7"/>
    <w:rsid w:val="00F561DE"/>
    <w:rsid w:val="00F65DA4"/>
    <w:rsid w:val="00F82BB2"/>
    <w:rsid w:val="00F8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takimankaparte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k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68-266C-4BF3-BBD9-993D56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22</cp:revision>
  <cp:lastPrinted>2023-02-03T11:08:00Z</cp:lastPrinted>
  <dcterms:created xsi:type="dcterms:W3CDTF">2023-01-20T06:02:00Z</dcterms:created>
  <dcterms:modified xsi:type="dcterms:W3CDTF">2023-02-09T12:00:00Z</dcterms:modified>
</cp:coreProperties>
</file>