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7" w:rsidRPr="00A17299" w:rsidRDefault="00334142" w:rsidP="00A17299">
      <w:pPr>
        <w:spacing w:after="0" w:line="360" w:lineRule="auto"/>
        <w:ind w:firstLine="375"/>
        <w:jc w:val="right"/>
        <w:rPr>
          <w:rFonts w:ascii="Arial Unicode" w:eastAsia="Times New Roman" w:hAnsi="Arial Unicode" w:cs="Times New Roman"/>
          <w:b/>
          <w:bCs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lang w:val="hy-AM"/>
        </w:rPr>
        <w:t>Ձ</w:t>
      </w:r>
      <w:r w:rsidR="00B85B67" w:rsidRPr="00A17299">
        <w:rPr>
          <w:rFonts w:ascii="GHEA Grapalat" w:eastAsia="Times New Roman" w:hAnsi="GHEA Grapalat" w:cs="Times New Roman"/>
        </w:rPr>
        <w:t>և N 3</w:t>
      </w:r>
    </w:p>
    <w:p w:rsidR="007F02BD" w:rsidRPr="00A17299" w:rsidRDefault="007F02BD" w:rsidP="00A17299">
      <w:pPr>
        <w:spacing w:after="0" w:line="360" w:lineRule="auto"/>
        <w:ind w:firstLine="375"/>
        <w:jc w:val="center"/>
        <w:rPr>
          <w:rFonts w:ascii="Arial Unicode" w:eastAsia="Times New Roman" w:hAnsi="Arial Unicode" w:cs="Times New Roman"/>
        </w:rPr>
      </w:pPr>
      <w:r w:rsidRPr="00A17299">
        <w:rPr>
          <w:rFonts w:ascii="Arial Unicode" w:eastAsia="Times New Roman" w:hAnsi="Arial Unicode" w:cs="Times New Roman"/>
          <w:b/>
          <w:bCs/>
        </w:rPr>
        <w:t>ԻՆՔՆԱԿԵՆՍԱԳՐՈՒԹՅՈՒՆ</w:t>
      </w:r>
    </w:p>
    <w:p w:rsidR="007F02BD" w:rsidRPr="00A17299" w:rsidRDefault="007F02BD" w:rsidP="00A17299">
      <w:pPr>
        <w:spacing w:after="0" w:line="360" w:lineRule="auto"/>
        <w:ind w:firstLine="375"/>
        <w:rPr>
          <w:rFonts w:ascii="Arial Unicode" w:eastAsia="Times New Roman" w:hAnsi="Arial Unicode" w:cs="Times New Roman"/>
        </w:rPr>
      </w:pPr>
      <w:r w:rsidRPr="00A17299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545EFF" w:rsidP="00A17299">
            <w:pPr>
              <w:spacing w:before="100" w:beforeAutospacing="1" w:after="100" w:afterAutospacing="1" w:line="360" w:lineRule="auto"/>
              <w:ind w:hanging="165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Arial Unicode" w:eastAsia="Times New Roman" w:hAnsi="Arial Unicode" w:cs="Times New Roman"/>
              </w:rPr>
              <w:t>A</w:t>
            </w:r>
            <w:r w:rsidR="00A17299"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Անունը, հայրանունը, ազգանունը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օրը, ամիսը, տարեթիվը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վայրը, երկիրը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Հաշվառման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Մշտական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Քաղաքացիությունը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քաղաքացիություն, եթե կա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 xml:space="preserve">Ընտանեկան դրությունը (պարտադիր </w:t>
            </w:r>
            <w:r>
              <w:rPr>
                <w:rFonts w:eastAsia="Times New Roman" w:cs="Times New Roman"/>
                <w:lang w:val="hy-AM"/>
              </w:rPr>
              <w:t xml:space="preserve">    </w:t>
            </w:r>
            <w:r w:rsidR="007F02BD" w:rsidRPr="00A17299">
              <w:rPr>
                <w:rFonts w:ascii="Arial Unicode" w:eastAsia="Times New Roman" w:hAnsi="Arial Unicode" w:cs="Times New Roman"/>
              </w:rPr>
              <w:t>չէ պատասխանել)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Օտար լեզուների իմացությունը.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բանավոր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Օտար լեզուների իմացությունը. գրավոր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Ուսումնառությունը, կրթությունը.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Աշխատանքային գործունեությունը.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Մասնագիտական ոլորտներում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գործունեության փորձի նկարագիրը.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(թվել հիմնարկը (հիմնարկները) կամ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lastRenderedPageBreak/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Վերապատրաստումները.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Հեռախոսահամար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Էլեկտրոնային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Փոստային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Անհատական բլոգը կամ համացանցային էջը (առկայության դեպքում)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07186" w:rsidRPr="00A17299" w:rsidRDefault="00007186" w:rsidP="00A17299">
      <w:pPr>
        <w:spacing w:line="360" w:lineRule="auto"/>
      </w:pPr>
    </w:p>
    <w:sectPr w:rsidR="00007186" w:rsidRPr="00A17299" w:rsidSect="00A17299">
      <w:pgSz w:w="12240" w:h="15840"/>
      <w:pgMar w:top="142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07186"/>
    <w:rsid w:val="00334142"/>
    <w:rsid w:val="00545EFF"/>
    <w:rsid w:val="007F02BD"/>
    <w:rsid w:val="008F58A0"/>
    <w:rsid w:val="00A17299"/>
    <w:rsid w:val="00B30727"/>
    <w:rsid w:val="00B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0D066-555B-40FD-BF2C-E6664F0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/>
  <dc:description/>
  <cp:lastModifiedBy>Acer</cp:lastModifiedBy>
  <cp:revision>2</cp:revision>
  <dcterms:created xsi:type="dcterms:W3CDTF">2023-03-17T12:11:00Z</dcterms:created>
  <dcterms:modified xsi:type="dcterms:W3CDTF">2023-03-17T12:11:00Z</dcterms:modified>
</cp:coreProperties>
</file>