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5981CCD" w:rsidR="008004DE" w:rsidRDefault="001D11B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13D3209C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BF551E">
        <w:rPr>
          <w:rFonts w:ascii="GHEA Grapalat" w:hAnsi="GHEA Grapalat"/>
          <w:b/>
          <w:bCs/>
          <w:sz w:val="24"/>
          <w:szCs w:val="24"/>
        </w:rPr>
        <w:t xml:space="preserve">և 2023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թվականի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ապրիլի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12-ին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հայտարարված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պետական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անտառային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նշանակության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հողերից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հանգստի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զբոսաշրջության</w:t>
      </w:r>
      <w:proofErr w:type="spellEnd"/>
      <w:r w:rsidR="00BF551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նպատակով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վարձակալության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իրավունքով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տրամադրման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6-րդ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լոտով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չեղյալ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լինելու</w:t>
      </w:r>
      <w:proofErr w:type="spellEnd"/>
      <w:r w:rsidR="00E02C6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E02C6B">
        <w:rPr>
          <w:rFonts w:ascii="GHEA Grapalat" w:hAnsi="GHEA Grapalat"/>
          <w:b/>
          <w:bCs/>
          <w:sz w:val="24"/>
          <w:szCs w:val="24"/>
        </w:rPr>
        <w:t>վերաբերյալ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34AEBA63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2400D9">
        <w:rPr>
          <w:rFonts w:ascii="GHEA Grapalat" w:hAnsi="GHEA Grapalat"/>
          <w:sz w:val="24"/>
          <w:szCs w:val="24"/>
        </w:rPr>
        <w:t>թվականի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մայիսի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24-ի </w:t>
      </w:r>
      <w:r>
        <w:rPr>
          <w:rFonts w:ascii="GHEA Grapalat" w:hAnsi="GHEA Grapalat"/>
          <w:sz w:val="24"/>
          <w:szCs w:val="24"/>
        </w:rPr>
        <w:t xml:space="preserve">N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</w:t>
      </w:r>
      <w:r w:rsidR="00BF551E">
        <w:rPr>
          <w:rFonts w:ascii="GHEA Grapalat" w:hAnsi="GHEA Grapalat"/>
          <w:sz w:val="24"/>
          <w:szCs w:val="24"/>
        </w:rPr>
        <w:t xml:space="preserve"> և 36-րդ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</w:t>
      </w:r>
      <w:r w:rsidR="00BF551E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6090">
        <w:rPr>
          <w:rFonts w:ascii="GHEA Grapalat" w:hAnsi="GHEA Grapalat"/>
          <w:sz w:val="24"/>
          <w:szCs w:val="24"/>
        </w:rPr>
        <w:t>ապրիլի</w:t>
      </w:r>
      <w:proofErr w:type="spellEnd"/>
      <w:r w:rsidR="00DD3CFB" w:rsidRPr="00F015EF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090">
        <w:rPr>
          <w:rFonts w:ascii="GHEA Grapalat" w:hAnsi="GHEA Grapalat"/>
          <w:sz w:val="24"/>
          <w:szCs w:val="24"/>
        </w:rPr>
        <w:t>1</w:t>
      </w:r>
      <w:r w:rsidR="006F2919">
        <w:rPr>
          <w:rFonts w:ascii="GHEA Grapalat" w:hAnsi="GHEA Grapalat"/>
          <w:sz w:val="24"/>
          <w:szCs w:val="24"/>
        </w:rPr>
        <w:t>1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F015EF">
        <w:rPr>
          <w:rFonts w:ascii="GHEA Grapalat" w:hAnsi="GHEA Grapalat"/>
          <w:sz w:val="24"/>
          <w:szCs w:val="24"/>
        </w:rPr>
        <w:t xml:space="preserve">N </w:t>
      </w:r>
      <w:r w:rsidR="006F2919">
        <w:rPr>
          <w:rFonts w:ascii="GHEA Grapalat" w:hAnsi="GHEA Grapalat"/>
          <w:sz w:val="24"/>
          <w:szCs w:val="24"/>
        </w:rPr>
        <w:t>54</w:t>
      </w:r>
      <w:r w:rsidRPr="00F015EF">
        <w:rPr>
          <w:rFonts w:ascii="GHEA Grapalat" w:hAnsi="GHEA Grapalat"/>
          <w:sz w:val="24"/>
          <w:szCs w:val="24"/>
        </w:rPr>
        <w:t>-Ա</w:t>
      </w:r>
      <w:r w:rsidR="00277EF6" w:rsidRPr="00F015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51E">
        <w:rPr>
          <w:rFonts w:ascii="GHEA Grapalat" w:hAnsi="GHEA Grapalat"/>
          <w:sz w:val="24"/>
          <w:szCs w:val="24"/>
        </w:rPr>
        <w:t>հրաման</w:t>
      </w:r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6090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7A60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58465554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</w:t>
      </w:r>
      <w:proofErr w:type="spellStart"/>
      <w:r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901047"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15"/>
        <w:gridCol w:w="1149"/>
        <w:gridCol w:w="1851"/>
        <w:gridCol w:w="3209"/>
        <w:gridCol w:w="1489"/>
        <w:gridCol w:w="948"/>
        <w:gridCol w:w="1178"/>
        <w:gridCol w:w="1851"/>
        <w:gridCol w:w="1133"/>
      </w:tblGrid>
      <w:tr w:rsidR="008C35DF" w14:paraId="309BC74B" w14:textId="77777777" w:rsidTr="00BF551E">
        <w:trPr>
          <w:cantSplit/>
          <w:trHeight w:val="3968"/>
        </w:trPr>
        <w:tc>
          <w:tcPr>
            <w:tcW w:w="615" w:type="dxa"/>
          </w:tcPr>
          <w:p w14:paraId="541C4AB5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49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2FAA4E1B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</w:t>
            </w:r>
          </w:p>
        </w:tc>
        <w:tc>
          <w:tcPr>
            <w:tcW w:w="3209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489" w:type="dxa"/>
            <w:textDirection w:val="btLr"/>
          </w:tcPr>
          <w:p w14:paraId="5AF0113D" w14:textId="61B219B6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տարեկան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ԱԱՀ</w:t>
            </w:r>
          </w:p>
        </w:tc>
        <w:tc>
          <w:tcPr>
            <w:tcW w:w="948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extDirection w:val="btLr"/>
          </w:tcPr>
          <w:p w14:paraId="10B9658A" w14:textId="29447E22" w:rsidR="001D4FFE" w:rsidRPr="001D4FFE" w:rsidRDefault="00F07DC3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Մրցույթում հաղթող ճանաչված մասնակցի գործարքի վավերացման և գրանցման հետ կապված ծախսերի չափը ՀՀ դրամ</w:t>
            </w:r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133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8C35DF" w14:paraId="76C9D7FD" w14:textId="77777777" w:rsidTr="00BF551E">
        <w:tc>
          <w:tcPr>
            <w:tcW w:w="615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8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14:paraId="4869A9B8" w14:textId="77777777" w:rsidR="001D4FFE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33791D66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5ACFF3D3" w14:textId="77777777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C35DF" w:rsidRPr="00C11EE2" w14:paraId="0566C8D5" w14:textId="77777777" w:rsidTr="00BF551E">
        <w:tc>
          <w:tcPr>
            <w:tcW w:w="615" w:type="dxa"/>
          </w:tcPr>
          <w:p w14:paraId="50DE04C6" w14:textId="32439CBA" w:rsidR="001D4FFE" w:rsidRPr="00201904" w:rsidRDefault="00BF551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14:paraId="464C9EDD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7069F86B" w14:textId="04776F70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980CA05" w14:textId="07201DCF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562BC5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CD2E52E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C6C0E91" w14:textId="61AEDFF7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209" w:type="dxa"/>
          </w:tcPr>
          <w:p w14:paraId="775B5DBE" w14:textId="4373B350" w:rsidR="001D4FFE" w:rsidRPr="00BB4882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0" w:name="_Hlk126394944"/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Արծվաբերդի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0"/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F0A45">
              <w:rPr>
                <w:rFonts w:ascii="GHEA Grapalat" w:hAnsi="GHEA Grapalat"/>
                <w:sz w:val="20"/>
                <w:szCs w:val="20"/>
              </w:rPr>
              <w:t>Բերդի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13992904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bookmarkEnd w:id="1"/>
            <w:r w:rsidR="000F0A45">
              <w:rPr>
                <w:rFonts w:ascii="GHEA Grapalat" w:hAnsi="GHEA Grapalat"/>
                <w:sz w:val="20"/>
                <w:szCs w:val="20"/>
              </w:rPr>
              <w:t>1</w:t>
            </w:r>
            <w:r w:rsidR="00F209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" w:name="_Hlk119858992"/>
            <w:r w:rsidR="000F0A45">
              <w:rPr>
                <w:rFonts w:ascii="GHEA Grapalat" w:hAnsi="GHEA Grapalat"/>
                <w:sz w:val="20"/>
                <w:szCs w:val="20"/>
              </w:rPr>
              <w:t>11-046-0247-0002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2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F0A45">
              <w:rPr>
                <w:rFonts w:ascii="GHEA Grapalat" w:hAnsi="GHEA Grapalat"/>
                <w:sz w:val="20"/>
                <w:szCs w:val="20"/>
              </w:rPr>
              <w:t>1</w:t>
            </w:r>
            <w:r w:rsidR="006A789A">
              <w:rPr>
                <w:rFonts w:ascii="GHEA Grapalat" w:hAnsi="GHEA Grapalat"/>
                <w:sz w:val="20"/>
                <w:szCs w:val="20"/>
              </w:rPr>
              <w:t>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07284C4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489" w:type="dxa"/>
          </w:tcPr>
          <w:p w14:paraId="6EBF1DD7" w14:textId="65A5D73B" w:rsidR="001D4FFE" w:rsidRDefault="00BF551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48000</w:t>
            </w:r>
          </w:p>
          <w:p w14:paraId="262856E4" w14:textId="166E78E3" w:rsidR="009A0BB7" w:rsidRPr="006A789A" w:rsidRDefault="009A0BB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 ՀՀ </w:t>
            </w: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դրամ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proofErr w:type="spellStart"/>
            <w:r w:rsidRPr="009A0BB7">
              <w:rPr>
                <w:rFonts w:ascii="GHEA Grapalat" w:hAnsi="GHEA Grapalat"/>
                <w:bCs/>
                <w:sz w:val="20"/>
                <w:szCs w:val="20"/>
              </w:rPr>
              <w:t>ներառյալ</w:t>
            </w:r>
            <w:proofErr w:type="spellEnd"/>
            <w:r w:rsidRPr="009A0BB7">
              <w:rPr>
                <w:rFonts w:ascii="GHEA Grapalat" w:hAnsi="GHEA Grapalat"/>
                <w:bCs/>
                <w:sz w:val="20"/>
                <w:szCs w:val="20"/>
              </w:rPr>
              <w:t xml:space="preserve"> ԱԱՀ</w:t>
            </w:r>
          </w:p>
        </w:tc>
        <w:tc>
          <w:tcPr>
            <w:tcW w:w="948" w:type="dxa"/>
          </w:tcPr>
          <w:p w14:paraId="749A2811" w14:textId="3697573A" w:rsidR="001D4FFE" w:rsidRPr="006A789A" w:rsidRDefault="00BF551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</w:t>
            </w:r>
          </w:p>
        </w:tc>
        <w:tc>
          <w:tcPr>
            <w:tcW w:w="1178" w:type="dxa"/>
          </w:tcPr>
          <w:p w14:paraId="0D7212D7" w14:textId="27141BBB" w:rsidR="001D4FFE" w:rsidRPr="009110C9" w:rsidRDefault="00B17759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BF551E"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851" w:type="dxa"/>
          </w:tcPr>
          <w:p w14:paraId="0CB4AF63" w14:textId="682C1931" w:rsidR="004E4F96" w:rsidRP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ապրիլի 1</w:t>
            </w:r>
            <w:r w:rsidR="00562BC5">
              <w:rPr>
                <w:rFonts w:ascii="GHEA Grapalat" w:hAnsi="GHEA Grapalat"/>
                <w:sz w:val="20"/>
                <w:szCs w:val="20"/>
              </w:rPr>
              <w:t>5</w:t>
            </w:r>
            <w:bookmarkStart w:id="3" w:name="_GoBack"/>
            <w:bookmarkEnd w:id="3"/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0AB90E6F" w14:textId="77777777" w:rsidR="004E4F96" w:rsidRP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>1-ը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58FFF9B4" w14:textId="786B64E7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55101135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7EB2BC2A" w14:textId="647105E1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6F1B4D06" w14:textId="2A1EB830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4E4F96"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8B9E9EA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7FE2425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F8F0912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0F2200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60EF994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9CA0530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57894FDF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ՏԲԳ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ՀՀ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նախավճարի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անձնագրի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հայտատուի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38630589" w:rsidR="008004DE" w:rsidRDefault="0021148F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1724AF9" w14:textId="3B7DCEBC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6470CB46" w14:textId="77777777" w:rsidR="009A0BB7" w:rsidRDefault="009A0BB7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8B31A75" w14:textId="671D769E" w:rsidR="008004DE" w:rsidRDefault="00F706E2" w:rsidP="009A0BB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կողմից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խրախուսվում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b/>
          <w:bCs/>
          <w:sz w:val="24"/>
          <w:szCs w:val="24"/>
        </w:rPr>
        <w:t xml:space="preserve">է 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կողմից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իրատեսական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առավել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ներդրումային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ծրագրերը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նվազագույն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տարեկան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վարձավճարի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չափից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ավել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վարձավճար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առաջարկող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:</w:t>
      </w:r>
    </w:p>
    <w:p w14:paraId="6A0AD8D6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6DB1A15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86B4C7" w14:textId="028B7E23" w:rsidR="00E95F67" w:rsidRPr="00E95F67" w:rsidRDefault="00E95F67" w:rsidP="00E95F67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գործարքի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վավերացման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տեսակի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ծախսերը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միանվագ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վճարում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ֆինանսների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գործառնական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վարչության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Երևանի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N 1 ՏԲԳ </w:t>
      </w:r>
      <w:proofErr w:type="spellStart"/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134D8CAF" w14:textId="04BB68EA" w:rsidR="008004DE" w:rsidRPr="005F5113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8004DE" w:rsidRPr="005F5113" w:rsidSect="00D51DCF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3AD4"/>
    <w:rsid w:val="00055C9E"/>
    <w:rsid w:val="00060BF8"/>
    <w:rsid w:val="000A18C9"/>
    <w:rsid w:val="000B49E6"/>
    <w:rsid w:val="000B5BC2"/>
    <w:rsid w:val="000F0A45"/>
    <w:rsid w:val="000F7BC8"/>
    <w:rsid w:val="00115232"/>
    <w:rsid w:val="00127286"/>
    <w:rsid w:val="0017746A"/>
    <w:rsid w:val="0017784E"/>
    <w:rsid w:val="0018165D"/>
    <w:rsid w:val="001D11BE"/>
    <w:rsid w:val="001D4FFE"/>
    <w:rsid w:val="0021148F"/>
    <w:rsid w:val="00216E49"/>
    <w:rsid w:val="00273247"/>
    <w:rsid w:val="00277EF6"/>
    <w:rsid w:val="002A5A0F"/>
    <w:rsid w:val="003069F0"/>
    <w:rsid w:val="00316075"/>
    <w:rsid w:val="00332E17"/>
    <w:rsid w:val="00382399"/>
    <w:rsid w:val="003840D7"/>
    <w:rsid w:val="00394898"/>
    <w:rsid w:val="003B11CC"/>
    <w:rsid w:val="003D33CC"/>
    <w:rsid w:val="00403F2C"/>
    <w:rsid w:val="004108A6"/>
    <w:rsid w:val="00414D19"/>
    <w:rsid w:val="00452CE8"/>
    <w:rsid w:val="00462FE3"/>
    <w:rsid w:val="0046513A"/>
    <w:rsid w:val="00486994"/>
    <w:rsid w:val="00497162"/>
    <w:rsid w:val="004B3E73"/>
    <w:rsid w:val="004C2EA4"/>
    <w:rsid w:val="004D06EF"/>
    <w:rsid w:val="004E04CF"/>
    <w:rsid w:val="004E4F96"/>
    <w:rsid w:val="004F3CF3"/>
    <w:rsid w:val="00525B08"/>
    <w:rsid w:val="00560B8F"/>
    <w:rsid w:val="00562BC5"/>
    <w:rsid w:val="00585C56"/>
    <w:rsid w:val="00591FD7"/>
    <w:rsid w:val="00594A50"/>
    <w:rsid w:val="005D0C57"/>
    <w:rsid w:val="005D761A"/>
    <w:rsid w:val="005E006F"/>
    <w:rsid w:val="00615A56"/>
    <w:rsid w:val="006A789A"/>
    <w:rsid w:val="006C35DD"/>
    <w:rsid w:val="006E5081"/>
    <w:rsid w:val="006E6B96"/>
    <w:rsid w:val="006F183F"/>
    <w:rsid w:val="006F2919"/>
    <w:rsid w:val="007010EF"/>
    <w:rsid w:val="0073775F"/>
    <w:rsid w:val="00745637"/>
    <w:rsid w:val="00754DA3"/>
    <w:rsid w:val="00784BF0"/>
    <w:rsid w:val="007A6090"/>
    <w:rsid w:val="007B6898"/>
    <w:rsid w:val="007C3BEA"/>
    <w:rsid w:val="007E1505"/>
    <w:rsid w:val="007F673D"/>
    <w:rsid w:val="008004DE"/>
    <w:rsid w:val="00805DAF"/>
    <w:rsid w:val="008236AC"/>
    <w:rsid w:val="00843499"/>
    <w:rsid w:val="00885334"/>
    <w:rsid w:val="008859D2"/>
    <w:rsid w:val="008C35DF"/>
    <w:rsid w:val="008E04DE"/>
    <w:rsid w:val="008E4DDD"/>
    <w:rsid w:val="00901047"/>
    <w:rsid w:val="00906FC6"/>
    <w:rsid w:val="009110C9"/>
    <w:rsid w:val="009358E0"/>
    <w:rsid w:val="00963787"/>
    <w:rsid w:val="009812A5"/>
    <w:rsid w:val="009A0BB7"/>
    <w:rsid w:val="009A6797"/>
    <w:rsid w:val="009E0C5A"/>
    <w:rsid w:val="00A10433"/>
    <w:rsid w:val="00A2409D"/>
    <w:rsid w:val="00A46BAB"/>
    <w:rsid w:val="00AD52E2"/>
    <w:rsid w:val="00AE2EEA"/>
    <w:rsid w:val="00AE3C4E"/>
    <w:rsid w:val="00B17759"/>
    <w:rsid w:val="00B378C7"/>
    <w:rsid w:val="00B83132"/>
    <w:rsid w:val="00BC12FC"/>
    <w:rsid w:val="00BD4E7B"/>
    <w:rsid w:val="00BF1B20"/>
    <w:rsid w:val="00BF551E"/>
    <w:rsid w:val="00C54C3F"/>
    <w:rsid w:val="00C57BC4"/>
    <w:rsid w:val="00C62D84"/>
    <w:rsid w:val="00C66608"/>
    <w:rsid w:val="00C719A4"/>
    <w:rsid w:val="00D068B3"/>
    <w:rsid w:val="00D51DCF"/>
    <w:rsid w:val="00D66FD1"/>
    <w:rsid w:val="00D73A6A"/>
    <w:rsid w:val="00D96C06"/>
    <w:rsid w:val="00DA6BDF"/>
    <w:rsid w:val="00DB2167"/>
    <w:rsid w:val="00DD3CFB"/>
    <w:rsid w:val="00E02C6B"/>
    <w:rsid w:val="00E16B19"/>
    <w:rsid w:val="00E263DB"/>
    <w:rsid w:val="00E33025"/>
    <w:rsid w:val="00E439A0"/>
    <w:rsid w:val="00E60097"/>
    <w:rsid w:val="00E95F67"/>
    <w:rsid w:val="00EA7184"/>
    <w:rsid w:val="00ED3B5C"/>
    <w:rsid w:val="00EE57D9"/>
    <w:rsid w:val="00F015EF"/>
    <w:rsid w:val="00F07856"/>
    <w:rsid w:val="00F07DC3"/>
    <w:rsid w:val="00F07FCA"/>
    <w:rsid w:val="00F2098B"/>
    <w:rsid w:val="00F5153A"/>
    <w:rsid w:val="00F706E2"/>
    <w:rsid w:val="00FA11A3"/>
    <w:rsid w:val="00FD60A2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131</cp:revision>
  <cp:lastPrinted>2023-02-15T21:43:00Z</cp:lastPrinted>
  <dcterms:created xsi:type="dcterms:W3CDTF">2022-05-05T09:35:00Z</dcterms:created>
  <dcterms:modified xsi:type="dcterms:W3CDTF">2023-04-14T21:53:00Z</dcterms:modified>
</cp:coreProperties>
</file>