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05981CCD" w:rsidR="008004DE" w:rsidRDefault="001D11B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53C1C9B6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spellStart"/>
      <w:r w:rsidRPr="002400D9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2007 </w:t>
      </w:r>
      <w:proofErr w:type="spellStart"/>
      <w:r w:rsidRPr="002400D9">
        <w:rPr>
          <w:rFonts w:ascii="GHEA Grapalat" w:hAnsi="GHEA Grapalat"/>
          <w:sz w:val="24"/>
          <w:szCs w:val="24"/>
        </w:rPr>
        <w:t>թվականի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մայիսի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24-ի </w:t>
      </w:r>
      <w:r>
        <w:rPr>
          <w:rFonts w:ascii="GHEA Grapalat" w:hAnsi="GHEA Grapalat"/>
          <w:sz w:val="24"/>
          <w:szCs w:val="24"/>
        </w:rPr>
        <w:t xml:space="preserve">N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="006C35DD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sz w:val="24"/>
          <w:szCs w:val="24"/>
        </w:rPr>
        <w:t xml:space="preserve"> 25-րդ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74176">
        <w:rPr>
          <w:rFonts w:ascii="GHEA Grapalat" w:hAnsi="GHEA Grapalat"/>
          <w:sz w:val="24"/>
          <w:szCs w:val="24"/>
          <w:lang w:val="hy-AM"/>
        </w:rPr>
        <w:t>ապրիլի</w:t>
      </w:r>
      <w:r w:rsidR="00A61901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901" w:rsidRPr="00CC2251">
        <w:rPr>
          <w:rFonts w:ascii="GHEA Grapalat" w:hAnsi="GHEA Grapalat"/>
          <w:sz w:val="24"/>
          <w:szCs w:val="24"/>
          <w:lang w:val="hy-AM"/>
        </w:rPr>
        <w:t>25</w:t>
      </w:r>
      <w:r w:rsidRPr="00DD3CF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ի </w:t>
      </w:r>
      <w:r w:rsidRPr="002400D9"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CC2251">
        <w:rPr>
          <w:rFonts w:ascii="GHEA Grapalat" w:hAnsi="GHEA Grapalat"/>
          <w:sz w:val="24"/>
          <w:szCs w:val="24"/>
        </w:rPr>
        <w:t xml:space="preserve"> N </w:t>
      </w:r>
      <w:r w:rsidR="006F2919" w:rsidRPr="00CC2251">
        <w:rPr>
          <w:rFonts w:ascii="GHEA Grapalat" w:hAnsi="GHEA Grapalat"/>
          <w:sz w:val="24"/>
          <w:szCs w:val="24"/>
        </w:rPr>
        <w:t>5</w:t>
      </w:r>
      <w:r w:rsidR="00CC2251">
        <w:rPr>
          <w:rFonts w:ascii="GHEA Grapalat" w:hAnsi="GHEA Grapalat"/>
          <w:sz w:val="24"/>
          <w:szCs w:val="24"/>
        </w:rPr>
        <w:t>9</w:t>
      </w:r>
      <w:r w:rsidRPr="00CC2251">
        <w:rPr>
          <w:rFonts w:ascii="GHEA Grapalat" w:hAnsi="GHEA Grapalat"/>
          <w:sz w:val="24"/>
          <w:szCs w:val="24"/>
        </w:rPr>
        <w:t xml:space="preserve">-Ա, N </w:t>
      </w:r>
      <w:r w:rsidR="00CC2251">
        <w:rPr>
          <w:rFonts w:ascii="GHEA Grapalat" w:hAnsi="GHEA Grapalat"/>
          <w:sz w:val="24"/>
          <w:szCs w:val="24"/>
        </w:rPr>
        <w:t>60</w:t>
      </w:r>
      <w:r w:rsidRPr="00CC2251">
        <w:rPr>
          <w:rFonts w:ascii="GHEA Grapalat" w:hAnsi="GHEA Grapalat"/>
          <w:sz w:val="24"/>
          <w:szCs w:val="24"/>
        </w:rPr>
        <w:t xml:space="preserve">-Ա </w:t>
      </w:r>
      <w:r w:rsidR="00DD3CFB" w:rsidRPr="00CC225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D3CFB" w:rsidRPr="00CC2251">
        <w:rPr>
          <w:rFonts w:ascii="GHEA Grapalat" w:hAnsi="GHEA Grapalat"/>
          <w:sz w:val="24"/>
          <w:szCs w:val="24"/>
        </w:rPr>
        <w:t xml:space="preserve">N </w:t>
      </w:r>
      <w:r w:rsidR="00CC2251">
        <w:rPr>
          <w:rFonts w:ascii="GHEA Grapalat" w:hAnsi="GHEA Grapalat"/>
          <w:sz w:val="24"/>
          <w:szCs w:val="24"/>
        </w:rPr>
        <w:t>61</w:t>
      </w:r>
      <w:r w:rsidR="00DD3CFB" w:rsidRPr="00CC2251">
        <w:rPr>
          <w:rFonts w:ascii="GHEA Grapalat" w:hAnsi="GHEA Grapalat"/>
          <w:sz w:val="24"/>
          <w:szCs w:val="24"/>
        </w:rPr>
        <w:t>-Ա</w:t>
      </w:r>
      <w:r w:rsidR="00DD3CF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հրամաններով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զբոսաշրջության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6090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7A60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կազմակերպիչի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վայրը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3723B">
        <w:rPr>
          <w:rFonts w:ascii="GHEA Grapalat" w:hAnsi="GHEA Grapalat"/>
          <w:b/>
          <w:bCs/>
          <w:sz w:val="24"/>
          <w:szCs w:val="24"/>
        </w:rPr>
        <w:t></w:t>
      </w:r>
      <w:proofErr w:type="spellStart"/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proofErr w:type="spellEnd"/>
      <w:r w:rsidRPr="00D3723B">
        <w:rPr>
          <w:rFonts w:ascii="GHEA Grapalat" w:hAnsi="GHEA Grapalat"/>
          <w:b/>
          <w:bCs/>
          <w:sz w:val="24"/>
          <w:szCs w:val="24"/>
        </w:rPr>
        <w:t>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58465554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>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վայրն</w:t>
      </w:r>
      <w:proofErr w:type="spellEnd"/>
      <w:r>
        <w:rPr>
          <w:rFonts w:ascii="GHEA Grapalat" w:hAnsi="GHEA Grapalat"/>
          <w:sz w:val="24"/>
          <w:szCs w:val="24"/>
        </w:rPr>
        <w:t xml:space="preserve"> է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Արմենակյան</w:t>
      </w:r>
      <w:proofErr w:type="spellEnd"/>
      <w:r>
        <w:rPr>
          <w:rFonts w:ascii="GHEA Grapalat" w:hAnsi="GHEA Grapalat"/>
          <w:sz w:val="24"/>
          <w:szCs w:val="24"/>
        </w:rPr>
        <w:t xml:space="preserve"> 129, </w:t>
      </w:r>
      <w:r w:rsidR="00901047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-րդ </w:t>
      </w:r>
      <w:proofErr w:type="spellStart"/>
      <w:r>
        <w:rPr>
          <w:rFonts w:ascii="GHEA Grapalat" w:hAnsi="GHEA Grapalat"/>
          <w:sz w:val="24"/>
          <w:szCs w:val="24"/>
        </w:rPr>
        <w:t>հարկ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036972">
        <w:rPr>
          <w:rFonts w:ascii="GHEA Grapalat" w:hAnsi="GHEA Grapalat"/>
          <w:sz w:val="24"/>
          <w:szCs w:val="24"/>
        </w:rPr>
        <w:t>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քարտուղար</w:t>
      </w:r>
      <w:proofErr w:type="spellEnd"/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Գ.Պետրոսյան</w:t>
      </w:r>
      <w:proofErr w:type="spellEnd"/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901047" w:rsidRPr="00B378C7">
        <w:rPr>
          <w:rFonts w:ascii="GHEA Grapalat" w:hAnsi="GHEA Grapalat"/>
          <w:b/>
          <w:bCs/>
          <w:sz w:val="24"/>
          <w:szCs w:val="24"/>
        </w:rPr>
        <w:t>հեռ</w:t>
      </w:r>
      <w:proofErr w:type="spellEnd"/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. </w:t>
      </w:r>
      <w:r w:rsidR="00C719A4">
        <w:rPr>
          <w:rFonts w:ascii="GHEA Grapalat" w:hAnsi="GHEA Grapalat"/>
          <w:b/>
          <w:bCs/>
          <w:sz w:val="24"/>
          <w:szCs w:val="24"/>
        </w:rPr>
        <w:t>010304501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423" w:type="dxa"/>
        <w:tblInd w:w="-95" w:type="dxa"/>
        <w:tblLook w:val="04A0" w:firstRow="1" w:lastRow="0" w:firstColumn="1" w:lastColumn="0" w:noHBand="0" w:noVBand="1"/>
      </w:tblPr>
      <w:tblGrid>
        <w:gridCol w:w="611"/>
        <w:gridCol w:w="1147"/>
        <w:gridCol w:w="1851"/>
        <w:gridCol w:w="3105"/>
        <w:gridCol w:w="1545"/>
        <w:gridCol w:w="925"/>
        <w:gridCol w:w="1255"/>
        <w:gridCol w:w="1851"/>
        <w:gridCol w:w="1133"/>
      </w:tblGrid>
      <w:tr w:rsidR="0093758A" w14:paraId="309BC74B" w14:textId="77777777" w:rsidTr="008B4C80">
        <w:trPr>
          <w:cantSplit/>
          <w:trHeight w:val="5377"/>
        </w:trPr>
        <w:tc>
          <w:tcPr>
            <w:tcW w:w="611" w:type="dxa"/>
          </w:tcPr>
          <w:p w14:paraId="541C4AB5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147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տարեթիվը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ամիսը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689A7164" w14:textId="77777777" w:rsidR="0093758A" w:rsidRDefault="0093758A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240B8282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ընդունման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ըստ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</w:t>
            </w:r>
          </w:p>
        </w:tc>
        <w:tc>
          <w:tcPr>
            <w:tcW w:w="3105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տեսակը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545" w:type="dxa"/>
            <w:textDirection w:val="btLr"/>
          </w:tcPr>
          <w:p w14:paraId="3698EEBC" w14:textId="77777777" w:rsidR="0093758A" w:rsidRDefault="0093758A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25F67FE" w14:textId="77777777" w:rsidR="00CC5B7F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տարեկան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վարձավճարի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</w:p>
          <w:p w14:paraId="5AF0113D" w14:textId="3F41978A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ՀՀ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ԱԱՀ</w:t>
            </w:r>
          </w:p>
        </w:tc>
        <w:tc>
          <w:tcPr>
            <w:tcW w:w="925" w:type="dxa"/>
            <w:textDirection w:val="btLr"/>
          </w:tcPr>
          <w:p w14:paraId="46D230D8" w14:textId="2CA4895E" w:rsidR="001D4FFE" w:rsidRDefault="008B4C80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B4C8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</w:t>
            </w:r>
            <w:proofErr w:type="spellEnd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նախավճարի</w:t>
            </w:r>
            <w:proofErr w:type="spellEnd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ՀՀ </w:t>
            </w:r>
            <w:proofErr w:type="spellStart"/>
            <w:r w:rsidR="001D4FF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1D4FFE"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extDirection w:val="btLr"/>
          </w:tcPr>
          <w:p w14:paraId="10B9658A" w14:textId="15342CC5" w:rsidR="001D4FFE" w:rsidRPr="001D4FFE" w:rsidRDefault="008B4C80" w:rsidP="008B4C80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bookmarkStart w:id="0" w:name="_Hlk133044094"/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րցույթի նախապատրաստական աշխատանքների հետ կապված վճարվող գումարի չափը ՀՀ դրամ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 w:rsidR="00F07DC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րցույթում հաղթող ճանաչված մասնակցի </w:t>
            </w:r>
            <w:r w:rsidR="00A6190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կողմից </w:t>
            </w:r>
            <w:bookmarkEnd w:id="0"/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տարածքին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ծանոթանալու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  <w:p w14:paraId="6638087A" w14:textId="333036FB" w:rsidR="001D4FFE" w:rsidRPr="00E60097" w:rsidRDefault="001D4FFE" w:rsidP="00C719A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spellEnd"/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C719A4">
              <w:rPr>
                <w:rFonts w:ascii="GHEA Grapalat" w:hAnsi="GHEA Grapalat"/>
                <w:b/>
                <w:bCs/>
                <w:sz w:val="20"/>
                <w:szCs w:val="20"/>
              </w:rPr>
              <w:t>010304501</w:t>
            </w:r>
          </w:p>
        </w:tc>
        <w:tc>
          <w:tcPr>
            <w:tcW w:w="1133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բացման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դրանց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ամփոփման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նիստերի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կայացման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</w:tc>
      </w:tr>
      <w:tr w:rsidR="0093758A" w14:paraId="76C9D7FD" w14:textId="77777777" w:rsidTr="0093758A">
        <w:tc>
          <w:tcPr>
            <w:tcW w:w="611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5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5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5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D0CECE" w:themeFill="background2" w:themeFillShade="E6"/>
          </w:tcPr>
          <w:p w14:paraId="4869A9B8" w14:textId="77777777" w:rsidR="001D4FFE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33791D66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5ACFF3D3" w14:textId="77777777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93758A" w:rsidRPr="00C11EE2" w14:paraId="05EDE632" w14:textId="77777777" w:rsidTr="0093758A">
        <w:tc>
          <w:tcPr>
            <w:tcW w:w="611" w:type="dxa"/>
          </w:tcPr>
          <w:p w14:paraId="38700C28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14:paraId="197712DF" w14:textId="5AC8E089" w:rsidR="001D4FFE" w:rsidRPr="00EE57D9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63787"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3D8F2F20" w14:textId="6F2747D5" w:rsidR="001D4FFE" w:rsidRPr="00201904" w:rsidRDefault="00D047A4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1D4FFE"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="001D4FFE"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="001D4FF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14:paraId="416C8501" w14:textId="0F01153A" w:rsidR="001D4FFE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047A4"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047A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906A4BD" w14:textId="6FEFF68C" w:rsidR="001D4FFE" w:rsidRDefault="00963787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047A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1D4FFE">
              <w:rPr>
                <w:rFonts w:ascii="GHEA Grapalat" w:hAnsi="GHEA Grapalat"/>
                <w:sz w:val="20"/>
                <w:szCs w:val="20"/>
              </w:rPr>
              <w:t>-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ը</w:t>
            </w:r>
            <w:r w:rsidR="001D4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="001D4FF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90FBB3D" w14:textId="7F9B0473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05" w:type="dxa"/>
          </w:tcPr>
          <w:p w14:paraId="765F0931" w14:textId="7386DC7D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>Երնջատափի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3758A" w:rsidRPr="0093758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3758A" w:rsidRPr="0093758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93758A" w:rsidRPr="0093758A">
              <w:rPr>
                <w:rFonts w:ascii="GHEA Grapalat" w:hAnsi="GHEA Grapalat"/>
                <w:sz w:val="20"/>
                <w:szCs w:val="20"/>
                <w:lang w:val="hy-AM"/>
              </w:rPr>
              <w:t>19203</w:t>
            </w:r>
            <w:r w:rsidR="00F515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>02-046-0294-0010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16075">
              <w:rPr>
                <w:rFonts w:ascii="GHEA Grapalat" w:hAnsi="GHEA Grapalat"/>
                <w:sz w:val="20"/>
                <w:szCs w:val="20"/>
              </w:rPr>
              <w:t>2</w:t>
            </w:r>
            <w:r w:rsidR="00DD3CFB" w:rsidRPr="00497162">
              <w:rPr>
                <w:rFonts w:ascii="GHEA Grapalat" w:hAnsi="GHEA Grapalat"/>
                <w:sz w:val="20"/>
                <w:szCs w:val="20"/>
              </w:rPr>
              <w:t>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22528B44" w14:textId="36F08B52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545" w:type="dxa"/>
          </w:tcPr>
          <w:p w14:paraId="63FDC4D6" w14:textId="12D592F1" w:rsidR="001D4FFE" w:rsidRDefault="0093758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643484</w:t>
            </w:r>
          </w:p>
          <w:p w14:paraId="2672F182" w14:textId="77777777" w:rsidR="00067FAB" w:rsidRPr="0093758A" w:rsidRDefault="00067FAB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3B5656D" w14:textId="19753ED4" w:rsidR="00A61901" w:rsidRPr="0093758A" w:rsidRDefault="00A6190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3758A">
              <w:rPr>
                <w:rFonts w:ascii="GHEA Grapalat" w:hAnsi="GHEA Grapalat"/>
                <w:sz w:val="20"/>
                <w:szCs w:val="20"/>
              </w:rPr>
              <w:t>Նվազագույն</w:t>
            </w:r>
            <w:proofErr w:type="spellEnd"/>
            <w:r w:rsidRPr="00937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758A">
              <w:rPr>
                <w:rFonts w:ascii="GHEA Grapalat" w:hAnsi="GHEA Grapalat"/>
                <w:sz w:val="20"/>
                <w:szCs w:val="20"/>
              </w:rPr>
              <w:t>տարեկան</w:t>
            </w:r>
            <w:proofErr w:type="spellEnd"/>
            <w:r w:rsidRPr="00937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758A">
              <w:rPr>
                <w:rFonts w:ascii="GHEA Grapalat" w:hAnsi="GHEA Grapalat"/>
                <w:sz w:val="20"/>
                <w:szCs w:val="20"/>
              </w:rPr>
              <w:t>վարձավճարի</w:t>
            </w:r>
            <w:proofErr w:type="spellEnd"/>
            <w:r w:rsidRPr="00937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758A">
              <w:rPr>
                <w:rFonts w:ascii="GHEA Grapalat" w:hAnsi="GHEA Grapalat"/>
                <w:sz w:val="20"/>
                <w:szCs w:val="20"/>
              </w:rPr>
              <w:t>չափը</w:t>
            </w:r>
            <w:proofErr w:type="spellEnd"/>
            <w:r w:rsidRPr="0093758A">
              <w:rPr>
                <w:rFonts w:ascii="GHEA Grapalat" w:hAnsi="GHEA Grapalat"/>
                <w:sz w:val="20"/>
                <w:szCs w:val="20"/>
              </w:rPr>
              <w:t xml:space="preserve"> ՀՀ </w:t>
            </w:r>
            <w:proofErr w:type="spellStart"/>
            <w:r w:rsidRPr="0093758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93758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3758A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93758A">
              <w:rPr>
                <w:rFonts w:ascii="GHEA Grapalat" w:hAnsi="GHEA Grapalat"/>
                <w:sz w:val="20"/>
                <w:szCs w:val="20"/>
              </w:rPr>
              <w:t xml:space="preserve"> ԱԱՀ</w:t>
            </w:r>
          </w:p>
        </w:tc>
        <w:tc>
          <w:tcPr>
            <w:tcW w:w="925" w:type="dxa"/>
          </w:tcPr>
          <w:p w14:paraId="7100E980" w14:textId="5A1FA941" w:rsidR="001D4FFE" w:rsidRPr="0093758A" w:rsidRDefault="0093758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32174</w:t>
            </w:r>
          </w:p>
        </w:tc>
        <w:tc>
          <w:tcPr>
            <w:tcW w:w="1255" w:type="dxa"/>
          </w:tcPr>
          <w:p w14:paraId="6F9595D8" w14:textId="298E2828" w:rsidR="001D4FFE" w:rsidRPr="0093758A" w:rsidRDefault="0093758A" w:rsidP="00394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79500</w:t>
            </w:r>
          </w:p>
        </w:tc>
        <w:tc>
          <w:tcPr>
            <w:tcW w:w="1851" w:type="dxa"/>
          </w:tcPr>
          <w:p w14:paraId="36DA168B" w14:textId="77777777" w:rsidR="00701811" w:rsidRP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679FB314" w14:textId="77777777" w:rsidR="00701811" w:rsidRP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4B0ACAB6" w14:textId="74A5E546" w:rsidR="001D4FFE" w:rsidRPr="00201904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5FB69ABF" w14:textId="77777777" w:rsidR="00701811" w:rsidRPr="00EE57D9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4C785D6A" w14:textId="7B5B7CE8" w:rsidR="001D4FFE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780F81A7" w14:textId="3A087394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93758A" w:rsidRPr="00C11EE2" w14:paraId="56D9CE71" w14:textId="77777777" w:rsidTr="0093758A">
        <w:tc>
          <w:tcPr>
            <w:tcW w:w="611" w:type="dxa"/>
          </w:tcPr>
          <w:p w14:paraId="12A4CFD4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7" w:type="dxa"/>
          </w:tcPr>
          <w:p w14:paraId="71F5F939" w14:textId="77777777" w:rsidR="00D047A4" w:rsidRPr="00EE57D9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57C5AC50" w14:textId="0466E577" w:rsidR="001D4FFE" w:rsidRPr="0020190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1851" w:type="dxa"/>
          </w:tcPr>
          <w:p w14:paraId="2FD92C25" w14:textId="77777777" w:rsidR="00D047A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97F5033" w14:textId="77777777" w:rsidR="00D047A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5707106" w14:textId="64347650" w:rsidR="001D4FFE" w:rsidRPr="0020190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05" w:type="dxa"/>
          </w:tcPr>
          <w:p w14:paraId="7F3AC0A2" w14:textId="32789BFC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Հրազդանի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>Ծաղկաձորի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="0093758A">
              <w:rPr>
                <w:rFonts w:ascii="GHEA Grapalat" w:hAnsi="GHEA Grapalat"/>
                <w:sz w:val="20"/>
                <w:szCs w:val="20"/>
              </w:rPr>
              <w:t>&lt;&lt;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Ճամբարկի </w:t>
            </w:r>
            <w:proofErr w:type="spellStart"/>
            <w:r w:rsidR="0093758A"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="0093758A">
              <w:rPr>
                <w:rFonts w:ascii="GHEA Grapalat" w:hAnsi="GHEA Grapalat"/>
                <w:sz w:val="20"/>
                <w:szCs w:val="20"/>
              </w:rPr>
              <w:t>&gt;&gt;</w:t>
            </w:r>
            <w:r w:rsidR="0093758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մասնաճյուղի Դպրաբակի անտառպետության հարակից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067FA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3758A" w:rsidRPr="0093758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067FAB">
              <w:rPr>
                <w:rFonts w:ascii="GHEA Grapalat" w:hAnsi="GHEA Grapalat"/>
                <w:sz w:val="20"/>
                <w:szCs w:val="20"/>
                <w:lang w:val="hy-AM"/>
              </w:rPr>
              <w:t>9869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93758A">
              <w:rPr>
                <w:rFonts w:ascii="GHEA Grapalat" w:hAnsi="GHEA Grapalat"/>
                <w:sz w:val="20"/>
                <w:szCs w:val="20"/>
                <w:lang w:val="hy-AM"/>
              </w:rPr>
              <w:t>05-</w:t>
            </w:r>
            <w:r w:rsidR="00067FAB">
              <w:rPr>
                <w:rFonts w:ascii="GHEA Grapalat" w:hAnsi="GHEA Grapalat"/>
                <w:sz w:val="20"/>
                <w:szCs w:val="20"/>
                <w:lang w:val="hy-AM"/>
              </w:rPr>
              <w:t>086-0119-0149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67FA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859D2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025774A" w14:textId="0BFD05C9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545" w:type="dxa"/>
          </w:tcPr>
          <w:p w14:paraId="2DA30AB6" w14:textId="22A7C66B" w:rsidR="001D4FFE" w:rsidRDefault="00067FAB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704529</w:t>
            </w:r>
          </w:p>
          <w:p w14:paraId="1973C792" w14:textId="77777777" w:rsidR="00067FAB" w:rsidRDefault="00067FAB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85E43A0" w14:textId="62DEA7BB" w:rsidR="00067FAB" w:rsidRPr="00067FAB" w:rsidRDefault="00067FAB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7FAB">
              <w:rPr>
                <w:rFonts w:ascii="GHEA Grapalat" w:hAnsi="GHEA Grapalat"/>
                <w:sz w:val="20"/>
                <w:szCs w:val="20"/>
                <w:lang w:val="hy-AM"/>
              </w:rPr>
              <w:t>Նվազագույն տարեկան վարձավճարի չափը ՀՀ դրամ, ներառյալ ԱԱՀ</w:t>
            </w:r>
          </w:p>
        </w:tc>
        <w:tc>
          <w:tcPr>
            <w:tcW w:w="925" w:type="dxa"/>
          </w:tcPr>
          <w:p w14:paraId="7355209F" w14:textId="5CA67611" w:rsidR="001D4FFE" w:rsidRPr="00067FAB" w:rsidRDefault="00067FAB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35226</w:t>
            </w:r>
          </w:p>
        </w:tc>
        <w:tc>
          <w:tcPr>
            <w:tcW w:w="1255" w:type="dxa"/>
          </w:tcPr>
          <w:p w14:paraId="69AA6207" w14:textId="0CFD42FD" w:rsidR="001D4FFE" w:rsidRPr="00067FAB" w:rsidRDefault="00067FAB" w:rsidP="00394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39000</w:t>
            </w:r>
          </w:p>
        </w:tc>
        <w:tc>
          <w:tcPr>
            <w:tcW w:w="1851" w:type="dxa"/>
          </w:tcPr>
          <w:p w14:paraId="30A2C587" w14:textId="77777777" w:rsidR="00701811" w:rsidRP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6F80AAF9" w14:textId="77777777" w:rsidR="00701811" w:rsidRP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23D16940" w14:textId="362C17FB" w:rsidR="001D4FFE" w:rsidRPr="00201904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79F52DC2" w14:textId="77777777" w:rsidR="00701811" w:rsidRPr="00EE57D9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2924A885" w14:textId="4DE95367" w:rsidR="001D4FFE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33BF8EE6" w14:textId="7E677C09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3758A" w:rsidRPr="00C11EE2" w14:paraId="7CA1D11A" w14:textId="77777777" w:rsidTr="0093758A">
        <w:tc>
          <w:tcPr>
            <w:tcW w:w="611" w:type="dxa"/>
          </w:tcPr>
          <w:p w14:paraId="7CD1AA6D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14:paraId="55D761D0" w14:textId="77777777" w:rsidR="00D047A4" w:rsidRPr="00EE57D9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12840E96" w14:textId="42D03C42" w:rsidR="001D4FFE" w:rsidRPr="0020190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1851" w:type="dxa"/>
          </w:tcPr>
          <w:p w14:paraId="180AF3C7" w14:textId="77777777" w:rsidR="00D047A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736E258" w14:textId="77777777" w:rsidR="00D047A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F30550D" w14:textId="0F964DFF" w:rsidR="001D4FFE" w:rsidRPr="0020190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05" w:type="dxa"/>
          </w:tcPr>
          <w:p w14:paraId="699EDEF2" w14:textId="69532851" w:rsidR="002159F3" w:rsidRPr="00201904" w:rsidRDefault="002159F3" w:rsidP="002159F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Հրազդանի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Ծաղկաձորի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Ճամբարկի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մասնաճյուղի Դպրաբակի անտառպետության հարակից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3758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05-086-0119-0148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9A651D1" w14:textId="0EDBE446" w:rsidR="001D4FFE" w:rsidRPr="00201904" w:rsidRDefault="002159F3" w:rsidP="002159F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545" w:type="dxa"/>
          </w:tcPr>
          <w:p w14:paraId="7EA65709" w14:textId="77777777" w:rsidR="001D4FFE" w:rsidRDefault="00FE07C5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789266</w:t>
            </w:r>
          </w:p>
          <w:p w14:paraId="39606C1F" w14:textId="77777777" w:rsidR="00D313E6" w:rsidRDefault="00D313E6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C9D7D6A" w14:textId="18787454" w:rsidR="00D313E6" w:rsidRPr="00FE07C5" w:rsidRDefault="00D313E6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7FAB">
              <w:rPr>
                <w:rFonts w:ascii="GHEA Grapalat" w:hAnsi="GHEA Grapalat"/>
                <w:sz w:val="20"/>
                <w:szCs w:val="20"/>
                <w:lang w:val="hy-AM"/>
              </w:rPr>
              <w:t>Նվազագույն տարեկան վարձավճարի չափը ՀՀ դրամ, ներառյալ ԱԱՀ</w:t>
            </w:r>
          </w:p>
        </w:tc>
        <w:tc>
          <w:tcPr>
            <w:tcW w:w="925" w:type="dxa"/>
          </w:tcPr>
          <w:p w14:paraId="50E13814" w14:textId="194E27D6" w:rsidR="001D4FFE" w:rsidRPr="00FE07C5" w:rsidRDefault="00FE07C5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39463</w:t>
            </w:r>
          </w:p>
        </w:tc>
        <w:tc>
          <w:tcPr>
            <w:tcW w:w="1255" w:type="dxa"/>
          </w:tcPr>
          <w:p w14:paraId="60B48705" w14:textId="358BCCD8" w:rsidR="001D4FFE" w:rsidRPr="00FE07C5" w:rsidRDefault="00FE07C5" w:rsidP="00394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39000</w:t>
            </w:r>
          </w:p>
        </w:tc>
        <w:tc>
          <w:tcPr>
            <w:tcW w:w="1851" w:type="dxa"/>
          </w:tcPr>
          <w:p w14:paraId="6619F632" w14:textId="77777777" w:rsidR="00701811" w:rsidRP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0D06C930" w14:textId="77777777" w:rsidR="00701811" w:rsidRP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մայիսի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701811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6B3138AC" w14:textId="5860F4ED" w:rsidR="001D4FFE" w:rsidRPr="00201904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025069CA" w14:textId="77777777" w:rsidR="00701811" w:rsidRPr="00EE57D9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5AD9FC08" w14:textId="61F72E31" w:rsidR="001D4FFE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5A57FD6B" w14:textId="3B463A0C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3758A" w:rsidRPr="00C11EE2" w14:paraId="54986E86" w14:textId="77777777" w:rsidTr="0093758A">
        <w:tc>
          <w:tcPr>
            <w:tcW w:w="611" w:type="dxa"/>
          </w:tcPr>
          <w:p w14:paraId="66DFCD7A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147" w:type="dxa"/>
          </w:tcPr>
          <w:p w14:paraId="47A9CFB6" w14:textId="77777777" w:rsidR="00D047A4" w:rsidRPr="00EE57D9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32DAA50D" w14:textId="58924EFC" w:rsidR="001D4FFE" w:rsidRPr="0020190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1851" w:type="dxa"/>
          </w:tcPr>
          <w:p w14:paraId="32781D96" w14:textId="77777777" w:rsidR="00D047A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513DC95" w14:textId="77777777" w:rsidR="00D047A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FAB480" w14:textId="260218D9" w:rsidR="001D4FFE" w:rsidRPr="00201904" w:rsidRDefault="00D047A4" w:rsidP="00D04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05" w:type="dxa"/>
          </w:tcPr>
          <w:p w14:paraId="50325D72" w14:textId="3452F553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D313E6">
              <w:rPr>
                <w:rFonts w:ascii="GHEA Grapalat" w:hAnsi="GHEA Grapalat"/>
                <w:sz w:val="20"/>
                <w:szCs w:val="20"/>
                <w:lang w:val="hy-AM"/>
              </w:rPr>
              <w:t xml:space="preserve">Իջևանի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313E6">
              <w:rPr>
                <w:rFonts w:ascii="GHEA Grapalat" w:hAnsi="GHEA Grapalat"/>
                <w:sz w:val="20"/>
                <w:szCs w:val="20"/>
                <w:lang w:val="hy-AM"/>
              </w:rPr>
              <w:t>Իջևանի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" w:name="_Hlk113992867"/>
            <w:bookmarkStart w:id="2" w:name="_Hlk126394267"/>
            <w:r w:rsidR="004B3E73">
              <w:rPr>
                <w:rFonts w:ascii="GHEA Grapalat" w:hAnsi="GHEA Grapalat"/>
                <w:sz w:val="20"/>
                <w:szCs w:val="20"/>
              </w:rPr>
              <w:t>1.</w:t>
            </w:r>
            <w:r w:rsidR="00D313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"/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D313E6">
              <w:rPr>
                <w:rFonts w:ascii="GHEA Grapalat" w:hAnsi="GHEA Grapalat"/>
                <w:sz w:val="20"/>
                <w:szCs w:val="20"/>
                <w:lang w:val="hy-AM"/>
              </w:rPr>
              <w:t>11-001-0229-0019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313E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1FCEA62B" w14:textId="3737C6F1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545" w:type="dxa"/>
          </w:tcPr>
          <w:p w14:paraId="721917D4" w14:textId="77777777" w:rsidR="001D4FFE" w:rsidRDefault="00D313E6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576000</w:t>
            </w:r>
          </w:p>
          <w:p w14:paraId="63985DD9" w14:textId="77777777" w:rsidR="00D313E6" w:rsidRDefault="00D313E6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5C986E0" w14:textId="67553F45" w:rsidR="00D313E6" w:rsidRPr="00D313E6" w:rsidRDefault="00D313E6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7FAB">
              <w:rPr>
                <w:rFonts w:ascii="GHEA Grapalat" w:hAnsi="GHEA Grapalat"/>
                <w:sz w:val="20"/>
                <w:szCs w:val="20"/>
                <w:lang w:val="hy-AM"/>
              </w:rPr>
              <w:t>Նվազագույն տարեկան վարձավճարի չափը ՀՀ դրամ, ներառյալ ԱԱՀ</w:t>
            </w:r>
          </w:p>
        </w:tc>
        <w:tc>
          <w:tcPr>
            <w:tcW w:w="925" w:type="dxa"/>
          </w:tcPr>
          <w:p w14:paraId="2F48359D" w14:textId="627390D4" w:rsidR="001D4FFE" w:rsidRPr="00D313E6" w:rsidRDefault="00D313E6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28800</w:t>
            </w:r>
          </w:p>
        </w:tc>
        <w:tc>
          <w:tcPr>
            <w:tcW w:w="1255" w:type="dxa"/>
          </w:tcPr>
          <w:p w14:paraId="6340E6AD" w14:textId="28789646" w:rsidR="001D4FFE" w:rsidRPr="00157B05" w:rsidRDefault="007F673D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43B099BE" w14:textId="77777777" w:rsid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906D461" w14:textId="77777777" w:rsidR="00701811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03D93A4" w14:textId="460E7C95" w:rsidR="001D4FFE" w:rsidRPr="00201904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2D00ADC7" w14:textId="77777777" w:rsidR="00701811" w:rsidRPr="00EE57D9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</w:p>
          <w:p w14:paraId="6553420A" w14:textId="0E177567" w:rsidR="001D4FFE" w:rsidRDefault="00701811" w:rsidP="007018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E57D9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E57D9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</w:p>
          <w:p w14:paraId="5555B89E" w14:textId="5BDC21FF" w:rsidR="001D4FFE" w:rsidRPr="00201904" w:rsidRDefault="001D4FFE" w:rsidP="004E4F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4E4F96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4E4F96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8B9E9EA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7FE2425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F8F0912" w14:textId="77777777" w:rsidR="00E263DB" w:rsidRDefault="00E263DB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7BBD7DC6" w:rsidR="008004DE" w:rsidRDefault="008004DE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հաշվեհամարը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>.</w:t>
      </w:r>
    </w:p>
    <w:p w14:paraId="48D2D3E1" w14:textId="77777777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3D33CC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sz w:val="24"/>
          <w:szCs w:val="24"/>
        </w:rPr>
        <w:t>Մրցույթին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հաշվեհամարն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F6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Երևանի</w:t>
      </w:r>
      <w:proofErr w:type="spellEnd"/>
      <w:r>
        <w:rPr>
          <w:rFonts w:ascii="GHEA Grapalat" w:hAnsi="GHEA Grapalat"/>
          <w:sz w:val="24"/>
          <w:szCs w:val="24"/>
        </w:rPr>
        <w:t xml:space="preserve"> N 1 ՏԲԳ </w:t>
      </w:r>
      <w:proofErr w:type="spellStart"/>
      <w:r>
        <w:rPr>
          <w:rFonts w:ascii="GHEA Grapalat" w:hAnsi="GHEA Grapalat"/>
          <w:sz w:val="24"/>
          <w:szCs w:val="24"/>
        </w:rPr>
        <w:t>հաշվեհամարը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ցանկը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0596DA0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proofErr w:type="spellStart"/>
      <w:r w:rsidRPr="00E20984">
        <w:rPr>
          <w:rFonts w:ascii="GHEA Grapalat" w:hAnsi="GHEA Grapalat"/>
        </w:rPr>
        <w:t>Համաձայն</w:t>
      </w:r>
      <w:proofErr w:type="spellEnd"/>
      <w:r w:rsidRPr="00E20984">
        <w:rPr>
          <w:rFonts w:ascii="GHEA Grapalat" w:hAnsi="GHEA Grapalat"/>
        </w:rPr>
        <w:t xml:space="preserve"> ՀՀ </w:t>
      </w:r>
      <w:proofErr w:type="spellStart"/>
      <w:r w:rsidRPr="00E20984">
        <w:rPr>
          <w:rFonts w:ascii="GHEA Grapalat" w:hAnsi="GHEA Grapalat"/>
        </w:rPr>
        <w:t>կառավարության</w:t>
      </w:r>
      <w:proofErr w:type="spellEnd"/>
      <w:r w:rsidRPr="00E20984">
        <w:rPr>
          <w:rFonts w:ascii="GHEA Grapalat" w:hAnsi="GHEA Grapalat"/>
        </w:rPr>
        <w:t xml:space="preserve"> 2007 </w:t>
      </w:r>
      <w:proofErr w:type="spellStart"/>
      <w:r w:rsidRPr="00E20984">
        <w:rPr>
          <w:rFonts w:ascii="GHEA Grapalat" w:hAnsi="GHEA Grapalat"/>
        </w:rPr>
        <w:t>թվականի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մայիսի</w:t>
      </w:r>
      <w:proofErr w:type="spellEnd"/>
      <w:r w:rsidRPr="00E20984">
        <w:rPr>
          <w:rFonts w:ascii="GHEA Grapalat" w:hAnsi="GHEA Grapalat"/>
        </w:rPr>
        <w:t xml:space="preserve"> 24-ի </w:t>
      </w:r>
      <w:r>
        <w:rPr>
          <w:rFonts w:ascii="GHEA Grapalat" w:hAnsi="GHEA Grapalat"/>
        </w:rPr>
        <w:t>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անտառները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անտառային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806-Ն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մասնակցության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հայտին</w:t>
      </w:r>
      <w:proofErr w:type="spellEnd"/>
      <w:r w:rsidRPr="009E471D">
        <w:rPr>
          <w:rFonts w:ascii="GHEA Grapalat" w:hAnsi="GHEA Grapalat"/>
          <w:color w:val="000000"/>
        </w:rPr>
        <w:t xml:space="preserve"> (N 2 </w:t>
      </w:r>
      <w:proofErr w:type="spellStart"/>
      <w:r w:rsidRPr="009E471D">
        <w:rPr>
          <w:rFonts w:ascii="GHEA Grapalat" w:hAnsi="GHEA Grapalat"/>
          <w:color w:val="000000"/>
        </w:rPr>
        <w:t>ձև</w:t>
      </w:r>
      <w:proofErr w:type="spellEnd"/>
      <w:r w:rsidRPr="009E471D">
        <w:rPr>
          <w:rFonts w:ascii="GHEA Grapalat" w:hAnsi="GHEA Grapalat"/>
          <w:color w:val="000000"/>
        </w:rPr>
        <w:t xml:space="preserve">) </w:t>
      </w:r>
      <w:proofErr w:type="spellStart"/>
      <w:r w:rsidRPr="009E471D">
        <w:rPr>
          <w:rFonts w:ascii="GHEA Grapalat" w:hAnsi="GHEA Grapalat"/>
          <w:color w:val="000000"/>
        </w:rPr>
        <w:t>կից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ներկայացվում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են</w:t>
      </w:r>
      <w:proofErr w:type="spellEnd"/>
      <w:r w:rsidRPr="009E471D">
        <w:rPr>
          <w:rFonts w:ascii="GHEA Grapalat" w:hAnsi="GHEA Grapalat"/>
          <w:color w:val="000000"/>
        </w:rPr>
        <w:t>`</w:t>
      </w:r>
    </w:p>
    <w:p w14:paraId="5D1876F6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1)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անտառօգտագործման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ծրագիրը</w:t>
      </w:r>
      <w:proofErr w:type="spellEnd"/>
      <w:r w:rsidRPr="009E471D">
        <w:rPr>
          <w:rFonts w:ascii="GHEA Grapalat" w:hAnsi="GHEA Grapalat"/>
          <w:color w:val="000000"/>
        </w:rPr>
        <w:t xml:space="preserve"> (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նպատակներով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դեպքում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տվյալներ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ծրագրվող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աշխատանքների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ուղղվածության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հետազոտվող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օբյեկտի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մասին</w:t>
      </w:r>
      <w:proofErr w:type="spellEnd"/>
      <w:r w:rsidRPr="009E471D">
        <w:rPr>
          <w:rFonts w:ascii="GHEA Grapalat" w:hAnsi="GHEA Grapalat"/>
          <w:color w:val="000000"/>
        </w:rPr>
        <w:t>).</w:t>
      </w:r>
    </w:p>
    <w:p w14:paraId="0E98AC83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նախավճարի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մուծումը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հաստատող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փաստաթղթի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121EDBB5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իրավաբանական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անհատ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ձեռնարկատերերի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համապատասխանաբար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գրանցման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կամ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հաշվառման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4DF787C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lastRenderedPageBreak/>
        <w:t xml:space="preserve">4)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անձնագրի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 xml:space="preserve">` </w:t>
      </w:r>
      <w:proofErr w:type="spellStart"/>
      <w:r w:rsidRPr="009E471D">
        <w:rPr>
          <w:rFonts w:ascii="GHEA Grapalat" w:hAnsi="GHEA Grapalat"/>
          <w:color w:val="000000"/>
        </w:rPr>
        <w:t>ֆիզիկական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C1DFCB2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5) </w:t>
      </w:r>
      <w:proofErr w:type="spellStart"/>
      <w:proofErr w:type="gramStart"/>
      <w:r w:rsidRPr="009E471D">
        <w:rPr>
          <w:rFonts w:ascii="GHEA Grapalat" w:hAnsi="GHEA Grapalat"/>
          <w:color w:val="000000"/>
        </w:rPr>
        <w:t>հայտատուի</w:t>
      </w:r>
      <w:proofErr w:type="spellEnd"/>
      <w:proofErr w:type="gram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կողմից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տրված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լիազորագիրը</w:t>
      </w:r>
      <w:proofErr w:type="spellEnd"/>
      <w:r w:rsidRPr="009E471D">
        <w:rPr>
          <w:rFonts w:ascii="GHEA Grapalat" w:hAnsi="GHEA Grapalat"/>
          <w:color w:val="000000"/>
        </w:rPr>
        <w:t xml:space="preserve">, </w:t>
      </w:r>
      <w:proofErr w:type="spellStart"/>
      <w:r w:rsidRPr="009E471D">
        <w:rPr>
          <w:rFonts w:ascii="GHEA Grapalat" w:hAnsi="GHEA Grapalat"/>
          <w:color w:val="000000"/>
        </w:rPr>
        <w:t>եթե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ներկայանում</w:t>
      </w:r>
      <w:proofErr w:type="spellEnd"/>
      <w:r w:rsidRPr="009E471D">
        <w:rPr>
          <w:rFonts w:ascii="GHEA Grapalat" w:hAnsi="GHEA Grapalat"/>
          <w:color w:val="000000"/>
        </w:rPr>
        <w:t xml:space="preserve"> է </w:t>
      </w:r>
      <w:proofErr w:type="spellStart"/>
      <w:r w:rsidRPr="009E471D">
        <w:rPr>
          <w:rFonts w:ascii="GHEA Grapalat" w:hAnsi="GHEA Grapalat"/>
          <w:color w:val="000000"/>
        </w:rPr>
        <w:t>լիազորված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անձը</w:t>
      </w:r>
      <w:proofErr w:type="spellEnd"/>
      <w:r w:rsidRPr="009E471D">
        <w:rPr>
          <w:rFonts w:ascii="GHEA Grapalat" w:hAnsi="GHEA Grapalat"/>
          <w:color w:val="000000"/>
        </w:rPr>
        <w:t>:</w:t>
      </w:r>
    </w:p>
    <w:p w14:paraId="357415BA" w14:textId="38630589" w:rsidR="008004DE" w:rsidRDefault="0021148F" w:rsidP="003D33CC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41724AF9" w14:textId="77777777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հաղթողին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որոշելու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կարգը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8B31A75" w14:textId="1D5DD421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FB6CD" w14:textId="4E6F6982" w:rsidR="009030BE" w:rsidRPr="009030BE" w:rsidRDefault="009030BE" w:rsidP="009030BE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Մրցութային հանձնաժողովի անդամների կողմից խրախուսվում է մրցույթին մասնակցող հայտատուների կողմից ներկայացված անտառօգտագործման իրատեսական, առավել ներդրումային ծրագրերը և նվազագույն տարեկան վարձավճարի չափից ավել վարձավճար առաջարկող հայտերը։</w:t>
      </w:r>
    </w:p>
    <w:p w14:paraId="6A0AD8D6" w14:textId="77777777" w:rsidR="008004DE" w:rsidRPr="00274176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74176">
        <w:rPr>
          <w:rFonts w:ascii="GHEA Grapalat" w:hAnsi="GHEA Grapalat"/>
          <w:sz w:val="24"/>
          <w:szCs w:val="24"/>
          <w:lang w:val="hy-AM"/>
        </w:rPr>
        <w:t>Հանձնաժողովի անդամները մրցույթին մասնակցող հայտատուների կողմից ներկայացված անտառօգտագործման ծրագիրը գնահատում են ՀՀ կառավարության 2007 թվականի  մայիսի 24-ի թիվ 806-Ն որոշման 1-10 բալանոց միավորների համակարգով:</w:t>
      </w:r>
    </w:p>
    <w:p w14:paraId="3D2D7DE2" w14:textId="77777777" w:rsidR="008004DE" w:rsidRPr="00274176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74176">
        <w:rPr>
          <w:rFonts w:ascii="GHEA Grapalat" w:hAnsi="GHEA Grapalat"/>
          <w:sz w:val="24"/>
          <w:szCs w:val="24"/>
          <w:lang w:val="hy-AM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15430F69" w14:textId="77777777" w:rsidR="008004DE" w:rsidRPr="00274176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74176">
        <w:rPr>
          <w:rFonts w:ascii="GHEA Grapalat" w:hAnsi="GHEA Grapalat"/>
          <w:sz w:val="24"/>
          <w:szCs w:val="24"/>
          <w:lang w:val="hy-AM"/>
        </w:rPr>
        <w:t>Հավասար միավորների դեպքում հաղթողը որոշվում է վիճակահանությամբ:</w:t>
      </w:r>
    </w:p>
    <w:p w14:paraId="48B2ED7C" w14:textId="6DB1A157" w:rsidR="008004DE" w:rsidRPr="00274176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741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2186B4C7" w14:textId="13D59590" w:rsidR="00E95F67" w:rsidRPr="008B4C80" w:rsidRDefault="00CC2251" w:rsidP="00E95F67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C225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</w:t>
      </w:r>
      <w:r w:rsidR="009030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րցույթի նախապատրաստական աշխատանքների հետ կապված </w:t>
      </w:r>
      <w:r w:rsidR="00E95F67" w:rsidRPr="008B4C8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բոլոր տեսակի ծախսերը</w:t>
      </w:r>
      <w:r w:rsidRPr="00CC225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</w:t>
      </w:r>
      <w:bookmarkStart w:id="3" w:name="_GoBack"/>
      <w:bookmarkEnd w:id="3"/>
      <w:r w:rsidRPr="008B4C8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րցույթում հաղթող ճանաչված մասնակից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="00E95F67" w:rsidRPr="008B4C8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5F67" w:rsidRPr="008B4C8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10 աշխատանքային օրվա ընթացքում միանվագ վճարում է </w:t>
      </w:r>
      <w:r w:rsidR="00E95F67" w:rsidRPr="008B4C80">
        <w:rPr>
          <w:rFonts w:ascii="GHEA Grapalat" w:hAnsi="GHEA Grapalat"/>
          <w:b/>
          <w:sz w:val="24"/>
          <w:szCs w:val="24"/>
          <w:lang w:val="hy-AM"/>
        </w:rPr>
        <w:t>ֆինանսների նախարարության գործառնական վարչության Երևանի N 1 ՏԲԳ հաշվեհամարին  </w:t>
      </w:r>
      <w:r w:rsidR="00E95F67" w:rsidRPr="008B4C80">
        <w:rPr>
          <w:rFonts w:ascii="GHEA Grapalat" w:hAnsi="GHEA Grapalat"/>
          <w:b/>
          <w:bCs/>
          <w:sz w:val="24"/>
          <w:szCs w:val="24"/>
          <w:lang w:val="hy-AM"/>
        </w:rPr>
        <w:t>900018002270:</w:t>
      </w:r>
    </w:p>
    <w:p w14:paraId="134D8CAF" w14:textId="65536223" w:rsidR="008004DE" w:rsidRPr="008B4C80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4C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 w:rsidR="00B83132" w:rsidRPr="008B4C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AE8B2DA" w14:textId="5C2242BD" w:rsidR="009030BE" w:rsidRPr="008B4C80" w:rsidRDefault="009030B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9030BE" w:rsidRPr="008B4C80" w:rsidSect="008B4C80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3AD4"/>
    <w:rsid w:val="00055C9E"/>
    <w:rsid w:val="00060BF8"/>
    <w:rsid w:val="00067FAB"/>
    <w:rsid w:val="000A18C9"/>
    <w:rsid w:val="000B49E6"/>
    <w:rsid w:val="000B5BC2"/>
    <w:rsid w:val="000F0A45"/>
    <w:rsid w:val="000F7BC8"/>
    <w:rsid w:val="00115232"/>
    <w:rsid w:val="00127286"/>
    <w:rsid w:val="0017746A"/>
    <w:rsid w:val="0017784E"/>
    <w:rsid w:val="0018165D"/>
    <w:rsid w:val="001D11BE"/>
    <w:rsid w:val="001D4FFE"/>
    <w:rsid w:val="0021148F"/>
    <w:rsid w:val="002159F3"/>
    <w:rsid w:val="00216E49"/>
    <w:rsid w:val="00261546"/>
    <w:rsid w:val="00273247"/>
    <w:rsid w:val="00274176"/>
    <w:rsid w:val="00277EF6"/>
    <w:rsid w:val="002A5A0F"/>
    <w:rsid w:val="003069F0"/>
    <w:rsid w:val="00316075"/>
    <w:rsid w:val="00332E17"/>
    <w:rsid w:val="00382399"/>
    <w:rsid w:val="003840D7"/>
    <w:rsid w:val="00394898"/>
    <w:rsid w:val="003B11CC"/>
    <w:rsid w:val="003D33CC"/>
    <w:rsid w:val="00403F2C"/>
    <w:rsid w:val="004108A6"/>
    <w:rsid w:val="00414D19"/>
    <w:rsid w:val="00452CE8"/>
    <w:rsid w:val="00462FE3"/>
    <w:rsid w:val="0046513A"/>
    <w:rsid w:val="00486994"/>
    <w:rsid w:val="00497162"/>
    <w:rsid w:val="004B3E73"/>
    <w:rsid w:val="004C2EA4"/>
    <w:rsid w:val="004D06EF"/>
    <w:rsid w:val="004E04CF"/>
    <w:rsid w:val="004E4F96"/>
    <w:rsid w:val="004F3CF3"/>
    <w:rsid w:val="00525B08"/>
    <w:rsid w:val="00560B8F"/>
    <w:rsid w:val="00585C56"/>
    <w:rsid w:val="00591FD7"/>
    <w:rsid w:val="00594A50"/>
    <w:rsid w:val="005D0C57"/>
    <w:rsid w:val="005D761A"/>
    <w:rsid w:val="005E006F"/>
    <w:rsid w:val="00615A56"/>
    <w:rsid w:val="006A789A"/>
    <w:rsid w:val="006C35DD"/>
    <w:rsid w:val="006E5081"/>
    <w:rsid w:val="006E6B96"/>
    <w:rsid w:val="006F183F"/>
    <w:rsid w:val="006F2919"/>
    <w:rsid w:val="007010EF"/>
    <w:rsid w:val="00701811"/>
    <w:rsid w:val="00732793"/>
    <w:rsid w:val="0073775F"/>
    <w:rsid w:val="00745637"/>
    <w:rsid w:val="00754DA3"/>
    <w:rsid w:val="00784BF0"/>
    <w:rsid w:val="007A6090"/>
    <w:rsid w:val="007B6898"/>
    <w:rsid w:val="007C3BEA"/>
    <w:rsid w:val="007F5338"/>
    <w:rsid w:val="007F673D"/>
    <w:rsid w:val="008004DE"/>
    <w:rsid w:val="008236AC"/>
    <w:rsid w:val="00843499"/>
    <w:rsid w:val="00885334"/>
    <w:rsid w:val="008859D2"/>
    <w:rsid w:val="008B4C80"/>
    <w:rsid w:val="008C35DF"/>
    <w:rsid w:val="008E04DE"/>
    <w:rsid w:val="008E4DDD"/>
    <w:rsid w:val="00901047"/>
    <w:rsid w:val="009030BE"/>
    <w:rsid w:val="00906FC6"/>
    <w:rsid w:val="009110C9"/>
    <w:rsid w:val="009358E0"/>
    <w:rsid w:val="0093758A"/>
    <w:rsid w:val="00963787"/>
    <w:rsid w:val="009812A5"/>
    <w:rsid w:val="009A6797"/>
    <w:rsid w:val="009E0C5A"/>
    <w:rsid w:val="00A10433"/>
    <w:rsid w:val="00A2409D"/>
    <w:rsid w:val="00A46BAB"/>
    <w:rsid w:val="00A61901"/>
    <w:rsid w:val="00AD52E2"/>
    <w:rsid w:val="00AE2EEA"/>
    <w:rsid w:val="00AE3C4E"/>
    <w:rsid w:val="00B17759"/>
    <w:rsid w:val="00B378C7"/>
    <w:rsid w:val="00B83132"/>
    <w:rsid w:val="00BC12FC"/>
    <w:rsid w:val="00BD4E7B"/>
    <w:rsid w:val="00BF1B20"/>
    <w:rsid w:val="00C54C3F"/>
    <w:rsid w:val="00C57BC4"/>
    <w:rsid w:val="00C62D84"/>
    <w:rsid w:val="00C66608"/>
    <w:rsid w:val="00C719A4"/>
    <w:rsid w:val="00CC2251"/>
    <w:rsid w:val="00CC5B7F"/>
    <w:rsid w:val="00D047A4"/>
    <w:rsid w:val="00D068B3"/>
    <w:rsid w:val="00D313E6"/>
    <w:rsid w:val="00D51DCF"/>
    <w:rsid w:val="00D66FD1"/>
    <w:rsid w:val="00D73A6A"/>
    <w:rsid w:val="00D96C06"/>
    <w:rsid w:val="00DA6BDF"/>
    <w:rsid w:val="00DB2167"/>
    <w:rsid w:val="00DD3CFB"/>
    <w:rsid w:val="00E16B19"/>
    <w:rsid w:val="00E263DB"/>
    <w:rsid w:val="00E33025"/>
    <w:rsid w:val="00E439A0"/>
    <w:rsid w:val="00E60097"/>
    <w:rsid w:val="00E95F67"/>
    <w:rsid w:val="00EA7184"/>
    <w:rsid w:val="00ED3B5C"/>
    <w:rsid w:val="00EE57D9"/>
    <w:rsid w:val="00F015EF"/>
    <w:rsid w:val="00F07856"/>
    <w:rsid w:val="00F07DC3"/>
    <w:rsid w:val="00F07FCA"/>
    <w:rsid w:val="00F2098B"/>
    <w:rsid w:val="00F5153A"/>
    <w:rsid w:val="00FA11A3"/>
    <w:rsid w:val="00FD60A2"/>
    <w:rsid w:val="00FE07C5"/>
    <w:rsid w:val="00FE5BF9"/>
    <w:rsid w:val="00FF0D6C"/>
    <w:rsid w:val="00FF61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1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139</cp:revision>
  <cp:lastPrinted>2023-02-15T21:43:00Z</cp:lastPrinted>
  <dcterms:created xsi:type="dcterms:W3CDTF">2022-05-05T09:35:00Z</dcterms:created>
  <dcterms:modified xsi:type="dcterms:W3CDTF">2023-04-26T18:20:00Z</dcterms:modified>
</cp:coreProperties>
</file>