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785CB3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785CB3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A50A2A" w:rsidRPr="00785CB3" w:rsidRDefault="00A50A2A" w:rsidP="005E226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A50A2A" w:rsidRPr="00785CB3" w:rsidRDefault="00A50A2A" w:rsidP="00785CB3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A50A2A" w:rsidRPr="00A50A2A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ՄՐՑՈՒՅԹԻ ՀԱՅՏԱՐԱՐՈՒԹՅՈՒՆ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r w:rsidRPr="00785CB3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</w:t>
      </w:r>
      <w:r w:rsidR="00785CB3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րագածոտնի</w:t>
      </w:r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r w:rsidR="006E6AB3" w:rsidRPr="00785CB3">
        <w:rPr>
          <w:rFonts w:ascii="GHEA Grapalat" w:hAnsi="GHEA Grapalat"/>
          <w:sz w:val="24"/>
          <w:szCs w:val="24"/>
          <w:lang w:val="hy-AM"/>
        </w:rPr>
        <w:t xml:space="preserve">&lt;&lt;Միրաքի </w:t>
      </w:r>
      <w:r w:rsidR="006E6AB3" w:rsidRPr="00785CB3">
        <w:rPr>
          <w:rFonts w:ascii="GHEA Grapalat" w:hAnsi="GHEA Grapalat" w:cs="Tahoma"/>
          <w:sz w:val="24"/>
          <w:szCs w:val="24"/>
          <w:lang w:val="hy-AM"/>
        </w:rPr>
        <w:t>հիմնական դպրոց</w:t>
      </w:r>
      <w:proofErr w:type="gramStart"/>
      <w:r w:rsidR="006E6AB3" w:rsidRPr="00785CB3">
        <w:rPr>
          <w:rFonts w:ascii="GHEA Grapalat" w:hAnsi="GHEA Grapalat" w:cs="Tahoma"/>
          <w:sz w:val="24"/>
          <w:szCs w:val="24"/>
          <w:lang w:val="hy-AM"/>
        </w:rPr>
        <w:t xml:space="preserve">&gt;&gt; </w:t>
      </w:r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proofErr w:type="gram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</w:p>
    <w:p w:rsidR="00A50A2A" w:rsidRPr="00A50A2A" w:rsidRDefault="00FB4C06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en-US" w:eastAsia="ru-RU"/>
        </w:rPr>
        <w:t>1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bookmarkStart w:id="0" w:name="_GoBack"/>
      <w:bookmarkEnd w:id="0"/>
      <w:r w:rsidR="00A50A2A" w:rsidRPr="00A50A2A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.0</w:t>
      </w:r>
      <w:r w:rsidR="002B1657">
        <w:rPr>
          <w:rFonts w:ascii="GHEA Grapalat" w:eastAsia="Times New Roman" w:hAnsi="GHEA Grapalat" w:cs="Times New Roman"/>
          <w:color w:val="858C92"/>
          <w:sz w:val="24"/>
          <w:szCs w:val="24"/>
          <w:lang w:val="en-US" w:eastAsia="ru-RU"/>
        </w:rPr>
        <w:t>5</w:t>
      </w:r>
      <w:r w:rsidR="00A50A2A" w:rsidRPr="00A50A2A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.2023</w:t>
      </w:r>
    </w:p>
    <w:p w:rsidR="00F04256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`</w:t>
      </w:r>
      <w:r w:rsidRPr="00A50A2A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  <w:proofErr w:type="spellStart"/>
      <w:r w:rsidR="00FB4C06">
        <w:fldChar w:fldCharType="begin"/>
      </w:r>
      <w:r w:rsidR="00FB4C06">
        <w:instrText xml:space="preserve"> HYPERLINK "https://www.azdarar.am/announcments/org/172/" </w:instrText>
      </w:r>
      <w:r w:rsidR="00FB4C06">
        <w:fldChar w:fldCharType="separate"/>
      </w:r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="00FB4C0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fldChar w:fldCharType="end"/>
      </w:r>
    </w:p>
    <w:p w:rsidR="00F04256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` ՀՀ 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A50A2A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B25372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Հայաստանի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Հանրապետության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կառավարության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2023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թվականի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փետրվարի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9-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N 181-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որոշմամբ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հաստատված՝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պետական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հանրակրթական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ուսումնական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հաստատության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տնօրենի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պաշտոնի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թափուր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տեղի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մրցույթի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հայտարարման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անցկացման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մասնագիտական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հանձնաժողովի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ձևավորման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գործունեության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և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տնօրենի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նշանակման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կարգի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րդ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4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րդ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և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7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րդ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կետերի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համաձայն՝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հայտարարվում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է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մրցույթ՝</w:t>
      </w:r>
      <w:r w:rsidR="007301D6" w:rsidRP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Հ</w:t>
      </w:r>
      <w:r w:rsid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Հ</w:t>
      </w:r>
      <w:r w:rsidR="007301D6" w:rsidRP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="007301D6" w:rsidRPr="00785CB3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</w:t>
      </w:r>
      <w:r w:rsid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րագածոտնի</w:t>
      </w:r>
      <w:r w:rsidR="007301D6" w:rsidRP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մարզի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&lt;&lt;Միրաքի հիմնական դպրոց&gt;&gt; </w:t>
      </w:r>
      <w:r w:rsidR="00A50A2A"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B25372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785CB3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1)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785CB3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2)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785CB3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մասին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785CB3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օրենքի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785CB3">
        <w:rPr>
          <w:rFonts w:ascii="GHEA Grapalat" w:hAnsi="GHEA Grapalat"/>
          <w:sz w:val="24"/>
          <w:szCs w:val="24"/>
          <w:lang w:eastAsia="ru-RU"/>
        </w:rPr>
        <w:t>րդ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հոդվածի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785CB3">
        <w:rPr>
          <w:rFonts w:ascii="GHEA Grapalat" w:hAnsi="GHEA Grapalat"/>
          <w:sz w:val="24"/>
          <w:szCs w:val="24"/>
          <w:lang w:eastAsia="ru-RU"/>
        </w:rPr>
        <w:t>րդ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և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785CB3">
        <w:rPr>
          <w:rFonts w:ascii="GHEA Grapalat" w:hAnsi="GHEA Grapalat"/>
          <w:sz w:val="24"/>
          <w:szCs w:val="24"/>
          <w:lang w:eastAsia="ru-RU"/>
        </w:rPr>
        <w:t>րդ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մասերով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հիմքերի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785CB3">
        <w:rPr>
          <w:rFonts w:ascii="GHEA Grapalat" w:hAnsi="GHEA Grapalat"/>
          <w:sz w:val="24"/>
          <w:szCs w:val="24"/>
          <w:lang w:eastAsia="ru-RU"/>
        </w:rPr>
        <w:t>ձև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1)</w:t>
      </w:r>
      <w:r w:rsidRPr="00785CB3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785CB3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785CB3">
        <w:rPr>
          <w:rFonts w:ascii="GHEA Grapalat" w:hAnsi="GHEA Grapalat"/>
          <w:sz w:val="24"/>
          <w:szCs w:val="24"/>
          <w:lang w:eastAsia="ru-RU"/>
        </w:rPr>
        <w:t>անձնագրի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կամ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քարտի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պատճենը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785CB3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պատճենը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785CB3">
        <w:rPr>
          <w:rFonts w:ascii="GHEA Grapalat" w:hAnsi="GHEA Grapalat"/>
          <w:sz w:val="24"/>
          <w:szCs w:val="24"/>
          <w:lang w:eastAsia="ru-RU"/>
        </w:rPr>
        <w:t>տվյալ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ծրագիրը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785CB3">
        <w:rPr>
          <w:rFonts w:ascii="GHEA Grapalat" w:hAnsi="GHEA Grapalat"/>
          <w:sz w:val="24"/>
          <w:szCs w:val="24"/>
          <w:lang w:eastAsia="ru-RU"/>
        </w:rPr>
        <w:t>թղթային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և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785CB3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785CB3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785CB3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785CB3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785CB3" w:rsidRDefault="00FB6D1E" w:rsidP="00785CB3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Փաստաթղթերի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պատճենները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պետք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բնօրինակների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հետ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իսկ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էլեկտրոնային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եղանակով</w:t>
      </w:r>
      <w:proofErr w:type="spellEnd"/>
      <w:r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785CB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785CB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ներկայացնելու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դեպքում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՝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մրցույթի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օրը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DE484F" w:rsidRPr="00785CB3" w:rsidRDefault="00F04256" w:rsidP="00785CB3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մարզպետարան</w:t>
      </w:r>
      <w:r w:rsidR="00BA102E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անձնակազմի կառավարման բաժնում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785CB3">
        <w:rPr>
          <w:rFonts w:ascii="GHEA Grapalat" w:hAnsi="GHEA Grapalat"/>
          <w:sz w:val="24"/>
          <w:szCs w:val="24"/>
          <w:lang w:val="hy-AM"/>
        </w:rPr>
        <w:t>.</w:t>
      </w:r>
      <w:r w:rsidR="002F16F6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785CB3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մա</w:t>
      </w:r>
      <w:r w:rsidR="0027642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յիսի</w:t>
      </w:r>
      <w:r w:rsidR="00065F4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27642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11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7642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մայիսի 31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10:00-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13:00-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5E226D" w:rsidRDefault="00FB6D1E" w:rsidP="00501AD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785CB3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76425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հունիսի 21-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785CB3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785CB3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785CB3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785CB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785CB3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5E226D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34791"/>
    <w:rsid w:val="00065F41"/>
    <w:rsid w:val="000E0400"/>
    <w:rsid w:val="00106E9F"/>
    <w:rsid w:val="00107FD2"/>
    <w:rsid w:val="001259D1"/>
    <w:rsid w:val="001B33E1"/>
    <w:rsid w:val="001D1F8D"/>
    <w:rsid w:val="00276425"/>
    <w:rsid w:val="002B1657"/>
    <w:rsid w:val="002E3336"/>
    <w:rsid w:val="002F16F6"/>
    <w:rsid w:val="003C3105"/>
    <w:rsid w:val="00400A89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931220"/>
    <w:rsid w:val="00937221"/>
    <w:rsid w:val="009F0472"/>
    <w:rsid w:val="00A26DA0"/>
    <w:rsid w:val="00A50A2A"/>
    <w:rsid w:val="00AB22F4"/>
    <w:rsid w:val="00AC793F"/>
    <w:rsid w:val="00B25372"/>
    <w:rsid w:val="00B65A90"/>
    <w:rsid w:val="00BA102E"/>
    <w:rsid w:val="00D70256"/>
    <w:rsid w:val="00DE484F"/>
    <w:rsid w:val="00EC58B6"/>
    <w:rsid w:val="00EF16C5"/>
    <w:rsid w:val="00F04256"/>
    <w:rsid w:val="00F40FCE"/>
    <w:rsid w:val="00F4151D"/>
    <w:rsid w:val="00FB4C06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7726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1948A-22BC-454F-BD39-4098842A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46</cp:revision>
  <dcterms:created xsi:type="dcterms:W3CDTF">2023-03-02T07:06:00Z</dcterms:created>
  <dcterms:modified xsi:type="dcterms:W3CDTF">2023-05-11T06:11:00Z</dcterms:modified>
</cp:coreProperties>
</file>