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D3" w:rsidRPr="002461E0" w:rsidRDefault="00781FD3" w:rsidP="00781FD3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</w:rPr>
      </w:pPr>
      <w:bookmarkStart w:id="0" w:name="_GoBack"/>
      <w:bookmarkEnd w:id="0"/>
      <w:r w:rsidRPr="002461E0">
        <w:rPr>
          <w:rFonts w:ascii="GHEA Grapalat" w:eastAsia="Times New Roman" w:hAnsi="GHEA Grapalat" w:cs="Times New Roman"/>
          <w:lang w:val="hy-AM"/>
        </w:rPr>
        <w:t>Ձ</w:t>
      </w:r>
      <w:r w:rsidRPr="002461E0">
        <w:rPr>
          <w:rFonts w:ascii="GHEA Grapalat" w:eastAsia="Times New Roman" w:hAnsi="GHEA Grapalat" w:cs="Times New Roman"/>
        </w:rPr>
        <w:t>և N 3</w:t>
      </w:r>
    </w:p>
    <w:p w:rsidR="00781FD3" w:rsidRPr="002461E0" w:rsidRDefault="00781FD3" w:rsidP="00781FD3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2461E0">
        <w:rPr>
          <w:rFonts w:ascii="GHEA Grapalat" w:eastAsia="Times New Roman" w:hAnsi="GHEA Grapalat" w:cs="Times New Roman"/>
          <w:b/>
          <w:bCs/>
        </w:rPr>
        <w:t>ԻՆՔՆԱԿԵՆՍԱԳՐՈՒԹՅՈՒՆ</w:t>
      </w:r>
    </w:p>
    <w:p w:rsidR="00781FD3" w:rsidRPr="002461E0" w:rsidRDefault="00781FD3" w:rsidP="00781FD3">
      <w:pPr>
        <w:spacing w:after="0" w:line="360" w:lineRule="auto"/>
        <w:ind w:firstLine="375"/>
        <w:rPr>
          <w:rFonts w:ascii="GHEA Grapalat" w:eastAsia="Times New Roman" w:hAnsi="GHEA Grapalat" w:cs="Times New Roman"/>
        </w:rPr>
      </w:pPr>
      <w:r w:rsidRPr="002461E0">
        <w:rPr>
          <w:rFonts w:ascii="Calibri" w:eastAsia="Times New Roman" w:hAnsi="Calibri" w:cs="Calibri"/>
        </w:rPr>
        <w:t> </w:t>
      </w:r>
    </w:p>
    <w:tbl>
      <w:tblPr>
        <w:tblW w:w="1091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946"/>
      </w:tblGrid>
      <w:tr w:rsidR="00781FD3" w:rsidRPr="002461E0" w:rsidTr="00D80B6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before="100" w:beforeAutospacing="1" w:after="100" w:afterAutospacing="1" w:line="360" w:lineRule="auto"/>
              <w:ind w:hanging="165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</w:rPr>
              <w:t>A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Անունը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հայրանունը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ազգանունը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2461E0" w:rsidTr="00D80B6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Ծննդյան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օրը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ամիսը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տարեթիվը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2461E0" w:rsidTr="00D80B6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Ծննդյան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վայրը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երկիրը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2461E0" w:rsidTr="00D80B6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Հաշվառման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բնակավայրը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2461E0" w:rsidTr="00D80B6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Մշտական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բնակավայրը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2461E0" w:rsidTr="00D80B6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Քաղաքացիությունը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2461E0" w:rsidTr="00D80B6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Այլ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քաղաքացիություն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եթե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կա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2461E0" w:rsidTr="00D80B6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Ընտանեկան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դրությունը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(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պարտադիր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  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չէ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պատասխանել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D80B69" w:rsidTr="00D80B69">
        <w:trPr>
          <w:trHeight w:val="2997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Օտար լեզուների իմացությունը.  բանավոր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81FD3" w:rsidRPr="00D80B69" w:rsidTr="00D80B69">
        <w:trPr>
          <w:trHeight w:val="3509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Օտար լեզուների իմացությունը. գրավոր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81FD3" w:rsidRPr="00D80B69" w:rsidTr="00D80B6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Ուսումնառությունը, կրթությունը.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(թվել կրթօջախները, տարիները, մասնագիտությունը (մասնագիտությունները)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81FD3" w:rsidRPr="00D80B69" w:rsidTr="00D80B69">
        <w:trPr>
          <w:trHeight w:val="2253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lastRenderedPageBreak/>
              <w:t xml:space="preserve"> Աշխատանքային գործունեությունը.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(թվել աշխատավայրը (աշխատավայրերը), տարիները, պաշտոնը (պաշտոնները)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81FD3" w:rsidRPr="00D80B69" w:rsidTr="00D80B6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Մասնագիտական ոլորտներում  գործունեության փորձի նկարագիրը.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 xml:space="preserve"> (թվել հիմնարկը (հիմնարկները) կամ  կազմակերպությունը (կազմակերպությունները), տարիները, մասնագիտությունը (մասնագիտությունները)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81FD3" w:rsidRPr="00D80B69" w:rsidTr="00D80B6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Վերապատրաստումները.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(թվել տարիները, ծրագրերը, մասնակցության կարգավիճակը)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81FD3" w:rsidRPr="00D80B69" w:rsidTr="00D80B6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Այլ տեղեկություններ.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(գիտական հոդվածներ, մենագրություններ, պետական, կառավարական և այլ պարգևներ: Հնարավորության դեպքում նշել համացանցային հղումները)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81FD3" w:rsidRPr="00D80B69" w:rsidTr="00D80B6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Այլ տեղեկություններ, որոնք անհրաժեշտ եք համարում տրամադրել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81FD3" w:rsidRPr="002461E0" w:rsidTr="00D80B6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Հեռախոսահամար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2461E0" w:rsidTr="00D80B6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Էլեկտրոնային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հասցե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2461E0" w:rsidTr="00D80B6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Փոստային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հասցե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781FD3" w:rsidRPr="002461E0" w:rsidTr="00D80B6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Անհատական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բլոգը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կամ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համացանցային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էջը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(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առկայության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դեպքում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FD3" w:rsidRPr="002461E0" w:rsidRDefault="00781FD3" w:rsidP="00D80B69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781FD3" w:rsidRPr="002461E0" w:rsidRDefault="00781FD3" w:rsidP="00781FD3">
      <w:pPr>
        <w:spacing w:line="360" w:lineRule="auto"/>
        <w:rPr>
          <w:rFonts w:ascii="GHEA Grapalat" w:hAnsi="GHEA Grapalat"/>
        </w:rPr>
      </w:pPr>
    </w:p>
    <w:p w:rsidR="00E70364" w:rsidRDefault="00E70364" w:rsidP="00781FD3">
      <w:pPr>
        <w:ind w:left="-850" w:right="-283" w:hanging="1"/>
      </w:pPr>
    </w:p>
    <w:sectPr w:rsidR="00E70364" w:rsidSect="00781FD3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39"/>
    <w:rsid w:val="00780B39"/>
    <w:rsid w:val="00781FD3"/>
    <w:rsid w:val="00D80B69"/>
    <w:rsid w:val="00E70364"/>
    <w:rsid w:val="00E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9CB04-FD36-4C07-8307-3DBDE206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D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3</cp:revision>
  <dcterms:created xsi:type="dcterms:W3CDTF">2023-03-06T07:02:00Z</dcterms:created>
  <dcterms:modified xsi:type="dcterms:W3CDTF">2023-04-07T08:22:00Z</dcterms:modified>
</cp:coreProperties>
</file>