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FF3CE" w14:textId="77777777" w:rsidR="002A5A15" w:rsidRPr="001A4CE0" w:rsidRDefault="002A5A15" w:rsidP="002A5A15">
      <w:pPr>
        <w:spacing w:line="360" w:lineRule="auto"/>
        <w:jc w:val="center"/>
        <w:rPr>
          <w:rFonts w:ascii="GHEA Grapalat" w:hAnsi="GHEA Grapalat"/>
          <w:b/>
          <w:sz w:val="32"/>
        </w:rPr>
      </w:pPr>
      <w:r w:rsidRPr="001A4CE0">
        <w:rPr>
          <w:rFonts w:ascii="GHEA Grapalat" w:hAnsi="GHEA Grapalat"/>
          <w:b/>
          <w:sz w:val="32"/>
        </w:rPr>
        <w:t>Հ</w:t>
      </w:r>
      <w:r w:rsidRPr="001A4CE0">
        <w:rPr>
          <w:rFonts w:ascii="GHEA Grapalat" w:hAnsi="GHEA Grapalat"/>
          <w:b/>
          <w:sz w:val="32"/>
          <w:lang w:val="hy-AM"/>
        </w:rPr>
        <w:t xml:space="preserve"> </w:t>
      </w:r>
      <w:r w:rsidRPr="001A4CE0">
        <w:rPr>
          <w:rFonts w:ascii="GHEA Grapalat" w:hAnsi="GHEA Grapalat"/>
          <w:b/>
          <w:sz w:val="32"/>
        </w:rPr>
        <w:t>Ա</w:t>
      </w:r>
      <w:r w:rsidRPr="001A4CE0">
        <w:rPr>
          <w:rFonts w:ascii="GHEA Grapalat" w:hAnsi="GHEA Grapalat"/>
          <w:b/>
          <w:sz w:val="32"/>
          <w:lang w:val="hy-AM"/>
        </w:rPr>
        <w:t xml:space="preserve"> </w:t>
      </w:r>
      <w:r w:rsidRPr="001A4CE0">
        <w:rPr>
          <w:rFonts w:ascii="GHEA Grapalat" w:hAnsi="GHEA Grapalat"/>
          <w:b/>
          <w:sz w:val="32"/>
        </w:rPr>
        <w:t>Յ</w:t>
      </w:r>
      <w:r w:rsidRPr="001A4CE0">
        <w:rPr>
          <w:rFonts w:ascii="GHEA Grapalat" w:hAnsi="GHEA Grapalat"/>
          <w:b/>
          <w:sz w:val="32"/>
          <w:lang w:val="hy-AM"/>
        </w:rPr>
        <w:t xml:space="preserve"> </w:t>
      </w:r>
      <w:r w:rsidRPr="001A4CE0">
        <w:rPr>
          <w:rFonts w:ascii="GHEA Grapalat" w:hAnsi="GHEA Grapalat"/>
          <w:b/>
          <w:sz w:val="32"/>
        </w:rPr>
        <w:t>Տ</w:t>
      </w:r>
      <w:r w:rsidRPr="001A4CE0">
        <w:rPr>
          <w:rFonts w:ascii="GHEA Grapalat" w:hAnsi="GHEA Grapalat"/>
          <w:b/>
          <w:sz w:val="32"/>
          <w:lang w:val="hy-AM"/>
        </w:rPr>
        <w:t xml:space="preserve"> </w:t>
      </w:r>
      <w:r w:rsidRPr="001A4CE0">
        <w:rPr>
          <w:rFonts w:ascii="GHEA Grapalat" w:hAnsi="GHEA Grapalat"/>
          <w:b/>
          <w:sz w:val="32"/>
        </w:rPr>
        <w:t>Ա</w:t>
      </w:r>
      <w:r w:rsidRPr="001A4CE0">
        <w:rPr>
          <w:rFonts w:ascii="GHEA Grapalat" w:hAnsi="GHEA Grapalat"/>
          <w:b/>
          <w:sz w:val="32"/>
          <w:lang w:val="hy-AM"/>
        </w:rPr>
        <w:t xml:space="preserve"> </w:t>
      </w:r>
      <w:r w:rsidRPr="001A4CE0">
        <w:rPr>
          <w:rFonts w:ascii="GHEA Grapalat" w:hAnsi="GHEA Grapalat"/>
          <w:b/>
          <w:sz w:val="32"/>
        </w:rPr>
        <w:t>Ր</w:t>
      </w:r>
      <w:r w:rsidRPr="001A4CE0">
        <w:rPr>
          <w:rFonts w:ascii="GHEA Grapalat" w:hAnsi="GHEA Grapalat"/>
          <w:b/>
          <w:sz w:val="32"/>
          <w:lang w:val="hy-AM"/>
        </w:rPr>
        <w:t xml:space="preserve"> </w:t>
      </w:r>
      <w:r w:rsidRPr="001A4CE0">
        <w:rPr>
          <w:rFonts w:ascii="GHEA Grapalat" w:hAnsi="GHEA Grapalat"/>
          <w:b/>
          <w:sz w:val="32"/>
        </w:rPr>
        <w:t>Ա</w:t>
      </w:r>
      <w:r w:rsidRPr="001A4CE0">
        <w:rPr>
          <w:rFonts w:ascii="GHEA Grapalat" w:hAnsi="GHEA Grapalat"/>
          <w:b/>
          <w:sz w:val="32"/>
          <w:lang w:val="hy-AM"/>
        </w:rPr>
        <w:t xml:space="preserve"> </w:t>
      </w:r>
      <w:r w:rsidRPr="001A4CE0">
        <w:rPr>
          <w:rFonts w:ascii="GHEA Grapalat" w:hAnsi="GHEA Grapalat"/>
          <w:b/>
          <w:sz w:val="32"/>
        </w:rPr>
        <w:t>Ր</w:t>
      </w:r>
      <w:r w:rsidRPr="001A4CE0">
        <w:rPr>
          <w:rFonts w:ascii="GHEA Grapalat" w:hAnsi="GHEA Grapalat"/>
          <w:b/>
          <w:sz w:val="32"/>
          <w:lang w:val="hy-AM"/>
        </w:rPr>
        <w:t xml:space="preserve"> </w:t>
      </w:r>
      <w:r w:rsidRPr="001A4CE0">
        <w:rPr>
          <w:rFonts w:ascii="GHEA Grapalat" w:hAnsi="GHEA Grapalat"/>
          <w:b/>
          <w:sz w:val="32"/>
        </w:rPr>
        <w:t>Ո</w:t>
      </w:r>
      <w:r w:rsidRPr="001A4CE0">
        <w:rPr>
          <w:rFonts w:ascii="GHEA Grapalat" w:hAnsi="GHEA Grapalat"/>
          <w:b/>
          <w:sz w:val="32"/>
          <w:lang w:val="hy-AM"/>
        </w:rPr>
        <w:t xml:space="preserve">ւ </w:t>
      </w:r>
      <w:r w:rsidRPr="001A4CE0">
        <w:rPr>
          <w:rFonts w:ascii="GHEA Grapalat" w:hAnsi="GHEA Grapalat"/>
          <w:b/>
          <w:sz w:val="32"/>
        </w:rPr>
        <w:t>Թ</w:t>
      </w:r>
      <w:r w:rsidRPr="001A4CE0">
        <w:rPr>
          <w:rFonts w:ascii="GHEA Grapalat" w:hAnsi="GHEA Grapalat"/>
          <w:b/>
          <w:sz w:val="32"/>
          <w:lang w:val="hy-AM"/>
        </w:rPr>
        <w:t xml:space="preserve"> </w:t>
      </w:r>
      <w:r w:rsidRPr="001A4CE0">
        <w:rPr>
          <w:rFonts w:ascii="GHEA Grapalat" w:hAnsi="GHEA Grapalat"/>
          <w:b/>
          <w:sz w:val="32"/>
        </w:rPr>
        <w:t>Յ</w:t>
      </w:r>
      <w:r w:rsidRPr="001A4CE0">
        <w:rPr>
          <w:rFonts w:ascii="GHEA Grapalat" w:hAnsi="GHEA Grapalat"/>
          <w:b/>
          <w:sz w:val="32"/>
          <w:lang w:val="hy-AM"/>
        </w:rPr>
        <w:t xml:space="preserve"> </w:t>
      </w:r>
      <w:r w:rsidRPr="001A4CE0">
        <w:rPr>
          <w:rFonts w:ascii="GHEA Grapalat" w:hAnsi="GHEA Grapalat"/>
          <w:b/>
          <w:sz w:val="32"/>
        </w:rPr>
        <w:t>Ո</w:t>
      </w:r>
      <w:r w:rsidRPr="001A4CE0">
        <w:rPr>
          <w:rFonts w:ascii="GHEA Grapalat" w:hAnsi="GHEA Grapalat"/>
          <w:b/>
          <w:sz w:val="32"/>
          <w:lang w:val="hy-AM"/>
        </w:rPr>
        <w:t xml:space="preserve">ւ </w:t>
      </w:r>
      <w:r w:rsidRPr="001A4CE0">
        <w:rPr>
          <w:rFonts w:ascii="GHEA Grapalat" w:hAnsi="GHEA Grapalat"/>
          <w:b/>
          <w:sz w:val="32"/>
        </w:rPr>
        <w:t>Ն</w:t>
      </w:r>
    </w:p>
    <w:p w14:paraId="0498E06F" w14:textId="23212944" w:rsidR="002A5A15" w:rsidRPr="001A4CE0" w:rsidRDefault="002A5A15" w:rsidP="002A5A15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     ՀՀ Գեղարքունիքի մարզի Ճամբարակի համայնքապետարանը հայտարում է մրցույթ «Ճամբարակ համայնքի Ջիլ գյուղի մսուր-մանկապարտեզ» համայնքային ոչ առևտրային կազմակերպության տնօրենի թափուր պաշտոնը զբաղեցնելու համար: </w:t>
      </w:r>
    </w:p>
    <w:p w14:paraId="77E6B772" w14:textId="77777777" w:rsidR="002A5A15" w:rsidRPr="001A4CE0" w:rsidRDefault="002A5A15" w:rsidP="002A5A15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   </w:t>
      </w:r>
      <w:r w:rsidRPr="001A4CE0">
        <w:rPr>
          <w:rFonts w:ascii="GHEA Grapalat" w:hAnsi="GHEA Grapalat"/>
          <w:b/>
          <w:i/>
          <w:sz w:val="24"/>
          <w:lang w:val="hy-AM"/>
        </w:rPr>
        <w:t xml:space="preserve">Հաստատության տնօրենը՝ </w:t>
      </w:r>
    </w:p>
    <w:p w14:paraId="6918884C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ա) առանց լիազորագրի հանդես է գալիս հաստատության անունից, ներկայացնում նրա շահերը և կնքում գործարքներ. </w:t>
      </w:r>
    </w:p>
    <w:p w14:paraId="6D31BD6C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բ) նախագահում է հաստատության մանկավարժական խորհրդի նիստերը. </w:t>
      </w:r>
    </w:p>
    <w:p w14:paraId="283CD511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գ) տնօրինում է հաստատության գույքը, այդ թվում` ֆինանսական միջոցները. </w:t>
      </w:r>
    </w:p>
    <w:p w14:paraId="40C6B854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դ) տալիս է հաստատության անունից հանդես գալու լիազորագրեր, այդ թվում` վերալիազորման իրավունքով լիազորագրեր. </w:t>
      </w:r>
    </w:p>
    <w:p w14:paraId="229A4F7A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ե) աշխատանքի նշանակում ու աշխատանքից ազատում է հաստատության աշխատողներին, նրանց նկատմամբ կիրառում խրախուսման միջոցներ և նշանակում կարգապահական տույժեր. </w:t>
      </w:r>
    </w:p>
    <w:p w14:paraId="14E7B073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զ) բանկերում բացում է հաշվարկային հաշիվներ. </w:t>
      </w:r>
    </w:p>
    <w:p w14:paraId="1768D6F0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է) արձակում է հրամաններ, հրահանգներ, տալիս պարտադիր կատարման համար ցուցումներ և վերահսկում դրանց կատարումը. </w:t>
      </w:r>
    </w:p>
    <w:p w14:paraId="2C0A80A4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ը) իրականացնում է մանկավարժական կադրերի և սպասարկող անձնակազմի ճիշտ ընտրություն և անհրաժեշտ պայմաններ ստեղծում նրանց մասնագիտական մակարդակի բարձրացման համար. </w:t>
      </w:r>
    </w:p>
    <w:p w14:paraId="29F5EA0C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թ) վերահսկողություն է իրականացնում հաստատության աշխատողների կողմից իրենց աշխատանքային պարտականությունների կատարման նկատմամբ. </w:t>
      </w:r>
    </w:p>
    <w:p w14:paraId="5A20995C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ժ) գույքային պատասխանատվություն է կրում իր մեղքով հաստատությանը պատճառած վնասի համար </w:t>
      </w:r>
    </w:p>
    <w:p w14:paraId="2FA857CF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ի) իրականացնում է Հայաստանի Հանրապետության օրենսդրությանը չհակասող և հաստատության կառավարման մյուս մարմիններին չվերապահված այլ լիազորություններ: </w:t>
      </w:r>
    </w:p>
    <w:p w14:paraId="683D5D90" w14:textId="77777777" w:rsidR="002A5A15" w:rsidRPr="001A4CE0" w:rsidRDefault="002A5A15" w:rsidP="002A5A15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     </w:t>
      </w:r>
      <w:r w:rsidRPr="001A4CE0">
        <w:rPr>
          <w:rFonts w:ascii="GHEA Grapalat" w:hAnsi="GHEA Grapalat"/>
          <w:b/>
          <w:i/>
          <w:sz w:val="24"/>
          <w:lang w:val="hy-AM"/>
        </w:rPr>
        <w:t xml:space="preserve">Մրցույթին մասնակցելու իրավունք ունեն՝ </w:t>
      </w:r>
    </w:p>
    <w:p w14:paraId="153B5474" w14:textId="77777777" w:rsidR="002A5A15" w:rsidRPr="001A4CE0" w:rsidRDefault="002A5A15" w:rsidP="002A5A15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lastRenderedPageBreak/>
        <w:t xml:space="preserve">1. տվյալ պաշտոնը զբաղեցնելու համար ներկայացվող պահանջները բավարարող, գրական հայերենին տիրապետող, գործունակ, 18 տարին լրացած Հայաստանի Հանրապետության քաղաքացիները ովքեր ունեն՝ </w:t>
      </w:r>
    </w:p>
    <w:p w14:paraId="20239247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   1) բարձրագույն կրթություն</w:t>
      </w:r>
    </w:p>
    <w:p w14:paraId="0FAF60BF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   2) «Նախադպրոցական կրթության մասին» ՀՀ օրենքի 19-րդ հոդվածով սահմանված չափորոշիչները բավարարող անձը</w:t>
      </w:r>
    </w:p>
    <w:p w14:paraId="561F46A4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   2) համապատասխան բնագավառի առնվազն երեք տարվա մասնագիտական աշխատանքային ստաժ, եթե օրենքով այլ բան նախատեսված չէ </w:t>
      </w:r>
    </w:p>
    <w:p w14:paraId="08E5F7D2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   3) տնօրենի պարտականությունների կատարման համար անհրաժեշտ իրավական ակտերի իմացություն (ՀՀ Սահմանադրություն, համապատասխան ոլորտի ՀՀ օրենսդրություն և այլ իրավական ակտեր): </w:t>
      </w:r>
    </w:p>
    <w:p w14:paraId="7960D886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2. Տնօրենի ընտրության լրացուցիչ պայմաններն են` </w:t>
      </w:r>
    </w:p>
    <w:p w14:paraId="135F9773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   1) տրամաբանելու և տարբեր իրավիճակներում կողմնորոշվելու ունակություն. </w:t>
      </w:r>
    </w:p>
    <w:p w14:paraId="5541D98A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   2) ֆինանսատնտեսական գործունեության իրականացման կարողություն. </w:t>
      </w:r>
    </w:p>
    <w:p w14:paraId="5A4356E7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   3) համակարգչով և ժամանակակից այլ տեխնիկական միջոցներով աշխատելու ունակություն. </w:t>
      </w:r>
    </w:p>
    <w:p w14:paraId="6469B89A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   4) աշխատանքի կազմակերպման և ղեկավարման անհրաժեշտ հմտություններ. </w:t>
      </w:r>
    </w:p>
    <w:p w14:paraId="46DBE03C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   5) ենթակաների հետ վարվելու անհրաժեշտ էթիկայի կանոնների իմացություն. </w:t>
      </w:r>
    </w:p>
    <w:p w14:paraId="7C363409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   6) առնվազն մեկ օտար լեզվի իմացություն: </w:t>
      </w:r>
    </w:p>
    <w:p w14:paraId="4AF96C40" w14:textId="77777777" w:rsidR="002A5A15" w:rsidRPr="001A4CE0" w:rsidRDefault="002A5A15" w:rsidP="002A5A15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 w:rsidRPr="001A4CE0">
        <w:rPr>
          <w:rFonts w:ascii="GHEA Grapalat" w:hAnsi="GHEA Grapalat"/>
          <w:b/>
          <w:i/>
          <w:sz w:val="24"/>
          <w:lang w:val="hy-AM"/>
        </w:rPr>
        <w:t xml:space="preserve">   </w:t>
      </w:r>
    </w:p>
    <w:p w14:paraId="46774018" w14:textId="3A4398C2" w:rsidR="002A5A15" w:rsidRPr="001A4CE0" w:rsidRDefault="002A5A15" w:rsidP="002A5A15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 w:rsidRPr="001A4CE0">
        <w:rPr>
          <w:rFonts w:ascii="GHEA Grapalat" w:hAnsi="GHEA Grapalat"/>
          <w:b/>
          <w:i/>
          <w:sz w:val="24"/>
          <w:lang w:val="hy-AM"/>
        </w:rPr>
        <w:t xml:space="preserve">   Մրցույթին մասնակցելու իրավունք չունի այն անձը, ով` </w:t>
      </w:r>
    </w:p>
    <w:p w14:paraId="67E2B840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1) դատական կարգով ճանաչվել է անգործունակ կամ սահմանափակ գործունակ. </w:t>
      </w:r>
    </w:p>
    <w:p w14:paraId="7FC35FCA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>2) տառապում է Հայաստանի Հանրապետության կառավարության 2019 թվականի փետրվարի 15-ի թիվ 98-Ն որոշմամբ հաստատված ցանկում ընդգրկված հիվանդություններից որևէ մեկով.</w:t>
      </w:r>
    </w:p>
    <w:p w14:paraId="053EC1D8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3) օրենքի խախտմամբ չի անցել ժամկետային պարտադիր զինվորական ծառայություն. </w:t>
      </w:r>
    </w:p>
    <w:p w14:paraId="539F3FE1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4) դատապարտվել է հանցագործության կատարման համար, և նրա դատվածությունը սահմանված կարգով հանված կամ մարված չէ. </w:t>
      </w:r>
    </w:p>
    <w:p w14:paraId="1F626E5C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lastRenderedPageBreak/>
        <w:t>5) զրկվել է որոշակի գործունեությամբ զբաղվելու իրավունքից, կամ որին օրենքի համաձայն արգելվել է որոշակի պաշտոններ զբաղեցնել.</w:t>
      </w:r>
    </w:p>
    <w:p w14:paraId="1E308E2D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6) ներկայացրել է փաստաթղթեր, որոնք չեն համապատասխանում ՀՀ տարածքային կառավարման և ենթակառուցվածքների նախարարի 26 մարտի 2020թ. թիվ 02-Ն հրամանով հաստատված կարգի 12-րդ կետով սահմանված պահանջներին, լրիվ չեն կամ թերի են. </w:t>
      </w:r>
    </w:p>
    <w:p w14:paraId="47CB0427" w14:textId="77777777" w:rsidR="002A5A15" w:rsidRPr="001A4CE0" w:rsidRDefault="002A5A15" w:rsidP="002A5A15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7) 65 տարին լրացած քաղաքացիները: </w:t>
      </w:r>
    </w:p>
    <w:p w14:paraId="526B21A9" w14:textId="77777777" w:rsidR="002A5A15" w:rsidRPr="001A4CE0" w:rsidRDefault="002A5A15" w:rsidP="002A5A15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   </w:t>
      </w:r>
    </w:p>
    <w:p w14:paraId="72F733E6" w14:textId="52CCC1D6" w:rsidR="002A5A15" w:rsidRPr="001A4CE0" w:rsidRDefault="002A5A15" w:rsidP="002A5A15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   Մրցույթը կկայանա 2023 թվականի հունիսի 22-ին ժամը 1</w:t>
      </w:r>
      <w:r w:rsidR="001A4CE0" w:rsidRPr="001A4CE0">
        <w:rPr>
          <w:rFonts w:ascii="GHEA Grapalat" w:hAnsi="GHEA Grapalat"/>
          <w:sz w:val="24"/>
          <w:lang w:val="hy-AM"/>
        </w:rPr>
        <w:t>5</w:t>
      </w:r>
      <w:r w:rsidRPr="001A4CE0">
        <w:rPr>
          <w:rFonts w:ascii="GHEA Grapalat" w:hAnsi="GHEA Grapalat"/>
          <w:sz w:val="24"/>
          <w:lang w:val="hy-AM"/>
        </w:rPr>
        <w:t xml:space="preserve">:00-ին, ք. Ճամբարակ, </w:t>
      </w:r>
      <w:r w:rsidRPr="001A4CE0">
        <w:rPr>
          <w:rFonts w:ascii="GHEA Grapalat" w:hAnsi="GHEA Grapalat"/>
          <w:sz w:val="24"/>
          <w:lang w:val="hy-AM"/>
        </w:rPr>
        <w:br/>
        <w:t>Գ. Նժդեհի 125, հեռ. 0 265 2 22 44:</w:t>
      </w:r>
      <w:bookmarkStart w:id="0" w:name="_GoBack"/>
      <w:bookmarkEnd w:id="0"/>
    </w:p>
    <w:p w14:paraId="108EE0CA" w14:textId="77777777" w:rsidR="002A5A15" w:rsidRPr="001A4CE0" w:rsidRDefault="002A5A15" w:rsidP="002A5A15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   Նշված թափուր պաշտոնը զբաղեցնելու համար դիմող քաղաքացիները Ճամբարակի համայնքապետարանի աշխատակազմ պետք է ներկայացնեն` </w:t>
      </w:r>
    </w:p>
    <w:p w14:paraId="54525DF4" w14:textId="77777777" w:rsidR="002A5A15" w:rsidRPr="001A4CE0" w:rsidRDefault="002A5A15" w:rsidP="002A5A15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>• դիմում</w:t>
      </w:r>
    </w:p>
    <w:p w14:paraId="76EB38CC" w14:textId="77777777" w:rsidR="002A5A15" w:rsidRPr="001A4CE0" w:rsidRDefault="002A5A15" w:rsidP="002A5A15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>• անձնագրի պատճենը</w:t>
      </w:r>
    </w:p>
    <w:p w14:paraId="38EEDE2D" w14:textId="77777777" w:rsidR="002A5A15" w:rsidRPr="001A4CE0" w:rsidRDefault="002A5A15" w:rsidP="002A5A15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>• մեկ լուսանկար` 3x4 չափսի</w:t>
      </w:r>
    </w:p>
    <w:p w14:paraId="3ECE25C3" w14:textId="77777777" w:rsidR="002A5A15" w:rsidRPr="001A4CE0" w:rsidRDefault="002A5A15" w:rsidP="002A5A15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>• քաղվածք աշխատանքային գրքույկից կամ տեղեկանք աշխատանքային գործունեության մասին</w:t>
      </w:r>
    </w:p>
    <w:p w14:paraId="058B7346" w14:textId="77777777" w:rsidR="002A5A15" w:rsidRPr="001A4CE0" w:rsidRDefault="002A5A15" w:rsidP="002A5A15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>• բարձրագույն կրթության դիպլոմի պատճենը</w:t>
      </w:r>
    </w:p>
    <w:p w14:paraId="51D1F834" w14:textId="77777777" w:rsidR="002A5A15" w:rsidRPr="001A4CE0" w:rsidRDefault="002A5A15" w:rsidP="002A5A15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>• արական սեռի անձինք` նաև զինգրքույկի կամ դրան փոխարինող ժամանակավոր զորակոչային տեղամասին կցագրման վկայականի պատճենը</w:t>
      </w:r>
    </w:p>
    <w:p w14:paraId="7F2BD06F" w14:textId="77777777" w:rsidR="002A5A15" w:rsidRPr="001A4CE0" w:rsidRDefault="002A5A15" w:rsidP="002A5A15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>• տեղեկանք` մշտական բնակության վայրից</w:t>
      </w:r>
    </w:p>
    <w:p w14:paraId="4EE82198" w14:textId="77777777" w:rsidR="002A5A15" w:rsidRPr="001A4CE0" w:rsidRDefault="002A5A15" w:rsidP="002A5A15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• հրատարակված հոդվածների ցանկ կամ գիտական կոչումը հավաստող փաստաթղթեր (դրանց առկայության դեպքում): </w:t>
      </w:r>
    </w:p>
    <w:p w14:paraId="33044874" w14:textId="77777777" w:rsidR="002A5A15" w:rsidRPr="001A4CE0" w:rsidRDefault="002A5A15" w:rsidP="002A5A15">
      <w:pPr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   Փաստաթղթերի ընդունման վերջնաժամկետն է 2023 թվականի հունիսի 9-ը:</w:t>
      </w:r>
    </w:p>
    <w:p w14:paraId="2742A6F0" w14:textId="51739FBD" w:rsidR="000A1CCB" w:rsidRPr="002A5A15" w:rsidRDefault="002A5A15" w:rsidP="003F7A84">
      <w:pPr>
        <w:spacing w:line="360" w:lineRule="auto"/>
        <w:jc w:val="both"/>
        <w:rPr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   Փաստաթղթերը ընդունվում են Ճամբարակի համայնքապետարանի աշխատակազմում կամ ք. Գավառ, մարզպետարան, Կենտրոնական հրպ., 7 շենք, հեռ. 374-60-650050, ժամը 09:00-ից մինչև 18:00-ն, բացի շաբաթ և կիրակի օրերից:</w:t>
      </w:r>
    </w:p>
    <w:sectPr w:rsidR="000A1CCB" w:rsidRPr="002A5A15" w:rsidSect="003F7A84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CB"/>
    <w:rsid w:val="000A1CCB"/>
    <w:rsid w:val="001A4CE0"/>
    <w:rsid w:val="002A5A15"/>
    <w:rsid w:val="003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5476D"/>
  <w15:chartTrackingRefBased/>
  <w15:docId w15:val="{C3A1D4E3-AA42-4883-97E0-97BB6DD1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A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Ճամբարակ Համայնք</dc:creator>
  <cp:keywords/>
  <dc:description/>
  <cp:lastModifiedBy>Ճամբարակ Համայնք</cp:lastModifiedBy>
  <cp:revision>4</cp:revision>
  <dcterms:created xsi:type="dcterms:W3CDTF">2023-05-22T12:19:00Z</dcterms:created>
  <dcterms:modified xsi:type="dcterms:W3CDTF">2023-05-22T12:26:00Z</dcterms:modified>
</cp:coreProperties>
</file>