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B5A" w:rsidRPr="00A75028" w:rsidRDefault="00445B5A" w:rsidP="00A75028">
      <w:pPr>
        <w:spacing w:after="0" w:line="240" w:lineRule="auto"/>
        <w:ind w:left="8496"/>
        <w:jc w:val="right"/>
        <w:rPr>
          <w:rFonts w:ascii="GHEA Grapalat" w:hAnsi="GHEA Grapalat"/>
          <w:sz w:val="20"/>
          <w:szCs w:val="20"/>
          <w:lang w:val="hy-AM"/>
        </w:rPr>
      </w:pPr>
      <w:r w:rsidRPr="00A75028">
        <w:rPr>
          <w:rFonts w:ascii="GHEA Grapalat" w:hAnsi="GHEA Grapalat"/>
          <w:sz w:val="20"/>
          <w:szCs w:val="20"/>
          <w:lang w:val="en-US"/>
        </w:rPr>
        <w:t xml:space="preserve">                                                                           </w:t>
      </w:r>
      <w:r w:rsidR="00A7502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75028">
        <w:rPr>
          <w:rFonts w:ascii="GHEA Grapalat" w:hAnsi="GHEA Grapalat"/>
          <w:sz w:val="20"/>
          <w:szCs w:val="20"/>
          <w:lang w:val="hy-AM"/>
        </w:rPr>
        <w:t>Հավելված</w:t>
      </w:r>
    </w:p>
    <w:p w:rsidR="00DD4C35" w:rsidRPr="00B32FC5" w:rsidRDefault="00A75028" w:rsidP="00B32FC5">
      <w:pPr>
        <w:spacing w:after="0" w:line="240" w:lineRule="auto"/>
        <w:ind w:left="8496"/>
        <w:rPr>
          <w:rFonts w:ascii="GHEA Grapalat" w:hAnsi="GHEA Grapalat"/>
          <w:sz w:val="20"/>
          <w:szCs w:val="20"/>
          <w:lang w:val="hy-AM"/>
        </w:rPr>
      </w:pPr>
      <w:r w:rsidRPr="00A75028">
        <w:rPr>
          <w:rFonts w:ascii="GHEA Grapalat" w:hAnsi="GHEA Grapalat"/>
          <w:sz w:val="20"/>
          <w:szCs w:val="20"/>
          <w:lang w:val="hy-AM"/>
        </w:rPr>
        <w:t xml:space="preserve">            </w:t>
      </w:r>
      <w:r w:rsidR="00DD4C35" w:rsidRPr="00A75028">
        <w:rPr>
          <w:rFonts w:ascii="GHEA Grapalat" w:hAnsi="GHEA Grapalat"/>
          <w:sz w:val="20"/>
          <w:szCs w:val="20"/>
          <w:lang w:val="hy-AM"/>
        </w:rPr>
        <w:t>Ախուրյան համայնքի «</w:t>
      </w:r>
      <w:r w:rsidR="00445B5A" w:rsidRPr="00A75028">
        <w:rPr>
          <w:rFonts w:ascii="GHEA Grapalat" w:hAnsi="GHEA Grapalat"/>
          <w:sz w:val="20"/>
          <w:szCs w:val="20"/>
          <w:lang w:val="hy-AM"/>
        </w:rPr>
        <w:t>Ջ</w:t>
      </w:r>
      <w:r w:rsidR="00DD4C35" w:rsidRPr="00A75028">
        <w:rPr>
          <w:rFonts w:ascii="GHEA Grapalat" w:hAnsi="GHEA Grapalat"/>
          <w:sz w:val="20"/>
          <w:szCs w:val="20"/>
          <w:lang w:val="hy-AM"/>
        </w:rPr>
        <w:t xml:space="preserve">աջուռի մանկապարտեզ» </w:t>
      </w:r>
      <w:r w:rsidR="00A903FE" w:rsidRPr="00A75028">
        <w:rPr>
          <w:rFonts w:ascii="GHEA Grapalat" w:hAnsi="GHEA Grapalat"/>
          <w:sz w:val="20"/>
          <w:szCs w:val="20"/>
          <w:lang w:val="hy-AM"/>
        </w:rPr>
        <w:t>ՀՈԱԿ</w:t>
      </w:r>
      <w:r w:rsidR="00DD4C35" w:rsidRPr="00A75028">
        <w:rPr>
          <w:rFonts w:ascii="GHEA Grapalat" w:hAnsi="GHEA Grapalat"/>
          <w:sz w:val="20"/>
          <w:szCs w:val="20"/>
          <w:lang w:val="hy-AM"/>
        </w:rPr>
        <w:t xml:space="preserve">-ի </w:t>
      </w:r>
      <w:r w:rsidRPr="00A75028">
        <w:rPr>
          <w:rFonts w:ascii="GHEA Grapalat" w:hAnsi="GHEA Grapalat"/>
          <w:sz w:val="20"/>
          <w:szCs w:val="20"/>
          <w:lang w:val="hy-AM"/>
        </w:rPr>
        <w:t xml:space="preserve">            </w:t>
      </w:r>
      <w:r w:rsidRPr="00A75028">
        <w:rPr>
          <w:rFonts w:ascii="GHEA Grapalat" w:hAnsi="GHEA Grapalat"/>
          <w:sz w:val="20"/>
          <w:szCs w:val="20"/>
          <w:lang w:val="hy-AM"/>
        </w:rPr>
        <w:br/>
        <w:t xml:space="preserve">             </w:t>
      </w:r>
      <w:r w:rsidR="00DD4C35" w:rsidRPr="00A75028">
        <w:rPr>
          <w:rFonts w:ascii="GHEA Grapalat" w:hAnsi="GHEA Grapalat"/>
          <w:sz w:val="20"/>
          <w:szCs w:val="20"/>
          <w:lang w:val="hy-AM"/>
        </w:rPr>
        <w:t>տնօրենի 2023</w:t>
      </w:r>
      <w:r w:rsidRPr="00A75028">
        <w:rPr>
          <w:rFonts w:ascii="GHEA Grapalat" w:hAnsi="GHEA Grapalat"/>
          <w:sz w:val="20"/>
          <w:szCs w:val="20"/>
          <w:lang w:val="hy-AM"/>
        </w:rPr>
        <w:t xml:space="preserve">  </w:t>
      </w:r>
      <w:r w:rsidR="00DD4C35" w:rsidRPr="00A75028">
        <w:rPr>
          <w:rFonts w:ascii="GHEA Grapalat" w:hAnsi="GHEA Grapalat"/>
          <w:sz w:val="20"/>
          <w:szCs w:val="20"/>
          <w:lang w:val="hy-AM"/>
        </w:rPr>
        <w:t>թվականի մայիսի</w:t>
      </w:r>
      <w:r w:rsidR="00445B5A" w:rsidRPr="00A75028">
        <w:rPr>
          <w:rFonts w:ascii="GHEA Grapalat" w:hAnsi="GHEA Grapalat"/>
          <w:sz w:val="20"/>
          <w:szCs w:val="20"/>
          <w:lang w:val="hy-AM"/>
        </w:rPr>
        <w:t xml:space="preserve"> 23-ի  N</w:t>
      </w:r>
      <w:r>
        <w:rPr>
          <w:rFonts w:ascii="GHEA Grapalat" w:hAnsi="GHEA Grapalat"/>
          <w:sz w:val="20"/>
          <w:szCs w:val="20"/>
          <w:lang w:val="hy-AM"/>
        </w:rPr>
        <w:t xml:space="preserve"> 17-Լ</w:t>
      </w:r>
      <w:r w:rsidR="00DD4C35" w:rsidRPr="00A75028">
        <w:rPr>
          <w:rFonts w:ascii="GHEA Grapalat" w:hAnsi="GHEA Grapalat"/>
          <w:sz w:val="20"/>
          <w:szCs w:val="20"/>
          <w:lang w:val="hy-AM"/>
        </w:rPr>
        <w:t xml:space="preserve">  հրամանի</w:t>
      </w:r>
    </w:p>
    <w:p w:rsidR="00DD4C35" w:rsidRPr="00B32FC5" w:rsidRDefault="00B32FC5" w:rsidP="00B32FC5">
      <w:pPr>
        <w:jc w:val="center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br/>
      </w:r>
      <w:r w:rsidR="00DD4C35" w:rsidRPr="00B32FC5">
        <w:rPr>
          <w:rFonts w:ascii="GHEA Grapalat" w:hAnsi="GHEA Grapalat"/>
          <w:sz w:val="28"/>
          <w:szCs w:val="28"/>
          <w:lang w:val="hy-AM"/>
        </w:rPr>
        <w:t>ՀԱՅՏԱՐԱՐՈՒԹՅՈՒՆ</w:t>
      </w:r>
    </w:p>
    <w:p w:rsidR="00982262" w:rsidRPr="00A75028" w:rsidRDefault="005D0159" w:rsidP="00445B5A">
      <w:pPr>
        <w:jc w:val="center"/>
        <w:rPr>
          <w:rFonts w:ascii="GHEA Grapalat" w:hAnsi="GHEA Grapalat"/>
          <w:lang w:val="hy-AM"/>
        </w:rPr>
      </w:pPr>
      <w:r w:rsidRPr="00A75028">
        <w:rPr>
          <w:rFonts w:ascii="GHEA Grapalat" w:hAnsi="GHEA Grapalat"/>
          <w:lang w:val="hy-AM"/>
        </w:rPr>
        <w:t>ՀԱՅԱՍՏԱՆԻ ՀԱՆՐԱՊԵՏՈՒԹՅԱՆ ՇԻՐԱԿԻ ՄԱՐԶԻ ԱԽՈՒՐՅԱՆ ՀԱՄԱՅՆՔԻ «ՋԱՋՈՒՌԻ ՄԱՆԿԱՊԱՐՏԵԶ» ՀԱՄԱՅՆՔԱՅԻՆ ՈՉ ԱՌևՏՐԱՅԻՆ ԿԱԶՄԱԿԵՐՊՈՒԹՅԱՆ ԴԱՍՏԻԱՐԱԿԻ ԹԱՓՈՒՐ ՊԱՇՏՈՆԸ ԶԲԱՂԵՑՆԵԼՈՒ ՀԱՄԱՐ ՄՐՑՈՒՅԹ ԱՆՑԿԱՑՆԵԼՈՒ ՄԱՍԻՆ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1"/>
        <w:gridCol w:w="2693"/>
        <w:gridCol w:w="4678"/>
        <w:gridCol w:w="3260"/>
        <w:gridCol w:w="2942"/>
      </w:tblGrid>
      <w:tr w:rsidR="00982262" w:rsidRPr="005D0159" w:rsidTr="00B32FC5">
        <w:trPr>
          <w:trHeight w:val="845"/>
        </w:trPr>
        <w:tc>
          <w:tcPr>
            <w:tcW w:w="421" w:type="dxa"/>
          </w:tcPr>
          <w:p w:rsidR="00982262" w:rsidRPr="00A75028" w:rsidRDefault="00982262" w:rsidP="00DD4C35">
            <w:pPr>
              <w:rPr>
                <w:rFonts w:ascii="GHEA Grapalat" w:hAnsi="GHEA Grapalat"/>
                <w:lang w:val="en-US"/>
              </w:rPr>
            </w:pPr>
            <w:r w:rsidRPr="00A75028">
              <w:rPr>
                <w:rFonts w:ascii="GHEA Grapalat" w:hAnsi="GHEA Grapalat"/>
                <w:lang w:val="en-US"/>
              </w:rPr>
              <w:t>N</w:t>
            </w:r>
          </w:p>
        </w:tc>
        <w:tc>
          <w:tcPr>
            <w:tcW w:w="2693" w:type="dxa"/>
          </w:tcPr>
          <w:p w:rsidR="00982262" w:rsidRPr="00A75028" w:rsidRDefault="00982262" w:rsidP="0098226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75028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Թափուր պաշտոնի անվանումը</w:t>
            </w:r>
          </w:p>
        </w:tc>
        <w:tc>
          <w:tcPr>
            <w:tcW w:w="4678" w:type="dxa"/>
          </w:tcPr>
          <w:p w:rsidR="00982262" w:rsidRPr="00A75028" w:rsidRDefault="00982262" w:rsidP="0098226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75028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Հավակնորդին ներկայացվող պահանջները</w:t>
            </w:r>
          </w:p>
          <w:p w:rsidR="00982262" w:rsidRPr="00A75028" w:rsidRDefault="00A903FE" w:rsidP="0098226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A75028">
              <w:rPr>
                <w:rFonts w:ascii="GHEA Grapalat" w:hAnsi="GHEA Grapalat"/>
                <w:b/>
                <w:sz w:val="20"/>
                <w:szCs w:val="20"/>
                <w:lang w:val="en-US"/>
              </w:rPr>
              <w:t>(</w:t>
            </w:r>
            <w:r w:rsidRPr="00A75028">
              <w:rPr>
                <w:rFonts w:ascii="GHEA Grapalat" w:hAnsi="GHEA Grapalat"/>
                <w:b/>
                <w:sz w:val="20"/>
                <w:szCs w:val="20"/>
                <w:lang w:val="hy-AM"/>
              </w:rPr>
              <w:t>չափանիշները</w:t>
            </w:r>
            <w:r w:rsidRPr="00A75028">
              <w:rPr>
                <w:rFonts w:ascii="GHEA Grapalat" w:hAnsi="GHEA Grapalat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3260" w:type="dxa"/>
          </w:tcPr>
          <w:p w:rsidR="00982262" w:rsidRPr="00A75028" w:rsidRDefault="002D35EB" w:rsidP="00445B5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75028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Մրցույթին մասնակցելու իրավունք չունի այն անձը, ով՝</w:t>
            </w:r>
          </w:p>
        </w:tc>
        <w:tc>
          <w:tcPr>
            <w:tcW w:w="2891" w:type="dxa"/>
          </w:tcPr>
          <w:p w:rsidR="00982262" w:rsidRPr="00A75028" w:rsidRDefault="00CE6C4C" w:rsidP="00445B5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75028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Մրցույթին մասնակցելու համար անհրաժեշտ փաստաթղթերը</w:t>
            </w:r>
          </w:p>
        </w:tc>
      </w:tr>
      <w:tr w:rsidR="00982262" w:rsidRPr="00A75028" w:rsidTr="00B32FC5">
        <w:trPr>
          <w:trHeight w:val="260"/>
        </w:trPr>
        <w:tc>
          <w:tcPr>
            <w:tcW w:w="421" w:type="dxa"/>
          </w:tcPr>
          <w:p w:rsidR="00982262" w:rsidRPr="00B32FC5" w:rsidRDefault="00982262" w:rsidP="00DD4C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32FC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2693" w:type="dxa"/>
          </w:tcPr>
          <w:p w:rsidR="00982262" w:rsidRPr="00B32FC5" w:rsidRDefault="00982262" w:rsidP="0098226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32FC5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4678" w:type="dxa"/>
          </w:tcPr>
          <w:p w:rsidR="00982262" w:rsidRPr="00B32FC5" w:rsidRDefault="00982262" w:rsidP="0098226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32FC5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3260" w:type="dxa"/>
          </w:tcPr>
          <w:p w:rsidR="00982262" w:rsidRPr="00B32FC5" w:rsidRDefault="00982262" w:rsidP="0098226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32FC5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2891" w:type="dxa"/>
          </w:tcPr>
          <w:p w:rsidR="00982262" w:rsidRPr="00B32FC5" w:rsidRDefault="00982262" w:rsidP="0098226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32FC5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</w:tr>
      <w:tr w:rsidR="00982262" w:rsidRPr="005D0159" w:rsidTr="00B32FC5">
        <w:trPr>
          <w:trHeight w:val="980"/>
        </w:trPr>
        <w:tc>
          <w:tcPr>
            <w:tcW w:w="421" w:type="dxa"/>
          </w:tcPr>
          <w:p w:rsidR="00982262" w:rsidRPr="00A75028" w:rsidRDefault="00982262" w:rsidP="00DD4C35">
            <w:pPr>
              <w:rPr>
                <w:rFonts w:ascii="GHEA Grapalat" w:hAnsi="GHEA Grapalat"/>
                <w:lang w:val="hy-AM"/>
              </w:rPr>
            </w:pPr>
          </w:p>
          <w:p w:rsidR="00982262" w:rsidRPr="00A75028" w:rsidRDefault="00982262" w:rsidP="00DD4C35">
            <w:pPr>
              <w:rPr>
                <w:rFonts w:ascii="GHEA Grapalat" w:hAnsi="GHEA Grapalat"/>
                <w:lang w:val="hy-AM"/>
              </w:rPr>
            </w:pPr>
          </w:p>
          <w:p w:rsidR="00982262" w:rsidRPr="00A75028" w:rsidRDefault="00982262" w:rsidP="00DD4C35">
            <w:pPr>
              <w:rPr>
                <w:rFonts w:ascii="GHEA Grapalat" w:hAnsi="GHEA Grapalat"/>
                <w:lang w:val="hy-AM"/>
              </w:rPr>
            </w:pPr>
          </w:p>
          <w:p w:rsidR="00982262" w:rsidRPr="00A75028" w:rsidRDefault="00982262" w:rsidP="00DD4C35">
            <w:pPr>
              <w:rPr>
                <w:rFonts w:ascii="GHEA Grapalat" w:hAnsi="GHEA Grapalat"/>
                <w:lang w:val="hy-AM"/>
              </w:rPr>
            </w:pPr>
          </w:p>
          <w:p w:rsidR="00982262" w:rsidRPr="00A75028" w:rsidRDefault="00982262" w:rsidP="00DD4C35">
            <w:pPr>
              <w:rPr>
                <w:rFonts w:ascii="GHEA Grapalat" w:hAnsi="GHEA Grapalat"/>
                <w:lang w:val="hy-AM"/>
              </w:rPr>
            </w:pPr>
          </w:p>
          <w:p w:rsidR="00982262" w:rsidRPr="00A75028" w:rsidRDefault="00982262" w:rsidP="00DD4C35">
            <w:pPr>
              <w:rPr>
                <w:rFonts w:ascii="GHEA Grapalat" w:hAnsi="GHEA Grapalat"/>
                <w:lang w:val="hy-AM"/>
              </w:rPr>
            </w:pPr>
          </w:p>
          <w:p w:rsidR="00982262" w:rsidRPr="00A75028" w:rsidRDefault="00982262" w:rsidP="00DD4C35">
            <w:pPr>
              <w:rPr>
                <w:rFonts w:ascii="GHEA Grapalat" w:hAnsi="GHEA Grapalat"/>
                <w:lang w:val="hy-AM"/>
              </w:rPr>
            </w:pPr>
          </w:p>
          <w:p w:rsidR="00982262" w:rsidRPr="00A75028" w:rsidRDefault="00982262" w:rsidP="00DD4C35">
            <w:pPr>
              <w:rPr>
                <w:rFonts w:ascii="GHEA Grapalat" w:hAnsi="GHEA Grapalat"/>
                <w:lang w:val="hy-AM"/>
              </w:rPr>
            </w:pPr>
          </w:p>
          <w:p w:rsidR="00982262" w:rsidRPr="00A75028" w:rsidRDefault="00982262" w:rsidP="00DD4C35">
            <w:pPr>
              <w:rPr>
                <w:rFonts w:ascii="GHEA Grapalat" w:hAnsi="GHEA Grapalat"/>
                <w:lang w:val="hy-AM"/>
              </w:rPr>
            </w:pPr>
            <w:r w:rsidRPr="00A75028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2693" w:type="dxa"/>
          </w:tcPr>
          <w:p w:rsidR="00982262" w:rsidRPr="00B32FC5" w:rsidRDefault="00982262" w:rsidP="00DD4C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82262" w:rsidRPr="00B32FC5" w:rsidRDefault="00982262" w:rsidP="00DD4C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82262" w:rsidRPr="00B32FC5" w:rsidRDefault="00982262" w:rsidP="00DD4C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82262" w:rsidRPr="00B32FC5" w:rsidRDefault="00982262" w:rsidP="00DD4C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82262" w:rsidRPr="00B32FC5" w:rsidRDefault="00982262" w:rsidP="0098226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32FC5">
              <w:rPr>
                <w:rFonts w:ascii="GHEA Grapalat" w:hAnsi="GHEA Grapalat"/>
                <w:sz w:val="20"/>
                <w:szCs w:val="20"/>
                <w:lang w:val="hy-AM"/>
              </w:rPr>
              <w:t>Հայաստանի Հանրապետության Շիրակի մարզի Ախուրյան համայնքի «Ջաջուռի մանկապարտեզ» համայնքային ոչ առևտրային կազմակերպության դաստիարակ</w:t>
            </w:r>
          </w:p>
          <w:p w:rsidR="00982262" w:rsidRPr="00B32FC5" w:rsidRDefault="00982262" w:rsidP="009822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32FC5">
              <w:rPr>
                <w:rFonts w:ascii="GHEA Grapalat" w:hAnsi="GHEA Grapalat"/>
                <w:sz w:val="20"/>
                <w:szCs w:val="20"/>
              </w:rPr>
              <w:t>(</w:t>
            </w:r>
            <w:r w:rsidRPr="00B32FC5">
              <w:rPr>
                <w:rFonts w:ascii="GHEA Grapalat" w:hAnsi="GHEA Grapalat"/>
                <w:sz w:val="20"/>
                <w:szCs w:val="20"/>
                <w:lang w:val="hy-AM"/>
              </w:rPr>
              <w:t>1,12դրույք</w:t>
            </w:r>
            <w:r w:rsidRPr="00B32FC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4678" w:type="dxa"/>
          </w:tcPr>
          <w:p w:rsidR="00982262" w:rsidRPr="00B32FC5" w:rsidRDefault="00C359C6" w:rsidP="00B32FC5">
            <w:pPr>
              <w:pStyle w:val="a8"/>
              <w:numPr>
                <w:ilvl w:val="0"/>
                <w:numId w:val="2"/>
              </w:num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32FC5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Որակավորման</w:t>
            </w:r>
            <w:r w:rsidRPr="00B32FC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պահանջները</w:t>
            </w:r>
          </w:p>
          <w:p w:rsidR="00C359C6" w:rsidRPr="00B32FC5" w:rsidRDefault="00C359C6" w:rsidP="00DD4C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32FC5">
              <w:rPr>
                <w:rFonts w:ascii="GHEA Grapalat" w:hAnsi="GHEA Grapalat"/>
                <w:sz w:val="20"/>
                <w:szCs w:val="20"/>
                <w:lang w:val="hy-AM"/>
              </w:rPr>
              <w:t>Նախադպրոցական ուսումնական հաստատության դաստիարակը պետք է ունենա՝ միջին մասնագիտական կամ բարձրագույն (բակալավր, դիպլոմավորված մասնագետ, մագիստրոս) մասնագիտական կրթություն՝ համապատասխան որակավորմամբ կամ վերջին տասը տարվա ընթացքում</w:t>
            </w:r>
            <w:r w:rsidR="00041D3B" w:rsidRPr="00B32FC5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նախադպրոցական կրթության ոլորտում կամ մանկավարժական գործունեության՝ առնվազն երկու տարվա մանկավարժական գործունեության ստաժ։</w:t>
            </w:r>
          </w:p>
          <w:p w:rsidR="00041D3B" w:rsidRPr="00B32FC5" w:rsidRDefault="00EE4663" w:rsidP="00DD4C35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32FC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041D3B" w:rsidRPr="00B32FC5">
              <w:rPr>
                <w:rFonts w:ascii="GHEA Grapalat" w:hAnsi="GHEA Grapalat"/>
                <w:b/>
                <w:sz w:val="20"/>
                <w:szCs w:val="20"/>
                <w:lang w:val="hy-AM"/>
              </w:rPr>
              <w:t>2) Ընդհանրական պահանջները</w:t>
            </w:r>
          </w:p>
          <w:p w:rsidR="00EE4663" w:rsidRPr="00B32FC5" w:rsidRDefault="000278BD" w:rsidP="00DD4C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32FC5">
              <w:rPr>
                <w:rFonts w:ascii="GHEA Grapalat" w:hAnsi="GHEA Grapalat"/>
                <w:sz w:val="20"/>
                <w:szCs w:val="20"/>
                <w:lang w:val="hy-AM"/>
              </w:rPr>
              <w:t>Նախադպրոցական ուսումնական հաստատության</w:t>
            </w:r>
            <w:r w:rsidR="00445B5A" w:rsidRPr="00B32FC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32FC5">
              <w:rPr>
                <w:rFonts w:ascii="GHEA Grapalat" w:hAnsi="GHEA Grapalat"/>
                <w:sz w:val="20"/>
                <w:szCs w:val="20"/>
                <w:lang w:val="hy-AM"/>
              </w:rPr>
              <w:t>դաստիարակի պաշտոնն զբաղեցնողը պետք է իմանա պաշտոնի նկարագրով ամրագրված լիազորությունները</w:t>
            </w:r>
            <w:r w:rsidRPr="00B32FC5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  <w:p w:rsidR="000278BD" w:rsidRPr="00B32FC5" w:rsidRDefault="000278BD" w:rsidP="00DD4C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32FC5"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  <w:r w:rsidRPr="00B32FC5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B32FC5">
              <w:rPr>
                <w:rFonts w:ascii="GHEA Grapalat" w:hAnsi="GHEA Grapalat"/>
                <w:sz w:val="20"/>
                <w:szCs w:val="20"/>
                <w:lang w:val="hy-AM"/>
              </w:rPr>
              <w:t xml:space="preserve"> դաստիարակչական հարցերը, ըստ ոլորտի՝ կրթության պետական չափորոշիչները, նորմատիվ փաստաթղթերը և մեթոդական հանձնարարականները, մանկավարժության, հոգեբանության</w:t>
            </w:r>
            <w:r w:rsidR="004C5674" w:rsidRPr="00B32FC5">
              <w:rPr>
                <w:rFonts w:ascii="GHEA Grapalat" w:hAnsi="GHEA Grapalat"/>
                <w:sz w:val="20"/>
                <w:szCs w:val="20"/>
                <w:lang w:val="hy-AM"/>
              </w:rPr>
              <w:t>, տարիքային ֆիզիոլոգիայի և հիգիենայի, մինչ բժշկական օգնության հիմունքները, աշխատանքի անվտանդության, երեխաների կյանքի և առողջության պահպանման կանոնները։</w:t>
            </w:r>
          </w:p>
        </w:tc>
        <w:tc>
          <w:tcPr>
            <w:tcW w:w="3260" w:type="dxa"/>
          </w:tcPr>
          <w:p w:rsidR="00982262" w:rsidRPr="00B32FC5" w:rsidRDefault="002D35EB" w:rsidP="00DD4C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32FC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Մրցույթին մասնակցելու իրավունք չունի այն անձը, </w:t>
            </w:r>
            <w:r w:rsidRPr="00B32FC5">
              <w:rPr>
                <w:rFonts w:ascii="GHEA Grapalat" w:hAnsi="GHEA Grapalat"/>
                <w:sz w:val="20"/>
                <w:szCs w:val="20"/>
                <w:lang w:val="hy-AM"/>
              </w:rPr>
              <w:t>որը՝</w:t>
            </w:r>
          </w:p>
          <w:p w:rsidR="002D35EB" w:rsidRPr="00B32FC5" w:rsidRDefault="002D35EB" w:rsidP="00DD4C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32FC5">
              <w:rPr>
                <w:rFonts w:ascii="GHEA Grapalat" w:hAnsi="GHEA Grapalat"/>
                <w:sz w:val="20"/>
                <w:szCs w:val="20"/>
                <w:lang w:val="hy-AM"/>
              </w:rPr>
              <w:t>1) դատական կարգով ճանաչվել է անգործունակ կամ սահմանափակ գործունակ</w:t>
            </w:r>
            <w:r w:rsidRPr="00B32FC5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B32FC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:rsidR="002D35EB" w:rsidRPr="00B32FC5" w:rsidRDefault="002D35EB" w:rsidP="00DD4C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32FC5">
              <w:rPr>
                <w:rFonts w:ascii="GHEA Grapalat" w:hAnsi="GHEA Grapalat"/>
                <w:sz w:val="20"/>
                <w:szCs w:val="20"/>
                <w:lang w:val="hy-AM"/>
              </w:rPr>
              <w:t>2)</w:t>
            </w:r>
            <w:r w:rsidR="00B32FC5" w:rsidRPr="00B32FC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32FC5">
              <w:rPr>
                <w:rFonts w:ascii="GHEA Grapalat" w:hAnsi="GHEA Grapalat"/>
                <w:sz w:val="20"/>
                <w:szCs w:val="20"/>
                <w:lang w:val="hy-AM"/>
              </w:rPr>
              <w:t>դատական կարգով զրկվել է մանկավարժական գործունեությամբ զբաղվելու իրավունքից</w:t>
            </w:r>
            <w:r w:rsidRPr="00B32FC5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B32FC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:rsidR="00CE6C4C" w:rsidRPr="00B32FC5" w:rsidRDefault="002D35EB" w:rsidP="00DD4C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32FC5">
              <w:rPr>
                <w:rFonts w:ascii="GHEA Grapalat" w:hAnsi="GHEA Grapalat"/>
                <w:sz w:val="20"/>
                <w:szCs w:val="20"/>
                <w:lang w:val="hy-AM"/>
              </w:rPr>
              <w:t>3)</w:t>
            </w:r>
            <w:r w:rsidR="00B32FC5" w:rsidRPr="00B32FC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32FC5">
              <w:rPr>
                <w:rFonts w:ascii="GHEA Grapalat" w:hAnsi="GHEA Grapalat"/>
                <w:sz w:val="20"/>
                <w:szCs w:val="20"/>
                <w:lang w:val="hy-AM"/>
              </w:rPr>
              <w:t>տառապում է ՀՀ կառավարության կողմից հաստատված այնպիսի հիվանդությամբ, որը կարող է խոչընդոտել</w:t>
            </w:r>
            <w:r w:rsidR="00CE6C4C" w:rsidRPr="00B32FC5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մանկավարժական գործունեության իրականացմանը</w:t>
            </w:r>
            <w:r w:rsidR="00CE6C4C" w:rsidRPr="00B32FC5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  <w:p w:rsidR="002D35EB" w:rsidRPr="00B32FC5" w:rsidRDefault="00CE6C4C" w:rsidP="00DD4C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32FC5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="002D35EB" w:rsidRPr="00B32FC5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="00B32FC5" w:rsidRPr="00B32FC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32FC5">
              <w:rPr>
                <w:rFonts w:ascii="GHEA Grapalat" w:hAnsi="GHEA Grapalat"/>
                <w:sz w:val="20"/>
                <w:szCs w:val="20"/>
                <w:lang w:val="hy-AM"/>
              </w:rPr>
              <w:t>դատապարտվել է հանցգուրծության համար և դատվածությունը սահմանված կարգով հանված կամ մարված չէ, բացառությամբ այն դեպքերի, երբ դատապարտվել է ոչ դիտավորյալ հանցագուրծություն կատարելու համար։</w:t>
            </w:r>
          </w:p>
        </w:tc>
        <w:tc>
          <w:tcPr>
            <w:tcW w:w="2891" w:type="dxa"/>
          </w:tcPr>
          <w:p w:rsidR="00CE6C4C" w:rsidRPr="00B32FC5" w:rsidRDefault="00CE6C4C" w:rsidP="00DD4C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32FC5">
              <w:rPr>
                <w:rFonts w:ascii="GHEA Grapalat" w:hAnsi="GHEA Grapalat"/>
                <w:sz w:val="20"/>
                <w:szCs w:val="20"/>
                <w:lang w:val="hy-AM"/>
              </w:rPr>
              <w:t>1)</w:t>
            </w:r>
            <w:r w:rsidR="00B32FC5" w:rsidRPr="00B32FC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32FC5">
              <w:rPr>
                <w:rFonts w:ascii="GHEA Grapalat" w:hAnsi="GHEA Grapalat"/>
                <w:sz w:val="20"/>
                <w:szCs w:val="20"/>
                <w:lang w:val="hy-AM"/>
              </w:rPr>
              <w:t>դիմում   Ձև1</w:t>
            </w:r>
          </w:p>
          <w:p w:rsidR="00CE6C4C" w:rsidRPr="00B32FC5" w:rsidRDefault="00CE6C4C" w:rsidP="00DD4C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32FC5">
              <w:rPr>
                <w:rFonts w:ascii="GHEA Grapalat" w:hAnsi="GHEA Grapalat"/>
                <w:sz w:val="20"/>
                <w:szCs w:val="20"/>
                <w:lang w:val="hy-AM"/>
              </w:rPr>
              <w:t>2)</w:t>
            </w:r>
            <w:r w:rsidR="00B32FC5" w:rsidRPr="00B32FC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32FC5">
              <w:rPr>
                <w:rFonts w:ascii="GHEA Grapalat" w:hAnsi="GHEA Grapalat"/>
                <w:sz w:val="20"/>
                <w:szCs w:val="20"/>
                <w:lang w:val="hy-AM"/>
              </w:rPr>
              <w:t>անձը հաստատող փաստաթուղթ</w:t>
            </w:r>
            <w:r w:rsidRPr="00B32FC5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  <w:p w:rsidR="00CE6C4C" w:rsidRPr="00B32FC5" w:rsidRDefault="00CE6C4C" w:rsidP="00DD4C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32FC5">
              <w:rPr>
                <w:rFonts w:ascii="GHEA Grapalat" w:hAnsi="GHEA Grapalat"/>
                <w:sz w:val="20"/>
                <w:szCs w:val="20"/>
                <w:lang w:val="hy-AM"/>
              </w:rPr>
              <w:t>3)</w:t>
            </w:r>
            <w:r w:rsidR="00B32FC5" w:rsidRPr="00B32FC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32FC5">
              <w:rPr>
                <w:rFonts w:ascii="GHEA Grapalat" w:hAnsi="GHEA Grapalat"/>
                <w:sz w:val="20"/>
                <w:szCs w:val="20"/>
                <w:lang w:val="hy-AM"/>
              </w:rPr>
              <w:t xml:space="preserve">կրթության մասին փաստաթուղթ </w:t>
            </w:r>
          </w:p>
          <w:p w:rsidR="00D939D1" w:rsidRPr="00B32FC5" w:rsidRDefault="00CE6C4C" w:rsidP="00DD4C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32FC5">
              <w:rPr>
                <w:rFonts w:ascii="GHEA Grapalat" w:hAnsi="GHEA Grapalat"/>
                <w:sz w:val="20"/>
                <w:szCs w:val="20"/>
                <w:lang w:val="hy-AM"/>
              </w:rPr>
              <w:t>4)</w:t>
            </w:r>
            <w:r w:rsidR="00B32FC5" w:rsidRPr="00B32FC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32FC5">
              <w:rPr>
                <w:rFonts w:ascii="GHEA Grapalat" w:hAnsi="GHEA Grapalat"/>
                <w:sz w:val="20"/>
                <w:szCs w:val="20"/>
                <w:lang w:val="hy-AM"/>
              </w:rPr>
              <w:t>աշխատանքային ստաժի մասին տեղեկանք</w:t>
            </w:r>
            <w:r w:rsidR="00D939D1" w:rsidRPr="00B32FC5">
              <w:rPr>
                <w:rFonts w:ascii="GHEA Grapalat" w:hAnsi="GHEA Grapalat"/>
                <w:sz w:val="20"/>
                <w:szCs w:val="20"/>
                <w:lang w:val="hy-AM"/>
              </w:rPr>
              <w:t xml:space="preserve"> 5</w:t>
            </w:r>
            <w:r w:rsidRPr="00B32FC5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="00B32FC5" w:rsidRPr="00B32FC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D939D1" w:rsidRPr="00B32FC5">
              <w:rPr>
                <w:rFonts w:ascii="GHEA Grapalat" w:hAnsi="GHEA Grapalat"/>
                <w:sz w:val="20"/>
                <w:szCs w:val="20"/>
                <w:lang w:val="hy-AM"/>
              </w:rPr>
              <w:t>ինքնակենսագրություն ձև4</w:t>
            </w:r>
          </w:p>
          <w:p w:rsidR="00D939D1" w:rsidRPr="00B32FC5" w:rsidRDefault="00D939D1" w:rsidP="00DD4C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32FC5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CE6C4C" w:rsidRPr="00B32FC5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="00B32FC5" w:rsidRPr="00B32FC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32FC5">
              <w:rPr>
                <w:rFonts w:ascii="GHEA Grapalat" w:hAnsi="GHEA Grapalat"/>
                <w:sz w:val="20"/>
                <w:szCs w:val="20"/>
                <w:lang w:val="hy-AM"/>
              </w:rPr>
              <w:t>մեկ լուսանկար՝ 3×4չափի</w:t>
            </w:r>
            <w:r w:rsidRPr="00B32FC5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  <w:p w:rsidR="00D939D1" w:rsidRPr="00B32FC5" w:rsidRDefault="00D939D1" w:rsidP="00DD4C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32FC5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="00CE6C4C" w:rsidRPr="00B32FC5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="00B32FC5" w:rsidRPr="00B32FC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32FC5">
              <w:rPr>
                <w:rFonts w:ascii="GHEA Grapalat" w:hAnsi="GHEA Grapalat"/>
                <w:sz w:val="20"/>
                <w:szCs w:val="20"/>
                <w:lang w:val="hy-AM"/>
              </w:rPr>
              <w:t>այլ պետությունների քաղաքացիները՝Հայաստանի Հանրապետությունում աշխատելու իրավունքը հաստատող փաստաթուղթ</w:t>
            </w:r>
            <w:r w:rsidRPr="00B32FC5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  <w:p w:rsidR="00D939D1" w:rsidRPr="00B32FC5" w:rsidRDefault="00D939D1" w:rsidP="00DD4C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32FC5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="00CE6C4C" w:rsidRPr="00B32FC5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="00B32FC5" w:rsidRPr="00B32FC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32FC5">
              <w:rPr>
                <w:rFonts w:ascii="GHEA Grapalat" w:hAnsi="GHEA Grapalat"/>
                <w:sz w:val="20"/>
                <w:szCs w:val="20"/>
                <w:lang w:val="hy-AM"/>
              </w:rPr>
              <w:t>Հայաստանի Հանրապետության արական սեռի քաղաքացիները ներկայացնում են նաև զինվորական գրքույկ կամ զինվորական կցագրման վկայական</w:t>
            </w:r>
            <w:r w:rsidRPr="00B32FC5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  <w:p w:rsidR="00982262" w:rsidRPr="00B32FC5" w:rsidRDefault="00D939D1" w:rsidP="00DD4C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32FC5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CE6C4C" w:rsidRPr="00B32FC5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="00B32FC5" w:rsidRPr="00B32FC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32FC5">
              <w:rPr>
                <w:rFonts w:ascii="GHEA Grapalat" w:hAnsi="GHEA Grapalat"/>
                <w:sz w:val="20"/>
                <w:szCs w:val="20"/>
                <w:lang w:val="hy-AM"/>
              </w:rPr>
              <w:t>հրատարակված հոդվածների ցանկ կամ գիտական կոչումը հավաստող փաստաթղթեր(դրանց առկայության դեպքում)։</w:t>
            </w:r>
          </w:p>
        </w:tc>
      </w:tr>
      <w:tr w:rsidR="00982262" w:rsidRPr="005D0159" w:rsidTr="00D35BCC">
        <w:trPr>
          <w:trHeight w:val="3109"/>
        </w:trPr>
        <w:tc>
          <w:tcPr>
            <w:tcW w:w="421" w:type="dxa"/>
          </w:tcPr>
          <w:p w:rsidR="00982262" w:rsidRPr="00A75028" w:rsidRDefault="00982262" w:rsidP="00DD4C3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693" w:type="dxa"/>
          </w:tcPr>
          <w:p w:rsidR="00982262" w:rsidRPr="00B32FC5" w:rsidRDefault="00982262" w:rsidP="00DD4C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678" w:type="dxa"/>
          </w:tcPr>
          <w:p w:rsidR="00982262" w:rsidRPr="00B32FC5" w:rsidRDefault="004C5674" w:rsidP="00DD4C35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32FC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Նախադպրոցական ուսումնական հաստատության դաստիարակի թափուր պաշտոնի մրցույթի մասնակիցների՝ 3-րդ սյունակի 1-ին կետով նախատեսված պահանջները հավասարապես բավարարելու դեպքում մրցութային հանձնաժողովի կողմից </w:t>
            </w:r>
            <w:r w:rsidR="002D35EB" w:rsidRPr="00B32FC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մասնակցին հաղթող ճանաչելու մասին որոշում կայացնելիսկարող են հաշվի առնվել նաև 2-րդ կետով նշված լրացուցիչ պահանջները։</w:t>
            </w:r>
          </w:p>
        </w:tc>
        <w:tc>
          <w:tcPr>
            <w:tcW w:w="3260" w:type="dxa"/>
          </w:tcPr>
          <w:p w:rsidR="00982262" w:rsidRPr="00B32FC5" w:rsidRDefault="00982262" w:rsidP="00DD4C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891" w:type="dxa"/>
          </w:tcPr>
          <w:p w:rsidR="00982262" w:rsidRPr="00B32FC5" w:rsidRDefault="00D939D1" w:rsidP="00DD4C35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32FC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Մրցույթին մասնակցելու համար դիմած քաղաքացին </w:t>
            </w:r>
            <w:r w:rsidR="0041702E" w:rsidRPr="00B32FC5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փաստաթղթերը ներկայացնում է անձամբ՝ անձնագրով կամ անձը հաստատող այլ փաստաթղթով։</w:t>
            </w:r>
          </w:p>
        </w:tc>
      </w:tr>
      <w:tr w:rsidR="00982262" w:rsidRPr="005D0159" w:rsidTr="00D35BCC">
        <w:trPr>
          <w:trHeight w:val="671"/>
        </w:trPr>
        <w:tc>
          <w:tcPr>
            <w:tcW w:w="421" w:type="dxa"/>
          </w:tcPr>
          <w:p w:rsidR="00982262" w:rsidRPr="00A75028" w:rsidRDefault="0041702E" w:rsidP="00DD4C35">
            <w:pPr>
              <w:rPr>
                <w:rFonts w:ascii="GHEA Grapalat" w:hAnsi="GHEA Grapalat"/>
                <w:lang w:val="hy-AM"/>
              </w:rPr>
            </w:pPr>
            <w:r w:rsidRPr="00A75028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2693" w:type="dxa"/>
          </w:tcPr>
          <w:p w:rsidR="00982262" w:rsidRPr="00B32FC5" w:rsidRDefault="0041702E" w:rsidP="0052535F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32FC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Մրցույթն անցկացնելու վայրը, օրը, ժամը</w:t>
            </w:r>
          </w:p>
        </w:tc>
        <w:tc>
          <w:tcPr>
            <w:tcW w:w="4678" w:type="dxa"/>
          </w:tcPr>
          <w:p w:rsidR="00982262" w:rsidRPr="00B32FC5" w:rsidRDefault="00D35BCC" w:rsidP="0052535F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32FC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Դիմումների և փաստաթղթերի ընդունումը</w:t>
            </w:r>
          </w:p>
        </w:tc>
        <w:tc>
          <w:tcPr>
            <w:tcW w:w="3260" w:type="dxa"/>
          </w:tcPr>
          <w:p w:rsidR="00982262" w:rsidRPr="00B32FC5" w:rsidRDefault="00982262" w:rsidP="00DD4C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891" w:type="dxa"/>
          </w:tcPr>
          <w:p w:rsidR="00982262" w:rsidRPr="00B32FC5" w:rsidRDefault="0052535F" w:rsidP="0052535F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32FC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Դիմումների և փաստաթղթերի ներկայացման ժամկետները</w:t>
            </w:r>
          </w:p>
        </w:tc>
      </w:tr>
      <w:tr w:rsidR="00982262" w:rsidRPr="005D0159" w:rsidTr="00D35BCC">
        <w:trPr>
          <w:trHeight w:val="1257"/>
        </w:trPr>
        <w:tc>
          <w:tcPr>
            <w:tcW w:w="421" w:type="dxa"/>
          </w:tcPr>
          <w:p w:rsidR="00982262" w:rsidRPr="00A75028" w:rsidRDefault="00982262" w:rsidP="00DD4C35">
            <w:pPr>
              <w:rPr>
                <w:rFonts w:ascii="GHEA Grapalat" w:hAnsi="GHEA Grapalat"/>
                <w:lang w:val="hy-AM"/>
              </w:rPr>
            </w:pPr>
          </w:p>
          <w:p w:rsidR="00982262" w:rsidRPr="00A75028" w:rsidRDefault="00982262" w:rsidP="00DD4C3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693" w:type="dxa"/>
          </w:tcPr>
          <w:p w:rsidR="00982262" w:rsidRPr="00B32FC5" w:rsidRDefault="0041702E" w:rsidP="0052535F">
            <w:pPr>
              <w:jc w:val="center"/>
              <w:rPr>
                <w:rFonts w:ascii="GHEA Grapalat" w:hAnsi="GHEA Grapalat" w:cs="Times New Roman"/>
                <w:b/>
                <w:sz w:val="20"/>
                <w:szCs w:val="20"/>
                <w:lang w:val="hy-AM"/>
              </w:rPr>
            </w:pPr>
            <w:r w:rsidRPr="00B32FC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Վայրը՝ ՀՀՇՄ Ախուրյան համայնքի Ջաջուռ բնակավայրի 3-րդ փողոց 21</w:t>
            </w:r>
            <w:r w:rsidR="00B32FC5" w:rsidRPr="00B32FC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B32FC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մանկապարտեզ</w:t>
            </w:r>
            <w:r w:rsidR="00D35BCC" w:rsidRPr="00B32FC5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</w:p>
          <w:p w:rsidR="00D35BCC" w:rsidRPr="00B32FC5" w:rsidRDefault="00D35BCC" w:rsidP="0052535F">
            <w:pPr>
              <w:jc w:val="center"/>
              <w:rPr>
                <w:rFonts w:ascii="GHEA Grapalat" w:hAnsi="GHEA Grapalat" w:cs="Times New Roman"/>
                <w:b/>
                <w:sz w:val="20"/>
                <w:szCs w:val="20"/>
                <w:lang w:val="hy-AM"/>
              </w:rPr>
            </w:pPr>
            <w:r w:rsidRPr="00B32FC5">
              <w:rPr>
                <w:rFonts w:ascii="GHEA Grapalat" w:hAnsi="GHEA Grapalat" w:cs="Times New Roman"/>
                <w:b/>
                <w:sz w:val="20"/>
                <w:szCs w:val="20"/>
                <w:lang w:val="hy-AM"/>
              </w:rPr>
              <w:t>Օրը՝</w:t>
            </w:r>
            <w:r w:rsidR="00B32FC5" w:rsidRPr="00B32FC5">
              <w:rPr>
                <w:rFonts w:ascii="GHEA Grapalat" w:hAnsi="GHEA Grapalat" w:cs="Times New Roman"/>
                <w:b/>
                <w:sz w:val="20"/>
                <w:szCs w:val="20"/>
                <w:lang w:val="hy-AM"/>
              </w:rPr>
              <w:t xml:space="preserve"> </w:t>
            </w:r>
            <w:r w:rsidRPr="00B32FC5">
              <w:rPr>
                <w:rFonts w:ascii="GHEA Grapalat" w:hAnsi="GHEA Grapalat" w:cs="Times New Roman"/>
                <w:b/>
                <w:sz w:val="20"/>
                <w:szCs w:val="20"/>
                <w:lang w:val="hy-AM"/>
              </w:rPr>
              <w:t xml:space="preserve">2023թվականի </w:t>
            </w:r>
            <w:r w:rsidR="0052535F" w:rsidRPr="00B32FC5">
              <w:rPr>
                <w:rFonts w:ascii="GHEA Grapalat" w:hAnsi="GHEA Grapalat" w:cs="Times New Roman"/>
                <w:b/>
                <w:sz w:val="20"/>
                <w:szCs w:val="20"/>
                <w:lang w:val="hy-AM"/>
              </w:rPr>
              <w:t>հունիսի 27-ին ժամը՝11:00</w:t>
            </w:r>
          </w:p>
        </w:tc>
        <w:tc>
          <w:tcPr>
            <w:tcW w:w="4678" w:type="dxa"/>
          </w:tcPr>
          <w:p w:rsidR="00982262" w:rsidRPr="00B32FC5" w:rsidRDefault="00D35BCC" w:rsidP="00DD4C35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32FC5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Փաստաթղթերը ներկայացնելու,լրացուցիչ տեղեկություններ ստանալու համար դիմել</w:t>
            </w:r>
            <w:r w:rsidRPr="00B32FC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32FC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ՀՀ</w:t>
            </w:r>
            <w:r w:rsidR="00B32FC5" w:rsidRPr="00B32FC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B32FC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ՇՄ Ախուրյան համայնքի Ջաջուռ բնակավայրի 3-րդ փողոց 21</w:t>
            </w:r>
            <w:r w:rsidR="00B32FC5" w:rsidRPr="00B32FC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B32FC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մանկապարտեզ</w:t>
            </w:r>
            <w:r w:rsidRPr="00B32FC5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</w:p>
          <w:p w:rsidR="00D35BCC" w:rsidRPr="00B32FC5" w:rsidRDefault="00D35BCC" w:rsidP="00DD4C35">
            <w:pPr>
              <w:rPr>
                <w:rFonts w:ascii="GHEA Grapalat" w:hAnsi="GHEA Grapalat" w:cs="Times New Roman"/>
                <w:b/>
                <w:sz w:val="20"/>
                <w:szCs w:val="20"/>
                <w:lang w:val="hy-AM"/>
              </w:rPr>
            </w:pPr>
            <w:r w:rsidRPr="00B32FC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Հեռ</w:t>
            </w:r>
            <w:r w:rsidRPr="00B32FC5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B32FC5">
              <w:rPr>
                <w:rFonts w:ascii="GHEA Grapalat" w:hAnsi="GHEA Grapalat" w:cs="Times New Roman"/>
                <w:b/>
                <w:sz w:val="20"/>
                <w:szCs w:val="20"/>
                <w:lang w:val="hy-AM"/>
              </w:rPr>
              <w:t xml:space="preserve"> 094799432</w:t>
            </w:r>
          </w:p>
          <w:p w:rsidR="00D35BCC" w:rsidRPr="00B32FC5" w:rsidRDefault="00D35BCC" w:rsidP="00DD4C35">
            <w:pPr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B32FC5">
              <w:rPr>
                <w:rFonts w:ascii="GHEA Grapalat" w:hAnsi="GHEA Grapalat" w:cs="Times New Roman"/>
                <w:b/>
                <w:sz w:val="20"/>
                <w:szCs w:val="20"/>
                <w:lang w:val="hy-AM"/>
              </w:rPr>
              <w:t>Հարցաշարերը տեղադրված են Կրթության, գիտության, մշակույթի և սպորտի նախարարի «25» մարտի 2022թվականի</w:t>
            </w:r>
            <w:r w:rsidR="00445B5A" w:rsidRPr="00B32FC5">
              <w:rPr>
                <w:rFonts w:ascii="GHEA Grapalat" w:hAnsi="GHEA Grapalat" w:cs="Times New Roman"/>
                <w:b/>
                <w:sz w:val="20"/>
                <w:szCs w:val="20"/>
                <w:lang w:val="hy-AM"/>
              </w:rPr>
              <w:t xml:space="preserve"> N471-Ա/2 հրաման։</w:t>
            </w:r>
          </w:p>
        </w:tc>
        <w:tc>
          <w:tcPr>
            <w:tcW w:w="3260" w:type="dxa"/>
          </w:tcPr>
          <w:p w:rsidR="00982262" w:rsidRPr="00B32FC5" w:rsidRDefault="00982262" w:rsidP="00DD4C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891" w:type="dxa"/>
          </w:tcPr>
          <w:p w:rsidR="0052535F" w:rsidRPr="00B32FC5" w:rsidRDefault="0052535F" w:rsidP="0052535F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52535F" w:rsidRPr="00B32FC5" w:rsidRDefault="0052535F" w:rsidP="0052535F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82262" w:rsidRPr="00B32FC5" w:rsidRDefault="0052535F" w:rsidP="0052535F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32FC5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2023թվականի մայիսի 24-ից հունիսի 20 ներառյալ</w:t>
            </w:r>
          </w:p>
        </w:tc>
      </w:tr>
      <w:tr w:rsidR="00982262" w:rsidRPr="005D0159" w:rsidTr="00D35BCC">
        <w:trPr>
          <w:trHeight w:val="1257"/>
        </w:trPr>
        <w:tc>
          <w:tcPr>
            <w:tcW w:w="421" w:type="dxa"/>
          </w:tcPr>
          <w:p w:rsidR="00982262" w:rsidRPr="00A75028" w:rsidRDefault="00982262" w:rsidP="00DD4C3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693" w:type="dxa"/>
          </w:tcPr>
          <w:p w:rsidR="00982262" w:rsidRPr="00B32FC5" w:rsidRDefault="00982262" w:rsidP="00DD4C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678" w:type="dxa"/>
          </w:tcPr>
          <w:p w:rsidR="00982262" w:rsidRPr="00B32FC5" w:rsidRDefault="0052535F" w:rsidP="00DD4C35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32FC5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Փաստաթղթերի ընդունումը՝ ամեն օր,ժամը 09:00-17:00, բացի շաբաթ և կիրակի</w:t>
            </w:r>
          </w:p>
        </w:tc>
        <w:tc>
          <w:tcPr>
            <w:tcW w:w="3260" w:type="dxa"/>
          </w:tcPr>
          <w:p w:rsidR="00982262" w:rsidRPr="00B32FC5" w:rsidRDefault="00982262" w:rsidP="00DD4C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891" w:type="dxa"/>
          </w:tcPr>
          <w:p w:rsidR="00982262" w:rsidRPr="00B32FC5" w:rsidRDefault="00982262" w:rsidP="00DD4C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:rsidR="00DD4C35" w:rsidRPr="00A75028" w:rsidRDefault="00DD4C35" w:rsidP="00DD4C35">
      <w:pPr>
        <w:rPr>
          <w:rFonts w:ascii="GHEA Grapalat" w:hAnsi="GHEA Grapalat"/>
          <w:lang w:val="hy-AM"/>
        </w:rPr>
      </w:pPr>
      <w:r w:rsidRPr="00A75028">
        <w:rPr>
          <w:rFonts w:ascii="GHEA Grapalat" w:hAnsi="GHEA Grapalat"/>
          <w:lang w:val="hy-AM"/>
        </w:rPr>
        <w:t xml:space="preserve">                                              </w:t>
      </w:r>
      <w:bookmarkStart w:id="0" w:name="_GoBack"/>
      <w:bookmarkEnd w:id="0"/>
    </w:p>
    <w:sectPr w:rsidR="00DD4C35" w:rsidRPr="00A75028" w:rsidSect="00B32FC5">
      <w:pgSz w:w="16838" w:h="11906" w:orient="landscape"/>
      <w:pgMar w:top="540" w:right="1134" w:bottom="9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A40" w:rsidRDefault="004A5A40" w:rsidP="00DD4C35">
      <w:pPr>
        <w:spacing w:after="0" w:line="240" w:lineRule="auto"/>
      </w:pPr>
      <w:r>
        <w:separator/>
      </w:r>
    </w:p>
  </w:endnote>
  <w:endnote w:type="continuationSeparator" w:id="0">
    <w:p w:rsidR="004A5A40" w:rsidRDefault="004A5A40" w:rsidP="00DD4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A40" w:rsidRDefault="004A5A40" w:rsidP="00DD4C35">
      <w:pPr>
        <w:spacing w:after="0" w:line="240" w:lineRule="auto"/>
      </w:pPr>
      <w:r>
        <w:separator/>
      </w:r>
    </w:p>
  </w:footnote>
  <w:footnote w:type="continuationSeparator" w:id="0">
    <w:p w:rsidR="004A5A40" w:rsidRDefault="004A5A40" w:rsidP="00DD4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00C1B"/>
    <w:multiLevelType w:val="hybridMultilevel"/>
    <w:tmpl w:val="259E8358"/>
    <w:lvl w:ilvl="0" w:tplc="0419000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480" w:hanging="360"/>
      </w:pPr>
      <w:rPr>
        <w:rFonts w:ascii="Wingdings" w:hAnsi="Wingdings" w:hint="default"/>
      </w:rPr>
    </w:lvl>
  </w:abstractNum>
  <w:abstractNum w:abstractNumId="1" w15:restartNumberingAfterBreak="0">
    <w:nsid w:val="65BC1B4A"/>
    <w:multiLevelType w:val="hybridMultilevel"/>
    <w:tmpl w:val="9F32BE7E"/>
    <w:lvl w:ilvl="0" w:tplc="EC6A596A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2D1"/>
    <w:rsid w:val="000278BD"/>
    <w:rsid w:val="00041D3B"/>
    <w:rsid w:val="002452D1"/>
    <w:rsid w:val="002A3EFD"/>
    <w:rsid w:val="002D35EB"/>
    <w:rsid w:val="0041702E"/>
    <w:rsid w:val="00445B5A"/>
    <w:rsid w:val="004A5A40"/>
    <w:rsid w:val="004C5674"/>
    <w:rsid w:val="0052535F"/>
    <w:rsid w:val="005D0159"/>
    <w:rsid w:val="0081377A"/>
    <w:rsid w:val="008A6D36"/>
    <w:rsid w:val="00982262"/>
    <w:rsid w:val="00A60894"/>
    <w:rsid w:val="00A75028"/>
    <w:rsid w:val="00A903FE"/>
    <w:rsid w:val="00B32FC5"/>
    <w:rsid w:val="00C359C6"/>
    <w:rsid w:val="00CD082C"/>
    <w:rsid w:val="00CE6C4C"/>
    <w:rsid w:val="00D35BCC"/>
    <w:rsid w:val="00D939D1"/>
    <w:rsid w:val="00DD4C35"/>
    <w:rsid w:val="00E4605A"/>
    <w:rsid w:val="00ED6601"/>
    <w:rsid w:val="00EE4663"/>
    <w:rsid w:val="00FD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2A8AD7-A4CD-4387-BC1B-2030F9EF2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4C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4C35"/>
  </w:style>
  <w:style w:type="paragraph" w:styleId="a5">
    <w:name w:val="footer"/>
    <w:basedOn w:val="a"/>
    <w:link w:val="a6"/>
    <w:uiPriority w:val="99"/>
    <w:unhideWhenUsed/>
    <w:rsid w:val="00DD4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4C35"/>
  </w:style>
  <w:style w:type="paragraph" w:styleId="a7">
    <w:name w:val="No Spacing"/>
    <w:uiPriority w:val="1"/>
    <w:qFormat/>
    <w:rsid w:val="00DD4C3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D4C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List Paragraph"/>
    <w:basedOn w:val="a"/>
    <w:uiPriority w:val="34"/>
    <w:qFormat/>
    <w:rsid w:val="00DD4C35"/>
    <w:pPr>
      <w:ind w:left="720"/>
      <w:contextualSpacing/>
    </w:pPr>
  </w:style>
  <w:style w:type="table" w:styleId="a9">
    <w:name w:val="Table Grid"/>
    <w:basedOn w:val="a1"/>
    <w:uiPriority w:val="39"/>
    <w:rsid w:val="00982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A3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A3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Anushavan Stepanyan</dc:creator>
  <cp:keywords/>
  <dc:description/>
  <cp:lastModifiedBy>Sirius</cp:lastModifiedBy>
  <cp:revision>6</cp:revision>
  <cp:lastPrinted>2023-05-23T10:51:00Z</cp:lastPrinted>
  <dcterms:created xsi:type="dcterms:W3CDTF">2023-05-25T10:59:00Z</dcterms:created>
  <dcterms:modified xsi:type="dcterms:W3CDTF">2023-05-25T11:13:00Z</dcterms:modified>
</cp:coreProperties>
</file>