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370"/>
      </w:tblGrid>
      <w:tr w:rsidR="00671066" w14:paraId="7EE8F261" w14:textId="77777777" w:rsidTr="00671066">
        <w:tc>
          <w:tcPr>
            <w:tcW w:w="2250" w:type="dxa"/>
          </w:tcPr>
          <w:p w14:paraId="5B4E8205" w14:textId="77777777" w:rsidR="00671066" w:rsidRDefault="00671066" w:rsidP="00671066">
            <w:pPr>
              <w:ind w:right="-13"/>
            </w:pPr>
            <w:r w:rsidRPr="006471A8">
              <w:rPr>
                <w:noProof/>
                <w:lang w:val="ru-RU" w:eastAsia="ru-RU"/>
              </w:rPr>
              <w:drawing>
                <wp:inline distT="0" distB="0" distL="0" distR="0" wp14:anchorId="58077FBF" wp14:editId="32BCB747">
                  <wp:extent cx="1200150" cy="1104138"/>
                  <wp:effectExtent l="0" t="0" r="0" b="1270"/>
                  <wp:docPr id="1" name="Picture 1" descr="Gerb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58" cy="11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vAlign w:val="center"/>
          </w:tcPr>
          <w:p w14:paraId="6DDEF020" w14:textId="77777777" w:rsidR="00671066" w:rsidRDefault="00671066" w:rsidP="00671066">
            <w:pPr>
              <w:ind w:left="-630" w:right="-13"/>
              <w:contextualSpacing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 w:rsidRPr="006471A8"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>ՍՆՆԴԱՄԹԵՐՔԻ ԱՆՎՏԱՆԳՈՒԹՅԱՆ ՏԵՍՉԱԿԱՆ ՄԱՐՄԻՆ</w:t>
            </w:r>
          </w:p>
          <w:p w14:paraId="1CAEF490" w14:textId="77777777" w:rsidR="00671066" w:rsidRDefault="00671066" w:rsidP="00671066">
            <w:pPr>
              <w:ind w:right="-13"/>
              <w:jc w:val="center"/>
            </w:pPr>
            <w:r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  <w:t>ՂԵԿԱՎԱՐ</w:t>
            </w:r>
          </w:p>
        </w:tc>
      </w:tr>
    </w:tbl>
    <w:p w14:paraId="49A76AAC" w14:textId="77777777" w:rsidR="0080447F" w:rsidRDefault="009A646A" w:rsidP="0062204F">
      <w:pPr>
        <w:tabs>
          <w:tab w:val="center" w:pos="4648"/>
          <w:tab w:val="right" w:pos="9926"/>
        </w:tabs>
        <w:ind w:left="-630" w:right="-13"/>
        <w:contextualSpacing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CFE00F" wp14:editId="1DD35AF2">
                <wp:simplePos x="0" y="0"/>
                <wp:positionH relativeFrom="column">
                  <wp:posOffset>-474345</wp:posOffset>
                </wp:positionH>
                <wp:positionV relativeFrom="paragraph">
                  <wp:posOffset>246379</wp:posOffset>
                </wp:positionV>
                <wp:extent cx="67703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859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35pt,19.4pt" to="495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" strokeweight="4.5pt">
                <v:stroke linestyle="thickThin"/>
              </v:line>
            </w:pict>
          </mc:Fallback>
        </mc:AlternateContent>
      </w:r>
      <w:r w:rsidR="0062204F">
        <w:rPr>
          <w:rFonts w:ascii="GHEA Grapalat" w:hAnsi="GHEA Grapalat" w:cs="Sylfaen"/>
          <w:b/>
          <w:sz w:val="28"/>
          <w:szCs w:val="28"/>
          <w:lang w:val="hy-AM"/>
        </w:rPr>
        <w:tab/>
      </w:r>
    </w:p>
    <w:p w14:paraId="36B43701" w14:textId="77777777" w:rsidR="00DB63DE" w:rsidRPr="0021173A" w:rsidRDefault="00DB63DE" w:rsidP="00061A0C">
      <w:pPr>
        <w:tabs>
          <w:tab w:val="center" w:pos="4648"/>
          <w:tab w:val="right" w:pos="9926"/>
        </w:tabs>
        <w:ind w:right="-13"/>
        <w:contextualSpacing/>
        <w:rPr>
          <w:rFonts w:ascii="GHEA Grapalat" w:hAnsi="GHEA Grapalat" w:cs="Sylfaen"/>
          <w:b/>
          <w:sz w:val="28"/>
          <w:szCs w:val="28"/>
          <w:lang w:val="hy-AM"/>
        </w:rPr>
      </w:pPr>
    </w:p>
    <w:p w14:paraId="3AAEF822" w14:textId="77777777" w:rsidR="00F132D1" w:rsidRPr="00F132D1" w:rsidRDefault="00F132D1" w:rsidP="0080447F">
      <w:pPr>
        <w:spacing w:after="0"/>
        <w:ind w:right="-13"/>
        <w:rPr>
          <w:rFonts w:ascii="GHEA Grapalat" w:hAnsi="GHEA Grapalat"/>
          <w:lang w:val="af-ZA"/>
        </w:rPr>
      </w:pPr>
    </w:p>
    <w:tbl>
      <w:tblPr>
        <w:tblpPr w:leftFromText="180" w:rightFromText="180" w:bottomFromText="200" w:vertAnchor="text" w:horzAnchor="margin" w:tblpXSpec="center" w:tblpY="-382"/>
        <w:tblW w:w="10193" w:type="dxa"/>
        <w:tblLook w:val="04A0" w:firstRow="1" w:lastRow="0" w:firstColumn="1" w:lastColumn="0" w:noHBand="0" w:noVBand="1"/>
      </w:tblPr>
      <w:tblGrid>
        <w:gridCol w:w="3814"/>
        <w:gridCol w:w="6379"/>
      </w:tblGrid>
      <w:tr w:rsidR="0021173A" w:rsidRPr="0070335E" w14:paraId="5F32372F" w14:textId="77777777" w:rsidTr="0049783D">
        <w:trPr>
          <w:trHeight w:val="50"/>
        </w:trPr>
        <w:tc>
          <w:tcPr>
            <w:tcW w:w="10193" w:type="dxa"/>
            <w:gridSpan w:val="2"/>
            <w:hideMark/>
          </w:tcPr>
          <w:p w14:paraId="6571F0DD" w14:textId="77777777" w:rsidR="0021173A" w:rsidRPr="00671066" w:rsidRDefault="0021173A" w:rsidP="0062204F">
            <w:pPr>
              <w:ind w:right="-13"/>
              <w:rPr>
                <w:rFonts w:ascii="GHEA Grapalat" w:hAnsi="GHEA Grapalat" w:cs="Times Armenian"/>
                <w:bCs/>
                <w:color w:val="000000"/>
                <w:kern w:val="32"/>
                <w:sz w:val="18"/>
                <w:szCs w:val="18"/>
                <w:lang w:val="af-ZA"/>
              </w:rPr>
            </w:pPr>
            <w:r w:rsidRPr="0067106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61A0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.Երևան 0051, Կոմիտաս 49/2,  </w:t>
            </w:r>
            <w:r w:rsidR="0062204F" w:rsidRPr="00061A0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Հեռ. (+374 12) 40 40 41</w:t>
            </w:r>
            <w:r w:rsidR="00061A0C" w:rsidRPr="00061A0C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="00061A0C" w:rsidRPr="00A03745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Էլ. փոստ՝ </w:t>
            </w:r>
            <w:hyperlink r:id="rId7" w:history="1">
              <w:r w:rsidR="00F0148E" w:rsidRPr="00A06070">
                <w:rPr>
                  <w:rStyle w:val="Hyperlink"/>
                  <w:rFonts w:ascii="GHEA Grapalat" w:hAnsi="GHEA Grapalat"/>
                  <w:i/>
                  <w:sz w:val="20"/>
                  <w:szCs w:val="20"/>
                  <w:lang w:val="hy-AM"/>
                </w:rPr>
                <w:t>snund@ssfs.am</w:t>
              </w:r>
            </w:hyperlink>
          </w:p>
        </w:tc>
      </w:tr>
      <w:tr w:rsidR="0021173A" w:rsidRPr="00F51932" w14:paraId="4EB509FE" w14:textId="77777777" w:rsidTr="0061114F">
        <w:trPr>
          <w:trHeight w:val="80"/>
        </w:trPr>
        <w:tc>
          <w:tcPr>
            <w:tcW w:w="3814" w:type="dxa"/>
            <w:vAlign w:val="bottom"/>
            <w:hideMark/>
          </w:tcPr>
          <w:p w14:paraId="247BEB4E" w14:textId="77777777" w:rsidR="0021173A" w:rsidRPr="00671066" w:rsidRDefault="0021173A" w:rsidP="0061114F">
            <w:pPr>
              <w:ind w:right="-13"/>
              <w:rPr>
                <w:rFonts w:ascii="GHEA Grapalat" w:hAnsi="GHEA Grapalat"/>
                <w:sz w:val="18"/>
                <w:szCs w:val="18"/>
                <w:u w:val="single"/>
              </w:rPr>
            </w:pPr>
            <w:r w:rsidRPr="00671066">
              <w:rPr>
                <w:rFonts w:ascii="GHEA Grapalat" w:hAnsi="GHEA Grapalat"/>
                <w:sz w:val="18"/>
                <w:szCs w:val="18"/>
              </w:rPr>
              <w:t xml:space="preserve">N </w:t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</w:p>
          <w:p w14:paraId="40FED206" w14:textId="77777777" w:rsidR="0021173A" w:rsidRPr="00671066" w:rsidRDefault="0021173A" w:rsidP="0061114F">
            <w:pPr>
              <w:ind w:right="-13"/>
              <w:rPr>
                <w:rFonts w:ascii="GHEA Grapalat" w:hAnsi="GHEA Grapalat"/>
                <w:sz w:val="18"/>
                <w:szCs w:val="18"/>
              </w:rPr>
            </w:pPr>
            <w:r w:rsidRPr="00671066">
              <w:rPr>
                <w:rFonts w:ascii="GHEA Grapalat" w:hAnsi="GHEA Grapalat"/>
                <w:sz w:val="18"/>
                <w:szCs w:val="18"/>
              </w:rPr>
              <w:t>/</w:t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</w:rPr>
              <w:t>/</w:t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  <w:u w:val="single"/>
              </w:rPr>
              <w:tab/>
            </w:r>
            <w:r w:rsidRPr="00671066">
              <w:rPr>
                <w:rFonts w:ascii="GHEA Grapalat" w:hAnsi="GHEA Grapalat"/>
                <w:sz w:val="18"/>
                <w:szCs w:val="18"/>
              </w:rPr>
              <w:t>202</w:t>
            </w:r>
            <w:r w:rsidRPr="00671066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671066">
              <w:rPr>
                <w:rFonts w:ascii="GHEA Grapalat" w:hAnsi="GHEA Grapalat"/>
                <w:sz w:val="18"/>
                <w:szCs w:val="18"/>
              </w:rPr>
              <w:t>թ.</w:t>
            </w:r>
          </w:p>
        </w:tc>
        <w:tc>
          <w:tcPr>
            <w:tcW w:w="6379" w:type="dxa"/>
          </w:tcPr>
          <w:p w14:paraId="0ACBFCFC" w14:textId="77777777" w:rsidR="0021173A" w:rsidRPr="00671066" w:rsidRDefault="0021173A" w:rsidP="0061114F">
            <w:pPr>
              <w:ind w:right="-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6864D911" w14:textId="6EBDC0AB" w:rsidR="000A5C93" w:rsidRPr="00141FD7" w:rsidRDefault="003427D3" w:rsidP="000A5C93">
      <w:pPr>
        <w:tabs>
          <w:tab w:val="left" w:pos="9780"/>
          <w:tab w:val="left" w:pos="9900"/>
          <w:tab w:val="left" w:pos="9990"/>
          <w:tab w:val="right" w:pos="11015"/>
        </w:tabs>
        <w:spacing w:after="0"/>
        <w:ind w:right="-897"/>
        <w:jc w:val="right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ԿԱՐԵՆ ՀՈՎՀԱՆՆԵՍԻ ՊԵՏՐՈՍՅԱՆ</w:t>
      </w:r>
      <w:r w:rsidR="00470D27">
        <w:rPr>
          <w:rFonts w:ascii="GHEA Grapalat" w:hAnsi="GHEA Grapalat" w:cs="Sylfaen"/>
          <w:sz w:val="24"/>
          <w:szCs w:val="24"/>
          <w:lang w:val="hy-AM"/>
        </w:rPr>
        <w:t>ԻՆ</w:t>
      </w:r>
    </w:p>
    <w:p w14:paraId="21386087" w14:textId="1993FE51" w:rsidR="005B05CF" w:rsidRPr="003427D3" w:rsidRDefault="000A5C93" w:rsidP="005B05CF">
      <w:pPr>
        <w:spacing w:after="0"/>
        <w:ind w:left="-709" w:right="-89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27D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427D3">
        <w:rPr>
          <w:rFonts w:ascii="GHEA Grapalat" w:hAnsi="GHEA Grapalat" w:cs="Sylfaen"/>
          <w:sz w:val="20"/>
          <w:szCs w:val="20"/>
          <w:lang w:val="af-ZA"/>
        </w:rPr>
        <w:t xml:space="preserve">(հասցե՝ </w:t>
      </w:r>
      <w:r w:rsidR="005B05CF" w:rsidRPr="003427D3">
        <w:rPr>
          <w:rFonts w:ascii="GHEA Grapalat" w:hAnsi="GHEA Grapalat" w:cs="Sylfaen"/>
          <w:sz w:val="20"/>
          <w:szCs w:val="20"/>
          <w:lang w:val="hy-AM"/>
        </w:rPr>
        <w:t>Արմավիրի</w:t>
      </w:r>
      <w:r w:rsidRPr="003427D3">
        <w:rPr>
          <w:rFonts w:ascii="GHEA Grapalat" w:hAnsi="GHEA Grapalat" w:cs="Sylfaen"/>
          <w:sz w:val="20"/>
          <w:szCs w:val="20"/>
          <w:lang w:val="hy-AM"/>
        </w:rPr>
        <w:t xml:space="preserve"> մարզ</w:t>
      </w:r>
      <w:r w:rsidRPr="003427D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3427D3" w:rsidRPr="003427D3">
        <w:rPr>
          <w:rFonts w:ascii="GHEA Grapalat" w:hAnsi="GHEA Grapalat" w:cs="Sylfaen"/>
          <w:sz w:val="20"/>
          <w:szCs w:val="20"/>
          <w:lang w:val="hy-AM"/>
        </w:rPr>
        <w:t>ք</w:t>
      </w:r>
      <w:r w:rsidR="008D176B">
        <w:rPr>
          <w:rFonts w:ascii="GHEA Grapalat" w:hAnsi="GHEA Grapalat" w:cs="Cambria Math"/>
          <w:sz w:val="20"/>
          <w:szCs w:val="20"/>
          <w:lang w:val="af-ZA"/>
        </w:rPr>
        <w:t>.</w:t>
      </w:r>
      <w:r w:rsidR="003427D3" w:rsidRPr="003427D3">
        <w:rPr>
          <w:rFonts w:ascii="GHEA Grapalat" w:hAnsi="GHEA Grapalat" w:cs="Sylfaen"/>
          <w:sz w:val="20"/>
          <w:szCs w:val="20"/>
          <w:lang w:val="hy-AM"/>
        </w:rPr>
        <w:t xml:space="preserve"> Մեծամոր</w:t>
      </w:r>
      <w:r w:rsidR="005B05CF" w:rsidRPr="003427D3">
        <w:rPr>
          <w:rFonts w:ascii="GHEA Grapalat" w:hAnsi="GHEA Grapalat" w:cs="Sylfaen"/>
          <w:sz w:val="20"/>
          <w:szCs w:val="20"/>
          <w:lang w:val="hy-AM"/>
        </w:rPr>
        <w:t xml:space="preserve">, </w:t>
      </w:r>
    </w:p>
    <w:p w14:paraId="0BEA9198" w14:textId="31B2B5E5" w:rsidR="000A5C93" w:rsidRPr="003369EF" w:rsidRDefault="003427D3" w:rsidP="005B05CF">
      <w:pPr>
        <w:spacing w:after="0"/>
        <w:ind w:left="-709" w:right="-896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3427D3">
        <w:rPr>
          <w:rFonts w:ascii="GHEA Grapalat" w:hAnsi="GHEA Grapalat" w:cs="Sylfaen"/>
          <w:sz w:val="20"/>
          <w:szCs w:val="20"/>
          <w:lang w:val="hy-AM"/>
        </w:rPr>
        <w:t>1-ին թաղամաս 28/1</w:t>
      </w:r>
      <w:r w:rsidR="000A5C93" w:rsidRPr="003427D3">
        <w:rPr>
          <w:rFonts w:ascii="GHEA Grapalat" w:hAnsi="GHEA Grapalat" w:cs="Sylfaen"/>
          <w:sz w:val="20"/>
          <w:szCs w:val="20"/>
          <w:lang w:val="af-ZA"/>
        </w:rPr>
        <w:t>)</w:t>
      </w:r>
    </w:p>
    <w:p w14:paraId="40E023CC" w14:textId="77777777" w:rsidR="000A5C93" w:rsidRDefault="000A5C93" w:rsidP="000A5C93">
      <w:pPr>
        <w:rPr>
          <w:rFonts w:ascii="GHEA Grapalat" w:hAnsi="GHEA Grapalat" w:cs="Sylfaen"/>
          <w:sz w:val="24"/>
          <w:szCs w:val="24"/>
          <w:lang w:val="af-ZA"/>
        </w:rPr>
      </w:pPr>
    </w:p>
    <w:p w14:paraId="74A29F50" w14:textId="77777777" w:rsidR="000A5C93" w:rsidRPr="00141FD7" w:rsidRDefault="000A5C93" w:rsidP="000A5C93">
      <w:pPr>
        <w:ind w:left="-709" w:right="-897"/>
        <w:jc w:val="center"/>
        <w:rPr>
          <w:rFonts w:ascii="GHEA Grapalat" w:hAnsi="GHEA Grapalat"/>
          <w:sz w:val="24"/>
          <w:szCs w:val="24"/>
          <w:lang w:val="af-ZA"/>
        </w:rPr>
      </w:pPr>
      <w:r w:rsidRPr="00141FD7">
        <w:rPr>
          <w:rFonts w:ascii="GHEA Grapalat" w:hAnsi="GHEA Grapalat"/>
          <w:sz w:val="24"/>
          <w:szCs w:val="24"/>
          <w:lang w:val="af-ZA"/>
        </w:rPr>
        <w:t>ԾԱՆՈՒՑՈՒՄ</w:t>
      </w:r>
    </w:p>
    <w:p w14:paraId="1DC6C79C" w14:textId="77777777" w:rsidR="000A5C93" w:rsidRPr="001B2027" w:rsidRDefault="000A5C93" w:rsidP="000A5C93">
      <w:pPr>
        <w:autoSpaceDE w:val="0"/>
        <w:autoSpaceDN w:val="0"/>
        <w:adjustRightInd w:val="0"/>
        <w:ind w:left="-709" w:right="-89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1FD7">
        <w:rPr>
          <w:rFonts w:ascii="GHEA Grapalat" w:hAnsi="GHEA Grapalat"/>
          <w:sz w:val="24"/>
          <w:szCs w:val="24"/>
          <w:lang w:val="af-ZA"/>
        </w:rPr>
        <w:t>վարչական վարույթի հարուցման</w:t>
      </w:r>
      <w:r w:rsidRPr="00141FD7">
        <w:rPr>
          <w:rFonts w:ascii="GHEA Grapalat" w:hAnsi="GHEA Grapalat"/>
          <w:sz w:val="24"/>
          <w:szCs w:val="24"/>
          <w:lang w:val="hy-AM"/>
        </w:rPr>
        <w:t>,</w:t>
      </w:r>
      <w:r w:rsidRPr="00141FD7">
        <w:rPr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sz w:val="24"/>
          <w:szCs w:val="24"/>
          <w:lang w:val="af-ZA"/>
        </w:rPr>
        <w:t>վարչական իրավախախտման վերաբերյալ գործի քննության և վարչական վարույթի իրականացման համար անհրաժեշտ միջոցառումների տեղի, օրվա, ժամի պայմանների մասի</w:t>
      </w:r>
      <w:r w:rsidRPr="00141FD7">
        <w:rPr>
          <w:rFonts w:ascii="GHEA Grapalat" w:hAnsi="GHEA Grapalat"/>
          <w:sz w:val="24"/>
          <w:szCs w:val="24"/>
          <w:lang w:val="hy-AM"/>
        </w:rPr>
        <w:t>ն</w:t>
      </w:r>
    </w:p>
    <w:p w14:paraId="6DE475C6" w14:textId="77777777" w:rsidR="000A5C93" w:rsidRPr="001B2027" w:rsidRDefault="000A5C93" w:rsidP="000A5C93">
      <w:pPr>
        <w:pStyle w:val="ListParagraph"/>
        <w:spacing w:after="0"/>
        <w:ind w:left="-709" w:right="-897"/>
        <w:rPr>
          <w:rFonts w:ascii="GHEA Grapalat" w:hAnsi="GHEA Grapalat" w:cs="Times Armenian"/>
          <w:color w:val="000000"/>
          <w:sz w:val="24"/>
          <w:szCs w:val="24"/>
          <w:lang w:val="af-ZA"/>
        </w:rPr>
      </w:pPr>
      <w:r w:rsidRPr="00141FD7"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70871F6B" w14:textId="29B17B17" w:rsidR="000A5C93" w:rsidRPr="005B05CF" w:rsidRDefault="000A5C93" w:rsidP="000A5C93">
      <w:pPr>
        <w:shd w:val="clear" w:color="auto" w:fill="FFFFFF"/>
        <w:spacing w:after="0"/>
        <w:ind w:left="-709" w:right="-896" w:firstLine="720"/>
        <w:jc w:val="both"/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</w:pPr>
      <w:r w:rsidRPr="005B05CF"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  <w:t xml:space="preserve">Դուք հրավիրվում եք մասնակցելու 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2023 թվականի </w:t>
      </w:r>
      <w:r w:rsidR="008D176B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հունիսի 19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-ին ժամը </w:t>
      </w:r>
      <w:r w:rsidR="00EE58F9"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1</w:t>
      </w:r>
      <w:r w:rsidR="008D176B" w:rsidRPr="008D176B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5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  <w:r w:rsidR="008D176B" w:rsidRPr="008D176B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30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-ին, ք. </w:t>
      </w:r>
      <w:r w:rsidRPr="005B05CF"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  <w:t xml:space="preserve">Երևան, Կոմիտասի պող. 49/2 հասցեում </w:t>
      </w:r>
      <w:r w:rsidR="009204C4" w:rsidRPr="005B05CF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Ձեր կողմից ոչ սպանդանոցային ծագման միս իրացնելու </w:t>
      </w:r>
      <w:r w:rsidR="00DE24EC" w:rsidRPr="005B05CF">
        <w:rPr>
          <w:rFonts w:ascii="GHEA Grapalat" w:eastAsia="Times New Roman" w:hAnsi="GHEA Grapalat" w:cs="Times Armenian"/>
          <w:color w:val="000000"/>
          <w:sz w:val="24"/>
          <w:szCs w:val="24"/>
          <w:lang w:val="hy-AM" w:eastAsia="ru-RU"/>
        </w:rPr>
        <w:t xml:space="preserve">վերաբերյալ 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202</w:t>
      </w:r>
      <w:r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3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թվականի </w:t>
      </w:r>
      <w:r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ապրիլի </w:t>
      </w:r>
      <w:r w:rsidR="00E012DC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19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-ի </w:t>
      </w:r>
      <w:r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ՀՀ ՆԳՆ Ոստիկանության </w:t>
      </w:r>
      <w:r w:rsidR="005B05CF"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Արմավիրի</w:t>
      </w:r>
      <w:r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մարզային վարչության </w:t>
      </w:r>
      <w:r w:rsidR="00E012DC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Մեծամորի</w:t>
      </w:r>
      <w:r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բաժնի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պետի 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N </w:t>
      </w:r>
      <w:r w:rsidR="00E012DC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47-3/2-960</w:t>
      </w:r>
      <w:r w:rsidRPr="005B05C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5B05C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գրության</w:t>
      </w:r>
      <w:r w:rsidRPr="005B05CF">
        <w:rPr>
          <w:rFonts w:ascii="GHEA Grapalat" w:eastAsia="Times New Roman" w:hAnsi="GHEA Grapalat" w:cs="Times Armenian"/>
          <w:color w:val="000000"/>
          <w:sz w:val="24"/>
          <w:szCs w:val="24"/>
          <w:lang w:val="af-ZA" w:eastAsia="ru-RU"/>
        </w:rPr>
        <w:t xml:space="preserve"> հիման վրա Վարչարարության հիմունքների և վարչական վարույթի մասին օրենքով սահմանված կարգով հարուցված վարչական վարույթի իրականացման համար անհրաժեշտ միջոցառումներին քննարկմանը: </w:t>
      </w:r>
    </w:p>
    <w:p w14:paraId="0ACD3AB2" w14:textId="77777777" w:rsidR="000A5C93" w:rsidRPr="00141FD7" w:rsidRDefault="000A5C93" w:rsidP="000A5C93">
      <w:pPr>
        <w:pStyle w:val="Default"/>
        <w:spacing w:line="276" w:lineRule="auto"/>
        <w:ind w:left="-709" w:right="-896"/>
        <w:jc w:val="both"/>
        <w:rPr>
          <w:rFonts w:ascii="GHEA Grapalat" w:hAnsi="GHEA Grapalat"/>
          <w:lang w:val="af-ZA"/>
        </w:rPr>
      </w:pPr>
      <w:r w:rsidRPr="00141FD7">
        <w:rPr>
          <w:rFonts w:ascii="GHEA Grapalat" w:hAnsi="GHEA Grapalat"/>
          <w:lang w:val="af-ZA"/>
        </w:rPr>
        <w:t xml:space="preserve">      Վարչարարության հիմունքների և վարչական վարույթի մասին  օրենքի 23-րդ հոդվածի համաձայն՝</w:t>
      </w:r>
    </w:p>
    <w:p w14:paraId="7E5164A6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t xml:space="preserve">1.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մասնակիցները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կարող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մասնակցել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ինքնուրույն</w:t>
      </w:r>
      <w:r w:rsidRPr="00141FD7">
        <w:rPr>
          <w:rFonts w:ascii="GHEA Grapalat" w:hAnsi="GHEA Grapalat"/>
          <w:color w:val="000000"/>
          <w:lang w:val="af-ZA"/>
        </w:rPr>
        <w:t xml:space="preserve">, </w:t>
      </w:r>
      <w:r w:rsidRPr="00141FD7">
        <w:rPr>
          <w:rFonts w:ascii="GHEA Grapalat" w:hAnsi="GHEA Grapalat"/>
          <w:color w:val="000000"/>
        </w:rPr>
        <w:t>իրենց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միջոցով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նրանց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հետ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միասին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138F3808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t xml:space="preserve">2.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որպես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մասնակիցների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կարող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հանդես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գալ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Հայաստանի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Հանրապետության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քաղաքացիական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օրենսգրքով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սահմանված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կարգով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անձինք</w:t>
      </w:r>
      <w:r w:rsidRPr="00141FD7">
        <w:rPr>
          <w:rFonts w:ascii="GHEA Grapalat" w:hAnsi="GHEA Grapalat"/>
          <w:color w:val="000000"/>
          <w:lang w:val="af-ZA"/>
        </w:rPr>
        <w:t xml:space="preserve">, </w:t>
      </w:r>
      <w:r w:rsidRPr="00141FD7">
        <w:rPr>
          <w:rFonts w:ascii="GHEA Grapalat" w:hAnsi="GHEA Grapalat"/>
          <w:color w:val="000000"/>
        </w:rPr>
        <w:t>այդ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թվում</w:t>
      </w:r>
      <w:r w:rsidRPr="00141FD7">
        <w:rPr>
          <w:rFonts w:ascii="GHEA Grapalat" w:hAnsi="GHEA Grapalat"/>
          <w:color w:val="000000"/>
          <w:lang w:val="af-ZA"/>
        </w:rPr>
        <w:t xml:space="preserve">` </w:t>
      </w:r>
      <w:r w:rsidRPr="00141FD7">
        <w:rPr>
          <w:rFonts w:ascii="GHEA Grapalat" w:hAnsi="GHEA Grapalat"/>
          <w:color w:val="000000"/>
        </w:rPr>
        <w:t>փաստաբաններ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78654AF8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</w:rPr>
        <w:t>Վարույթի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անգործունակ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մասնակիցներին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ներկայացնում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նրանց</w:t>
      </w:r>
      <w:r w:rsidRPr="00141FD7">
        <w:rPr>
          <w:rFonts w:ascii="GHEA Grapalat" w:hAnsi="GHEA Grapalat"/>
          <w:color w:val="000000"/>
          <w:lang w:val="af-ZA"/>
        </w:rPr>
        <w:t xml:space="preserve">` </w:t>
      </w:r>
      <w:r w:rsidRPr="00141FD7">
        <w:rPr>
          <w:rFonts w:ascii="GHEA Grapalat" w:hAnsi="GHEA Grapalat"/>
          <w:color w:val="000000"/>
        </w:rPr>
        <w:t>Հայաստանի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Հանրապետության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քաղաքացիական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օրենսգրքով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սահմանված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օրինական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ներկայացուցիչները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60F9F18C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lastRenderedPageBreak/>
        <w:t xml:space="preserve">3. </w:t>
      </w:r>
      <w:r w:rsidRPr="00141FD7">
        <w:rPr>
          <w:rFonts w:ascii="GHEA Grapalat" w:hAnsi="GHEA Grapalat"/>
          <w:color w:val="000000"/>
        </w:rPr>
        <w:t>Լիազորված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անձինք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օրինական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ներկայացուցիչները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մարմնի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պահանջով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պարտավոր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են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ներկայացնել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լիազորագիր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օրինական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ներկայացուցիչ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լինելը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հաստատող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փաստաթուղթ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6FB45F99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</w:rPr>
        <w:t>Լիազորագրի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համար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նոտարական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վավերացում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չի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պահանջվում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75C46551" w14:textId="77777777" w:rsidR="000A5C93" w:rsidRPr="00141FD7" w:rsidRDefault="000A5C93" w:rsidP="000A5C93">
      <w:pPr>
        <w:pStyle w:val="NormalWeb"/>
        <w:shd w:val="clear" w:color="auto" w:fill="FFFFFF"/>
        <w:spacing w:before="0" w:beforeAutospacing="0" w:after="0" w:afterAutospacing="0" w:line="276" w:lineRule="auto"/>
        <w:ind w:left="-709" w:right="-897" w:firstLine="375"/>
        <w:jc w:val="both"/>
        <w:rPr>
          <w:rFonts w:ascii="GHEA Grapalat" w:hAnsi="GHEA Grapalat"/>
          <w:color w:val="000000"/>
          <w:lang w:val="af-ZA"/>
        </w:rPr>
      </w:pPr>
      <w:r w:rsidRPr="00141FD7">
        <w:rPr>
          <w:rFonts w:ascii="GHEA Grapalat" w:hAnsi="GHEA Grapalat"/>
          <w:color w:val="000000"/>
          <w:lang w:val="af-ZA"/>
        </w:rPr>
        <w:t xml:space="preserve">4. </w:t>
      </w:r>
      <w:r w:rsidRPr="00141FD7">
        <w:rPr>
          <w:rFonts w:ascii="GHEA Grapalat" w:hAnsi="GHEA Grapalat"/>
          <w:color w:val="000000"/>
        </w:rPr>
        <w:t>Լիազորագրի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գործողությունն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օրենքով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սահմանված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դեպքերում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դադարելիս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վարչական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վարույթ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իրականացնող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մարմինն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այդ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մասին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պետք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է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գրավոր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տեղեկացվի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լիազորողի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կամ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լիազորված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անձի</w:t>
      </w:r>
      <w:r w:rsidRPr="00141FD7">
        <w:rPr>
          <w:rFonts w:ascii="GHEA Grapalat" w:hAnsi="GHEA Grapalat"/>
          <w:color w:val="000000"/>
          <w:lang w:val="af-ZA"/>
        </w:rPr>
        <w:t xml:space="preserve"> </w:t>
      </w:r>
      <w:r w:rsidRPr="00141FD7">
        <w:rPr>
          <w:rFonts w:ascii="GHEA Grapalat" w:hAnsi="GHEA Grapalat"/>
          <w:color w:val="000000"/>
        </w:rPr>
        <w:t>միջոցով</w:t>
      </w:r>
      <w:r w:rsidRPr="00141FD7">
        <w:rPr>
          <w:rFonts w:ascii="GHEA Grapalat" w:hAnsi="GHEA Grapalat"/>
          <w:color w:val="000000"/>
          <w:lang w:val="af-ZA"/>
        </w:rPr>
        <w:t>:</w:t>
      </w:r>
    </w:p>
    <w:p w14:paraId="0A6FD4A2" w14:textId="77777777" w:rsidR="000A5C93" w:rsidRPr="00141FD7" w:rsidRDefault="000A5C93" w:rsidP="000A5C93">
      <w:pPr>
        <w:autoSpaceDE w:val="0"/>
        <w:autoSpaceDN w:val="0"/>
        <w:adjustRightInd w:val="0"/>
        <w:spacing w:after="0"/>
        <w:ind w:left="-709" w:right="-896"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>Համաձայն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Վարչական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իրավախախտումների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վերաբերյալ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Հայաստանի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օրենսգրքի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267-</w:t>
      </w:r>
      <w:r w:rsidRPr="00141FD7">
        <w:rPr>
          <w:rFonts w:ascii="GHEA Grapalat" w:hAnsi="GHEA Grapalat"/>
          <w:color w:val="000000"/>
          <w:sz w:val="24"/>
          <w:szCs w:val="24"/>
        </w:rPr>
        <w:t>րդ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հոդվածի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առաջին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մասի՝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գործը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կարող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է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վարչական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պատասխանատվության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ենթարկվող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անձի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բացակայությամբ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քննվել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այն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դեպքերում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141FD7">
        <w:rPr>
          <w:rFonts w:ascii="GHEA Grapalat" w:hAnsi="GHEA Grapalat"/>
          <w:color w:val="000000"/>
          <w:sz w:val="24"/>
          <w:szCs w:val="24"/>
        </w:rPr>
        <w:t>երբ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տվյալներ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գործի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քննության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տեղի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և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ժամանակի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մա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u</w:t>
      </w:r>
      <w:r w:rsidRPr="00141FD7">
        <w:rPr>
          <w:rFonts w:ascii="GHEA Grapalat" w:hAnsi="GHEA Grapalat"/>
          <w:color w:val="000000"/>
          <w:sz w:val="24"/>
          <w:szCs w:val="24"/>
        </w:rPr>
        <w:t>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նրան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ժամանակին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ծանուցելու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վերաբերյալ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և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եթե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նրանից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միջնորդություն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չի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u</w:t>
      </w:r>
      <w:r w:rsidRPr="00141FD7">
        <w:rPr>
          <w:rFonts w:ascii="GHEA Grapalat" w:hAnsi="GHEA Grapalat"/>
          <w:color w:val="000000"/>
          <w:sz w:val="24"/>
          <w:szCs w:val="24"/>
        </w:rPr>
        <w:t>տացվել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գործի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քննությունը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հետաձգելու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մա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u</w:t>
      </w:r>
      <w:r w:rsidRPr="00141FD7">
        <w:rPr>
          <w:rFonts w:ascii="GHEA Grapalat" w:hAnsi="GHEA Grapalat"/>
          <w:color w:val="000000"/>
          <w:sz w:val="24"/>
          <w:szCs w:val="24"/>
        </w:rPr>
        <w:t>ին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14:paraId="7F3CF63B" w14:textId="77777777" w:rsidR="000A5C93" w:rsidRPr="00141FD7" w:rsidRDefault="000A5C93" w:rsidP="000A5C93">
      <w:pPr>
        <w:autoSpaceDE w:val="0"/>
        <w:autoSpaceDN w:val="0"/>
        <w:adjustRightInd w:val="0"/>
        <w:spacing w:after="0"/>
        <w:ind w:left="-709" w:right="-896" w:firstLine="284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  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141FD7">
        <w:rPr>
          <w:rFonts w:ascii="GHEA Grapalat" w:hAnsi="GHEA Grapalat"/>
          <w:color w:val="000000"/>
          <w:sz w:val="24"/>
          <w:szCs w:val="24"/>
        </w:rPr>
        <w:t>Վարչական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իրավախախտումների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վերաբերյալ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Հայաստանի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օրենսգրքի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267-</w:t>
      </w:r>
      <w:r w:rsidRPr="00141FD7">
        <w:rPr>
          <w:rFonts w:ascii="GHEA Grapalat" w:hAnsi="GHEA Grapalat"/>
          <w:color w:val="000000"/>
          <w:sz w:val="24"/>
          <w:szCs w:val="24"/>
        </w:rPr>
        <w:t>րդ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հոդվածի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համաձայն՝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Դուք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իրավունք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41FD7">
        <w:rPr>
          <w:rFonts w:ascii="GHEA Grapalat" w:hAnsi="GHEA Grapalat"/>
          <w:color w:val="000000"/>
          <w:sz w:val="24"/>
          <w:szCs w:val="24"/>
        </w:rPr>
        <w:t>ունեք</w:t>
      </w:r>
      <w:r w:rsidRPr="00141FD7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60BF3C27" w14:textId="77777777" w:rsidR="000A5C93" w:rsidRPr="00141FD7" w:rsidRDefault="000A5C93" w:rsidP="000A5C9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ծանոթանալու գործի նյութերին, </w:t>
      </w:r>
    </w:p>
    <w:p w14:paraId="237394CA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բացատրություններ տալու, </w:t>
      </w:r>
    </w:p>
    <w:p w14:paraId="241FBD16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ապացույցներ ներկայացնելու, </w:t>
      </w:r>
    </w:p>
    <w:p w14:paraId="70A5B534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միջնորդություններ հարուցելու, </w:t>
      </w:r>
    </w:p>
    <w:p w14:paraId="20257F48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գործի քննության ընթացքում oգտվելու փաuտաբանի իրավաբանական oգնությունից, </w:t>
      </w:r>
    </w:p>
    <w:p w14:paraId="5990BC81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 xml:space="preserve">ելույթ ունենալու մայրենի լեզվով և oգտվելու թարգմանչի ծառայություններից, եթե չեք տիրապետում այն լեզվին, որով տարվում է վարույթը, </w:t>
      </w:r>
    </w:p>
    <w:p w14:paraId="209C886B" w14:textId="77777777" w:rsidR="000A5C93" w:rsidRPr="00141FD7" w:rsidRDefault="000A5C93" w:rsidP="000A5C93">
      <w:pPr>
        <w:numPr>
          <w:ilvl w:val="0"/>
          <w:numId w:val="1"/>
        </w:numPr>
        <w:tabs>
          <w:tab w:val="clear" w:pos="786"/>
          <w:tab w:val="num" w:pos="1080"/>
        </w:tabs>
        <w:autoSpaceDE w:val="0"/>
        <w:autoSpaceDN w:val="0"/>
        <w:adjustRightInd w:val="0"/>
        <w:spacing w:after="0"/>
        <w:ind w:left="0" w:right="-897"/>
        <w:jc w:val="both"/>
        <w:rPr>
          <w:rFonts w:ascii="GHEA Grapalat" w:hAnsi="GHEA Grapalat"/>
          <w:color w:val="000000"/>
          <w:sz w:val="24"/>
          <w:szCs w:val="24"/>
        </w:rPr>
      </w:pPr>
      <w:r w:rsidRPr="00141FD7">
        <w:rPr>
          <w:rFonts w:ascii="GHEA Grapalat" w:hAnsi="GHEA Grapalat"/>
          <w:color w:val="000000"/>
          <w:sz w:val="24"/>
          <w:szCs w:val="24"/>
        </w:rPr>
        <w:t>բողոքարկելու կամ գանգատարկելու գործով որոշումը, ներկա գտնվելու վարչական իրավախախտման վերաբերյալ գործի քննությանը:</w:t>
      </w:r>
    </w:p>
    <w:p w14:paraId="302A2566" w14:textId="77777777" w:rsidR="000A5C93" w:rsidRPr="00141FD7" w:rsidRDefault="000A5C93" w:rsidP="000A5C93">
      <w:pPr>
        <w:autoSpaceDE w:val="0"/>
        <w:autoSpaceDN w:val="0"/>
        <w:adjustRightInd w:val="0"/>
        <w:spacing w:after="0"/>
        <w:ind w:right="-897"/>
        <w:jc w:val="both"/>
        <w:rPr>
          <w:rFonts w:ascii="GHEA Grapalat" w:hAnsi="GHEA Grapalat" w:cs="IRTEK Courier"/>
          <w:sz w:val="24"/>
          <w:szCs w:val="24"/>
        </w:rPr>
      </w:pPr>
    </w:p>
    <w:p w14:paraId="6C626118" w14:textId="77777777" w:rsidR="0061114F" w:rsidRPr="007D4527" w:rsidRDefault="0061114F" w:rsidP="0061114F">
      <w:pPr>
        <w:spacing w:after="0" w:line="240" w:lineRule="auto"/>
        <w:ind w:right="-13"/>
        <w:jc w:val="right"/>
        <w:rPr>
          <w:rFonts w:ascii="GHEA Grapalat" w:eastAsia="Times New Roman" w:hAnsi="GHEA Grapalat" w:cs="Arial"/>
          <w:bCs/>
          <w:kern w:val="32"/>
          <w:sz w:val="20"/>
          <w:szCs w:val="20"/>
          <w:lang w:val="af-ZA" w:eastAsia="ru-RU"/>
        </w:rPr>
      </w:pPr>
      <w:r w:rsidRPr="007D4527">
        <w:rPr>
          <w:rFonts w:ascii="GHEA Grapalat" w:eastAsia="Times New Roman" w:hAnsi="GHEA Grapalat" w:cs="Arial"/>
          <w:bCs/>
          <w:kern w:val="32"/>
          <w:sz w:val="20"/>
          <w:szCs w:val="20"/>
          <w:lang w:val="af-ZA" w:eastAsia="ru-RU"/>
        </w:rPr>
        <w:t xml:space="preserve">                                             </w:t>
      </w:r>
    </w:p>
    <w:p w14:paraId="1533D1CE" w14:textId="77777777" w:rsidR="0061114F" w:rsidRPr="00E472DF" w:rsidRDefault="0061114F" w:rsidP="0061114F">
      <w:pPr>
        <w:spacing w:after="0" w:line="240" w:lineRule="auto"/>
        <w:ind w:right="-13"/>
        <w:rPr>
          <w:rFonts w:ascii="GHEA Grapalat" w:eastAsia="Times New Roman" w:hAnsi="GHEA Grapalat" w:cs="Arial"/>
          <w:bCs/>
          <w:kern w:val="32"/>
          <w:sz w:val="20"/>
          <w:szCs w:val="20"/>
          <w:lang w:val="af-ZA" w:eastAsia="ru-RU"/>
        </w:rPr>
      </w:pPr>
      <w:r w:rsidRPr="00E472DF">
        <w:rPr>
          <w:rFonts w:ascii="GHEA Grapalat" w:eastAsia="Times New Roman" w:hAnsi="GHEA Grapalat" w:cs="Arial"/>
          <w:bCs/>
          <w:kern w:val="32"/>
          <w:sz w:val="24"/>
          <w:szCs w:val="24"/>
          <w:lang w:val="af-ZA" w:eastAsia="ru-RU"/>
        </w:rPr>
        <w:t xml:space="preserve">         </w:t>
      </w:r>
      <w:r w:rsidRPr="00E472DF">
        <w:rPr>
          <w:rFonts w:ascii="GHEA Grapalat" w:eastAsia="Times New Roman" w:hAnsi="GHEA Grapalat"/>
          <w:sz w:val="24"/>
          <w:szCs w:val="24"/>
          <w:lang w:val="hy-AM" w:eastAsia="ru-RU"/>
        </w:rPr>
        <w:t>ՀԱՐԳԱՆՔՈՎ՝</w:t>
      </w:r>
    </w:p>
    <w:p w14:paraId="00047786" w14:textId="34C2BAA3" w:rsidR="0061114F" w:rsidRPr="00E472DF" w:rsidRDefault="008D176B" w:rsidP="0061114F">
      <w:pPr>
        <w:tabs>
          <w:tab w:val="left" w:pos="5742"/>
        </w:tabs>
        <w:spacing w:after="0" w:line="240" w:lineRule="auto"/>
        <w:ind w:right="-1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   ՊԱՐՏԱԿԱՆՈՒԹՅՈՒՆՆԵՐԸ ԿԱՏԱՐՈՂ </w:t>
      </w:r>
      <w:r w:rsidR="0061114F" w:rsidRPr="00E472D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   </w:t>
      </w:r>
      <w:r w:rsidR="0061114F">
        <w:rPr>
          <w:rFonts w:ascii="GHEA Grapalat" w:eastAsia="Times New Roman" w:hAnsi="GHEA Grapalat"/>
          <w:sz w:val="24"/>
          <w:szCs w:val="24"/>
          <w:lang w:val="af-ZA" w:eastAsia="ru-RU"/>
        </w:rPr>
        <w:tab/>
      </w:r>
    </w:p>
    <w:p w14:paraId="6B6F8E0E" w14:textId="479E667D" w:rsidR="0061114F" w:rsidRPr="007D4527" w:rsidRDefault="00757375" w:rsidP="00757375">
      <w:pPr>
        <w:spacing w:after="0" w:line="240" w:lineRule="auto"/>
        <w:ind w:left="1440" w:right="-13"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pict w14:anchorId="22CEA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E1AF5ED-1944-4CEB-949B-6BBB615F334C}" provid="{00000000-0000-0000-0000-000000000000}" issignatureline="t"/>
          </v:shape>
        </w:pict>
      </w:r>
      <w:r w:rsidR="008D176B">
        <w:rPr>
          <w:rFonts w:ascii="GHEA Grapalat" w:eastAsia="Times New Roman" w:hAnsi="GHEA Grapalat"/>
          <w:sz w:val="24"/>
          <w:szCs w:val="24"/>
          <w:lang w:val="af-ZA" w:eastAsia="ru-RU"/>
        </w:rPr>
        <w:t>ՍՈՆԱ ԾԱՌՈՒԿՅԱՆ</w:t>
      </w:r>
    </w:p>
    <w:p w14:paraId="31A9B0F0" w14:textId="77777777" w:rsidR="0061114F" w:rsidRPr="007D4527" w:rsidRDefault="0061114F" w:rsidP="0061114F">
      <w:pPr>
        <w:spacing w:after="0" w:line="240" w:lineRule="auto"/>
        <w:ind w:right="-13"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14:paraId="75D74A1F" w14:textId="77777777" w:rsidR="008D176B" w:rsidRDefault="008D176B" w:rsidP="0061114F">
      <w:pPr>
        <w:spacing w:after="0" w:line="360" w:lineRule="auto"/>
        <w:ind w:right="-13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14:paraId="55F5B8C9" w14:textId="77777777" w:rsidR="0061114F" w:rsidRPr="00F63148" w:rsidRDefault="0061114F" w:rsidP="0061114F">
      <w:pPr>
        <w:spacing w:after="0" w:line="360" w:lineRule="auto"/>
        <w:ind w:right="-13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Կատ.` Իրավական աջակցության և </w:t>
      </w:r>
    </w:p>
    <w:p w14:paraId="4EBEC971" w14:textId="334E8CAA" w:rsidR="0061114F" w:rsidRPr="00F63148" w:rsidRDefault="0061114F" w:rsidP="0061114F">
      <w:pPr>
        <w:spacing w:after="0" w:line="360" w:lineRule="auto"/>
        <w:ind w:right="-13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փաստաթղթաշրջանառության վարչություն/</w:t>
      </w:r>
      <w:r w:rsidR="008D176B">
        <w:rPr>
          <w:rFonts w:ascii="GHEA Grapalat" w:eastAsia="Times New Roman" w:hAnsi="GHEA Grapalat"/>
          <w:sz w:val="20"/>
          <w:szCs w:val="20"/>
          <w:lang w:val="en-US" w:eastAsia="ru-RU"/>
        </w:rPr>
        <w:t>Ք</w:t>
      </w:r>
      <w:r w:rsidR="008D176B" w:rsidRPr="008D176B">
        <w:rPr>
          <w:rFonts w:ascii="GHEA Grapalat" w:eastAsia="Times New Roman" w:hAnsi="GHEA Grapalat"/>
          <w:sz w:val="20"/>
          <w:szCs w:val="20"/>
          <w:lang w:val="af-ZA" w:eastAsia="ru-RU"/>
        </w:rPr>
        <w:t>.</w:t>
      </w:r>
      <w:r w:rsidR="00F63148" w:rsidRPr="00F63148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8D176B">
        <w:rPr>
          <w:rFonts w:ascii="GHEA Grapalat" w:eastAsia="Times New Roman" w:hAnsi="GHEA Grapalat"/>
          <w:sz w:val="20"/>
          <w:szCs w:val="20"/>
          <w:lang w:val="en-US" w:eastAsia="ru-RU"/>
        </w:rPr>
        <w:t>Դավթյան</w:t>
      </w:r>
      <w:r w:rsidR="00F63148" w:rsidRPr="00F63148">
        <w:rPr>
          <w:rFonts w:ascii="GHEA Grapalat" w:eastAsia="Times New Roman" w:hAnsi="GHEA Grapalat"/>
          <w:sz w:val="20"/>
          <w:szCs w:val="20"/>
          <w:lang w:val="hy-AM" w:eastAsia="ru-RU"/>
        </w:rPr>
        <w:t>/</w:t>
      </w:r>
    </w:p>
    <w:p w14:paraId="0842C667" w14:textId="6227B53A" w:rsidR="0061114F" w:rsidRPr="00F63148" w:rsidRDefault="0061114F" w:rsidP="0061114F">
      <w:pPr>
        <w:spacing w:after="0" w:line="360" w:lineRule="auto"/>
        <w:ind w:right="-13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Հեռ.` 015</w:t>
      </w:r>
      <w:r w:rsidR="007C336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40</w:t>
      </w:r>
      <w:r w:rsidR="007C336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40</w:t>
      </w:r>
      <w:r w:rsidR="007C336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40 18</w:t>
      </w:r>
      <w:r w:rsidR="008D176B" w:rsidRPr="008D176B">
        <w:rPr>
          <w:rFonts w:ascii="GHEA Grapalat" w:eastAsia="Times New Roman" w:hAnsi="GHEA Grapalat"/>
          <w:sz w:val="20"/>
          <w:szCs w:val="20"/>
          <w:lang w:val="af-ZA" w:eastAsia="ru-RU"/>
        </w:rPr>
        <w:t>8</w:t>
      </w:r>
      <w:r w:rsidRPr="00F63148">
        <w:rPr>
          <w:rFonts w:ascii="GHEA Grapalat" w:eastAsia="Times New Roman" w:hAnsi="GHEA Grapalat"/>
          <w:sz w:val="20"/>
          <w:szCs w:val="20"/>
          <w:lang w:val="af-ZA" w:eastAsia="ru-RU"/>
        </w:rPr>
        <w:t></w:t>
      </w:r>
    </w:p>
    <w:p w14:paraId="550265C8" w14:textId="77777777" w:rsidR="00B579BD" w:rsidRPr="00145737" w:rsidRDefault="00B579BD" w:rsidP="00F0148E">
      <w:pPr>
        <w:spacing w:line="360" w:lineRule="auto"/>
        <w:ind w:right="-13"/>
        <w:jc w:val="right"/>
        <w:rPr>
          <w:lang w:val="af-ZA"/>
        </w:rPr>
      </w:pPr>
    </w:p>
    <w:sectPr w:rsidR="00B579BD" w:rsidRPr="00145737" w:rsidSect="000A5C93">
      <w:pgSz w:w="11906" w:h="16838"/>
      <w:pgMar w:top="426" w:right="173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6F31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360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36"/>
    <w:rsid w:val="0000124E"/>
    <w:rsid w:val="000019B4"/>
    <w:rsid w:val="00003D66"/>
    <w:rsid w:val="00004A55"/>
    <w:rsid w:val="0000614D"/>
    <w:rsid w:val="0000765C"/>
    <w:rsid w:val="00012CFF"/>
    <w:rsid w:val="0002280F"/>
    <w:rsid w:val="000272A1"/>
    <w:rsid w:val="00030639"/>
    <w:rsid w:val="00030AD7"/>
    <w:rsid w:val="0003168C"/>
    <w:rsid w:val="00031779"/>
    <w:rsid w:val="0003581B"/>
    <w:rsid w:val="00036EFC"/>
    <w:rsid w:val="000379D1"/>
    <w:rsid w:val="00040844"/>
    <w:rsid w:val="00041181"/>
    <w:rsid w:val="000537CB"/>
    <w:rsid w:val="000545F0"/>
    <w:rsid w:val="0005608D"/>
    <w:rsid w:val="00056744"/>
    <w:rsid w:val="000576B7"/>
    <w:rsid w:val="00060112"/>
    <w:rsid w:val="0006074D"/>
    <w:rsid w:val="00061A0C"/>
    <w:rsid w:val="00065502"/>
    <w:rsid w:val="00067782"/>
    <w:rsid w:val="0007124C"/>
    <w:rsid w:val="00072053"/>
    <w:rsid w:val="00076036"/>
    <w:rsid w:val="00081682"/>
    <w:rsid w:val="000911FE"/>
    <w:rsid w:val="00091812"/>
    <w:rsid w:val="00097B8A"/>
    <w:rsid w:val="000A5C93"/>
    <w:rsid w:val="000B7A2C"/>
    <w:rsid w:val="000C1675"/>
    <w:rsid w:val="000C568C"/>
    <w:rsid w:val="000D06E7"/>
    <w:rsid w:val="000D4093"/>
    <w:rsid w:val="000D54CA"/>
    <w:rsid w:val="000D7EFC"/>
    <w:rsid w:val="000E4059"/>
    <w:rsid w:val="000E6350"/>
    <w:rsid w:val="000E6557"/>
    <w:rsid w:val="000F0741"/>
    <w:rsid w:val="000F64E4"/>
    <w:rsid w:val="001001B3"/>
    <w:rsid w:val="00102EBE"/>
    <w:rsid w:val="00112FE3"/>
    <w:rsid w:val="0012388F"/>
    <w:rsid w:val="001242EE"/>
    <w:rsid w:val="0012492D"/>
    <w:rsid w:val="00125BCF"/>
    <w:rsid w:val="00133E85"/>
    <w:rsid w:val="00141B1B"/>
    <w:rsid w:val="0014297D"/>
    <w:rsid w:val="00145737"/>
    <w:rsid w:val="00151438"/>
    <w:rsid w:val="0015752A"/>
    <w:rsid w:val="00161B04"/>
    <w:rsid w:val="00162517"/>
    <w:rsid w:val="0016685E"/>
    <w:rsid w:val="00172833"/>
    <w:rsid w:val="00173B04"/>
    <w:rsid w:val="00175151"/>
    <w:rsid w:val="001751EA"/>
    <w:rsid w:val="00184325"/>
    <w:rsid w:val="00187B07"/>
    <w:rsid w:val="00191026"/>
    <w:rsid w:val="001A31E8"/>
    <w:rsid w:val="001B4AE8"/>
    <w:rsid w:val="001C0010"/>
    <w:rsid w:val="001C6123"/>
    <w:rsid w:val="001D1B84"/>
    <w:rsid w:val="001D3B8F"/>
    <w:rsid w:val="001D48EF"/>
    <w:rsid w:val="001D4E9F"/>
    <w:rsid w:val="001D6CF6"/>
    <w:rsid w:val="001E3CD2"/>
    <w:rsid w:val="001E785E"/>
    <w:rsid w:val="001F1E50"/>
    <w:rsid w:val="00200D82"/>
    <w:rsid w:val="002036B9"/>
    <w:rsid w:val="00204589"/>
    <w:rsid w:val="00205537"/>
    <w:rsid w:val="00205F39"/>
    <w:rsid w:val="0021173A"/>
    <w:rsid w:val="00224A3B"/>
    <w:rsid w:val="00235B2C"/>
    <w:rsid w:val="00245DFA"/>
    <w:rsid w:val="00251D72"/>
    <w:rsid w:val="00253326"/>
    <w:rsid w:val="0025674D"/>
    <w:rsid w:val="002568EB"/>
    <w:rsid w:val="00256B48"/>
    <w:rsid w:val="002627BF"/>
    <w:rsid w:val="00264A5D"/>
    <w:rsid w:val="002655FF"/>
    <w:rsid w:val="00270254"/>
    <w:rsid w:val="00274240"/>
    <w:rsid w:val="00277C79"/>
    <w:rsid w:val="0028254B"/>
    <w:rsid w:val="002838DA"/>
    <w:rsid w:val="002853E3"/>
    <w:rsid w:val="0028628B"/>
    <w:rsid w:val="0028680E"/>
    <w:rsid w:val="0029694B"/>
    <w:rsid w:val="002A0B03"/>
    <w:rsid w:val="002A0B51"/>
    <w:rsid w:val="002A29FB"/>
    <w:rsid w:val="002B24FA"/>
    <w:rsid w:val="002B291E"/>
    <w:rsid w:val="002B39B1"/>
    <w:rsid w:val="002C12F4"/>
    <w:rsid w:val="002E034E"/>
    <w:rsid w:val="002E127F"/>
    <w:rsid w:val="002E5512"/>
    <w:rsid w:val="002F2545"/>
    <w:rsid w:val="00301B72"/>
    <w:rsid w:val="00304884"/>
    <w:rsid w:val="00312A15"/>
    <w:rsid w:val="0032409C"/>
    <w:rsid w:val="00336166"/>
    <w:rsid w:val="003369EF"/>
    <w:rsid w:val="003378BE"/>
    <w:rsid w:val="003427D3"/>
    <w:rsid w:val="00350F6D"/>
    <w:rsid w:val="00353FBB"/>
    <w:rsid w:val="00361B87"/>
    <w:rsid w:val="0036688E"/>
    <w:rsid w:val="00370A45"/>
    <w:rsid w:val="00372E37"/>
    <w:rsid w:val="00374854"/>
    <w:rsid w:val="003750FA"/>
    <w:rsid w:val="003752B2"/>
    <w:rsid w:val="003801FA"/>
    <w:rsid w:val="00382315"/>
    <w:rsid w:val="00386CF2"/>
    <w:rsid w:val="003870A5"/>
    <w:rsid w:val="00393CAB"/>
    <w:rsid w:val="003A556B"/>
    <w:rsid w:val="003A6540"/>
    <w:rsid w:val="003B0182"/>
    <w:rsid w:val="003B074E"/>
    <w:rsid w:val="003B1C0A"/>
    <w:rsid w:val="003B2B98"/>
    <w:rsid w:val="003B3447"/>
    <w:rsid w:val="003B3893"/>
    <w:rsid w:val="003B6457"/>
    <w:rsid w:val="003B6EFC"/>
    <w:rsid w:val="003C54A9"/>
    <w:rsid w:val="003C5726"/>
    <w:rsid w:val="003C6207"/>
    <w:rsid w:val="003D0203"/>
    <w:rsid w:val="003D1554"/>
    <w:rsid w:val="003D203F"/>
    <w:rsid w:val="003D3AEB"/>
    <w:rsid w:val="003D4BAD"/>
    <w:rsid w:val="003E2C49"/>
    <w:rsid w:val="003E444F"/>
    <w:rsid w:val="003E4B67"/>
    <w:rsid w:val="003E55A8"/>
    <w:rsid w:val="003F0E5E"/>
    <w:rsid w:val="00402DC6"/>
    <w:rsid w:val="00410939"/>
    <w:rsid w:val="00413830"/>
    <w:rsid w:val="00417041"/>
    <w:rsid w:val="004207A4"/>
    <w:rsid w:val="00431BB4"/>
    <w:rsid w:val="00434F8E"/>
    <w:rsid w:val="0043594A"/>
    <w:rsid w:val="00440CB6"/>
    <w:rsid w:val="00442E06"/>
    <w:rsid w:val="0045587D"/>
    <w:rsid w:val="00456B3E"/>
    <w:rsid w:val="00456DF6"/>
    <w:rsid w:val="00460612"/>
    <w:rsid w:val="00467FEB"/>
    <w:rsid w:val="00470518"/>
    <w:rsid w:val="00470D27"/>
    <w:rsid w:val="00470DF5"/>
    <w:rsid w:val="00472A8D"/>
    <w:rsid w:val="00472C9A"/>
    <w:rsid w:val="004761AD"/>
    <w:rsid w:val="00477380"/>
    <w:rsid w:val="004773C6"/>
    <w:rsid w:val="00483797"/>
    <w:rsid w:val="00486C23"/>
    <w:rsid w:val="004939DC"/>
    <w:rsid w:val="00496555"/>
    <w:rsid w:val="0049783D"/>
    <w:rsid w:val="004A27A9"/>
    <w:rsid w:val="004A518F"/>
    <w:rsid w:val="004B06D2"/>
    <w:rsid w:val="004B1CAA"/>
    <w:rsid w:val="004B261E"/>
    <w:rsid w:val="004B6F56"/>
    <w:rsid w:val="004C1A68"/>
    <w:rsid w:val="004C1C7B"/>
    <w:rsid w:val="004C5FCF"/>
    <w:rsid w:val="004D37DD"/>
    <w:rsid w:val="004D437E"/>
    <w:rsid w:val="004D7472"/>
    <w:rsid w:val="004E208C"/>
    <w:rsid w:val="004E410E"/>
    <w:rsid w:val="004E5239"/>
    <w:rsid w:val="004F5234"/>
    <w:rsid w:val="005035CA"/>
    <w:rsid w:val="00503C31"/>
    <w:rsid w:val="0050495C"/>
    <w:rsid w:val="00507C20"/>
    <w:rsid w:val="00511035"/>
    <w:rsid w:val="005110CD"/>
    <w:rsid w:val="00512A52"/>
    <w:rsid w:val="00514C7B"/>
    <w:rsid w:val="00515979"/>
    <w:rsid w:val="005165F1"/>
    <w:rsid w:val="00520A76"/>
    <w:rsid w:val="0052145A"/>
    <w:rsid w:val="00532364"/>
    <w:rsid w:val="005325DC"/>
    <w:rsid w:val="00535A6E"/>
    <w:rsid w:val="00540460"/>
    <w:rsid w:val="0054436B"/>
    <w:rsid w:val="00545074"/>
    <w:rsid w:val="00550199"/>
    <w:rsid w:val="005518CE"/>
    <w:rsid w:val="00552A34"/>
    <w:rsid w:val="00552D57"/>
    <w:rsid w:val="00553E92"/>
    <w:rsid w:val="00555410"/>
    <w:rsid w:val="00555C91"/>
    <w:rsid w:val="00560FF7"/>
    <w:rsid w:val="00561D86"/>
    <w:rsid w:val="00562B71"/>
    <w:rsid w:val="00563305"/>
    <w:rsid w:val="00564480"/>
    <w:rsid w:val="00564FBE"/>
    <w:rsid w:val="005656A2"/>
    <w:rsid w:val="005737DC"/>
    <w:rsid w:val="005748E2"/>
    <w:rsid w:val="00584936"/>
    <w:rsid w:val="00590BB9"/>
    <w:rsid w:val="005919C6"/>
    <w:rsid w:val="00594E2A"/>
    <w:rsid w:val="00596AA1"/>
    <w:rsid w:val="005A635C"/>
    <w:rsid w:val="005A657D"/>
    <w:rsid w:val="005B05CF"/>
    <w:rsid w:val="005B713A"/>
    <w:rsid w:val="005B7E58"/>
    <w:rsid w:val="005C0780"/>
    <w:rsid w:val="005C687A"/>
    <w:rsid w:val="005D2E62"/>
    <w:rsid w:val="005D44C7"/>
    <w:rsid w:val="005D612D"/>
    <w:rsid w:val="005D6384"/>
    <w:rsid w:val="005E0D2B"/>
    <w:rsid w:val="005E28DD"/>
    <w:rsid w:val="005F0DE1"/>
    <w:rsid w:val="005F1B10"/>
    <w:rsid w:val="005F6103"/>
    <w:rsid w:val="006029E4"/>
    <w:rsid w:val="00602A63"/>
    <w:rsid w:val="00604239"/>
    <w:rsid w:val="00606B7B"/>
    <w:rsid w:val="00610ACE"/>
    <w:rsid w:val="0061114F"/>
    <w:rsid w:val="006113A0"/>
    <w:rsid w:val="00612FA4"/>
    <w:rsid w:val="00613597"/>
    <w:rsid w:val="0061770C"/>
    <w:rsid w:val="00621B2A"/>
    <w:rsid w:val="00621E39"/>
    <w:rsid w:val="0062204F"/>
    <w:rsid w:val="00624E45"/>
    <w:rsid w:val="006263E1"/>
    <w:rsid w:val="006315D6"/>
    <w:rsid w:val="006324C4"/>
    <w:rsid w:val="00632EB7"/>
    <w:rsid w:val="0063319E"/>
    <w:rsid w:val="00634E06"/>
    <w:rsid w:val="006376AC"/>
    <w:rsid w:val="00640482"/>
    <w:rsid w:val="006471A8"/>
    <w:rsid w:val="0065212D"/>
    <w:rsid w:val="0066128A"/>
    <w:rsid w:val="0066395F"/>
    <w:rsid w:val="0066733A"/>
    <w:rsid w:val="00670D05"/>
    <w:rsid w:val="00671066"/>
    <w:rsid w:val="006755CC"/>
    <w:rsid w:val="006763E7"/>
    <w:rsid w:val="0068255E"/>
    <w:rsid w:val="006856DD"/>
    <w:rsid w:val="00685CE6"/>
    <w:rsid w:val="00686A37"/>
    <w:rsid w:val="0069311C"/>
    <w:rsid w:val="00695AA8"/>
    <w:rsid w:val="006B6EA1"/>
    <w:rsid w:val="006C0A5C"/>
    <w:rsid w:val="006C57E9"/>
    <w:rsid w:val="006C755B"/>
    <w:rsid w:val="006D22AF"/>
    <w:rsid w:val="006D3D19"/>
    <w:rsid w:val="006D5743"/>
    <w:rsid w:val="006F30BB"/>
    <w:rsid w:val="006F5C43"/>
    <w:rsid w:val="0070300E"/>
    <w:rsid w:val="0070335E"/>
    <w:rsid w:val="00705079"/>
    <w:rsid w:val="00705771"/>
    <w:rsid w:val="0071591B"/>
    <w:rsid w:val="00722265"/>
    <w:rsid w:val="00723F27"/>
    <w:rsid w:val="00726B52"/>
    <w:rsid w:val="0072773E"/>
    <w:rsid w:val="0073573C"/>
    <w:rsid w:val="007556E3"/>
    <w:rsid w:val="00757375"/>
    <w:rsid w:val="00761EA9"/>
    <w:rsid w:val="00765FA4"/>
    <w:rsid w:val="007765EC"/>
    <w:rsid w:val="00780FB8"/>
    <w:rsid w:val="00787F75"/>
    <w:rsid w:val="00791261"/>
    <w:rsid w:val="007916F4"/>
    <w:rsid w:val="00792AD5"/>
    <w:rsid w:val="007A3AFE"/>
    <w:rsid w:val="007A3C0F"/>
    <w:rsid w:val="007C3366"/>
    <w:rsid w:val="007C3A62"/>
    <w:rsid w:val="007C4A77"/>
    <w:rsid w:val="007C75FE"/>
    <w:rsid w:val="007D42D2"/>
    <w:rsid w:val="007D5EE1"/>
    <w:rsid w:val="007D643E"/>
    <w:rsid w:val="007E4153"/>
    <w:rsid w:val="007E6E09"/>
    <w:rsid w:val="0080226B"/>
    <w:rsid w:val="00803550"/>
    <w:rsid w:val="00803560"/>
    <w:rsid w:val="0080447F"/>
    <w:rsid w:val="008103FC"/>
    <w:rsid w:val="008303DE"/>
    <w:rsid w:val="00831943"/>
    <w:rsid w:val="008408BE"/>
    <w:rsid w:val="00842819"/>
    <w:rsid w:val="008479BD"/>
    <w:rsid w:val="00851107"/>
    <w:rsid w:val="00854B66"/>
    <w:rsid w:val="00855F3F"/>
    <w:rsid w:val="008572D2"/>
    <w:rsid w:val="008616F4"/>
    <w:rsid w:val="0086289C"/>
    <w:rsid w:val="00863271"/>
    <w:rsid w:val="00864012"/>
    <w:rsid w:val="00864027"/>
    <w:rsid w:val="00867125"/>
    <w:rsid w:val="00870862"/>
    <w:rsid w:val="0087247F"/>
    <w:rsid w:val="00876A12"/>
    <w:rsid w:val="00882E2F"/>
    <w:rsid w:val="00894741"/>
    <w:rsid w:val="008951A2"/>
    <w:rsid w:val="00895E37"/>
    <w:rsid w:val="008968EF"/>
    <w:rsid w:val="008974D9"/>
    <w:rsid w:val="00897705"/>
    <w:rsid w:val="008A569E"/>
    <w:rsid w:val="008A6535"/>
    <w:rsid w:val="008A667D"/>
    <w:rsid w:val="008B0384"/>
    <w:rsid w:val="008B0C75"/>
    <w:rsid w:val="008B42C1"/>
    <w:rsid w:val="008C7060"/>
    <w:rsid w:val="008C7E62"/>
    <w:rsid w:val="008D176B"/>
    <w:rsid w:val="008D5A8A"/>
    <w:rsid w:val="008F0DE2"/>
    <w:rsid w:val="008F49D8"/>
    <w:rsid w:val="008F710C"/>
    <w:rsid w:val="00904B7E"/>
    <w:rsid w:val="009051ED"/>
    <w:rsid w:val="009129F4"/>
    <w:rsid w:val="0091446B"/>
    <w:rsid w:val="00916779"/>
    <w:rsid w:val="009173AC"/>
    <w:rsid w:val="00917D2B"/>
    <w:rsid w:val="00917E05"/>
    <w:rsid w:val="00917FDA"/>
    <w:rsid w:val="009204C4"/>
    <w:rsid w:val="0093313D"/>
    <w:rsid w:val="009364ED"/>
    <w:rsid w:val="00937B7B"/>
    <w:rsid w:val="00941CB2"/>
    <w:rsid w:val="00942EB2"/>
    <w:rsid w:val="009474D7"/>
    <w:rsid w:val="009538B3"/>
    <w:rsid w:val="00964DA8"/>
    <w:rsid w:val="009710FA"/>
    <w:rsid w:val="00973EB9"/>
    <w:rsid w:val="00975D35"/>
    <w:rsid w:val="00983429"/>
    <w:rsid w:val="00993A52"/>
    <w:rsid w:val="0099608D"/>
    <w:rsid w:val="009A11F9"/>
    <w:rsid w:val="009A646A"/>
    <w:rsid w:val="009A6ED9"/>
    <w:rsid w:val="009A6FDA"/>
    <w:rsid w:val="009B0CC9"/>
    <w:rsid w:val="009B7199"/>
    <w:rsid w:val="009B7848"/>
    <w:rsid w:val="009B7D3E"/>
    <w:rsid w:val="009C0613"/>
    <w:rsid w:val="009D34CE"/>
    <w:rsid w:val="009D54A3"/>
    <w:rsid w:val="009E14EE"/>
    <w:rsid w:val="009E3D3D"/>
    <w:rsid w:val="009F1229"/>
    <w:rsid w:val="009F3E93"/>
    <w:rsid w:val="009F70C3"/>
    <w:rsid w:val="00A23406"/>
    <w:rsid w:val="00A23436"/>
    <w:rsid w:val="00A25331"/>
    <w:rsid w:val="00A305E3"/>
    <w:rsid w:val="00A32B5E"/>
    <w:rsid w:val="00A34A88"/>
    <w:rsid w:val="00A34E13"/>
    <w:rsid w:val="00A36824"/>
    <w:rsid w:val="00A41C42"/>
    <w:rsid w:val="00A42F4F"/>
    <w:rsid w:val="00A4466B"/>
    <w:rsid w:val="00A47065"/>
    <w:rsid w:val="00A5155D"/>
    <w:rsid w:val="00A554A5"/>
    <w:rsid w:val="00A56755"/>
    <w:rsid w:val="00A567CC"/>
    <w:rsid w:val="00A5692F"/>
    <w:rsid w:val="00A61B11"/>
    <w:rsid w:val="00A61FD6"/>
    <w:rsid w:val="00A63964"/>
    <w:rsid w:val="00A70F63"/>
    <w:rsid w:val="00A73241"/>
    <w:rsid w:val="00A73398"/>
    <w:rsid w:val="00A73857"/>
    <w:rsid w:val="00A74955"/>
    <w:rsid w:val="00A7496D"/>
    <w:rsid w:val="00A75DE1"/>
    <w:rsid w:val="00A817AE"/>
    <w:rsid w:val="00A84FAB"/>
    <w:rsid w:val="00AA589E"/>
    <w:rsid w:val="00AA650E"/>
    <w:rsid w:val="00AA7640"/>
    <w:rsid w:val="00AA7B43"/>
    <w:rsid w:val="00AB0966"/>
    <w:rsid w:val="00AB4AB0"/>
    <w:rsid w:val="00AB600E"/>
    <w:rsid w:val="00AB79DC"/>
    <w:rsid w:val="00AC0B28"/>
    <w:rsid w:val="00AC317D"/>
    <w:rsid w:val="00AE3F1F"/>
    <w:rsid w:val="00AE7EEE"/>
    <w:rsid w:val="00AF018F"/>
    <w:rsid w:val="00B00E86"/>
    <w:rsid w:val="00B054C5"/>
    <w:rsid w:val="00B10DDD"/>
    <w:rsid w:val="00B12A06"/>
    <w:rsid w:val="00B23CE3"/>
    <w:rsid w:val="00B25431"/>
    <w:rsid w:val="00B26A47"/>
    <w:rsid w:val="00B26F7B"/>
    <w:rsid w:val="00B2787A"/>
    <w:rsid w:val="00B27A62"/>
    <w:rsid w:val="00B43746"/>
    <w:rsid w:val="00B4621D"/>
    <w:rsid w:val="00B5306B"/>
    <w:rsid w:val="00B53689"/>
    <w:rsid w:val="00B55D51"/>
    <w:rsid w:val="00B56321"/>
    <w:rsid w:val="00B579BD"/>
    <w:rsid w:val="00B62B4C"/>
    <w:rsid w:val="00B7397C"/>
    <w:rsid w:val="00B8139A"/>
    <w:rsid w:val="00B81E77"/>
    <w:rsid w:val="00B859FE"/>
    <w:rsid w:val="00B95705"/>
    <w:rsid w:val="00B96006"/>
    <w:rsid w:val="00BA571B"/>
    <w:rsid w:val="00BA7E68"/>
    <w:rsid w:val="00BB0F84"/>
    <w:rsid w:val="00BB3296"/>
    <w:rsid w:val="00BB62DB"/>
    <w:rsid w:val="00BB7366"/>
    <w:rsid w:val="00BC1402"/>
    <w:rsid w:val="00BC7DAC"/>
    <w:rsid w:val="00BD4949"/>
    <w:rsid w:val="00BE18DC"/>
    <w:rsid w:val="00BE1BA9"/>
    <w:rsid w:val="00BE3C48"/>
    <w:rsid w:val="00BF08EC"/>
    <w:rsid w:val="00BF121F"/>
    <w:rsid w:val="00BF18B1"/>
    <w:rsid w:val="00BF1A77"/>
    <w:rsid w:val="00BF5EF0"/>
    <w:rsid w:val="00BF63BC"/>
    <w:rsid w:val="00C01844"/>
    <w:rsid w:val="00C02E37"/>
    <w:rsid w:val="00C02F9B"/>
    <w:rsid w:val="00C117A8"/>
    <w:rsid w:val="00C13AC6"/>
    <w:rsid w:val="00C31515"/>
    <w:rsid w:val="00C3272F"/>
    <w:rsid w:val="00C357B3"/>
    <w:rsid w:val="00C43531"/>
    <w:rsid w:val="00C510A2"/>
    <w:rsid w:val="00C54A9A"/>
    <w:rsid w:val="00C6468D"/>
    <w:rsid w:val="00C64856"/>
    <w:rsid w:val="00C720F9"/>
    <w:rsid w:val="00C74534"/>
    <w:rsid w:val="00C779BE"/>
    <w:rsid w:val="00C80FD4"/>
    <w:rsid w:val="00C83271"/>
    <w:rsid w:val="00C94C57"/>
    <w:rsid w:val="00C95D0E"/>
    <w:rsid w:val="00C9693A"/>
    <w:rsid w:val="00C97BD6"/>
    <w:rsid w:val="00CA2636"/>
    <w:rsid w:val="00CA5C9C"/>
    <w:rsid w:val="00CA7FAC"/>
    <w:rsid w:val="00CB1AB2"/>
    <w:rsid w:val="00CB3877"/>
    <w:rsid w:val="00CB4834"/>
    <w:rsid w:val="00CB646D"/>
    <w:rsid w:val="00CC2100"/>
    <w:rsid w:val="00CC26F3"/>
    <w:rsid w:val="00CC6DF9"/>
    <w:rsid w:val="00CD2DCE"/>
    <w:rsid w:val="00CD46E6"/>
    <w:rsid w:val="00CD5518"/>
    <w:rsid w:val="00CE074B"/>
    <w:rsid w:val="00CE4C17"/>
    <w:rsid w:val="00CE55DB"/>
    <w:rsid w:val="00CF33F8"/>
    <w:rsid w:val="00CF6438"/>
    <w:rsid w:val="00CF7356"/>
    <w:rsid w:val="00D0240B"/>
    <w:rsid w:val="00D10347"/>
    <w:rsid w:val="00D1180C"/>
    <w:rsid w:val="00D13601"/>
    <w:rsid w:val="00D1397D"/>
    <w:rsid w:val="00D14739"/>
    <w:rsid w:val="00D23F23"/>
    <w:rsid w:val="00D30CDF"/>
    <w:rsid w:val="00D32CB8"/>
    <w:rsid w:val="00D361F0"/>
    <w:rsid w:val="00D36497"/>
    <w:rsid w:val="00D429EC"/>
    <w:rsid w:val="00D44ABB"/>
    <w:rsid w:val="00D44E15"/>
    <w:rsid w:val="00D45BA6"/>
    <w:rsid w:val="00D46972"/>
    <w:rsid w:val="00D513A2"/>
    <w:rsid w:val="00D51FF2"/>
    <w:rsid w:val="00D539B4"/>
    <w:rsid w:val="00D55A63"/>
    <w:rsid w:val="00D55E91"/>
    <w:rsid w:val="00D60296"/>
    <w:rsid w:val="00D64737"/>
    <w:rsid w:val="00D70BB8"/>
    <w:rsid w:val="00D73652"/>
    <w:rsid w:val="00D75133"/>
    <w:rsid w:val="00D92330"/>
    <w:rsid w:val="00D942A6"/>
    <w:rsid w:val="00D95FDE"/>
    <w:rsid w:val="00DA1447"/>
    <w:rsid w:val="00DA5964"/>
    <w:rsid w:val="00DB2A2C"/>
    <w:rsid w:val="00DB2F53"/>
    <w:rsid w:val="00DB5181"/>
    <w:rsid w:val="00DB6398"/>
    <w:rsid w:val="00DB63DE"/>
    <w:rsid w:val="00DC0065"/>
    <w:rsid w:val="00DC204E"/>
    <w:rsid w:val="00DC2641"/>
    <w:rsid w:val="00DC2CF9"/>
    <w:rsid w:val="00DC7019"/>
    <w:rsid w:val="00DC79CE"/>
    <w:rsid w:val="00DD29A1"/>
    <w:rsid w:val="00DD7101"/>
    <w:rsid w:val="00DE24EC"/>
    <w:rsid w:val="00DE660B"/>
    <w:rsid w:val="00DF777A"/>
    <w:rsid w:val="00DF7EF2"/>
    <w:rsid w:val="00E012DC"/>
    <w:rsid w:val="00E107CB"/>
    <w:rsid w:val="00E11F6A"/>
    <w:rsid w:val="00E141C9"/>
    <w:rsid w:val="00E16ACE"/>
    <w:rsid w:val="00E2482D"/>
    <w:rsid w:val="00E308F7"/>
    <w:rsid w:val="00E3129C"/>
    <w:rsid w:val="00E35187"/>
    <w:rsid w:val="00E36B0E"/>
    <w:rsid w:val="00E40EF2"/>
    <w:rsid w:val="00E43242"/>
    <w:rsid w:val="00E525B4"/>
    <w:rsid w:val="00E54AC8"/>
    <w:rsid w:val="00E57714"/>
    <w:rsid w:val="00E62C18"/>
    <w:rsid w:val="00E67BF3"/>
    <w:rsid w:val="00E71F1A"/>
    <w:rsid w:val="00E72FB9"/>
    <w:rsid w:val="00E7610A"/>
    <w:rsid w:val="00E92731"/>
    <w:rsid w:val="00EA012E"/>
    <w:rsid w:val="00EB0D50"/>
    <w:rsid w:val="00EB683C"/>
    <w:rsid w:val="00EC17D0"/>
    <w:rsid w:val="00EC2EB4"/>
    <w:rsid w:val="00EC510C"/>
    <w:rsid w:val="00ED195C"/>
    <w:rsid w:val="00ED2007"/>
    <w:rsid w:val="00EE1287"/>
    <w:rsid w:val="00EE58F9"/>
    <w:rsid w:val="00EE5A9A"/>
    <w:rsid w:val="00EF7391"/>
    <w:rsid w:val="00F0148E"/>
    <w:rsid w:val="00F025B4"/>
    <w:rsid w:val="00F04FB5"/>
    <w:rsid w:val="00F0663F"/>
    <w:rsid w:val="00F07C05"/>
    <w:rsid w:val="00F132D1"/>
    <w:rsid w:val="00F21674"/>
    <w:rsid w:val="00F2303C"/>
    <w:rsid w:val="00F278FE"/>
    <w:rsid w:val="00F324CA"/>
    <w:rsid w:val="00F370C0"/>
    <w:rsid w:val="00F407C4"/>
    <w:rsid w:val="00F42F37"/>
    <w:rsid w:val="00F51F18"/>
    <w:rsid w:val="00F52E52"/>
    <w:rsid w:val="00F6201B"/>
    <w:rsid w:val="00F63148"/>
    <w:rsid w:val="00F67537"/>
    <w:rsid w:val="00F7499F"/>
    <w:rsid w:val="00F7501B"/>
    <w:rsid w:val="00F80F0D"/>
    <w:rsid w:val="00F8361F"/>
    <w:rsid w:val="00FA0A6F"/>
    <w:rsid w:val="00FA2F15"/>
    <w:rsid w:val="00FA4E07"/>
    <w:rsid w:val="00FB287D"/>
    <w:rsid w:val="00FB49C4"/>
    <w:rsid w:val="00FB5315"/>
    <w:rsid w:val="00FB6F5B"/>
    <w:rsid w:val="00FC041A"/>
    <w:rsid w:val="00FC0536"/>
    <w:rsid w:val="00FC117A"/>
    <w:rsid w:val="00FC2C42"/>
    <w:rsid w:val="00FC304D"/>
    <w:rsid w:val="00FC4A8E"/>
    <w:rsid w:val="00FC6B2B"/>
    <w:rsid w:val="00FC758A"/>
    <w:rsid w:val="00FD683A"/>
    <w:rsid w:val="00FE35D1"/>
    <w:rsid w:val="00FE4516"/>
    <w:rsid w:val="00FE4668"/>
    <w:rsid w:val="00FF091B"/>
    <w:rsid w:val="00FF10BB"/>
    <w:rsid w:val="00FF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E441"/>
  <w15:docId w15:val="{AE242662-57C8-4F5E-B006-DB91294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410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nhideWhenUsed/>
    <w:rsid w:val="004D437E"/>
    <w:pPr>
      <w:spacing w:after="0" w:line="360" w:lineRule="auto"/>
      <w:jc w:val="both"/>
    </w:pPr>
    <w:rPr>
      <w:rFonts w:ascii="Arial Armenian" w:eastAsia="Times New Roman" w:hAnsi="Arial Armenian"/>
      <w:szCs w:val="24"/>
      <w:lang w:val="en-US"/>
    </w:rPr>
  </w:style>
  <w:style w:type="character" w:customStyle="1" w:styleId="BodyTextChar">
    <w:name w:val="Body Text Char"/>
    <w:link w:val="BodyText"/>
    <w:rsid w:val="004D437E"/>
    <w:rPr>
      <w:rFonts w:ascii="Arial Armenian" w:eastAsia="Times New Roman" w:hAnsi="Arial Armenian"/>
      <w:sz w:val="22"/>
      <w:szCs w:val="24"/>
    </w:rPr>
  </w:style>
  <w:style w:type="character" w:styleId="Hyperlink">
    <w:name w:val="Hyperlink"/>
    <w:basedOn w:val="DefaultParagraphFont"/>
    <w:unhideWhenUsed/>
    <w:rsid w:val="0021173A"/>
    <w:rPr>
      <w:color w:val="0000FF"/>
      <w:u w:val="single"/>
    </w:rPr>
  </w:style>
  <w:style w:type="table" w:styleId="TableGrid">
    <w:name w:val="Table Grid"/>
    <w:basedOn w:val="TableNormal"/>
    <w:uiPriority w:val="59"/>
    <w:rsid w:val="0067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A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A5C93"/>
    <w:pPr>
      <w:ind w:left="720"/>
      <w:contextualSpacing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0A5C93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4pmdpdsxFn3cnsDQyuc3QDau3EvBbhgimoY2sODqsi8=</DigestValue>
    </Reference>
    <Reference Type="http://www.w3.org/2000/09/xmldsig#Object" URI="#idOfficeObject">
      <DigestMethod Algorithm="http://www.w3.org/2001/04/xmlenc#sha256"/>
      <DigestValue>dGKZDumBibi3kFs5wBNjCHl2bnnX418EW043RRZ+kvw=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WuNT3Q1WMqKaizo9fJq7UnYQiRwVL0fJ04ALguOgjYU=</DigestValue>
    </Reference>
    <Reference Type="http://www.w3.org/2000/09/xmldsig#Object" URI="#idValidSigLnImg">
      <DigestMethod Algorithm="http://www.w3.org/2001/04/xmlenc#sha256"/>
      <DigestValue>ycthIRvT/6gEnBV0SuwqcoxJpdKZjqY44P2SJ4IpihY=</DigestValue>
    </Reference>
    <Reference Type="http://www.w3.org/2000/09/xmldsig#Object" URI="#idInvalidSigLnImg">
      <DigestMethod Algorithm="http://www.w3.org/2001/04/xmlenc#sha256"/>
      <DigestValue>m21ruObmGKk44HVAzTyd17SZOvbutUUfFslsaYU2RDQ=</DigestValue>
    </Reference>
  </SignedInfo>
  <SignatureValue>h3raYtCbkwV9FxfKK/0a8DnJBVkeSw/PUqkNHPyi4GTgMXXctvcnOtn5R6713VVfllSzRoyeFupg
OFTsTKLpo2NVBZb9sC3N9+VllMs6HMTtDthGmk9ubFV/JYnEKC3q/AxIdz07Ov3tOeSBQ7rSZAuU
sPTmdja1NOf0Iq3V7pwy77emNuIIGOYQFEJKm+aTHz/OW0GuMshJlTxqsqgqMmRhBlBo0qascMpe
zCH6PA0kEjZ7VMFA9GqGV51kGGUiT2TnCVPzPbpZwbxU0+6J+Co967Qlx8xJFoezqcmmmGQGdoOv
Q10Qyf+D8sgXecg9nIHyCx9YF0TmZTofXWK3kw==</SignatureValue>
  <KeyInfo>
    <X509Data>
      <X509Certificate>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tdsMIMe/bWs9lWE7walmPoDJD4yuKuKoRqKQECcKe6w=</DigestValue>
      </Reference>
      <Reference URI="/word/document.xml?ContentType=application/vnd.openxmlformats-officedocument.wordprocessingml.document.main+xml">
        <DigestMethod Algorithm="http://www.w3.org/2001/04/xmlenc#sha256"/>
        <DigestValue>nojujGKJLYL0oygrOzFm5QVubM0KHSDQ7F0644gcZ5g=</DigestValue>
      </Reference>
      <Reference URI="/word/fontTable.xml?ContentType=application/vnd.openxmlformats-officedocument.wordprocessingml.fontTable+xml">
        <DigestMethod Algorithm="http://www.w3.org/2001/04/xmlenc#sha256"/>
        <DigestValue>CDaf/+Q3pFBQpgBwpGjgqE4UOIZ3MYQlAJs1TaL79EU=</DigestValue>
      </Reference>
      <Reference URI="/word/media/image1.jpeg?ContentType=image/jpeg">
        <DigestMethod Algorithm="http://www.w3.org/2001/04/xmlenc#sha256"/>
        <DigestValue>OC2yllUGiO6ncoRiWzwOMQO5u+Yg9PCPliBsEtK0ze0=</DigestValue>
      </Reference>
      <Reference URI="/word/media/image2.emf?ContentType=image/x-emf">
        <DigestMethod Algorithm="http://www.w3.org/2001/04/xmlenc#sha256"/>
        <DigestValue>B8+0BPBaK8G0+o4PnKjwK9EA80ywRVPXUjakTAtXN1o=</DigestValue>
      </Reference>
      <Reference URI="/word/numbering.xml?ContentType=application/vnd.openxmlformats-officedocument.wordprocessingml.numbering+xml">
        <DigestMethod Algorithm="http://www.w3.org/2001/04/xmlenc#sha256"/>
        <DigestValue>0/c9MtEYsCHwViKAO5/TWWq3bFOdOILK1dfwDfa3ZIM=</DigestValue>
      </Reference>
      <Reference URI="/word/settings.xml?ContentType=application/vnd.openxmlformats-officedocument.wordprocessingml.settings+xml">
        <DigestMethod Algorithm="http://www.w3.org/2001/04/xmlenc#sha256"/>
        <DigestValue>QOQQIp7139foOVwGjOj2lPeftueYxGpeySp0SfiAUsQ=</DigestValue>
      </Reference>
      <Reference URI="/word/styles.xml?ContentType=application/vnd.openxmlformats-officedocument.wordprocessingml.styles+xml">
        <DigestMethod Algorithm="http://www.w3.org/2001/04/xmlenc#sha256"/>
        <DigestValue>QvUMyFW0TCf9QZaBNHoyYMrAjwUF8J+nF298dLzBUXQ=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Sq39OHDOb8JoxuAbxp+wjewvl5nc3sr2494ldLptHM8=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2023-05-24T13:53:02Z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{7E1AF5ED-1944-4CEB-949B-6BBB615F334C}</SetupID>
          <SignatureText/>
          <SignatureImage>AQAAAGwAAAAAAAAAAAAAAHoAAAAXAAAAAAAAAAAAAADoCwAAUwIAACBFTUYAAAEASEcAAAwAAAABAAAAAAAAAAAAAAAAAAAAgAcAADgEAADcAQAADAEAAAAAAAAAAAAAAAAAAGBDBwDgFgQARgAAACwAAAAgAAAARU1GKwFAAQAcAAAAEAAAAAIQwNsBAAAAYAAAAGAAAABGAAAAfA4AAHAOAABFTUYrIkAEAAwAAAAAAAAAHkAJAAwAAAAAAAAAJEABAAwAAAAAAAAAMEACABAAAAAEAAAAAACAPyFABwAMAAAAAAAAAAhAAAXIDQAAv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AgICAH9/fwCIiIgAbm5uAOPj4wBcXFwATExMAAkJCQBpaWkAenp6AFBQUACBgYEAfn5+AFhYWA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AQE/85M8OgBrABYeL28FAQ8BAQQQAg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QBAW8kIwUnFzdmAJtVPw4MDwIEBAE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SAQURASINQgHD1CgAOLAGQCQQAwQBAQICAgICAgICAgICAgICAgICAgICAgICAgICAgICAgICAgICAgICAgICAgICAgICAgICAgICAgICAgICAgICAgICAgICAgICAgICAgICAgICAgICAgICAgICAgICAgICAgICAgICAgICAgICAgICAgICAgICAgICAgICAgICAgICAgICAgICAgICAgICAgICAgICAgICAgICAgICAgICAgICAgICAgICAgICAgICAgICAgICAgICAgICAgICAgICAgICAgICAgICAgEBDgENAQEGAQUBAg0BBAEBAQEBAQEBAQICAgICAgICARAHLCwHEAEGEAF7CwBgkboBBz8CJgEHAQIQAT8BAQUBAQEBAQECAgICAgICAgICAgICAgICAgICAgICAgICAgICAgICAgICAgICAgICAgICAgICAgICAgICAgICAgICAgICAgICAgICAgICAgICAgICAgICAgICAgICAgICAgICAgICAgICAgICAgICAgICAgICAgICAgICAgICAgICAgICAgICAgICAgICAgICAgICAgICAgICAgICAgICAgICAgICAgICAgICAgICAgICAgICAgICAgICAgICAgICAgIQAQIBQA8EEQEsAxABEQEQAQEBAQEBAQECAgICAgICAg8GEREREQYPAW8BAXRZcgDVAT8sEAExARAEJgEBQAEDAQEBAQECAgICAgICAgICAgICAgICAgICAgICAgICAgICAgICAgICAgICAgICAgICAgICAgICAgICAgICAgICAgICAgICAgICAgICAgICAgICAgICAgICAgICAgICAgICAgICAgICAgICAgICAgICAgICAgICAgICAgICAgICAgICAgICAgICAgICAgICAgICAgICAgICAgICAgICAgICAgICAgICAgICAgICAgICAgICAgICAgICAgICAgICAgICEQEBASUBEREBAQEQDyYBJQEBAQEBAQEBAgICAgICAgIREAEBAQEQEQ8kAiUBSQCnAHIjPwFHAW9BAQMTAQwDAgEBAQEBAgICAgICAgICAgICAgICAgICAgICAgICAgICAgICAgICAgICAgICAgICAgICAgICAgICAgICAgICAgICAgICAgICAgICAgICAgICAgICAgICAgICAgICAgICAgICAgICAgICAgICAgICAgICAgICAgICAgICAgICAgICAgICAgICAgICAgICAgICAgICAgICAgICAgICAgICAgICAgICAgICAgICAgICAgICAgICAgICAgICAgICAgICAgESBAQBASMHP0IlBA0BAQECAgICAgICAgICAgICAgICAQEBAQEBAQE/AQElkCcB1AA2Ps4RDAYBBmIBARMDAQcBAQEBAgICAgICAgICAgICAgICAgICAgICAgICAgICAgICAgICAgICAgICAgICAgICAgICAgICAgICAgICAgICAgICAgICAgICAgICAgICAgICAgICAgICAgICAgICAgICAgICAgICAgICAgICAgICAgICAgICAgICAgICAgICAgICAgICAgICAgICAgICAgICAgICAgICAgICAgICAgICAgICAgICAgICAgICAgICAgICAgICAgICAgICAgICAgIBEQICARANEwEuBAEBAUAGAgICAgICAgICAgICAgICAgEBBBAQBAEBAQGlAQGMBgHK5AAAO+IgBkABLwYBEC8BAgICAgICAgICAgICAgICAgICAgICAgICAgICAgICAgICAgICAgICAgICAgICAgICAgICAgICAgICAgICAgICAgICAgICAgICAgICAgICAgICAgICAgICAgICAgICAgICAgICAgICAgICAgICAgICAgICAgICAgICAgICAgICAgICAgICAgICAgICAgICAgICAgICAgICAgICAgICAgICAgICAgICAgICAgICAgICAgICAgICAgICAgICAgICAgICBAMBAQ8lAW8GLgEwIw0BAQICAgICAgICAgICAgICAgIQAwQCAgQDEBAEAQcRAQcNDBMlK4EAKwHKARIBAgYBEgQEBAQCAgIBAgICAgICAgICAgICAgICAgICAgICAgICAgICAgICAgICAgICAgICAgICAgICAgICAgICAgICAgICAgICAgICAgICAgICAgICAgICAgICAgICAgICAgICAgICAgICAgICAgICAgICAgICAgICAgICAgICAgICAgICAgICAgICAgICAgICAgICAgICAgICAgICAgICAgICAgICAgICAgICAgICAgICAgICAgICAgICAgICAgICAgICAg0BAQEEBAHTLAEBAQQRAQUEBAQEBAQEBAICAgICAgICEAMEBAQEAxADAhQBAS8BJg0FFAzPAIkA50IBJgEBJQUDAwMEAgICAQICAgICAgICAgICAgICAgICAgICAgICAgICAgICAgICAgICAgICAgICAgICAgICAgICAgICAgICAgICAgICAgICAgICAgICAgICAgICAgICAgICAgICAgICAgICAgICAgICAgICAgICAgICAgICAgICAgICAgICAgICAgICAgICAgICAgICAgICAgICAgICAgICAgICAgICAgICAgICAgICAgICAgICAgICAgICAgICAgICAgICAgIRAQUFBAQ/TKo2ABEBAQdCBAQEBAQEBAQCAgICAgICAgEBDxISDwEBARABJAMBJAEHASQBBS8AqjcAQAFAAT8BEAMDBAQCAQECAgICAgICAgICAgICAgICAgICAgICAgICAgICAgICAgICAgICAgICAgICAgICAgICAgICAgICAgICAgICAgICAgICAgICAgICAgICAgICAgICAgICAgICAgICAgICAQEBAQEBAQEBAQICAgICAgICAgICAgICAgIBAQYkBgEBAwIEAwQBAQEBAgICAgICAgICAgICAgICAgICAgICAgICAgICAgICAgICAgICAgICAgICAgICAgICBAIBAQIQEiUWq2cAoNRHAiMBJT8PESUBJRIBERIBAQYBbwUBIhABAwEDEAQBEg8BAhIBASIBAXdMZzrBJAFCEiMEEQIFARABAwEQAQ4BAQECAgICAgICAgICAgICAgICAgICAgICAgICAgICAgICAgICAgICAgICAgICAgICAgICAgICAgICAgICAgICAgICAgICAgICAgICAgICAgICAgICAgICAgICAwMDAwMDAwMCAgICAgICAgICAgICAgICEiUPAQEBAgEDBAQBAQECAwICAgICAgICAgICAgICAgICAgICAgICAgICAgICAgICAgICAgICAgICAgICAgICAgQCAQECEBElJCMs3zcAOwDmFQEjGAEGYQElJgEHJw4QEwEBEgwBASIDAQEQAQEBAwMBAWEBAR4BMSoAcmlsEAEFQg8NAgUBBRICAQEBAQYPAgICAgICAgICAgICAgICAgICAgICAgICAgICAgICAgICAgICAgICAgICAgICAgICAgICAgICAgICAgICAgICAgICAgICAgICAgICAgICAgICAgICAgIEBAICAgEBAQEBAgICAgICAgICAgICAgICAgEEAwEDDAwDEAQCAQECAw8CAgICAgICAgICAgICAgICAgICAgICAgICAgICAgICAgICAgICAgICAgICAgICAgICAgEBAhAGEgQNEQUTLBmoAAAACwuNjnqlBCQBJgwQEwIBQQEBDCUBDAEBAT8NDwERAgEBBj8QBA8CsNXgAGdRAQEvEwEBDAEEEgMPAQUBAQICAgICAgICAgICAgICAgICAgICAgICAgICAgICAgICAgICAgICAgICAgICAgICAgICAgICAgICAgICAgICAgICAgICAgICAgICAgICAgICAgICBAQEAwMEBAQCAgIBAQICAgICAgICAgICAgICAgIBAQEBAQEBAQQEAgQQDxAEAgICAgICAgICAgICAgICAgICAgICAgICAgICAgICAgICAgICAgICAgICAgICAgICAgEBAQIDDwYiJAECJgwMXgwBAXvZg/iBAAB5HRWVnBUaAw4EASUBAQECJg8QAQMQIwEmDwEkAWFABQUPDNoqAAAWDIwGAQcBAQEBDQMOAQMCAgICAgICAgICAgICAgICAgICAgICAgICAgICAgICAgICAgICAgICAgICAgICAgICAgICAgICAgICAgICAgICAgICAgICAgICAgICAgICAgICAgQDAxAQJSUFBRIRERECAgICAgICAgICAgICAgICEgEBEAMBEiwEAgMGBRIDAQICAgICAgICAgICAgICAgICAgICAgICAgICAgICAgICAgICAgICAgICAgICAgICAgEBAQIEAxAQASQHEgIBAQERFAYRARIBhA6vADoAAAAAOdmY2TarmQZBAQEBQAEPEAEiDCwSASIBAUABAUISAbpyaQCDVj8/EWE/AS8lJAEkAgICAgICAgICAgICAgICAgICAgICAgICAgICAgICAgICAgICAgICAgICAgICAgICAgICAgICAgICAgICAgICAgICAgICAgICAgICAgICAgICAgIEAxAPDwUFBRIRBg8PAgICAgICAgICAgICAgICAgEBAg0NAwQSDwMQESUFBAECAgICAgICAgICAgICAgICAgICAgICAgICAgICAgICAgICAgICAgICAgICAgICAgIBAQICBAQEAw8RAgEEBwUBAQEDAREEESQiARMPJgHL5/f2eFCAAF+quNaaFvlCEg8sDQEFDgEBASUBARIBASdAAfutaTpEGSJABgE/IxIBAwICAgICAgICAgICAgICAgICAgICAgICAgICAgICAgICAgICAgICAgICAgICAgICAgICAgICAgICAgICAgICAgICAgICAgICAgICAgICAgICAQIEBBAPDwYPDxADBAIBAQICAgICAgICAgICAgICAgIBDwMBJUIHAQwRAwMREQMBAgICAgICAgICAgICAgICAgICAgICAgICAgICAgICAgICAgICAgICAgICAgICAgICAQECBAQEBAIBAQECAQ8FAQcQDwMBAQEBPw0RAQ4jJQwHEAESDAEOIQALADsAZXkAvgElDgEPEBIBBBAGBgEBAUcBYQoAf2uBRoQTARAGJQECAgICAgICAgICAgICAgICAgICAgICAgICAgICAgICAgICAgICAgICAgICAgICAgICAgICAgICAgICAgICAgICAgICAgICAgICAgICAgICAgECBAMQDwYGEREGDxADBAICAgICAgICAgICAgICAgICAREBAaXTz7wTJAQBAwYPBAICAgICAgICAgICAgICAgICAgICAgICAgICAgICAgICAgICAgICAgICAgICAgICAgEBAgQEBAIBJAEEBQEBAQEBBAFAARMMDgEFAiYnBgMlEAMPPwwOIgECAYyMfHe8+sG8QgEnDwEGEAMBAQMGEBAOEwEHBOo9AHLlsmEPASMBAgICAgICAgICAgICAgICAgICAgICAgICAgICAgICAgICAgICAgICAgICAgICAgICAgICAgICAgICAgICAgICAgICAgICAgICAgICAgICAgIDBgMBDxEYbycxR0AOAYwBJAQFAQEEAREEAgIBBA8QAQIRAwEHOzuqGSAPJQYRAQ0lEQEQBBIBBA4BBQUBAQENDwEGAQ0MAQYBBD8BAQ8BDxIDAQQBAwMPAS8DAgEBJAESAQEMAQ8EEQMBAQEBBBIPPwEPAQIBAwUGDSIBASYPEIwlEQETDRIeBG8BDUABQAYBJwcREgYBJQENAQEkAQFAEAEQJQoGAoxyNgBJywENAgMFAQEPQAEBDwMBAQECAQEBAQEBAQEBAQIEAwMDAwQCAgICAgICAgICAgICAgICAgICAgICAgICAgICAgICAgICAgICAgICAgICAgICAgICJAwBQHyOawAATGcAvYhSEgESBi8BDRACIgEBBQEBEQ0BJCYBAd9mXwA2RwElDg0RASQFBCMkASQSASUHBQ0BAT8SAxEBAwIQJwEBASQQAUEBASUFDwwkASIBECwlAQEjBRACIgMMAwEBDg8QLAYBEAEMJwElDgEBDgEREBIBEwYBJQNBARABJQQjAQEOARMEDQ8DDwICAgEBAQQ/ARItARIFDwQiAgEjAa1ZcgA0AQFHAUEBAQEBbwQEAgECAxADAgICAgICAgICBAQEBAQEAgICAgICAgICAgICAgICAgICAgICAgICAgICAgICAgICAgICAgICAgICAgICAgICAgFvDNM+f6o9eAEiH2A5AACFEp4BJgFvLyIBAQUFBQ8BIwEGQUBvDUQ7NgBLh1MwCEIBASMBQQEDAQ0CAQElIgEBAQEUAQ8RBAICAQEEBwEBLBASDgUBDCcPASIBASwHEA0PAQEBBSQlLA0DAwMDEQwBugETpQEQDAE/AQEOBwECDCYRAQ4mLyQmDQcRDAEQDycCEBISBT8SIi4EARABEAERIwYDAQUQEAEBJDcAPoFGBgwBRxMOEQEBAQICAQECEAQEBAQEBAQEBAIBAQEBAgQCAgICAgICAgICAgICAgICAgICAgICAgICAgICAgICAgICAgICAgICAgICAgICAgIlBQGDAAArDSMBAQEs5mY4aSrZAQwDDSUBQS4PAQEkMAwSJQFvAQGUOQA4NWoAAIGkiWUSAQEBDg1vBA0OAQQPAREPBgEsEAEBDA0BAbcNBwEBARANAQYShAEDJAcSASMlPz9BAg4RASS6JRBHAQG8M9xZkgwBJAEBAT8BAQ4BJgETjAFvAQEQAhAGAQFCJyMBESIRQA8EAQEsDgFCtwQjARIEDAEMEAEjD0AwowA6OHoBLgEBAbckDwMQEAIBARACAgICAgICAgQCAQEBAQIEAgICAgICAgICAgICAgICAgICAgICAgICAgICAgICAgICAgICAgICAgICAgICAgICIwEBgUzgAAEDLwQgAQ0mXOTgawBkdgElJUEBAS9AAREt0xzUegA5AAAAKAAAAIEAAFprAEQAAIH5VIwBBAEPBkIQEiRCmQEGEAEBEQY/AQ8lExMBERInIwEOBCDD7u5cmlcWlw4kAgECBpFRZAAAAGR5pwA4bLDEIi99roseUppdmREBAW8RHgCBRABZAOB5AACIIe6lDAwkAUEQASUBJAEBAQwBEgEBAQ4BAQHtWgBrTB0BYS4BAQYEBAYQAQISAQEBAQEBAQEEAgEBAQECBAICAgICAgICAgICAgICAgICAgICAgICAgICAgICAgICAgICAgICAgICAgICAgICAgEBQapk2QAEASUFAQUBAQYBI2xEWzk6DAEOIxESBuJOoKp/zGv4L0YNBBcSA8l+ZACiClMBBiA3eX+YKAtWEhEBEUIH9H8AAFpkKABgxd4kBCYvATABAST2Z2pgqjlZZnI7TABaaQuBKDlgqkx9BBWEpTIAWQALZIMAgguBAACgADxmADJMTHlfADTsBbfKuhHYAIEAiuU4CQQBAywPR6RMqn95iTkoOABfOgso9gBgNgtpYgEEAQUDAQEBAwEBEAICAgICAgICAgQDAwMDBAICAgICAgICAgICAgICAgICAgICAgICAgICAgICAgICAgICAgICAgICAgICAgICAgIGAQHnZwAA47cEBhMBLgYjQF4CAef2MgDJ4c50vsUAAHtcDicBASwBJD8BQEEBXriggczDmQG6BgHEUHSKADVmekl0ggCmdcThzcJsv0xkRGQA2UrosB9RAACJiPBADyYBBZzCe3RjvvTkZH9EqlABAQEmi3k2AKoAa1lr4MUcAW307Gz3wXkAAKBZAHhvDwEjBi8nXE80aTsARXfhbz88OFmmyL506PPqwmzhSoMAADgAoACr6rcBExABBiQQAQQQEBAQEBAQEAEEDxERDwQBAgICAgICAgICAgICAgICAgICAgICAgICAgICAgICAgICAgICAgICAgICAgICAgICAhMBAfM9ZwCBAQYBLwECJAEBIwEHEgIzAJgAALg4PQckBScBLwEBBAYBJwEBRwEeGVmnAKOlAUIOEgEBRyRiZolrWTZ/OQADBj8CBwEnARMPSzWWKKpyoGRfcugCAQEBQAEBIg8RDyINASR7OgA1aQA+0gw7ADmCAAGgWYHlAH87AKUBRwECBUvgcjcAa4I/kQEFAiYBXiQmWyhmADkAqgBn0JkTEiUDXiUxAQa3AQEibjsAu0xkRFO3Jiy3JgUSEREREREREREBAxElJREDAQICAgICAgICAgICAgICAgICAgICAgICAgICAgICAgICAgICAgICAgICAgICAgICAgMBPwElAER/AAEGtyQCDQYHAQEDBg8REQEAZ+AAADMVERQDBxABEAEBDAEEEQEGEyQKAABZeBYBAQMGBQUGAwERkPGq4ACJAIgGBCQCMAUDEg4NAVSa3GdZNWSDzwEnBCcBPwEHAQ4SAgcCElhEADcAODsAWQBkf3J7AZ7aSwCBZERnWW5zbwQEAQ9SowAARKCTewEBBkcEBiYBAV3HqWgAADMATc0BDQO6AQExLwEQBgoBwO6BoAAAKAC9euRcEA0OASUDQAEFJCQsAQYBAQUEBgEBASUOASUBAQYBARMCAgICAgICAgICAgICAgICAgICAgICAgICAgICAgICAgIFBQ0BBwEAPmTKDgEDDhEBAQcmBAIQEicBOQBEADuBTLgBJaUBASIBAQMNAQ8MEC4TFGCnWXkYJgMPERISEQ8DPywBBFyJaysACxstIwEGJwEBAVMBAQQPjdykAAD0YkIBDiIvAwJhAQ4BASM/78UAO52JmL01AAAAAAAsPw4luGZfgQAAoGpapRAiARERaDqquGoAAPEVBgEBLZkBEpAiEPWgvToAa7AtAgGcAQFAmQQBDwFvE9ODO3llAHI0AGsoNpeMhVMFbxAsQQ4lIgECAgEjBAEBDREBQBIBEwUBAQICAgICAgICAgICAgICAgICAgICAgICAgICAgICAgICAQEDDAFA0rgAco0VBhIlEgEPAQEkBgFCBGfgAJ1YsHKxaugBBwEBAyYQAQERAREmMYEAAMEBDhEGBgYGBgYGBgESAeIRARUoZQAAO7bzAQYNAboEYQEjJAEmnAs5ADgr3MwBAbdBAQcBDQUBDCUlISgAAJaEh2AAADhouJwBASwskNKCAGd5O0yGAt0BJi2eAEQyPgCqANHSEAEUDwEHAxIBLYU4eQBkALZTQAHKAQGMBCQBQQEmLIUAC6AA6jGMUXJrAGRrPb3AAQEkBAEDASQBAQQBAgIBIgEBAQEBAyQCAgICAgICAgICAgICAgICAgICAgICAgICAgICAgICAj8BAUIBLAGcgWUAuO8DLwQGBAEBECUFBAwAPABqAg++iAB/TJEPBC8BBwESFA0SFBw4Zn/wAw8CBg8QAwMQDwYlJw0BLwUBEQNFWkxa5ciZAQQMEg5eAQ0ODxAjiD2qZkwAAO0fAT8FDwESAUENDwSQpNEAWgCBawB5AABEbgYDATABy6lwyXiDcEABBgEwAQFv246CAGprAGbuAUI/EQYBEgEQBAwqKAsA4KDx3kAPAREEDQFBEQEBB8hbOgCYHwE/AQHy0K0AqgA4rMAmEiMEBQVvAQUBAwQBJ0IBAREBAgICAgICAgICAgICAgICAgICAgICAgICAgICAgICAgIQJRABEQEmBBDsO2QAHhAuARAuIgESbwEjrlkAZ2QDBwS1eSsAM+0BJgEsAQEBAYDgeQC7pW8BPxADAgEBAgMQBgESAQYBEgEBEu67AAAAPZ3KEUIQAQEBEQESAQEcggBEvYHgZj5aOZcQDQIBAS8BJgFYFCUxACiqAHJaAAA1GwEFbyIuAhJBAQwGEBARJQEQJwEnRgFTDAOZAQEHIwwBQgEBEBE/AdaIZHIAAKo35pkQEAEOAQZAAQG6DxtZAFsALQEQyhEBDSVcTIIAC3mKAQEFAgGEIwEBQScBRwoGAQICAgICAgICAgICAgICAgICAgICAgICAgICAgICAgICAScEAT8/AWJHAcjmZmsAIjABASwQASMBAQFhOmcAgCUlAS/U5AA4OMEkARUNwgC7O3TLhAEBJgEEAgEBAQECBAEQAQ4BJA0SQCcBYWzUKAAAAGXCASQlLwEBJAGQAQEBIxJ0TwAAC+BENXcNDgEBAQEnASIBAQMQLAEnAeexNQCC3wEBMD8BASIRBAEBJQENAQKEBgEPAQITIw8nJgEBDgEBEGEQDgUBA+iy6TIAO4EAc2IBDwEBDwcBBT8lD57n0wAAbFgBhQEkJgEj6shOAAA4AG7T6xoMJQETQhMDAUICAgICAgICAgICAgICAgICAgICAgICAgICAgICAgICAiQBASQPARQBI4wjQb0Lp0zPqRARQBABJBM/JFk5OtEmbw4BMQURtERpAABBLzlEqrETBAEGLyYGBAICAQECAgQmAQ8BLgEBASQBChACAUDkarY75QAXEgEHAQEiARIPDQEBDQEBzAA2OgBJAQclASMQPwEBEg4BBAEBDLoCtwULOABzkQEDP2EEAQENAQwBEhQBAQEkIgMnAQ0NARInAQEBAQIBBiIBJCwCECUGAYQjAxEBAwMHBAEDAxInIhEGIxAGZGYLa5e3LwEkjA4NAQIBlTaBAGSgaXkKARANIhBAAgICAgICAgICAgICAgICAgICAgICAgICAgICAgICAgIBAQIBBF4EBgICDg8E3rynADVWAQFAESQFAUFYmkymZGMEBgcFJAwBXUOJawAAKESrEiQBQAEBBAQEBAQEBAQEAT8BAQERAUIMJQMDESYTARDjSRkwJC4BAQE/AQUDDSUEERIQEAEBEBABAQ4QASQBAQMmARIFDw8SEgFHBj+MAR82a2l6DA4BEgENAQIBDwEBQhM/AQEGARMBDAcRDwEHASMBDQ0BJhIBDREQJRI/ARASEwEDASUGQhERARKZBhAPQRCs5ABkWXcDAQ6EEAYHPwEDBwFdIcIAgQBlqMcBAQICAgICAgICAgICAgICAgICAgICAgICAgICAgICAgICAgICAgICAgIBAyYHAT9Bll+kAOCQAQEMDwENEA7htoJrAC0GAhUFDA4BD1pEAH+qPQEiAQEFAQQBDwEjAQMBBAEBAwUQAQESBQUFBQUFBQUSEAQEDw8DAQQEAwMQEA8PEQ0TQkITDRECAgICAgICAgICAgICAgICDw8PDw8PDw8jAae2ZGdKYQQ/AbcBASVHBA4BAQ8GAgQBAgQEBAYkBwUBAQ8GEAMCBwYBAQFCAQEMFAEBJAEFEAQEBAQEBAQEJCUOJAE/1DtkAF2cAQdBAQEvAQERExAlDwEzxQAAACje4gEBQAESASMBAxESAUIBEBABARMBJA8EAQIPAQEBDQICAgICAgICDQEBARENAUEQAESq2YAGAdoTESYSASOcZwCgg1cvAUIQPzABrwtEADXZ2wFHAUASjAwBAQYMJiNAEgEBAw8PDwMDAwMDAwMDBgMCAhAQBAECAgQEAwMQEAEEEAYGEAQBAgICAgICAgICAgICAgICAhAQEBAQEBAQAYQBb4eXAGRbaEcBARMTBCQGJC8SAQcBAgQCAQEBAxEBPw0PjG8BAQExDw8/wqSd3CEEAQEBAQMEBAQEBAQEBAIBDw4RAbfdRDmAW4YBAkKMAQ0/JAEBEwEkARHema9kAILced8BLAQBI0EBAQEibwEsIwEMAQEBAgIDBgMBAQECAgICAgICAgMBBAQkJwGlDgECqEUpC2aeEQENAQE/Aia8PgBMNUYTASUBJiOvaD1rAFkAZ0piJwEBEQFAAg8BAQMGEAMQAwIBAQEBAQEBARAEAQIEBAIBAQICAgQEBAQEAgEBAQECBAICAgICAgICAgICAgICAgIEBAQEBAQEBAEBDBABASZCqzk6RNQdGyYGIiIRQAElPw8GBhADAxElDgIEJQEBAZkEjBp4AGc71dYGBBMQDwEBAgICAgICAgIGAQESJQEBAQEY1wAAAHYFAUIMI2EBQAEBhAEDEiQBBQzYSysAANOjGwImJ7pvBRFCDgUSJ7cGAwEBAQEDBg8BAgICAgICAgIBJRMBAQEBygEBIwHLlcwAAM0jBiICDSUOAVM/zgAAzFMjAV4gAS4MKCgAaYm9AD0tmYwDAQEMLwEDDwQEDwIBBAQEBAQEBAQCAgEBAgIBAQEBAQECAgICDxAEAQEEEA8CAgICAgICAgICAgICAgICAgICAgICAgJhASQPEhUBJAGcJ8+qAEyCKEIBBTAFJgEBBBAQEAYlDAEuAQEiD5nQTHIAZ9FHtyaEASI/AQEDEAICAgICAgICDwYQAgQFIwcUDwFBObYAKJIFAQEBtxMBJgEBDkdAAgYBJyXSBqxaOQCYf9MSBCMCbwEHJAEBDwUBAwIBAQ8FEQICAgICAgICAQESAQEBAQEUASQRAQZ9oDU7dy8CARABFAcSLA17vUyqNkoBAkcBjAEivgBMNjgAAF+/wIQiAQEsJAEBAiQQAQQEBAQEBAQEAQECAgEBAgICAgICAQEBAQEBAgICAgEBAgICAgICAgICAgICAgICAgEBAQEBAQEBAhEBEgEMAQwBEAGMAQFWwTt5AMLDVsRjfbN8fHyvbcKvxTtrZwAAAMbCx0AHAQcHJS4lAQEBJQECAgICAgICAgEQJA8CBiUFkAEiEAZKyMl5AHSsEwEBIwEsAQERAQUCQgEBECxCAYe8bF8AAGhSiwEBDgE/AwUBBBERAQEBAQECAgICAgICAgEBEAENEg0EBCQlBQwKI7UAZgB/VRANBgEOEgETASOVa7aqAAEOtwEEJg0QAFl+OFlyiQBnuLkBDxAGBQYCBBIBAQEBAQEBAQECBAQCAQQQBAQEBAICAgEBAQQDAwQBAQICAgICAgICAgICAgICAgICAgICAgICAgUBDgQBLgEUAZkBAQ0FJRAFLzoAa2t/ADtMa0w7ZztEAAB0JAIBAboObwwlAV4CAQEjAQM/AQIBAQEBAQEBAQEBDw8EEBIEAQEVEbdAAQ8JD7s7OAAAlwFeAQFCAQ0BmQ1vEAETAQ0BAQ0CBXFMpzhZALwBIwECJAEBBAUFAwECAgICAgICAgIlBCUBAQEEAQEDJQEBAQEFEiJzOIFZq2KlQgOlAi5vARIUrAAAKK0uAQEQLwGufjsAAHlkAAA+TaUiJAcjBAINAQEBAQEBAQEBBBAQBAIDBhAQAwMEBAICBAMQEBAQAwQCAgICAgICAgICAgICAgICBAQEBAQEBAQRBQEEAQYBAQEEPwYBASUBAQEHAQEQAQYBBBADAQEBAQUBAQ8SAxAQAQEBBwElAQQOJQ8PAQECDQEBAQEBAQEBJQ8BAQMFBgEGARABAQEBAQEGjK+wsQAAf7KyIgEsEkBBAS8GBwIlDgETDQEsAT+zsDp5AKe0GgEmAQENIgwRJAICAgICAgICBAEBAQ0BIwEPEgENAQImAQEOASaNAIOBBGENAQEPAUABpQEEBaadAAA6ChUBQAFGp3IAO0w1AGuoqQEBE0EFAQICAgICAgICAQMPDwQCEBIPDxAQAwQEBAIBAQEBAQECAgICAgICAgICAgICAgICAgQEBAQEBAQEBAEPAQEPDwIlAQICDiQBEgEkAQIBAQUBAQECBAQCAxABJQUBBBABBAEFAQ8TAT8BJQElBgEHEgEBAQEBAQEBAQEBAQQCAQEBAScBEA0CAwQEBgEBBpkmYTZaADIApQEDJiUjAUIGByeEAQ8FAwFhAQZvEY4qqmuoHUEBJCIkECQCAgICAgICAgICAgICAgICAgICAgICAgIBAS8iEYhkRHmYBBIFmQEGJRQBAV6ZApeaKAA6m18gDRicimudAEwrAAB7ngEOEwEBBQUDAwEBBgcBJAEGAyUQIgE/DQEBJAEBAQEBAwMBAQICAgICAgICAgICAgICAgICAgICAgICAgICAgICAgICAgICAgICAgICAgICAgICAgICAgICAgICAgICAgICAgICAgICAgICAgICAgICAgICAgICAgICAgICAgICAgICAgICAgICAgICAQEDBgUNDCMSL5yfAKChogIBAQUQAQEGBQEBDgIBAwERAScSBKNqOTWkByckEgMmAgICAgICAgICAgICAgICAgICAgICAgICJT8BEQEPL1oAiYqLASUnJAEBjF4BAw8mAUABjY6PAFlKkJGSAEQyAGQ1anI/AQEBAQEBAQMDAQEBJSUBAQMBJg0BJgECPyUBAgEBAQQEAQECAgICAgICAgICAgICAgICAgICAgICAgICAgICAgICAgICAgICAgICAgICAgICAgICAgICAgICAgICAgICAgICAgICAgICAgICAgICAgICAgICAgICAgICAgICAgICAgICAgICAgICAgIDDxIkDQwMAyYBAYRVkwAAAJKUlV4DAQUBAQwFDz8UPz8CAYQBAks4C2uWlwEtIwICAgICAgICAgICAgICAgICAgICAgICAgEDBAUCLAFCSTYAcmMBARENAQ8BARMQAycBQgEjAw8AfwCAWoGCAACDAESBAUEBPw4MAQEPEhE/EQwBJQUBLmA6M2BWDgEBBBEQAgECBAIBAgICAgICAgICAgICAgICAgICAgICAgICAgICAgICAgICAgICAgICAgICAgICAgICAgICAgICAgICAgICAgICAgICAgICAgICAgICAgICAgICAgICAgICAgICAgICAgICAgICAgICAgIEAxAGEgUFBQGEMA0RDRIGhTQAZABqhgAbRwEBJAQBJCUjBgcTAUcPhyJyAERgiAECAgICAgICAgICAgICAgICAgICAgICAgIHAQYtASdAAQJsbQAAaW4BAwZvBSYOAQENAQEMJQFCAQFwUXEAAHJEADlkAAFvASIBESM/PwEBAQFCDBABARFzdHNgAAB1dg4NEgQBAQIEBAICAgICAgICAgICAgICAgICAgICAgICAgICAgICAgICAgICAgICAgICAgICAgICAgICAgICAgICAgICAgICAgICAgICAgICAgICAgICAgICAgICAgICAgICAgICAgICAgICAgICAgICAQECBAQEBAIEAQEBAyQlBAFAA0d3eEVbTDtZa3l6bXt8BQUBAyMBAREBJQF9fmQAAgICAgICAgICAgICAgICAgICAgICAgICBQEBBQEBAV4BBSQKWUxfAAoBARIBAkABDy4EARABAQYsAQEwBwFJOAsANzgoYAcBEAMBAQ4iYWIMAQEBDgQBIkABBUooOShTIwUDAQECBAQCAgICAgICAgICAgICAgICAgICAgICAgICAgICAgICAgICAgICAgICAgICAgICAgICAgICAgICAgICAgICAgICAgICAgICAgICAgICAgICAgICAgICAgICAgICAgICAgICAgICAgICAgEBAQICAQEBDQEBJAIBAQEPEAEBDwEBLgUBQGNkADZlAFpmAGdoAAAAWQAAaWooawICAgICAgICAgICAgICAgICAgICAgICAgEmAQEMJgEBAUIRARJDOTlERSIlBRECAQEBAQYCJAEkAQ4nAQRGDAFHSElKSwBMAEw3TU5PT1BRUiQlESMBAQEBUxEKO0QLVAwSBAEBAgQEAgICAgICAgICAgICAgICAgICAgICAgICAgICAgICAgICAgICAgICAgICAgICAgICAgICAgICAgICAgICAgICAgICAgICAgICAgICAgICAgICAgICAgICAgICAgICAgICAgICAgICAgICBAQDAwQCAhABAwIBARABEAERDBAGDQQEAQEGEgECR1VWV1g8AAsATABZWltcXVcCAgICAgICAgICAgICAgICAgICAgICAgIGARAjAQEQIiIBDA0oKQAAKisHECwEASIFAQ0jAQ0BAQ0BLS4BASMDAS8BATABATEyMzQyNTY3Kzg5ADk6AAA7ADwAADU9PgElBgIBAQICAgICAgICAgICAgICAgICAgICAgICAgICAgICAgICAgICAgICAgICAgICAgICAgICAgICAgICAgICAgICAgICAgICAgICAgICAgICAgICAgICAgICAgICAgICAgICAgICAgICAgICAgICAgIEAwMDBAIBAgEBAiQRAREQEQQBDSclDAUOPwMBAQIPD0AiAwFAAQ8BJSwmAUEmAgICAgICAgICAgICAgICAgICAgICAgICAgIBAgMEBQEBBgcBCAkKCwAADA0FDgUBBQ8BAxABBQwFAgEREgYEAQ8QDRMCARQEAQMQEAEBDxUWFxgZGhsKHB0eHyAhEAMiERACAQECAgECAgICAgICAgICAgICAgICAgICAgICAgICAgICAgICAgICAgICAgICAgICAgICAgICAgICAgICAgICAgICAgICAgICAgICAgICAgICAgICAgICAgICAgICAgICAgICAgICAgICAgICAgEBAQECAgEBAQIEBhEBAREBBAQRIwUDBQcBAhABJCIDEgENASUPEhABJgEBJxMB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ՍՈՆԱ ԾԱՌՈՒԿՅԱՆ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2023-05-24T13:53:02Z</xd:SigningTime>
          <xd:SigningCertificate>
            <xd:Cert>
              <xd:CertDigest>
                <DigestMethod Algorithm="http://www.w3.org/2001/04/xmlenc#sha256"/>
                <DigestValue>7jwy4B8jhH4nCrGGH0uNjxJ0sNCGj8H2jxLDdy4o29g=</DigestValue>
              </xd:CertDigest>
              <xd:IssuerSerial>
                <X509IssuerName>CN=CA of RoA, SERIALNUMBER=1, O=EKENG CJSC, C=AM</X509IssuerName>
                <X509SerialNumber>4551223730116858581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VXGQb6ExkHEAAAABAAAAAkAAABMAAAAAAAAAAAAAAAAAAAA//////////9gAAAANQAvADIAN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EgEFEQEiDUIBw9QoADiwBkAkEAMEAQECAgICAgICAgICAgICAgICAgICAgICAgICAgICAgICAgICAgICAgICAgICAgICAgICAgICAgICAgICAgICAgICAgICAgICAgICAgICAgICAgICAgICAgICAgICAgICAgICAgICAgICAgACAgICAgICAgICAgICAgICAgICAgICAgICAgICAgICAgICAgICAgICAgICAgICAgICAgICAgICAgICAgICAgICAgICAgICAgICAgICAgICAgICAgICAgICAgICAgICAgIBAQ4BDQEBBgEFAQINAQQBAQEBAQEBAQECAgICAgICAgEQBywsBxABBhABewsAYJG6AQc/AiYBBwECEAE/AQEFAQEBAQEBAgICAgICAgICAgICAgICAgICAgICAgICAgICAgICAgICAgICAgICAgICAgICAgICAgICAgICAgICAgICAgICAgICAgICAgICAgICAgICAgICAgICAgICAgIAAgICAgICAgICAgICAgICAgICAgICAgICAgICAgICAgICAgICAgICAgICAgICAgICAgICAgICAgICAgICAgICAgICAgICAgICAgICAgICAgICAgICAgICAgICAgICAgICEAECAUAPBBEBLAMQAREBEAEBAQEBAQEBAgICAgICAgIPBhEREREGDwFuAQFzWXEA1QE/LBABMQEQBCYBAUABAwEBAQEBAgICAgICAgICAgICAgICAgICAgICAgICAgICAgICAgICAgICAgICAgICAgICAgICAgICAgICAgICAgICAgICAgICAgICAgICAgICAgICAgICAgICAgICAgICAAICAgICAgICAgICAgICAgICAgICAgICAgICAgICAgICAgICAgICAgICAgICAgICAgICAgICAgICAgICAgICAgICAgICAgICAgICAgICAgICAgICAgICAgICAgICAgICAhEBAQElARERAQEBEA8mASUBAQEBAQEBAQICAgICAgICERABAQEBEBEPJAIlAUkApwBxIz8BRwFuQQEDEwEMAwIBAQEBAQICAgICAgICAgICAgICAgICAgICAgICAgICAgICAgICAgICAgICAgICAgICAgICAgICAgICAgICAgICAgICAgICAgICAgICAgICAgICAgICAgICAgICAgICAgACAgICAgICAgICAgICAgICAgICAgICAgICAgICAgICAgICAgICAgICAgICAgICAgICAgICAgICAgICAgICAgICAgICAgICAgICAgICAgICAgICAgICAgICAgICAgICAgIBEgQEAQEjBz9CJQQNAQEBAgICAgICAgICAgICAgICAgEBAQEBAQEBPwEBJZAnAdQANj7OEQwGAQZiAQETAwEHAQEBAQICAgICAgICAgICAgICAgICAgICAgICAgICAgICAgICAgICAgICAgICAgICAgICAgICAgICAgICAgICAgICAgICAgICAgICAgICAgICAgICAgICAgICAgICAgIAAgICAgICAgICAgICAgICAgICAgICAgICAgICAgICAgICAgICAgICAgICAgICAgICAgICAgICAgICAgICAgICAgICAgICAgICAgICAgICAgICAgICAgICAgICAgICAgICARECAgEQDRMBLgQBAQFABgICAgICAgICAgICAgICAgIBAQQQEAQBAQEBpQEBjAYByuQAADviIAZAAS8GARAvAQICAgICAgICAgICAgICAgICAgICAgICAgICAgICAgICAgICAgICAgICAgICAgICAgICAgICAgICAgICAgICAgICAgICAgICAgICAgICAgICAgICAgICAgICAgICAgICAAICAgICAgICAgICAgICAgICAgICAgICAgICAgICAgICAgICAgICAgICAgICAgICAgICAgICAgICAgICAgICAgICAgICAgICAgICAgICAgICAgICAgICAgICAgICAgICAgQDAQEPJQFuBi4BMCMNAQECAgICAgICAgICAgICAgICEAMEAgIEAxAQBAEHEQEHDQwTJSuBACsBygESAQIGARIEBAQEAgICAQICAgICAgICAgICAgICAgICAgICAgICAgICAgICAgICAgICAgICAgICAgICAgICAgICAgICAgICAgICAgICAgICAgICAgICAgICAgICAgICAgICAgICAgACAgICAgICAgICAgICAgICAgICAgICAgICAgICAgICAgICAgICAgICAgICAgICAgICAgICAgICAgICAgICAgICAgICAgICAgICAgICAgICAgICAgICAgICAgICAgICAgINAQEBBAQB0ywBAQEEEQEFBAQEBAQEBAQCAgICAgICAhADBAQEBAMQAwIUAQEvASYNBRQMzwCJAOdCASYBASUFAwMDBAICAgECAgICAgICAgICAgICAgICAgICAgICAgICAgICAgICAgICAgICAgICAgICAgICAgICAgICAgICAgICAgICAgICAgICAgICAgICAgICAgICAgICAgICAgIAAgICAgICAgICAgICAgICAgICAgICAgICAgICAgICAgICAgICAgICAgICAgICAgICAgICAgICAgICAgICAgICAgICAgICAgICAgICAgICAgICAgICAgICAgICAgICAgICEQEFBQQEP0yqNgARAQEHQgQEBAQEBAQEAgICAgICAgIBAQ8SEg8BAQEQASQDASQBBwEkAQUvAKo3AEABQAE/ARADAwQEAgEBAgICAgICAgICAgICAgICAgICAgICAgICAgICAgICAgICAgICAgICAgICAgICAgICAgICAgICAgICAgICAgICAgICAgICAgICAgICAgICAgICAgICAgICAAICAgICAgEBAQEBAQEBAQECAgICAgICAgICAgICAgICAQEGJAYBAQMCBAMEAQEBAQICAgICAgICAgICAgICAgICAgICAgICAgICAgICAgICAgICAgICAgICAgICAgICAgQCAQECEBIlFqtnAKDURwIjASU/DxElASUSARESAQEGAW4FASIQAQMBAxAEARIPAQISAQEiAQF2TGc6wSQBQhIjBBECBQEQAQMBEAEOAQEBAgICAgICAgICAgICAgICAgICAgICAgICAgICAgICAgICAgICAgICAgICAgICAgICAgICAgICAgICAgICAgICAgICAgICAgICAgICAgICAgACAgICAgICAgMDAwMDAwMDAgICAgICAgICAgICAgICAhIlDwEBAQIBAwQEAQEBAgMCAgICAgICAgICAgICAgICAgICAgICAgICAgICAgICAgICAgICAgICAgICAgICAgIEAgEBAhARJSQjLN83ADsA5hUBIxgBBmEBJSYBBycOEBMBARIMAQEiAwEBEAEBAQMDAQFhAQEeATEqAHFpaxABBUIPDQIFAQUSAgEBAQEGDwICAgICAgICAgICAgICAgICAgICAgICAgICAgICAgICAgICAgICAgICAgICAgICAgICAgICAgICAgICAgICAgICAgICAgICAgICAgICAgIAAgICAgICBAQCAgIBAQEBAQICAgICAgICAgICAgICAgIBBAMBAwwMAxAEAgEBAgMPAgICAgICAgICAgICAgICAgICAgICAgICAgICAgICAgICAgICAgICAgICAgICAgICAgIBAQIQBhIEDREFEywZqAAAAAsLjY56pQQkASYMEBMCAUEBAQwlAQwBAQE/DQ8BEQIBAQY/EAQPArDV4ABnUQEBLxMBAQwBBBIDDwEFAQECAgICAgICAgICAgICAgICAgICAgICAgICAgICAgICAgICAgICAgICAgICAgICAgICAgICAgICAgICAgICAgICAgICAgICAgICAgICAgICAAICAgQEBAMDBAQEAgICAQECAgICAgICAgICAgICAgICAQEBAQEBAQEEBAIEEA8QBAICAgICAgICAgICAgICAgICAgICAgICAgICAgICAgICAgICAgICAgICAgICAgICAgIBAQECAw8GIiQBAiYMDF4MAQF72YP4gQAAeR0VlZwVGgMOBAElAQEBAiYPEAEDECMBJg8BJAFhQAUFDwzaKgAAFgyMBgEHAQEBAQ0DDgEDAgICAgICAgICAgICAgICAgICAgICAgICAgICAgICAgICAgICAgICAgICAgICAgICAgICAgICAgICAgICAgICAgICAgICAgICAgICAgICAgACAgIEAwMQECUlBQUSERERAgICAgICAgICAgICAgICAhIBARADARIsBAIDBgUSAwECAgICAgICAgICAgICAgICAgICAgICAgICAgICAgICAgICAgICAgICAgICAgICAgIBAQECBAMQEAEkBxICAQEBERQGEQESAYQOrwA6AAAAADnZmNk2q5kGQQEBAUABDxABIgwsEgEiAQFAAQFCEgG6cWkAg1Y/PxFhPwEvJSQBJAICAgICAgICAgICAgICAgICAgICAgICAgICAgICAgICAgICAgICAgICAgICAgICAgICAgICAgICAgICAgICAgICAgICAgICAgICAgICAgIAAgICBAMQDw8FBQUSEQYPDwICAgICAgICAgICAgICAgIBAQINDQMEEg8DEBElBQQBAgICAgICAgICAgICAgICAgICAgICAgICAgICAgICAgICAgICAgICAgICAgICAgICAQECAgQEBAMPEQIBBAcFAQEBAwERBBEkIgETDyYBy+f39ndQgABfqrjWmhb5QhIPLA0BBQ4BAQElAQESAQEnQAH7rWk6RBkiQAYBPyMSAQMCAgICAgICAgICAgICAgICAgICAgICAgICAgICAgICAgICAgICAgICAgICAgICAgICAgICAgICAgICAgICAgICAgICAgICAgICAgICAgICAAECBAQQDw8GDw8QAwQCAQECAgICAgICAgICAgICAgICAQ8DASVCBwEMEQMDEREDAQICAgICAgICAgICAgICAgICAgICAgICAgICAgICAgICAgICAgICAgICAgICAgICAgEBAgQEBAQCAQEBAgEPBQEHEA8DAQEBAT8NEQEOIyUMBxABEgwBDiEACwA7AGV5AL4BJQ4BDxASAQQQBgYBAQFHAWEKAH94gUaEEwEQBiUBAgICAgICAgICAgICAgICAgICAgICAgICAgICAgICAgICAgICAgICAgICAgICAgICAgICAgICAgICAgICAgICAgICAgICAgICAgICAgICAgABAgQDEA8GBhERBg8QAwQCAgICAgICAgICAgICAgICAgERAQGl08+8EyQEAQMGDwQCAgICAgICAgICAgICAgICAgICAgICAgICAgICAgICAgICAgICAgICAgICAgICAgIBAQIEBAQCASQBBAUBAQEBAQQBQAETDA4BBQImJwYDJRADDz8MDiIBAgGMjHx2vPrBvEIBJw8BBhADAQEDBhAQDhMBBwTqPQBx5bJhDwEjAQICAgICAgICAgICAgICAgICAgICAgICAgICAgICAgICAgICAgICAgICAgICAgICAgICAgICAgICAgICAgICAgICAgICAgICAgICAgICAgIAAwYDAQ8RGG4nMUdADgGMASQEBQEBBAERBAICAQQPEAECEQMBBzs7qhkgDyUGEQENJREBEAQSAQQOAQUFAQEBDQ8BBgENDAEGAQQ/AQEPAQ8SAwEEAQMDDwEvAwIBASQBEgEBDAEPBBEDAQEBAQQSDz8BDwECAQMFBg0iAQEmDxCMJREBEw0SHgRuAQ1AAUAGAScHERIGASUBDQEBJAEBQBABECUKBgKMcTYAScsBDQIDBQEBD0ABAQ8DAQEBAgEBAQEBAQEBAQECBAMDAwMEAgICAgICAgICAgICAgICAgICAgICAgICAgICAgICAgICAgICAgICAgICAgICAgICACQMAUB8jngAAExnAL2IUhIBEgYvAQ0QAiIBAQUBARENASQmAQHfZl8ANkcBJQ4NEQEkBQQjJAEkEgElBwUNAQE/EgMRAQMCECcBAQEkEAFBAQElBQ8MJAEiARAsJQEBIwUQAiIDDAMBAQ4PECwGARABDCcBJQ4BAQ4BERASARMGASUDQQEQASUEIwEBDgETBA0PAw8CAgIBAQEEPwESLQESBQ8EIgIBIwGtWXEANAEBRwFBAQEBAW4EBAIBAgMQAwICAgICAgICAgQEBAQEBAICAgICAgICAgICAgICAgICAgICAgICAgICAgICAgICAgICAgICAgICAgICAgICAgABbgzTPn+qPXcBIh9gOQAAhRKeASYBbi8iAQEFBQUPASMBBkFAbg1EOzYAS4dTMAhCAQEjAUEBAwENAgEBJSIBAQEBFAEPEQQCAgEBBAcBASwQEg4FAQwnDwEiAQEsBxANDwEBAQUkJSwNAwMDAxEMAboBE6UBEAwBPwEBDgcBAgwmEQEOJi8kJg0HEQwBEA8nAhASEgU/EiIuBAEQARABESMGAwEFEBABASQ3AD6BRgYMAUcTDhEBAQECAgEBAhAEBAQEBAQEBAQCAQEBAQIEAgICAgICAgICAgICAgICAgICAgICAgICAgICAgICAgICAgICAgICAgICAgICAgIAJQUBgwAAKw0jAQEBLOZmOGkq2QEMAw0lAUEuDwEBJDAMEiUBbgEBlDkAODVqAACBpIllEgEBAQ4NbgQNDgEEDwERDwYBLBABAQwNAQG3DQcBAQEQDQEGEoQBAyQHEgEjJT8/QQIOEQEkuiUQRwEBvDPcWZIMASQBAQE/AQEOASYBE4wBbgEBEAIQBgEBQicjAREiEUAPBAEBLA4BQrcEIwESBAwBDBABIw9AMKMAOjh6AS4BAQG3JA8DEBACAQEQAgICAgICAgIEAgEBAQECBAICAgICAgICAgICAgICAgICAgICAgICAgICAgICAgICAgICAgICAgICAgICAgICACMBAYFM4AABAy8EIAENJlzk4HgAZHUBJSVBAQEvQAERLdMc1HoAOQAAACgAAACBAABaeABEAACB+VSMAQQBDwZCEBIkQpkBBhABAREGPwEPJRMTARESJyMBDgQgw+7uXJpXFpcOJAIBAgaRUWQAAABkeacAOGuwxCIvfa6LHlKaXZkRAQFuER4AgUQAWQDgeQAAiCHupQwMJAFBEAElASQBAQEMARIBAQEOAQEB7VoAeEwdAWEuAQEGBAQGEAECEgEBAQEBAQEBBAIBAQEBAgQCAgICAgICAgICAgICAgICAgICAgICAgICAgICAgICAgICAgICAgICAgICAgICAgABAUGqZNkABAElBQEFAQEGASNrRFs5OgwBDiMREgbiTqCqf8x4+C9GDQQXEgPJfmQAogpTAQYgN3l/mCgLVhIRARFCB/R/AABaZCgAYMXeJAQmLwEwAQEk9mdqYKo5WWZxO0wAWmkLgSg5YKpMfQQVhKUyAFkAC2SDAIILgQAAoAA8ZgAyTEx5XwA07AW3yroR2ACBAIrlOAkEAQMsD0ekTKp/eYk5KDgAXzoLKPYAYDYLaWIBBAEFAwEBAQMBARACAgICAgICAgIEAwMDAwQCAgICAgICAgICAgICAgICAgICAgICAgICAgICAgICAgICAgICAgICAgICAgICAgIABgEB52cAAOO3BAYTAS4GI0BeAgHn9jIAyeHOc77FAAB7XA4nAQEsASQ/AUBBAV64oIHMw5kBugYBxFBzigA1ZnpJc4IApnTE4c3Ca79MZERkANlK6LAfUQAAiYjwQA8mAQWcwntzY7705GR/RKpQAQEBJot5NgCqAHhZeODFHAFs9Oxr98F5AACgWQB3bg8BIwYvJ1xPNGk7AEV24W4/PDhZpsi+c+jz6sJr4UqDAAA4AKAAq+q3ARMQAQYkEAEEEBAQEBAQEBABBA8REQ8EAQICAgICAgICAgICAgICAgICAgICAgICAgICAgICAgICAgICAgICAgICAgICAgICAAITAQHzPWcAgQEGAS8BAiQBASMBBxICMwCYAAC4OD0HJAUnAS8BAQQGAScBAUcBHhlZpwCjpQFCDhIBAUckYmaJeFk2fzkAAwY/AgcBJwETD0s1liiqcaBkX3HoAgEBAUABASIPEQ8iDQEkezoANWkAPtIMOwA5ggABoFmB5QB/OwClAUcBAgVL4HE3AHiCP5EBBQImAV4kJlsoZgA5AKoAZ9CZExIlA14lMQEGtwEBIm07ALtMZERTtyYstyYFEhERERERERERAQMRJSURAwECAgICAgICAgICAgICAgICAgICAgICAgICAgICAgICAgICAgICAgICAgICAgICAgADAT8BJQBEfwABBrckAg0GBwEBAwYPEREBAGfgAAAzFREUAwcQARABAQwBBBEBBhMkCgAAWXcWAQEDBgUFBgMBEZDxquAAiQCIBgQkAjAFAxIODQFUmtxnWTVkg88BJwQnAT8BBwEOEgIHAhJYRAA3ADg7AFkAZH9xewGe2ksAgWREZ1ltcm4EBAEPUqMAAESgk3sBAQZHBAYmAQFdx6loAAAzAE3NAQ0DugEBMS8BEAYKAcDugaAAACgAvXrkXBANDgElA0ABBSQkLAEGAQEFBAYBAQElDgElAQEGAQETAgICAgICAgICAgICAgICAgICAgICAgICAgICAgICAgIABQUNAQcBAD5kyg4BAw4RAQEHJgQCEBInATkARAA7gUy4ASWlAQEiAQEDDQEPDBAuExRgp1l5GCYDDxESEhEPAz8sAQRciXgrAAsbLSMBBicBAQFTAQEED43cpAAA9GJCAQ4iLwMCYQEOAQEjP+/FADudiZi9NQAAAAAALD8OJbhmX4EAAKBqWqUQIgEREWg6qrhqAADxFQYBAS2ZARKQIhD1oL06AHiwLQIBnAEBQJkEAQ8BbhPTgzt5ZQBxNAB4KDaXjIVTBW4QLEEOJSIBAgIBIwQBAQ0RAUASARMFAQECAgICAgICAgICAgICAgICAgICAgICAgICAgICAgICAAEBAwwBQNK4AHGNFQYSJRIBDwEBJAYBQgRn4ACdWLBxsWroAQcBAQMmEAEBEQERJjGBAADBAQ4RBgYGBgYGBgYBEgHiEQEVKGUAADu28wEGDQG6BGEBIyQBJpwLOQA4K9zMAQG3QQEHAQ0FAQwlJSEoAACWhIdgAAA4aLicAQEsLJDSggBneTtMhgLdASYtngBEMj4AqgDR0hABFA8BBwMSAS2FOHkAZAC2U0ABygEBjAQkAUEBJiyFAAugAOoxjFFxeABkeD29wAEBJAQBAwEkAQEEAQICASIBAQEBAQMkAgICAgICAgICAgICAgICAgICAgICAgICAgICAgICAgA/AQFCASwBnIFlALjvAy8EBgQBARAlBQQMADwAagIPvogAf0yRDwQvAQcBEhQNEhQcOGZ/8AMPAgYPEAMDEA8GJScNAS8FAREDRVpMWuXImQEEDBIOXgENDg8QI4g9qmZMAADtHwE/BQ8BEgFBDQ8EkKTRAFoAgXgAeQAARG0GAwEwAcupb8l3g29AAQYBMAEBbtuOggBqeABm7gFCPxEGARIBEAQMKigLAOCg8d5ADwERBA0BQREBAQfIWzoAmB8BPwEB8tCtAKoAOKzAJhIjBAUFbgEFAQMEASdCAQERAQICAgICAgICAgICAgICAgICAgICAgICAgICAgICAgIAECUQAREBJgQQ7DtkAB4QLgEQLiIBEm4BI65ZAGdkAwcEtXkrADPtASYBLAEBAQGA4HkAu6VuAT8QAwIBAQIDEAYBEgEGARIBARLuuwAAAD2dyhFCEAEBAREBEgEBHIIARL2B4GY+WjmXEA0CAQEvASYBWBQlMQAoqgBxWgAANRsBBW4iLgISQQEMBhAQESUBECcBJ0YBUwwDmQEBByMMAUIBARARPwHWiGRxAACqN+aZEBABDgEGQAEBug8bWQBbAC0BEMoRAQ0lXEyCAAt5igEBBQIBhCMBAUEnAUcKBgECAgICAgICAgICAgICAgICAgICAgICAgICAgICAgICAAEnBAE/PwFiRwHI5mZ4ACIwAQEsEAEjAQEBYTpnAIAlJQEv1OQAODjBJAEVDcIAuztzy4QBASYBBAIBAQEBAgQBEAEOASQNEkAnAWFr1CgAAABlwgEkJS8BASQBkAEBASMSc08AAAvgRDV2DQ4BAQEBJwEiAQEDECwBJwHnsTUAgt8BATA/AQEiEQQBASUBDQEChAYBDwECEyMPJyYBAQ4BARBhEA4FAQPosukyADuBAHJiAQ8BAQ8HAQU/JQ+e59MAAGtYAYUBJCYBI+rITgAAOABt0+saDCUBE0ITAwFCAgICAgICAgICAgICAgICAgICAgICAgICAgICAgICAgAkAQEkDwEUASOMI0G9C6dMz6kQEUAQASQTPyRZOTrRJm4OATEFEbREaQAAQS85RKqxEwQBBi8mBgQCAgEBAgIEJgEPAS4BAQEkAQoQAgFA5Gq2O+UAFxIBBwEBIgESDw0BAQ0BAcwANjoASQEHJQEjED8BARIOAQQBAQy6ArcFCzgAcpEBAz9hBAEBDQEMARIUAQEBJCIDJwENDQESJwEBAQECAQYiASQsAhAlBgGEIwMRAQMDBwQBAwMSJyIRBiMQBmRmC3iXty8BJIwODQECAZU2gQBkoGl5CgEQDSIQQAICAgICAgICAgICAgICAgICAgICAgICAgICAgICAgIAAQECAQReBAYCAg4PBN68pwA1VgEBQBEkBQFBWJpMpmRjBAYHBSQMAV1DiXgAAChEqxIkAUABAQQEBAQEBAQEBAE/AQEBEQFCDCUDAxEmEwEQ40kZMCQuAQEBPwEFAw0lBBESEBABARAQAQEOEAEkAQEDJgESBQ8PEhIBRwY/jAEfNnhpegwOARIBDQECAQ8BAUITPwEBBgETAQwHEQ8BBwEjAQ0NASYSAQ0RECUSPwEQEhMBAwElBkIREQESmQYQD0EQrOQAZFl2AwEOhBAGBz8BAwcBXSHCAIEAZajHAQECAgICAgICAgICAgICAgICAgICAgICAgICAgICAgICAAICAgICAgICAQMmBwE/QZZfpADgkAEBDA8BDRAO4baCeAAtBgIVBQwOAQ9aRAB/qj0BIgEBBQEEAQ8BIwEDAQQBAQMFEAEBEgUFBQUFBQUFEhAEBA8PAwEEBAMDEBAPDxENE0JCEw0RAgICAgICAgICAgICAgICAg8PDw8PDw8PIwGntmRnSmEEPwG3AQElRwQOAQEPBgIEAQIEBAQGJAcFAQEPBhADAgcGAQEBQgEBDBQBASQBBRAEBAQEBAQEBCQlDiQBP9Q7ZABdnAEHQQEBLwEBERMQJQ8BM8UAAAAo3uIBAUABEgEjAQMREgFCARAQAQETASQPBAECDwEBAQACAgICAgICAg0BAQERDQFBEABEqtmABgHaExEmEgEjnGcAoINXLwFCED8wAa8LRAA12dsBRwFAEowMAQEGDCYjQBIBAQMPDw8DAwMDAwMDAwYDAgIQEAQBAgIEBAMDEBABBBAGBhAEAQICAgICAgICAgICAgICAgIQEBAQEBAQEAGEAW6HlwBkW2hHAQETEwQkBiQvEgEHAQIEAgEBAQMRAT8ND4xuAQEBMQ8PP8KkndwhBAEBAQEDBAQEBAQEBAQCAQ8OEQG33UQ5gFuGAQJCjAENPyQBARMBJAER3pmvZACC3HnfASwEASNBAQEBIm4BLCMBDAEBAQICAwYDAQEAAgICAgICAgIDAQQEJCcBpQ4BAqhFKQtmnhEBDQEBPwImvD4ATDVGEwElASYjr2g9eABZAGdKYicBAREBQAIPAQEDBhADEAMCAQEBAQEBAQEQBAECBAQCAQECAgIEBAQEBAIBAQEBAgQCAgICAgICAgICAgICAgICBAQEBAQEBAQBAQwQAQEmQqs5OkTUHRsmBiIiEUABJT8PBgYQAwMRJQ4CBCUBAQGZBIwadwBnO9XWBgQTEA8BAQICAgICAgICBgEBEiUBAQEBGNcAAAB1BQFCDCNhAUABAYQBAxIkAQUM2EsrAADToxsCJie6bgURQg4FEie3BgMBAQEBAwYPAAICAgICAgICASUTAQEBAcoBASMBy5XMAADNIwYiAg0lDgFTP84AAMxTIwFeIAEuDCgoAGmJvQA9LZmMAwEBDC8BAw8EBA8CAQQEBAQEBAQEAgIBAQICAQEBAQEBAgICAg8QBAEBBBAPAgICAgICAgICAgICAgICAgICAgICAgICYQEkDxIVASQBnCfPqgBMgihCAQUwBSYBAQQQEBAGJQwBLgEBIg+Z0ExxAGfRR7cmhAEiPwEBAxACAgICAgICAg8GEAIEBSMHFA8BQTm2ACiSBQEBAbcTASYBAQ5HQAIGAScl0gasWjkAmH/TEgQjAm4BByQBAQ8FAQMCAQEPBQACAgICAgICAgEBEgEBAQEBFAEkEQEGfaA1O3YvAgEQARQHEiwNe71MqjZKAQJHAYwBIr4ATDY4AABfv8CEIgEBLCQBAQIkEAEEBAQEBAQEBAEBAgIBAQICAgICAgEBAQEBAQICAgIBAQICAgICAgICAgICAgICAgIBAQEBAQEBAQIRARIBDAEMARABjAEBVsE7eQDCw1bEY32zfHx8r2zCr8U7eGcAAADGwsdABwEHByUuJQEBASUBAgICAgICAgIBECQPAgYlBZABIhAGSsjJeQBzrBMBASMBLAEBEQEFAkIBARAsQgGHvGtfAABoUosBAQ4BPwMFAQQREQEBAQEAAgICAgICAgIBARABDRINBAQkJQUMCiO1AGYAf1UQDQYBDhIBEwEjlXi2qgABDrcBBCYNEABZfjhZcYkAZ7i5AQ8QBgUGAgQSAQEBAQEBAQEBAgQEAgEEEAQEBAQCAgIBAQEEAwMEAQECAgICAgICAgICAgICAgICAgICAgICAgIFAQ4EAS4BFAGZAQENBSUQBS86AHh4fwA7THhMO2c7RAAAcyQCAQG6Dm4MJQFeAgEBIwEDPwECAQEBAQEBAQEBAQ8PBBASBAEBFRG3QAEPCQ+7OzgAAJcBXgEBQgENAZkNbhABEwENAQENAgVwTKc4WQC8ASMBAiQBAQQFBQMBAAICAgICAgICJQQlAQEBBAEBAyUBAQEBBRIicjiBWatipUIDpQIubgESFKwAACitLgEBEC8Brn47AAB5ZAAAPk2lIiQHIwQCDQEBAQEBAQEBAQQQEAQCAwYQEAMDBAQCAgQDEBAQEAMEAgICAgICAgICAgICAgICAgQEBAQEBAQEEQUBBAEGAQEBBD8GAQElAQEBBwEBEAEGAQQQAwEBAQEFAQEPEgMQEAEBAQcBJQEEDiUPDwEBAg0BAQEBAQEBASUPAQEDBQYBBgEQAQEBAQEBBoyvsLEAAH+ysiIBLBJAQQEvBgcCJQ4BEw0BLAE/s7A6eQCntBoBJgEBDSIMEQACAgICAgICAgQBAQENASMBDxIBDQECJgEBDgEmjQCDgQRhDQEBDwFAAaUBBAWmnQAAOgoVAUABRqdxADtMNQB4qKkBARNBBQECAgICAgICAgEDDw8EAhASDw8QEAMEBAQCAQEBAQEBAgICAgICAgICAgICAgICAgIEBAQEBAQEBAQBDwEBDw8CJQECAg4kARIBJAECAQEFAQEBAgQEAgMQASUFAQQQAQQBBQEPEwE/ASUBJQYBBxIBAQEBAQEBAQEBAQEEAgEBAQEnARANAgMEBAYBAQaZJmE2WgAyAKUBAyYlIwFCBgcnhAEPBQMBYQEGbhGOKqp4qB1BASQiJBAAAgICAgICAgICAgICAgICAgICAgICAgICAQEvIhGIZER5mAQSBZkBBiUUAQFemQKXmigAOptfIA0YnIp4nQBMKwAAe54BDhMBAQUFAwMBAQYHASQBBgMlECIBPw0BASQBAQEBAQMDAQECAgICAgICAgICAgICAgICAgICAgICAgICAgICAgICAgICAgICAgICAgICAgICAgICAgICAgICAgICAgICAgICAgICAgICAgICAgICAgICAgICAgICAgICAgICAgICAgICAgICAgICAgEBAwYFDQwjEi+cnwCgoaICAQEFEAEBBgUBAQ4CAQMBEQEnEgSjajk1pAcnJBIDAAICAgICAgICAgICAgICAgICAgICAgICAiU/AREBDy9aAImKiwElJyQBAYxeAQMPJgFAAY2OjwBZSpCRkgBEMgBkNWpxPwEBAQEBAQEDAwEBASUlAQEDASYNASYBAj8lAQIBAQEEBAEBAgICAgICAgICAgICAgICAgICAgICAgICAgICAgICAgICAgICAgICAgICAgICAgICAgICAgICAgICAgICAgICAgICAgICAgICAgICAgICAgICAgICAgICAgICAgICAgICAgICAgICAgICAw8SJA0MDAMmAQGEVZMAAACSlJVeAwEFAQEMBQ8/FD8/AgGEAQJLOAt4lpcBLQACAgICAgICAgICAgICAgICAgICAgICAgIBAwQFAiwBQkk2AHFjAQERDQEPAQETEAMnAUIBIwMPAH8AgFqBggAAgwBEgQFBAT8ODAEBDxIRPxEMASUFAS5gOjNgVg4BAQQREAIBAgQCAQICAgICAgICAgICAgICAgICAgICAgICAgICAgICAgICAgICAgICAgICAgICAgICAgICAgICAgICAgICAgICAgICAgICAgICAgICAgICAgICAgICAgICAgICAgICAgICAgICAgICAgICBAMQBhIFBQUBhDANEQ0SBoU0AGQAaoYAG0cBASQEASQlIwYHEwFHD4cicQBEYIgAAgICAgICAgICAgICAgICAgICAgICAgICBwEGLQEnQAECa2wAAGltAQMGbgUmDgEBDQEBDCUBQgEBb1FwAABxRAA5ZAABbgEiAREjPz8BAQEBQgwQAQERcnNyYAAAdHUODRIEAQECBAQCAgICAgICAgICAgICAgICAgICAgICAgICAgICAgICAgICAgICAgICAgICAgICAgICAgICAgICAgICAgICAgICAgICAgICAgICAgICAgICAgICAgICAgICAgICAgICAgICAgICAgICAgEBAgQEBAQCBAEBAQMkJQQBQANHdndFW0w7WXh5emx7fAUFAQMjAQERASUBfX5kAAICAgICAgICAgICAgICAgICAgICAgICAgUBAQUBAQFeAQUkCllMXwAKAQESAQJAAQ8uBAEQAQEGLAEBMAcBSTgLADc4KGAHARADAQEOImFiDAEBAQ4EASJAAQVKKDkoUyMFAwEBAgQEAgICAgICAgICAgICAgICAgICAgICAgICAgICAgICAgICAgICAgICAgICAgICAgICAgICAgICAgICAgICAgICAgICAgICAgICAgICAgICAgICAgICAgICAgICAgICAgICAgICAgICAgIBAQECAgEBAQ0BASQCAQEBDxABAQ8BAS4FAUBjZAA2ZQBaZgBnaAAAAFkAAGlqKAACAgICAgICAgICAgICAgICAgICAgICAgIBJgEBDCYBAQFCEQESQzk5REUiJQURAgEBAQEGAiQBJAEOJwEERgwBR0hJSksATABMN01OT09QUVIkJREjAQEBAVMRCjtEC1QMEgQBAQIEBAICAgICAgICAgICAgICAgICAgICAgICAgICAgICAgICAgICAgICAgICAgICAgICAgICAgICAgICAgICAgICAgICAgICAgICAgICAgICAgICAgICAgICAgICAgICAgICAgICAgICAgICAgQEAwMEAgIQAQMCAQEQARABEQwQBg0EBAEBBhIBAkdVVldYPAALAEwAWVpbXF0AAgICAgICAgICAgICAgICAgICAgICAgICBgEQIwEBECIiAQwNKCkAACorBxAsBAEiBQENIwENAQENAS0uAQEjAwEvAQEwAQExMjM0MjU2Nys4OQA5OgAAOwA8AAA1PT4BJQYCAQECAgICAgICAgICAgICAgICAgICAgICAgICAgICAgICAgICAgICAgICAgICAgICAgICAgICAgICAgICAgICAgICAgICAgICAgICAgICAgICAgICAgICAgICAgICAgICAgICAgICAgICAgICAgICBAMDAwQCAQIBAQIkEQEREBEEAQ0nJQwFDj8DAQECDw9AIgMBQAEPASUsJgFBAAICAgICAgICAgICAgICAgICAgICAgICAgICAQIDBAUBAQYHAQgJCgsAAAwNBQ4FAQUPAQMQAQUMBQIBERIGBAEPEA0TAgEUBAEDEBABAQ8VFhcYGRobChwdHh8gIRADIhEQAgEBAgIBAgICAgICAgICAgICAgICAgICAgICAgICAgICAgICAgICAgICAgICAgICAgICAgICAgICAgICAgICAgICAgICAgICAgICAgICAgICAgICAgICAgICAgICAgICAgICAgICAgICAgICAgIBAQEBAgIBAQECBAYRAQERAQQEESMFAwUHAQIQASQiAxIBDQElDxIQASYBAScT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HQAAABcAAAAAQAAAFVVxkG+hMZBCgAAAFAAAAAOAAAATAAAAAAAAAAAAAAAAAAAAP//////////aAAAAE0FSAVGBTEFIAA+BTEFTAVIBVIFPwVFBTEFRgUIAAAACAAAAAgAAAAJAAAAAwAAAAc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BIAAAAMAAAAAQAAABYAAAAMAAAAAAAAAFQAAAAkAQAACgAAAHAAAADeAAAAfAAAAAEAAABVVcZBvoTGQQoAAABwAAAAJAAAAEwAAAAEAAAACQAAAHAAAADgAAAAfQAAAJQAAABTAGkAZwBuAGUAZAAgAGIAeQA6ACAAVABTAEEAUgBVAEsAWQBBAE4AIABTAE8ATgBBACAANQA2ADAANwA3ADgAMAA2ADAAMAAGAAAAAwAAAAcAAAAHAAAABgAAAAcAAAADAAAABwAAAAUAAAADAAAAAwAAAAYAAAAGAAAABwAAAAcAAAAIAAAABgAAAAUAAAAHAAAACAAAAAMAAAAGAAAACQAAAAgAAAAH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hIBBREBIg1CAcPUKAA4sAZAJBADBAEBAgICAgICAgICAgICAgICAgICAgICAgICAgICAgICAgICAgICAgICAgICAgICAgICAgICAgICAgICAgICAgICAgICAgICAgICAgICAgICAgICAgICAgICAgICAgICAgICAgICAgICAgIAAgICAgICAgICAgICAgICAgICAgICAgICAgICAgICAgICAgICAgICAgICAgICAgICAgICAgICAgICAgICAgICAgICAgICAgICAgICAgICAgICAgICAgICAgICAgICAgICAQEOAQ0BAQYBBQECDQEEAQEBAQEBAQEBAgICAgICAgIBEAcsLAcQAQYQAXsLAGCRugEHPwImAQcBAhABPwEBBQEBAQEBAQICAgICAgICAgICAgICAgICAgICAgICAgICAgICAgICAgICAgICAgICAgICAgICAgICAgICAgICAgICAgICAgICAgICAgICAgICAgICAgICAgICAgICAgICAAICAgICAgICAgICAgICAgICAgICAgICAgICAgICAgICAgICAgICAgICAgICAgICAgICAgICAgICAgICAgICAgICAgICAgICAgICAgICAgICAgICAgICAgICAgICAgICAhABAgFADwQRASwDEAERARABAQEBAQEBAQICAgICAgICDwYRERERBg8BbgEBc1lxANUBPywQATEBEAQmAQFAAQMBAQEBAQICAgICAgICAgICAgICAgICAgICAgICAgICAgICAgICAgICAgICAgICAgICAgICAgICAgICAgICAgICAgICAgICAgICAgICAgICAgICAgICAgICAgICAgICAgACAgICAgICAgICAgICAgICAgICAgICAgICAgICAgICAgICAgICAgICAgICAgICAgICAgICAgICAgICAgICAgICAgICAgICAgICAgICAgICAgICAgICAgICAgICAgICAgIRAQEBJQEREQEBARAPJgElAQEBAQEBAQECAgICAgICAhEQAQEBARARDyQCJQFJAKcAcSM/AUcBbkEBAxMBDAMCAQEBAQECAgICAgICAgICAgICAgICAgICAgICAgICAgICAgICAgICAgICAgICAgICAgICAgICAgICAgICAgICAgICAgICAgICAgICAgICAgICAgICAgICAgICAgICAgIAAgICAgICAgICAgICAgICAgICAgICAgICAgICAgICAgICAgICAgICAgICAgICAgICAgICAgICAgICAgICAgICAgICAgICAgICAgICAgICAgICAgICAgICAgICAgICAgICARIEBAEBIwc/QiUEDQEBAQICAgICAgICAgICAgICAgIBAQEBAQEBAT8BASWQJwHUADY+zhEMBgEGYgEBEwMBBwEBAQECAgICAgICAgICAgICAgICAgICAgICAgICAgICAgICAgICAgICAgICAgICAgICAgICAgICAgICAgICAgICAgICAgICAgICAgICAgICAgICAgICAgICAgICAgICAAICAgICAgICAgICAgICAgICAgICAgICAgICAgICAgICAgICAgICAgICAgICAgICAgICAgICAgICAgICAgICAgICAgICAgICAgICAgICAgICAgICAgICAgICAgICAgICAgERAgIBEA0TAS4EAQEBQAYCAgICAgICAgICAgICAgICAQEEEBAEAQEBAaUBAYwGAcrkAAA74iAGQAEvBgEQLwECAgICAgICAgICAgICAgICAgICAgICAgICAgICAgICAgICAgICAgICAgICAgICAgICAgICAgICAgICAgICAgICAgICAgICAgICAgICAgICAgICAgICAgICAgICAgICAgACAgICAgICAgICAgICAgICAgICAgICAgICAgICAgICAgICAgICAgICAgICAgICAgICAgICAgICAgICAgICAgICAgICAgICAgICAgICAgICAgICAgICAgICAgICAgICAgIEAwEBDyUBbgYuATAjDQEBAgICAgICAgICAgICAgICAhADBAICBAMQEAQBBxEBBw0MEyUrgQArAcoBEgECBgESBAQEBAICAgECAgICAgICAgICAgICAgICAgICAgICAgICAgICAgICAgICAgICAgICAgICAgICAgICAgICAgICAgICAgICAgICAgICAgICAgICAgICAgICAgICAgICAgIAAgICAgICAgICAgICAgICAgICAgICAgICAgICAgICAgICAgICAgICAgICAgICAgICAgICAgICAgICAgICAgICAgICAgICAgICAgICAgICAgICAgICAgICAgICAgICAgICDQEBAQQEAdMsAQEBBBEBBQQEBAQEBAQEAgICAgICAgIQAwQEBAQDEAMCFAEBLwEmDQUUDM8AiQDnQgEmAQElBQMDAwQCAgIBAgICAgICAgICAgICAgICAgICAgICAgICAgICAgICAgICAgICAgICAgICAgICAgICAgICAgICAgICAgICAgICAgICAgICAgICAgICAgICAgICAgICAgICAAICAgICAgICAgICAgICAgICAgICAgICAgICAgICAgICAgICAgICAgICAgICAgICAgICAgICAgICAgICAgICAgICAgICAgICAgICAgICAgICAgICAgICAgICAgICAgICAhEBBQUEBD9MqjYAEQEBB0IEBAQEBAQEBAICAgICAgICAQEPEhIPAQEBEAEkAwEkAQcBJAEFLwCqNwBAAUABPwEQAwMEBAIBAQICAgICAgICAgICAgICAgICAgICAgICAgICAgICAgICAgICAgICAgICAgICAgICAgICAgICAgICAgICAgICAgICAgICAgICAgICAgICAgICAgICAgICAgACAgICAgIBAQEBAQEBAQEBAgICAgICAgICAgICAgICAgEBBiQGAQEDAgQDBAEBAQECAgICAgICAgICAgICAgICAgICAgICAgICAgICAgICAgICAgICAgICAgICAgICAgIEAgEBAhASJRarZwCg1EcCIwElPw8RJQElEgEREgEBBgFuBQEiEAEDAQMQBAESDwECEgEBIgEBdkxnOsEkAUISIwQRAgUBEAEDARABDgEBAQICAgICAgICAgICAgICAgICAgICAgICAgICAgICAgICAgICAgICAgICAgICAgICAgICAgICAgICAgICAgICAgICAgICAgICAgICAgICAgIAAgICAgICAgIDAwMDAwMDAwICAgICAgICAgICAgICAgISJQ8BAQECAQMEBAEBAQIDAgICAgICAgICAgICAgICAgICAgICAgICAgICAgICAgICAgICAgICAgICAgICAgICBAIBAQIQESUkIyzfNwA7AOYVASMYAQZhASUmAQcnDhATAQESDAEBIgMBARABAQEDAwEBYQEBHgExKgBxaWsQAQVCDw0CBQEFEgIBAQEBBg8CAgICAgICAgICAgICAgICAgICAgICAgICAgICAgICAgICAgICAgICAgICAgICAgICAgICAgICAgICAgICAgICAgICAgICAgICAgICAgICAAICAgICAgQEAgICAQEBAQECAgICAgICAgICAgICAgICAQQDAQMMDAMQBAIBAQIDDwICAgICAgICAgICAgICAgICAgICAgICAgICAgICAgICAgICAgICAgICAgICAgICAgICAQECEAYSBA0RBRMsGagAAAALC42OeqUEJAEmDBATAgFBAQEMJQEMAQEBPw0PARECAQEGPxAEDwKw1eAAZ1EBAS8TAQEMAQQSAw8BBQEBAgICAgICAgICAgICAgICAgICAgICAgICAgICAgICAgICAgICAgICAgICAgICAgICAgICAgICAgICAgICAgICAgICAgICAgICAgICAgICAgACAgIEBAQDAwQEBAICAgEBAgICAgICAgICAgICAgICAgEBAQEBAQEBBAQCBBAPEAQCAgICAgICAgICAgICAgICAgICAgICAgICAgICAgICAgICAgICAgICAgICAgICAgICAQEBAgMPBiIkAQImDAxeDAEBe9mD+IEAAHkdFZWcFRoDDgQBJQEBAQImDxABAxAjASYPASQBYUAFBQ8M2ioAABYMjAYBBwEBAQENAw4BAwICAgICAgICAgICAgICAgICAgICAgICAgICAgICAgICAgICAgICAgICAgICAgICAgICAgICAgICAgICAgICAgICAgICAgICAgICAgICAgIAAgICBAMDEBAlJQUFEhEREQICAgICAgICAgICAgICAgISAQEQAwESLAQCAwYFEgMBAgICAgICAgICAgICAgICAgICAgICAgICAgICAgICAgICAgICAgICAgICAgICAgICAQEBAgQDEBABJAcSAgEBAREUBhEBEgGEDq8AOgAAAAA52ZjZNquZBkEBAQFAAQ8QASIMLBIBIgEBQAEBQhIBunFpAINWPz8RYT8BLyUkASQCAgICAgICAgICAgICAgICAgICAgICAgICAgICAgICAgICAgICAgICAgICAgICAgICAgICAgICAgICAgICAgICAgICAgICAgICAgICAgICAAICAgQDEA8PBQUFEhEGDw8CAgICAgICAgICAgICAgICAQECDQ0DBBIPAxARJQUEAQICAgICAgICAgICAgICAgICAgICAgICAgICAgICAgICAgICAgICAgICAgICAgICAgEBAgIEBAQDDxECAQQHBQEBAQMBEQQRJCIBEw8mAcvn9/Z3UIAAX6q41poW+UISDywNAQUOAQEBJQEBEgEBJ0AB+61pOkQZIkAGAT8jEgEDAgICAgICAgICAgICAgICAgICAgICAgICAgICAgICAgICAgICAgICAgICAgICAgICAgICAgICAgICAgICAgICAgICAgICAgICAgICAgICAgABAgQEEA8PBg8PEAMEAgEBAgICAgICAgICAgICAgICAgEPAwElQgcBDBEDAxERAwECAgICAgICAgICAgICAgICAgICAgICAgICAgICAgICAgICAgICAgICAgICAgICAgIBAQIEBAQEAgEBAQIBDwUBBxAPAwEBAQE/DREBDiMlDAcQARIMAQ4hAAsAOwBleQC+ASUOAQ8QEgEEEAYGAQEBRwFhCgB/eIFGhBMBEAYlAQICAgICAgICAgICAgICAgICAgICAgICAgICAgICAgICAgICAgICAgICAgICAgICAgICAgICAgICAgICAgICAgICAgICAgICAgICAgICAgIAAQIEAxAPBgYREQYPEAMEAgICAgICAgICAgICAgICAgIBEQEBpdPPvBMkBAEDBg8EAgICAgICAgICAgICAgICAgICAgICAgICAgICAgICAgICAgICAgICAgICAgICAgICAQECBAQEAgEkAQQFAQEBAQEEAUABEwwOAQUCJicGAyUQAw8/DA4iAQIBjIx8drz6wbxCAScPAQYQAwEBAwYQEA4TAQcE6j0AceWyYQ8BIwECAgICAgICAgICAgICAgICAgICAgICAgICAgICAgICAgICAgICAgICAgICAgICAgICAgICAgICAgICAgICAgICAgICAgICAgICAgICAgICAAMGAwEPERhuJzFHQA4BjAEkBAUBAQQBEQQCAgEEDxABAhEDAQc7O6oZIA8lBhEBDSURARAEEgEEDgEFBQEBAQ0PAQYBDQwBBgEEPwEBDwEPEgMBBAEDAw8BLwMCAQEkARIBAQwBDwQRAwEBAQEEEg8/AQ8BAgEDBQYNIgEBJg8QjCURARMNEh4EbgENQAFABgEnBxESBgElAQ0BASQBAUAQARAlCgYCjHE2AEnLAQ0CAwUBAQ9AAQEPAwEBAQIBAQEBAQEBAQEBAgQDAwMDBAICAgICAgICAgICAgICAgICAgICAgICAgICAgICAgICAgICAgICAgICAgICAgICAgAkDAFAfI54AABMZwC9iFISARIGLwENEAIiAQEFAQERDQEkJgEB32ZfADZHASUODREBJAUEIyQBJBIBJQcFDQEBPxIDEQEDAhAnAQEBJBABQQEBJQUPDCQBIgEQLCUBASMFEAIiAwwDAQEODxAsBgEQAQwnASUOAQEOAREQEgETBgElA0EBEAElBCMBAQ4BEwQNDwMPAgICAQEBBD8BEi0BEgUPBCICASMBrVlxADQBAUcBQQEBAQFuBAQCAQIDEAMCAgICAgICAgIEBAQEBAQCAgICAgICAgICAgICAgICAgICAgICAgICAgICAgICAgICAgICAgICAgICAgICAgIAAW4M0z5/qj13ASIfYDkAAIUSngEmAW4vIgEBBQUFDwEjAQZBQG4NRDs2AEuHUzAIQgEBIwFBAQMBDQIBASUiAQEBARQBDxEEAgIBAQQHAQEsEBIOBQEMJw8BIgEBLAcQDQ8BAQEFJCUsDQMDAwMRDAG6AROlARAMAT8BAQ4HAQIMJhEBDiYvJCYNBxEMARAPJwIQEhIFPxIiLgQBEAEQAREjBgMBBRAQAQEkNwA+gUYGDAFHEw4RAQEBAgIBAQIQBAQEBAQEBAQEAgEBAQECBAICAgICAgICAgICAgICAgICAgICAgICAgICAgICAgICAgICAgICAgICAgICAgICACUFAYMAACsNIwEBASzmZjhpKtkBDAMNJQFBLg8BASQwDBIlAW4BAZQ5ADg1agAAgaSJZRIBAQEODW4EDQ4BBA8BEQ8GASwQAQEMDQEBtw0HAQEBEA0BBhKEAQMkBxIBIyU/P0ECDhEBJLolEEcBAbwz3FmSDAEkAQEBPwEBDgEmAROMAW4BARACEAYBAUInIwERIhFADwQBASwOAUK3BCMBEgQMAQwQASMPQDCjADo4egEuAQEBtyQPAxAQAgEBEAICAgICAgICBAIBAQEBAgQCAgICAgICAgICAgICAgICAgICAgICAgICAgICAgICAgICAgICAgICAgICAgICAgAjAQGBTOAAAQMvBCABDSZc5OB4AGR1ASUlQQEBL0ABES3THNR6ADkAAAAoAAAAgQAAWngARAAAgflUjAEEAQ8GQhASJEKZAQYQAQERBj8BDyUTEwEREicjAQ4EIMPu7lyaVxaXDiQCAQIGkVFkAAAAZHmnADhrsMQiL32uix5Sml2ZEQEBbhEeAIFEAFkA4HkAAIgh7qUMDCQBQRABJQEkAQEBDAESAQEBDgEBAe1aAHhMHQFhLgEBBgQEBhABAhIBAQEBAQEBAQQCAQEBAQIEAgICAgICAgICAgICAgICAgICAgICAgICAgICAgICAgICAgICAgICAgICAgICAgIAAQFBqmTZAAQBJQUBBQEBBgEja0RbOToMAQ4jERIG4k6gqn/MePgvRg0EFxIDyX5kAKIKUwEGIDd5f5goC1YSEQERQgf0fwAAWmQoAGDF3iQEJi8BMAEBJPZnamCqOVlmcTtMAFppC4EoOWCqTH0EFYSlMgBZAAtkgwCCC4EAAKAAPGYAMkxMeV8ANOwFt8q6EdgAgQCK5TgJBAEDLA9HpEyqf3mJOSg4AF86Cyj2AGA2C2liAQQBBQMBAQEDAQEQAgICAgICAgICBAMDAwMEAgICAgICAgICAgICAgICAgICAgICAgICAgICAgICAgICAgICAgICAgICAgICAgICAAYBAednAADjtwQGEwEuBiNAXgIB5/YyAMnhznO+xQAAe1wOJwEBLAEkPwFAQQFeuKCBzMOZAboGAcRQc4oANWZ6SXOCAKZ0xOHNwmu/TGREZADZSuiwH1EAAImI8EAPJgEFnMJ7c2O+9ORkf0SqUAEBASaLeTYAqgB4WXjgxRwBbPTsa/fBeQAAoFkAd24PASMGLydcTzRpOwBFduFuPzw4WabIvnPo8+rCa+FKgwAAOACgAKvqtwETEAEGJBABBBAQEBAQEBAQAQQPEREPBAECAgICAgICAgICAgICAgICAgICAgICAgICAgICAgICAgICAgICAgICAgICAgICAgACEwEB8z1nAIEBBgEvAQIkAQEjAQcSAjMAmAAAuDg9ByQFJwEvAQEEBgEnAQFHAR4ZWacAo6UBQg4SAQFHJGJmiXhZNn85AAMGPwIHAScBEw9LNZYoqnGgZF9x6AIBAQFAAQEiDxEPIg0BJHs6ADVpAD7SDDsAOYIAAaBZgeUAfzsApQFHAQIFS+BxNwB4gj+RAQUCJgFeJCZbKGYAOQCqAGfQmRMSJQNeJTEBBrcBASJtOwC7TGREU7cmLLcmBRIREREREREREQEDESUlEQMBAgICAgICAgICAgICAgICAgICAgICAgICAgICAgICAgICAgICAgICAgICAgICAgIAAwE/ASUARH8AAQa3JAINBgcBAQMGDxERAQBn4AAAMxURFAMHEAEQAQEMAQQRAQYTJAoAAFl3FgEBAwYFBQYDARGQ8argAIkAiAYEJAIwBQMSDg0BVJrcZ1k1ZIPPAScEJwE/AQcBDhICBwISWEQANwA4OwBZAGR/cXsBntpLAIFkRGdZbXJuBAQBD1KjAABEoJN7AQEGRwQGJgEBXcepaAAAMwBNzQENA7oBATEvARAGCgHA7oGgAAAoAL165FwQDQ4BJQNAAQUkJCwBBgEBBQQGAQEBJQ4BJQEBBgEBEwICAgICAgICAgICAgICAgICAgICAgICAgICAgICAgICAAUFDQEHAQA+ZMoOAQMOEQEBByYEAhASJwE5AEQAO4FMuAElpQEBIgEBAw0BDwwQLhMUYKdZeRgmAw8REhIRDwM/LAEEXIl4KwALGy0jAQYnAQEBUwEBBA+N3KQAAPRiQgEOIi8DAmEBDgEBIz/vxQA7nYmYvTUAAAAAACw/DiW4Zl+BAACgalqlECIBERFoOqq4agAA8RUGAQEtmQESkCIQ9aC9OgB4sC0CAZwBAUCZBAEPAW4T04M7eWUAcTQAeCg2l4yFUwVuECxBDiUiAQICASMEAQENEQFAEgETBQEBAgICAgICAgICAgICAgICAgICAgICAgICAgICAgICAgABAQMMAUDSuABxjRUGEiUSAQ8BASQGAUIEZ+AAnViwcbFq6AEHAQEDJhABAREBESYxgQAAwQEOEQYGBgYGBgYGARIB4hEBFShlAAA7tvMBBg0BugRhASMkASacCzkAOCvczAEBt0EBBwENBQEMJSUhKAAAloSHYAAAOGi4nAEBLCyQ0oIAZ3k7TIYC3QEmLZ4ARDI+AKoA0dIQARQPAQcDEgEthTh5AGQAtlNAAcoBAYwEJAFBASYshQALoADqMYxRcXgAZHg9vcABASQEAQMBJAEBBAECAgEiAQEBAQEDJAICAgICAgICAgICAgICAgICAgICAgICAgICAgICAgIAPwEBQgEsAZyBZQC47wMvBAYEAQEQJQUEDAA8AGoCD76IAH9MkQ8ELwEHARIUDRIUHDhmf/ADDwIGDxADAxAPBiUnDQEvBQERA0VaTFrlyJkBBAwSDl4BDQ4PECOIPapmTAAA7R8BPwUPARIBQQ0PBJCk0QBaAIF4AHkAAERtBgMBMAHLqW/Jd4NvQAEGATABAW7bjoIAangAZu4BQj8RBgESARAEDCooCwDgoPHeQA8BEQQNAUERAQEHyFs6AJgfAT8BAfLQrQCqADiswCYSIwQFBW4BBQEDBAEnQgEBEQECAgICAgICAgICAgICAgICAgICAgICAgICAgICAgICABAlEAERASYEEOw7ZAAeEC4BEC4iARJuASOuWQBnZAMHBLV5KwAz7QEmASwBAQEBgOB5ALulbgE/EAMCAQECAxAGARIBBgESAQES7rsAAAA9ncoRQhABAQERARIBARyCAES9geBmPlo5lxANAgEBLwEmAVgUJTEAKKoAcVoAADUbAQVuIi4CEkEBDAYQEBElARAnASdGAVMMA5kBAQcjDAFCAQEQET8B1ohkcQAAqjfmmRAQAQ4BBkABAboPG1kAWwAtARDKEQENJVxMggALeYoBAQUCAYQjAQFBJwFHCgYBAgICAgICAgICAgICAgICAgICAgICAgICAgICAgICAgABJwQBPz8BYkcByOZmeAAiMAEBLBABIwEBAWE6ZwCAJSUBL9TkADg4wSQBFQ3CALs7c8uEAQEmAQQCAQEBAQIEARABDgEkDRJAJwFha9QoAAAAZcIBJCUvAQEkAZABAQEjEnNPAAAL4EQ1dg0OAQEBAScBIgEBAxAsAScB57E1AILfAQEwPwEBIhEEAQElAQ0BAoQGAQ8BAhMjDycmAQEOAQEQYRAOBQED6LLpMgA7gQByYgEPAQEPBwEFPyUPnufTAABrWAGFASQmASPqyE4AADgAbdPrGgwlARNCEwMBQgICAgICAgICAgICAgICAgICAgICAgICAgICAgICAgIAJAEBJA8BFAEjjCNBvQunTM+pEBFAEAEkEz8kWTk60SZuDgExBRG0RGkAAEEvOUSqsRMEAQYvJgYEAgIBAQICBCYBDwEuAQEBJAEKEAIBQORqtjvlABcSAQcBASIBEg8NAQENAQHMADY6AEkBByUBIxA/AQESDgEEAQEMugK3BQs4AHKRAQM/YQQBAQ0BDAESFAEBASQiAycBDQ0BEicBAQEBAgEGIgEkLAIQJQYBhCMDEQEDAwcEAQMDEiciEQYjEAZkZgt4l7cvASSMDg0BAgGVNoEAZKBpeQoBEA0iEEACAgICAgICAgICAgICAgICAgICAgICAgICAgICAgICAAEBAgEEXgQGAgIODwTevKcANVYBAUARJAUBQViaTKZkYwQGBwUkDAFdQ4l4AAAoRKsSJAFAAQEEBAQEBAQEBAQBPwEBAREBQgwlAwMRJhMBEONJGTAkLgEBAT8BBQMNJQQREhAQAQEQEAEBDhABJAEBAyYBEgUPDxISAUcGP4wBHzZ4aXoMDgESAQ0BAgEPAQFCEz8BAQYBEwEMBxEPAQcBIwENDQEmEgENERAlEj8BEBITAQMBJQZCEREBEpkGEA9BEKzkAGRZdgMBDoQQBgc/AQMHAV0hwgCBAGWoxwEBAgICAgICAgICAgICAgICAgICAgICAgICAgICAgICAgACAgICAgICAgEDJgcBP0GWX6QA4JABAQwPAQ0QDuG2gngALQYCFQUMDgEPWkQAf6o9ASIBAQUBBAEPASMBAwEEAQEDBRABARIFBQUFBQUFBRIQBAQPDwMBBAQDAxAQDw8RDRNCQhMNEQICAgICAgICAgICAgICAgIPDw8PDw8PDyMBp7ZkZ0phBD8BtwEBJUcEDgEBDwYCBAECBAQEBiQHBQEBDwYQAwIHBgEBAUIBAQwUAQEkAQUQBAQEBAQEBAQkJQ4kAT/UO2QAXZwBB0EBAS8BARETECUPATPFAAAAKN7iAQFAARIBIwEDERIBQgEQEAEBEwEkDwQBAg8BAQEAAgICAgICAgINAQEBEQ0BQRAARKrZgAYB2hMRJhIBI5xnAKCDVy8BQhA/MAGvC0QANdnbAUcBQBKMDAEBBgwmI0ASAQEDDw8PAwMDAwMDAwMGAwICEBAEAQICBAQDAxAQAQQQBgYQBAECAgICAgICAgICAgICAgICEBAQEBAQEBABhAFuh5cAZFtoRwEBExMEJAYkLxIBBwECBAIBAQEDEQE/DQ+MbgEBATEPDz/CpJ3cIQQBAQEBAwQEBAQEBAQEAgEPDhEBt91EOYBbhgECQowBDT8kAQETASQBEd6Zr2QAgtx53wEsBAEjQQEBASJuASwjAQwBAQECAgMGAwEBAAICAgICAgICAwEEBCQnAaUOAQKoRSkLZp4RAQ0BAT8CJrw+AEw1RhMBJQEmI69oPXgAWQBnSmInAQERAUACDwEBAwYQAxADAgEBAQEBAQEBEAQBAgQEAgEBAgICBAQEBAQCAQEBAQIEAgICAgICAgICAgICAgICAgQEBAQEBAQEAQEMEAEBJkKrOTpE1B0bJgYiIhFAASU/DwYGEAMDESUOAgQlAQEBmQSMGncAZzvV1gYEExAPAQECAgICAgICAgYBARIlAQEBARjXAAAAdQUBQgwjYQFAAQGEAQMSJAEFDNhLKwAA06MbAiYnum4FEUIOBRIntwYDAQEBAQMGDwACAgICAgICAgElEwEBAQHKAQEjAcuVzAAAzSMGIgINJQ4BUz/OAADMUyMBXiABLgwoKABpib0APS2ZjAMBAQwvAQMPBAQPAgEEBAQEBAQEBAICAQECAgEBAQEBAQICAgIPEAQBAQQQDwICAgICAgICAgICAgICAgICAgICAgICAmEBJA8SFQEkAZwnz6oATIIoQgEFMAUmAQEEEBAQBiUMAS4BASIPmdBMcQBn0Ue3JoQBIj8BAQMQAgICAgICAgIPBhACBAUjBxQPAUE5tgAokgUBAQG3EwEmAQEOR0ACBgEnJdIGrFo5AJh/0xIEIwJuAQckAQEPBQEDAgEBDwUAAgICAgICAgIBARIBAQEBARQBJBEBBn2gNTt2LwIBEAEUBxIsDXu9TKo2SgECRwGMASK+AEw2OAAAX7/AhCIBASwkAQECJBABBAQEBAQEBAQBAQICAQECAgICAgIBAQEBAQECAgICAQECAgICAgICAgICAgICAgICAQEBAQEBAQECEQESAQwBDAEQAYwBAVbBO3kAwsNWxGN9s3x8fK9swq/FO3hnAAAAxsLHQAcBBwclLiUBAQElAQICAgICAgICARAkDwIGJQWQASIQBkrIyXkAc6wTAQEjASwBAREBBQJCAQEQLEIBh7xrXwAAaFKLAQEOAT8DBQEEEREBAQEBAAICAgICAgICAQEQAQ0SDQQEJCUFDAojtQBmAH9VEA0GAQ4SARMBI5V4tqoAAQ63AQQmDRAAWX44WXGJAGe4uQEPEAYFBgIEEgEBAQEBAQEBAQIEBAIBBBAEBAQEAgICAQEBBAMDBAEBAgICAgICAgICAgICAgICAgICAgICAgICBQEOBAEuARQBmQEBDQUlEAUvOgB4eH8AO0x4TDtnO0QAAHMkAgEBug5uDCUBXgIBASMBAz8BAgEBAQEBAQEBAQEPDwQQEgQBARURt0ABDwkPuzs4AACXAV4BAUIBDQGZDW4QARMBDQEBDQIFcEynOFkAvAEjAQIkAQEEBQUDAQACAgICAgICAiUEJQEBAQQBAQMlAQEBAQUSInI4gVmrYqVCA6UCLm4BEhSsAAAorS4BARAvAa5+OwAAeWQAAD5NpSIkByMEAg0BAQEBAQEBAQEEEBAEAgMGEBADAwQEAgIEAxAQEBADBAICAgICAgICAgICAgICAgIEBAQEBAQEBBEFAQQBBgEBAQQ/BgEBJQEBAQcBARABBgEEEAMBAQEBBQEBDxIDEBABAQEHASUBBA4lDw8BAQINAQEBAQEBAQElDwEBAwUGAQYBEAEBAQEBAQaMr7CxAAB/srIiASwSQEEBLwYHAiUOARMNASwBP7OwOnkAp7QaASYBAQ0iDBEAAgICAgICAgIEAQEBDQEjAQ8SAQ0BAiYBAQ4BJo0Ag4EEYQ0BAQ8BQAGlAQQFpp0AADoKFQFAAUancQA7TDUAeKipAQETQQUBAgICAgICAgIBAw8PBAIQEg8PEBADBAQEAgEBAQEBAQICAgICAgICAgICAgICAgICBAQEBAQEBAQEAQ8BAQ8PAiUBAgIOJAESASQBAgEBBQEBAQIEBAIDEAElBQEEEAEEAQUBDxMBPwElASUGAQcSAQEBAQEBAQEBAQEBBAIBAQEBJwEQDQIDBAQGAQEGmSZhNloAMgClAQMmJSMBQgYHJ4QBDwUDAWEBBm4RjiqqeKgdQQEkIiQQAAICAgICAgICAgICAgICAgICAgICAgICAgEBLyIRiGREeZgEEgWZAQYlFAEBXpkCl5ooADqbXyANGJyKeJ0ATCsAAHueAQ4TAQEFBQMDAQEGBwEkAQYDJRAiAT8NAQEkAQEBAQEDAwEBAgICAgICAgICAgICAgICAgICAgICAgICAgICAgICAgICAgICAgICAgICAgICAgICAgICAgICAgICAgICAgICAgICAgICAgICAgICAgICAgICAgICAgICAgICAgICAgICAgICAgICAgIBAQMGBQ0MIxIvnJ8AoKGiAgEBBRABAQYFAQEOAgEDAREBJxIEo2o5NaQHJyQSAwACAgICAgICAgICAgICAgICAgICAgICAgIlPwERAQ8vWgCJiosBJSckAQGMXgEDDyYBQAGNjo8AWUqQkZIARDIAZDVqcT8BAQEBAQEBAwMBAQElJQEBAwEmDQEmAQI/JQECAQEBBAQBAQICAgICAgICAgICAgICAgICAgICAgICAgICAgICAgICAgICAgICAgICAgICAgICAgICAgICAgICAgICAgICAgICAgICAgICAgICAgICAgICAgICAgICAgICAgICAgICAgICAgICAgICAgMPEiQNDAwDJgEBhFWTAAAAkpSVXgMBBQEBDAUPPxQ/PwIBhAECSzgLeJaXAS0AAgICAgICAgICAgICAgICAgICAgICAgICAQMEBQIsAUJJNgBxYwEBEQ0BDwEBExADJwFCASMDDwB/AIBagYIAAIMARIEBQQE/DgwBAQ8SET8RDAElBQEuYDozYFYOAQEEERACAQIEAgECAgICAgICAgICAgICAgICAgICAgICAgICAgICAgICAgICAgICAgICAgICAgICAgICAgICAgICAgICAgICAgICAgICAgICAgICAgICAgICAgICAgICAgICAgICAgICAgICAgICAgICAgQDEAYSBQUFAYQwDRENEgaFNABkAGqGABtHAQEkBAEkJSMGBxMBRw+HInEARGCIAAICAgICAgICAgICAgICAgICAgICAgICAgcBBi0BJ0ABAmtsAABpbQEDBm4FJg4BAQ0BAQwlAUIBAW9RcAAAcUQAOWQAAW4BIgERIz8/AQEBAUIMEAEBEXJzcmAAAHR1Dg0SBAEBAgQEAgICAgICAgICAgICAgICAgICAgICAgICAgICAgICAgICAgICAgICAgICAgICAgICAgICAgICAgICAgICAgICAgICAgICAgICAgICAgICAgICAgICAgICAgICAgICAgICAgICAgICAgIBAQIEBAQEAgQBAQEDJCUEAUADR3Z3RVtMO1l4eXpse3wFBQEDIwEBEQElAX1+ZAACAgICAgICAgICAgICAgICAgICAgICAgIFAQEFAQEBXgEFJApZTF8ACgEBEgECQAEPLgQBEAEBBiwBATAHAUk4CwA3OChgBwEQAwEBDiJhYgwBAQEOBAEiQAEFSig5KFMjBQMBAQIEBAICAgICAgICAgICAgICAgICAgICAgICAgICAgICAgICAgICAgICAgICAgICAgICAgICAgICAgICAgICAgICAgICAgICAgICAgICAgICAgICAgICAgICAgICAgICAgICAgICAgICAgICAQEBAgIBAQENAQEkAgEBAQ8QAQEPAQEuBQFAY2QANmUAWmYAZ2gAAABZAABpaigAAgICAgICAgICAgICAgICAgICAgICAgICASYBAQwmAQEBQhEBEkM5OURFIiUFEQIBAQEBBgIkASQBDicBBEYMAUdISUpLAEwATDdNTk9PUFFSJCURIwEBAQFTEQo7RAtUDBIEAQECBAQCAgICAgICAgICAgICAgICAgICAgICAgICAgICAgICAgICAgICAgICAgICAgICAgICAgICAgICAgICAgICAgICAgICAgICAgICAgICAgICAgICAgICAgICAgICAgICAgICAgICAgICAgIEBAMDBAICEAEDAgEBEAEQAREMEAYNBAQBAQYSAQJHVVZXWDwACwBMAFlaW1xdAAICAgICAgICAgICAgICAgICAgICAgICAgYBECMBARAiIgEMDSgpAAAqKwcQLAQBIgUBDSMBDQEBDQEtLgEBIwMBLwEBMAEBMTIzNDI1NjcrODkAOToAADsAPAAANT0+ASUGAgEBAgICAgICAgICAgICAgICAgICAgICAgICAgICAgICAgICAgICAgICAgICAgICAgICAgICAgICAgICAgICAgICAgICAgICAgICAgICAgICAgICAgICAgICAgICAgICAgICAgICAgICAgICAgICAgQDAwMEAgECAQECJBEBERARBAENJyUMBQ4/AwEBAg8PQCIDAUABDwElLCYBQQACAgICAgICAgICAgICAgICAgICAgICAgICAgECAwQFAQEGBwEICQoLAAAMDQUOBQEFDwEDEAEFDAUCARESBgQBDxANEwIBFAQBAxAQAQEPFRYXGBkaGwocHR4fICEQAyIREAIBAQICAQICAgICAgICAgICAgICAgICAgICAgICAgICAgICAgICAgICAgICAgICAgICAgICAgICAgICAgICAgICAgICAgICAgICAgICAgICAgICAgICAgICAgICAgICAgICAgICAgICAgICAgICAQEBAQICAQEBAgQGEQEBEQEEBBEjBQMFBwECEAEkIgMSAQ0BJQ8SEAEmAQEnEw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0AAAAXAAAAAEAAABVVcZBvoTGQQoAAABQAAAADgAAAEwAAAAAAAAAAAAAAAAAAAD//////////2gAAABNBUgFRgUxBSAAPgUxBUwFSAVSBT8FRQUxBUYFCAAAAAgAAAAIAAAACQAAAAMAAAAHAAAACQAAAAg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ASAAAADAAAAAEAAAAWAAAADAAAAAAAAABUAAAAJAEAAAoAAABwAAAA3gAAAHwAAAABAAAAVVXGQb6ExkEKAAAAcAAAACQAAABMAAAABAAAAAkAAABwAAAA4AAAAH0AAACUAAAAUwBpAGcAbgBlAGQAIABiAHkAOgAgAFQAUwBBAFIAVQBLAFkAQQBOACAAUwBPAE4AQQAgADUANgAwADcANwA4ADAANgAwADAABgAAAAMAAAAHAAAABwAAAAYAAAAHAAAAAwAAAAcAAAAFAAAAAwAAAAMAAAAGAAAABgAAAAcAAAAHAAAACAAAAAYAAAAFAAAABwAAAAgAAAADAAAABgAAAAkAAAAI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9BCC-0B70-4303-BE65-A4A5DB67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 Beglaryan</dc:creator>
  <cp:keywords>https://mul2-fsss.gov.am/tasks/530916/oneclick/Canucum KarenPet.docx?token=4deccdb3375ce51a717e8daf26d68e2f</cp:keywords>
  <cp:lastModifiedBy>Sona Tsarukyan</cp:lastModifiedBy>
  <cp:revision>36</cp:revision>
  <cp:lastPrinted>2020-02-12T06:45:00Z</cp:lastPrinted>
  <dcterms:created xsi:type="dcterms:W3CDTF">2023-03-03T05:13:00Z</dcterms:created>
  <dcterms:modified xsi:type="dcterms:W3CDTF">2023-05-24T13:53:00Z</dcterms:modified>
</cp:coreProperties>
</file>