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053"/>
        <w:tblOverlap w:val="never"/>
        <w:tblW w:w="10931" w:type="dxa"/>
        <w:tblLayout w:type="fixed"/>
        <w:tblLook w:val="04A0" w:firstRow="1" w:lastRow="0" w:firstColumn="1" w:lastColumn="0" w:noHBand="0" w:noVBand="1"/>
      </w:tblPr>
      <w:tblGrid>
        <w:gridCol w:w="2039"/>
        <w:gridCol w:w="2250"/>
        <w:gridCol w:w="4435"/>
        <w:gridCol w:w="2207"/>
      </w:tblGrid>
      <w:tr w:rsidR="00BD67B5" w:rsidRPr="00BD67B5" w14:paraId="68F56A11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537B0256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67B5">
              <w:rPr>
                <w:rFonts w:ascii="Arial" w:hAnsi="Arial" w:cs="Arial"/>
                <w:sz w:val="20"/>
                <w:szCs w:val="20"/>
              </w:rPr>
              <w:t>Գույքի անվանումը</w:t>
            </w:r>
          </w:p>
        </w:tc>
        <w:tc>
          <w:tcPr>
            <w:tcW w:w="2250" w:type="dxa"/>
            <w:vAlign w:val="center"/>
          </w:tcPr>
          <w:p w14:paraId="31157E20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67B5">
              <w:rPr>
                <w:rFonts w:ascii="Arial" w:hAnsi="Arial" w:cs="Arial"/>
                <w:sz w:val="20"/>
                <w:szCs w:val="20"/>
              </w:rPr>
              <w:t>Գտնվելու վայրը</w:t>
            </w:r>
          </w:p>
        </w:tc>
        <w:tc>
          <w:tcPr>
            <w:tcW w:w="4435" w:type="dxa"/>
            <w:vAlign w:val="center"/>
          </w:tcPr>
          <w:p w14:paraId="20946625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67B5">
              <w:rPr>
                <w:rFonts w:ascii="Arial" w:hAnsi="Arial" w:cs="Arial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2207" w:type="dxa"/>
          </w:tcPr>
          <w:p w14:paraId="781F6F15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7711EA88" w14:textId="76A0BC98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50" w:type="dxa"/>
            <w:vAlign w:val="center"/>
          </w:tcPr>
          <w:p w14:paraId="055F5E98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5" w:type="dxa"/>
            <w:vAlign w:val="center"/>
          </w:tcPr>
          <w:p w14:paraId="36BC9202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7" w:type="dxa"/>
          </w:tcPr>
          <w:p w14:paraId="7B3A37AE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29F30EAE" w14:textId="77777777" w:rsidR="000D1B53" w:rsidRPr="00BD67B5" w:rsidRDefault="000D1B53" w:rsidP="000D1B53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50" w:type="dxa"/>
            <w:vAlign w:val="center"/>
          </w:tcPr>
          <w:p w14:paraId="6C86F064" w14:textId="77777777" w:rsidR="000D1B53" w:rsidRPr="00BD67B5" w:rsidRDefault="000D1B53" w:rsidP="000D1B53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35" w:type="dxa"/>
            <w:vAlign w:val="center"/>
          </w:tcPr>
          <w:p w14:paraId="0FC11B9A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07" w:type="dxa"/>
            <w:vAlign w:val="center"/>
          </w:tcPr>
          <w:p w14:paraId="4172C682" w14:textId="73CE311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1</w:t>
            </w:r>
            <w:r w:rsidR="00FF5947">
              <w:rPr>
                <w:rFonts w:ascii="Arial" w:hAnsi="Arial" w:cs="Arial"/>
                <w:sz w:val="20"/>
                <w:szCs w:val="20"/>
                <w:lang w:val="hy-AM"/>
              </w:rPr>
              <w:t>43</w:t>
            </w: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 6</w:t>
            </w:r>
            <w:r w:rsidR="00FF5947">
              <w:rPr>
                <w:rFonts w:ascii="Arial" w:hAnsi="Arial" w:cs="Arial"/>
                <w:sz w:val="20"/>
                <w:szCs w:val="20"/>
                <w:lang w:val="hy-AM"/>
              </w:rPr>
              <w:t>4</w:t>
            </w: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0 000</w:t>
            </w:r>
          </w:p>
        </w:tc>
      </w:tr>
      <w:tr w:rsidR="00BD67B5" w:rsidRPr="00BD67B5" w14:paraId="36300E80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39C16B25" w14:textId="7198DBF2" w:rsidR="000D1B53" w:rsidRPr="00BD67B5" w:rsidRDefault="000D1B53" w:rsidP="000D1B53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50" w:type="dxa"/>
            <w:vAlign w:val="center"/>
          </w:tcPr>
          <w:p w14:paraId="4C382BB4" w14:textId="77777777" w:rsidR="000D1B53" w:rsidRPr="00BD67B5" w:rsidRDefault="000D1B53" w:rsidP="000D1B53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35" w:type="dxa"/>
            <w:vAlign w:val="center"/>
          </w:tcPr>
          <w:p w14:paraId="21F17A40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07" w:type="dxa"/>
            <w:vAlign w:val="center"/>
          </w:tcPr>
          <w:p w14:paraId="47EBA544" w14:textId="77777777" w:rsidR="000D1B53" w:rsidRPr="00BD67B5" w:rsidRDefault="000D1B53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0D1B53">
        <w:trPr>
          <w:trHeight w:val="15"/>
        </w:trPr>
        <w:tc>
          <w:tcPr>
            <w:tcW w:w="2039" w:type="dxa"/>
            <w:vAlign w:val="center"/>
          </w:tcPr>
          <w:p w14:paraId="1D5E41D7" w14:textId="77777777" w:rsidR="000D1B53" w:rsidRPr="00BD67B5" w:rsidRDefault="000D1B53" w:rsidP="000D1B53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50" w:type="dxa"/>
            <w:vAlign w:val="center"/>
          </w:tcPr>
          <w:p w14:paraId="44109039" w14:textId="77777777" w:rsidR="000D1B53" w:rsidRPr="00BD67B5" w:rsidRDefault="000D1B53" w:rsidP="000D1B53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35" w:type="dxa"/>
            <w:vAlign w:val="center"/>
          </w:tcPr>
          <w:p w14:paraId="4A79C09C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BD67B5" w:rsidRDefault="000D1B53" w:rsidP="000D1B53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BD67B5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07" w:type="dxa"/>
            <w:vAlign w:val="center"/>
          </w:tcPr>
          <w:p w14:paraId="0776ACAE" w14:textId="5674542C" w:rsidR="000D1B53" w:rsidRPr="00BD67B5" w:rsidRDefault="00FF5947" w:rsidP="000D1B53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6</w:t>
            </w:r>
            <w:r w:rsidR="000D1B53" w:rsidRPr="00BD67B5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hy-AM"/>
              </w:rPr>
              <w:t>84</w:t>
            </w:r>
            <w:r w:rsidR="000D1B53" w:rsidRPr="00BD67B5">
              <w:rPr>
                <w:rFonts w:ascii="Arial" w:hAnsi="Arial" w:cs="Arial"/>
                <w:sz w:val="20"/>
                <w:szCs w:val="20"/>
                <w:lang w:val="hy-AM"/>
              </w:rPr>
              <w:t>0.000</w:t>
            </w:r>
          </w:p>
        </w:tc>
      </w:tr>
    </w:tbl>
    <w:p w14:paraId="005D8E38" w14:textId="77777777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օգոստոսի 14-ի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056232E8" w:rsidR="000D1B53" w:rsidRPr="00BD67B5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>2023թ. օգոստոսի 31-ին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04"/>
    <w:rsid w:val="000D1B53"/>
    <w:rsid w:val="00113AAD"/>
    <w:rsid w:val="00116904"/>
    <w:rsid w:val="00863899"/>
    <w:rsid w:val="009B6F74"/>
    <w:rsid w:val="00BD67B5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chartTrackingRefBased/>
  <w15:docId w15:val="{C356B112-80E2-427F-B001-36682E0C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2023-08-02T11:14:00Z</cp:lastPrinted>
  <dcterms:created xsi:type="dcterms:W3CDTF">2023-07-27T13:15:00Z</dcterms:created>
  <dcterms:modified xsi:type="dcterms:W3CDTF">2023-08-13T16:47:00Z</dcterms:modified>
</cp:coreProperties>
</file>