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0E2B" w14:textId="77777777" w:rsidR="003D0E2B" w:rsidRPr="00492311" w:rsidRDefault="003D0E2B" w:rsidP="000862B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1AD85C77" w14:textId="079B68C2" w:rsidR="00CE2856" w:rsidRDefault="00CE2856" w:rsidP="00CE2856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64</w:t>
      </w:r>
    </w:p>
    <w:p w14:paraId="795FF0BB" w14:textId="77777777" w:rsidR="00CE2856" w:rsidRDefault="00CE2856" w:rsidP="00CE2856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70A33C47" w14:textId="77777777" w:rsidR="00CE2856" w:rsidRDefault="00CE2856" w:rsidP="00CE2856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</w:p>
    <w:p w14:paraId="414C63DB" w14:textId="77777777" w:rsidR="00CE2856" w:rsidRDefault="00CE2856" w:rsidP="00CE2856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14:paraId="2A9FB056" w14:textId="77777777" w:rsidR="00CE2856" w:rsidRDefault="00CE2856" w:rsidP="00CE2856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2-ի N 379-Ա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38F04E81" w14:textId="77777777" w:rsidR="000C77E3" w:rsidRDefault="000C77E3" w:rsidP="000C77E3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</w:p>
    <w:p w14:paraId="75E7D162" w14:textId="654F9411" w:rsidR="000C77E3" w:rsidRDefault="000C77E3" w:rsidP="000C77E3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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92</w:t>
      </w:r>
    </w:p>
    <w:p w14:paraId="5958887F" w14:textId="77777777" w:rsidR="000C77E3" w:rsidRDefault="000C77E3" w:rsidP="000C77E3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14:paraId="34795F8E" w14:textId="77777777" w:rsidR="000C77E3" w:rsidRDefault="000C77E3" w:rsidP="000C77E3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14:paraId="2F53A83F" w14:textId="77777777" w:rsidR="000C77E3" w:rsidRDefault="000C77E3" w:rsidP="000C77E3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14:paraId="376A54AD" w14:textId="77777777" w:rsidR="000C77E3" w:rsidRDefault="000C77E3" w:rsidP="000C77E3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0C651BDC" w14:textId="5D7EBC4E" w:rsidR="003D0E2B" w:rsidRPr="00492311" w:rsidRDefault="003D0E2B" w:rsidP="000C77E3">
      <w:pPr>
        <w:tabs>
          <w:tab w:val="left" w:pos="7785"/>
        </w:tabs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14:paraId="1DEA911A" w14:textId="77777777" w:rsidR="003D0E2B" w:rsidRPr="00492311" w:rsidRDefault="003D0E2B" w:rsidP="000862B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4ACD658A" w14:textId="77777777" w:rsidR="00033A3C" w:rsidRPr="00492311" w:rsidRDefault="003D0E2B" w:rsidP="000862B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92311">
        <w:rPr>
          <w:rFonts w:ascii="GHEA Grapalat" w:hAnsi="GHEA Grapalat"/>
          <w:b/>
          <w:sz w:val="24"/>
          <w:szCs w:val="24"/>
          <w:lang w:val="en-US"/>
        </w:rPr>
        <w:t>ՔԱՂԱՔԱՑԻԱԿԱՆ</w:t>
      </w:r>
      <w:r w:rsidR="0078781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92311">
        <w:rPr>
          <w:rFonts w:ascii="GHEA Grapalat" w:hAnsi="GHEA Grapalat"/>
          <w:b/>
          <w:sz w:val="24"/>
          <w:szCs w:val="24"/>
          <w:lang w:val="en-US"/>
        </w:rPr>
        <w:t>ԾԱՌԱՅՈՒԹՅԱՆ</w:t>
      </w:r>
      <w:r w:rsidR="0078781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92311">
        <w:rPr>
          <w:rFonts w:ascii="GHEA Grapalat" w:hAnsi="GHEA Grapalat"/>
          <w:b/>
          <w:sz w:val="24"/>
          <w:szCs w:val="24"/>
          <w:lang w:val="en-US"/>
        </w:rPr>
        <w:t>ՊԱՇՏՈՆԻ</w:t>
      </w:r>
      <w:r w:rsidR="0078781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92311">
        <w:rPr>
          <w:rFonts w:ascii="GHEA Grapalat" w:hAnsi="GHEA Grapalat"/>
          <w:b/>
          <w:sz w:val="24"/>
          <w:szCs w:val="24"/>
          <w:lang w:val="en-US"/>
        </w:rPr>
        <w:t>ԱՆՁՆԱԳԻՐ</w:t>
      </w:r>
    </w:p>
    <w:p w14:paraId="44BD49D5" w14:textId="77777777" w:rsidR="000862B9" w:rsidRPr="00492311" w:rsidRDefault="003D0E2B" w:rsidP="00FC460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2311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</w:t>
      </w:r>
      <w:r w:rsidR="00280BBC" w:rsidRPr="00492311">
        <w:rPr>
          <w:rFonts w:ascii="GHEA Grapalat" w:hAnsi="GHEA Grapalat"/>
          <w:b/>
          <w:sz w:val="24"/>
          <w:szCs w:val="24"/>
          <w:lang w:val="en-US"/>
        </w:rPr>
        <w:t>ՄԱՐԶՊԵՏ</w:t>
      </w:r>
      <w:r w:rsidRPr="00492311">
        <w:rPr>
          <w:rFonts w:ascii="GHEA Grapalat" w:hAnsi="GHEA Grapalat"/>
          <w:b/>
          <w:sz w:val="24"/>
          <w:szCs w:val="24"/>
          <w:lang w:val="en-US"/>
        </w:rPr>
        <w:t>Ի</w:t>
      </w:r>
      <w:r w:rsidR="00F34E19">
        <w:rPr>
          <w:rFonts w:ascii="GHEA Grapalat" w:hAnsi="GHEA Grapalat"/>
          <w:b/>
          <w:sz w:val="24"/>
          <w:szCs w:val="24"/>
          <w:lang w:val="en-US"/>
        </w:rPr>
        <w:t xml:space="preserve"> ԱՇԽԱՏԱԿԱԶՄԻ</w:t>
      </w:r>
      <w:r w:rsidRPr="0049231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C4605" w:rsidRPr="00492311">
        <w:rPr>
          <w:rFonts w:ascii="GHEA Grapalat" w:hAnsi="GHEA Grapalat"/>
          <w:b/>
          <w:sz w:val="24"/>
          <w:szCs w:val="24"/>
          <w:lang w:val="hy-AM"/>
        </w:rPr>
        <w:t>ԶԱՐԳԱՑՄԱՆ ԾՐԱԳՐԵՐԻ ՄՇԱԿՄԱՆ</w:t>
      </w:r>
      <w:r w:rsidR="007878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4605" w:rsidRPr="00492311">
        <w:rPr>
          <w:rFonts w:ascii="GHEA Grapalat" w:hAnsi="GHEA Grapalat"/>
          <w:b/>
          <w:sz w:val="24"/>
          <w:szCs w:val="24"/>
          <w:lang w:val="hy-AM"/>
        </w:rPr>
        <w:t>ԵՎ ԻՐԱԿԱՆԱՑՄԱՆ</w:t>
      </w:r>
    </w:p>
    <w:p w14:paraId="2CC63D08" w14:textId="77777777" w:rsidR="003D0E2B" w:rsidRPr="00492311" w:rsidRDefault="008A00F8" w:rsidP="000862B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9231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D0E2B" w:rsidRPr="00492311">
        <w:rPr>
          <w:rFonts w:ascii="GHEA Grapalat" w:hAnsi="GHEA Grapalat"/>
          <w:b/>
          <w:sz w:val="24"/>
          <w:szCs w:val="24"/>
          <w:lang w:val="en-US"/>
        </w:rPr>
        <w:t xml:space="preserve">ԲԱԺՆԻ </w:t>
      </w:r>
      <w:r w:rsidRPr="00492311">
        <w:rPr>
          <w:rFonts w:ascii="GHEA Grapalat" w:hAnsi="GHEA Grapalat"/>
          <w:b/>
          <w:sz w:val="24"/>
          <w:szCs w:val="24"/>
          <w:lang w:val="en-US"/>
        </w:rPr>
        <w:t>ԱՎԱԳ</w:t>
      </w:r>
      <w:r w:rsidR="009C439C" w:rsidRPr="0049231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21069" w:rsidRPr="00492311">
        <w:rPr>
          <w:rFonts w:ascii="GHEA Grapalat" w:hAnsi="GHEA Grapalat"/>
          <w:b/>
          <w:sz w:val="24"/>
          <w:szCs w:val="24"/>
          <w:lang w:val="en-US"/>
        </w:rPr>
        <w:t>ՄԱՍՆԱԳԵՏ</w:t>
      </w:r>
    </w:p>
    <w:p w14:paraId="4C202EC7" w14:textId="77777777" w:rsidR="003D0E2B" w:rsidRPr="00492311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311" w:rsidRPr="00492311" w14:paraId="27B94B02" w14:textId="77777777" w:rsidTr="003D0E2B">
        <w:tc>
          <w:tcPr>
            <w:tcW w:w="9571" w:type="dxa"/>
          </w:tcPr>
          <w:p w14:paraId="09AF5E17" w14:textId="77777777" w:rsidR="003D0E2B" w:rsidRPr="00492311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  <w:r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92311" w:rsidRPr="000C77E3" w14:paraId="1D16EA53" w14:textId="77777777" w:rsidTr="003D0E2B">
        <w:tc>
          <w:tcPr>
            <w:tcW w:w="9571" w:type="dxa"/>
          </w:tcPr>
          <w:p w14:paraId="0A7F5D7A" w14:textId="77777777" w:rsidR="003D0E2B" w:rsidRPr="00492311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</w:t>
            </w:r>
            <w:r w:rsidR="004235EB" w:rsidRPr="00492311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</w:t>
            </w:r>
            <w:r w:rsidR="003D0E2B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3D0E2B"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0E2B"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="003D0E2B"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0E2B"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14:paraId="5331CB50" w14:textId="08F17713" w:rsidR="008A00F8" w:rsidRPr="00492311" w:rsidRDefault="005C4B04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4923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49231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9231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49231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Գեղարքունիքի</w:t>
            </w:r>
            <w:proofErr w:type="spellEnd"/>
            <w:proofErr w:type="gramEnd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5A5" w:rsidRPr="00492311">
              <w:rPr>
                <w:rFonts w:ascii="GHEA Grapalat" w:hAnsi="GHEA Grapalat"/>
                <w:sz w:val="24"/>
                <w:szCs w:val="24"/>
                <w:lang w:val="en-US"/>
              </w:rPr>
              <w:t>մարզպետ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 w:rsidR="00AC45A5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5A5" w:rsidRPr="00492311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այսուհետ</w:t>
            </w:r>
            <w:proofErr w:type="spellEnd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 w:rsidR="00AC45A5" w:rsidRPr="00492311">
              <w:rPr>
                <w:rFonts w:ascii="GHEA Grapalat" w:hAnsi="GHEA Grapalat"/>
                <w:sz w:val="24"/>
                <w:szCs w:val="24"/>
              </w:rPr>
              <w:t>Աշխատակազմ</w:t>
            </w:r>
            <w:proofErr w:type="spellEnd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5D734A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hy-AM"/>
              </w:rPr>
              <w:t>զարգացման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="00FC4605"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մշակման</w:t>
            </w:r>
            <w:r w:rsidR="00FC4605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և </w:t>
            </w:r>
            <w:proofErr w:type="spellStart"/>
            <w:r w:rsidR="00FC4605" w:rsidRPr="00492311">
              <w:rPr>
                <w:rFonts w:ascii="GHEA Grapalat" w:hAnsi="GHEA Grapalat"/>
                <w:sz w:val="24"/>
                <w:szCs w:val="24"/>
                <w:lang w:val="en-US"/>
              </w:rPr>
              <w:t>իրականացմ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ան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="00183360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այսուհետ</w:t>
            </w:r>
            <w:proofErr w:type="spellEnd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Բաժին</w:t>
            </w:r>
            <w:proofErr w:type="spellEnd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183360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 w:rsidR="00183360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այսուհետ</w:t>
            </w:r>
            <w:proofErr w:type="spellEnd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="005D734A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մասնագետ</w:t>
            </w:r>
            <w:proofErr w:type="spellEnd"/>
            <w:r w:rsidR="004E7D6F" w:rsidRPr="00492311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5D734A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ծածկագիրը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027DD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94-</w:t>
            </w:r>
            <w:r w:rsidR="00027DD3">
              <w:rPr>
                <w:rFonts w:ascii="GHEA Grapalat" w:hAnsi="GHEA Grapalat"/>
                <w:sz w:val="24"/>
                <w:szCs w:val="24"/>
                <w:lang w:val="en-US"/>
              </w:rPr>
              <w:t>30.5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-Մ3-</w:t>
            </w:r>
            <w:r w:rsidR="0024196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14:paraId="3851AC88" w14:textId="77777777" w:rsidR="008A00F8" w:rsidRPr="00492311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</w:t>
            </w:r>
            <w:r w:rsidR="004235EB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r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</w:t>
            </w:r>
            <w:r w:rsidR="00183360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763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="00B80763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B80763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5C4B04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4923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14:paraId="3054A989" w14:textId="1CDFD21A" w:rsidR="008A00F8" w:rsidRPr="00492311" w:rsidRDefault="00C412C4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923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8A00F8" w:rsidRPr="004923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0F8" w:rsidRPr="00492311">
              <w:rPr>
                <w:rFonts w:ascii="GHEA Grapalat" w:hAnsi="GHEA Grapalat" w:cs="Sylfaen"/>
                <w:sz w:val="24"/>
                <w:szCs w:val="24"/>
                <w:lang w:val="en-US"/>
              </w:rPr>
              <w:t>Ավագ</w:t>
            </w:r>
            <w:proofErr w:type="spellEnd"/>
            <w:r w:rsidR="008A00F8" w:rsidRPr="0049231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A00F8" w:rsidRPr="00492311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ասանգետ</w:t>
            </w:r>
            <w:r w:rsidR="00BC51F9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787812"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proofErr w:type="gramEnd"/>
            <w:r w:rsidR="007878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հաշվետու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>պետին</w:t>
            </w:r>
            <w:proofErr w:type="spellEnd"/>
            <w:r w:rsidR="008A00F8"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14:paraId="3AF8B53A" w14:textId="77777777" w:rsidR="008A00F8" w:rsidRPr="00492311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4235EB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C412C4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183360" w:rsidRPr="0049231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724D3E58" w14:textId="0A2FE1B4" w:rsidR="008A00F8" w:rsidRPr="00492311" w:rsidRDefault="008A00F8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>մասնագետի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>բացակայության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>նրան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92311">
              <w:rPr>
                <w:rFonts w:ascii="GHEA Grapalat" w:hAnsi="GHEA Grapalat"/>
                <w:sz w:val="24"/>
                <w:szCs w:val="24"/>
              </w:rPr>
              <w:t>է</w:t>
            </w:r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Բ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</w:rPr>
              <w:t>աժնի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0BDC">
              <w:rPr>
                <w:rFonts w:ascii="GHEA Grapalat" w:hAnsi="GHEA Grapalat"/>
                <w:sz w:val="24"/>
                <w:szCs w:val="24"/>
                <w:lang w:val="en-US"/>
              </w:rPr>
              <w:t>պետը</w:t>
            </w:r>
            <w:proofErr w:type="spellEnd"/>
            <w:r w:rsidR="00920BD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0BDC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="00920BD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0BDC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="00920BD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92311">
              <w:rPr>
                <w:rFonts w:ascii="GHEA Grapalat" w:hAnsi="GHEA Grapalat"/>
                <w:sz w:val="24"/>
                <w:szCs w:val="24"/>
              </w:rPr>
              <w:t>մյուս</w:t>
            </w:r>
            <w:proofErr w:type="spell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FC3095" w:rsidRPr="00492311">
              <w:rPr>
                <w:rFonts w:ascii="GHEA Grapalat" w:hAnsi="GHEA Grapalat"/>
                <w:sz w:val="24"/>
                <w:szCs w:val="24"/>
              </w:rPr>
              <w:t>Ա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>վագ</w:t>
            </w:r>
            <w:proofErr w:type="spellEnd"/>
            <w:proofErr w:type="gramEnd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311">
              <w:rPr>
                <w:rFonts w:ascii="GHEA Grapalat" w:hAnsi="GHEA Grapalat"/>
                <w:sz w:val="24"/>
                <w:szCs w:val="24"/>
                <w:lang w:val="en-US"/>
              </w:rPr>
              <w:t>մասնագետ</w:t>
            </w:r>
            <w:r w:rsidR="00920BDC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proofErr w:type="spellEnd"/>
          </w:p>
          <w:p w14:paraId="185DB2BA" w14:textId="77777777" w:rsidR="00B80763" w:rsidRPr="00492311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</w:t>
            </w:r>
            <w:r w:rsidR="004235EB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B80763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14:paraId="5D9E4DAE" w14:textId="0D10650C" w:rsidR="00B80763" w:rsidRPr="008F06AA" w:rsidRDefault="000B345D" w:rsidP="008C6D65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</w:t>
            </w:r>
            <w:r w:rsidR="008C6D65" w:rsidRPr="0036344F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492311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8C6D65" w:rsidRPr="0036344F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4923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Գեղարքունիքի մարզ</w:t>
            </w: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>, ք</w:t>
            </w:r>
            <w:r w:rsidR="003804B5" w:rsidRPr="0049231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Գավառ, Կենտրոնական հրապարակ 7</w:t>
            </w:r>
          </w:p>
        </w:tc>
      </w:tr>
      <w:tr w:rsidR="00492311" w:rsidRPr="00492311" w14:paraId="070759DA" w14:textId="77777777" w:rsidTr="003D0E2B">
        <w:tc>
          <w:tcPr>
            <w:tcW w:w="9571" w:type="dxa"/>
          </w:tcPr>
          <w:p w14:paraId="13282B07" w14:textId="77777777" w:rsidR="003D0E2B" w:rsidRPr="00492311" w:rsidRDefault="00B80763" w:rsidP="008F06A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492311" w:rsidRPr="000C77E3" w14:paraId="45486B14" w14:textId="77777777" w:rsidTr="003D0E2B">
        <w:tc>
          <w:tcPr>
            <w:tcW w:w="9571" w:type="dxa"/>
          </w:tcPr>
          <w:p w14:paraId="400EBD69" w14:textId="77777777" w:rsidR="003D0E2B" w:rsidRPr="00492311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4235EB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Աշխատանքի բնույթը, իրավունքները, պարտականություններ</w:t>
            </w:r>
            <w:r w:rsidR="00CA14F8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14:paraId="529645D9" w14:textId="77777777" w:rsidR="008A6A4D" w:rsidRPr="00492311" w:rsidRDefault="008A6A4D" w:rsidP="008A6A4D">
            <w:pPr>
              <w:spacing w:after="120"/>
              <w:ind w:right="1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1)</w:t>
            </w:r>
            <w:r w:rsidRPr="00492311">
              <w:rPr>
                <w:lang w:val="hy-AM"/>
              </w:rPr>
              <w:t xml:space="preserve">  </w:t>
            </w:r>
            <w:r w:rsidRPr="0086201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ում  է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տարածքային կառավարման մակարդակում տնտեսության զարգացման բնագավառում Հայաստանի Հանրապետության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կառավարության քաղաքականության իրականացմանը</w:t>
            </w:r>
            <w:r w:rsidRPr="0049231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  <w:p w14:paraId="6A027357" w14:textId="77777777" w:rsidR="008A6A4D" w:rsidRPr="00492311" w:rsidRDefault="008A6A4D" w:rsidP="008A6A4D">
            <w:pPr>
              <w:spacing w:after="120"/>
              <w:ind w:right="1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2)</w:t>
            </w:r>
            <w:r w:rsidRPr="00492311">
              <w:rPr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է </w:t>
            </w:r>
            <w:r w:rsidRPr="00476F9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</w:t>
            </w:r>
            <w:r w:rsidRPr="00165AF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զարգացման ռազմավարության մշակման և մշտադիտարկման իրագործման</w:t>
            </w:r>
            <w:r w:rsidRPr="008A5670">
              <w:rPr>
                <w:lang w:val="hy-AM"/>
              </w:rPr>
              <w:t xml:space="preserve"> </w:t>
            </w:r>
            <w:r w:rsidRPr="008A56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  <w:p w14:paraId="7B0FC4D1" w14:textId="77777777" w:rsidR="008A6A4D" w:rsidRPr="00492311" w:rsidRDefault="008A6A4D" w:rsidP="008A6A4D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 Մարզի զարգացման ռազմավարության իրականացման տարեկան գործունեության ծրագրի մշակման և լիազոր մարմնի հաստա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տմանը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ներկայացնելու աշխատանքներ</w:t>
            </w:r>
            <w:r w:rsidRPr="005B6C9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ինչպես նաև հաստատված ծրագրի մշտադիտարկման իրականացմանը.</w:t>
            </w:r>
          </w:p>
          <w:p w14:paraId="26FE7B91" w14:textId="77777777" w:rsidR="008A6A4D" w:rsidRPr="009B2915" w:rsidRDefault="008A6A4D" w:rsidP="008A6A4D">
            <w:pPr>
              <w:ind w:right="1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4)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մասնակցում է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համայնքների տնտեսական և սոցիալական ենթակառուցվածքների զարգացմանն ուղղված սուբվենցիայի տրամադրման նպատակով նախնական հայտերի և ամբողջական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փաթեթների կազմման աշխատանքներին</w:t>
            </w:r>
            <w:r w:rsidRPr="009B291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  <w:p w14:paraId="0BD7240C" w14:textId="77777777" w:rsidR="008A6A4D" w:rsidRPr="00492311" w:rsidRDefault="008A6A4D" w:rsidP="008A6A4D">
            <w:pPr>
              <w:ind w:right="1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5)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Մարզի սոցիալ-տնտեսական զարգացմանն ուղղված  ծրագրերի կատարման ընթացք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 վերլուծություն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։ </w:t>
            </w:r>
          </w:p>
          <w:p w14:paraId="578EA6F1" w14:textId="77777777" w:rsidR="008A6A4D" w:rsidRPr="00492311" w:rsidRDefault="008A6A4D" w:rsidP="008A6A4D">
            <w:pPr>
              <w:ind w:right="1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6) 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խորհրդատվությ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տրամադրում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համայնքների ղեկավարներին՝ սուբվենցիոն, զբոսաշրջային և ներդրումային ծրագրերի կազմման գործում</w:t>
            </w:r>
            <w:r w:rsidRPr="0049231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  <w:p w14:paraId="16A74970" w14:textId="77777777" w:rsidR="008A6A4D" w:rsidRPr="00492311" w:rsidRDefault="008A6A4D" w:rsidP="008A6A4D">
            <w:pPr>
              <w:spacing w:after="120"/>
              <w:ind w:right="1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7) 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 ներդրումային ծրագրերի մշակման աշխատանքներին և ստուգում  դրանց համապատասխանությունը լրացման կարգի պահանջներին</w:t>
            </w:r>
            <w:r w:rsidRPr="0049231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  <w:p w14:paraId="2AB91805" w14:textId="77777777" w:rsidR="008A6A4D" w:rsidRPr="00492311" w:rsidRDefault="008A6A4D" w:rsidP="008A6A4D">
            <w:pPr>
              <w:tabs>
                <w:tab w:val="left" w:pos="11211"/>
              </w:tabs>
              <w:ind w:right="11"/>
              <w:jc w:val="both"/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8)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Մարզի տարածքում միջազգային կառույցների և կազմակերպությունների հետ համագործակցությունը</w:t>
            </w:r>
            <w:r w:rsidRPr="0049231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  <w:p w14:paraId="19DB327D" w14:textId="77777777" w:rsidR="008A6A4D" w:rsidRPr="00432050" w:rsidRDefault="008A6A4D" w:rsidP="008A6A4D">
            <w:pPr>
              <w:spacing w:after="120"/>
              <w:ind w:right="11"/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9)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 Մարզում զբոսաշրջության ոլորտի պետական քաղաքականության մշա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կման և իրականացման աշխատանքները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92CA182" w14:textId="77777777" w:rsidR="008A6A4D" w:rsidRPr="00AC06B5" w:rsidRDefault="008A6A4D" w:rsidP="008A6A4D">
            <w:pPr>
              <w:spacing w:after="120"/>
              <w:ind w:right="11"/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10) </w:t>
            </w:r>
            <w:r w:rsidRPr="00AC06B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իրականացնում   է հյուրանոցային տնտեսությունների գույքագրման ու հյուրանոցային տնտեսությունների և այլ կազմակերպությունների հետ զբոսաշրջության բնագավառում համագործակցության աշխատանքները</w:t>
            </w:r>
            <w:r w:rsidRPr="00AC06B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103C9F44" w14:textId="77777777" w:rsidR="008A6A4D" w:rsidRPr="00AC06B5" w:rsidRDefault="008A6A4D" w:rsidP="008A6A4D">
            <w:pPr>
              <w:spacing w:after="120"/>
              <w:ind w:right="11"/>
              <w:jc w:val="both"/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</w:pPr>
            <w:r w:rsidRPr="00AC06B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11) մասնակցում է Մարզի արդյունաբերության և զբոսաշրջության ոլորտի կազմակերպություններին` հանրապետական և միջազգային ցուցահանդեսներին, Հայաստանի Հանրապետության մարզերի և այլ երկրների, միջազգային կառույցների և կազմակերպությունների հետ համագործակցություն իրականացնելու հարցում</w:t>
            </w:r>
            <w:r w:rsidRPr="00AC06B5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  <w:p w14:paraId="00B6BF89" w14:textId="77777777" w:rsidR="008A6A4D" w:rsidRPr="00AC06B5" w:rsidRDefault="008A6A4D" w:rsidP="008A6A4D">
            <w:pPr>
              <w:spacing w:after="120"/>
              <w:ind w:right="11"/>
              <w:jc w:val="both"/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</w:pPr>
            <w:r w:rsidRPr="00AC06B5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>12)</w:t>
            </w:r>
            <w:r w:rsidRPr="00AC06B5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 xml:space="preserve"> </w:t>
            </w:r>
            <w:r w:rsidRPr="00AC06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Pr="00AC06B5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AC06B5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 xml:space="preserve"> խորհրդատվական աջակցության տրամադրում փոքր և միջին ձեռնարկատիրությամբ զբաղվող արտադրական և զբոսաշրջային տնտեսավարող սուբյեկտներին՝ գործունեության ընդլայնման և արդյունավետության ապահովման ուղղությամբ</w:t>
            </w:r>
            <w:r w:rsidRPr="00AC06B5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  <w:p w14:paraId="7DDE9759" w14:textId="38AD2659" w:rsidR="008A6A4D" w:rsidRPr="008A6A4D" w:rsidRDefault="008A6A4D" w:rsidP="008A6A4D">
            <w:pPr>
              <w:spacing w:after="120"/>
              <w:ind w:right="11"/>
              <w:jc w:val="both"/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</w:pPr>
            <w:r w:rsidRPr="00AC06B5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 xml:space="preserve">13) </w:t>
            </w:r>
            <w:r w:rsidRPr="00AC06B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AC06B5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>է միջազգային, բարեգործական (այդ թվում՝ սփյուռքի), հասարակական կազմակերպությունների և հիմնադրամների կողմից Մարզում իրականացվող ծրագրերի մասին տեղեկատվության հավաքագրման և ամփոփման աշխատանքներին</w:t>
            </w:r>
            <w:r w:rsidRPr="008A6A4D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>:</w:t>
            </w:r>
          </w:p>
          <w:p w14:paraId="301B0A8B" w14:textId="77777777" w:rsidR="008A00F8" w:rsidRPr="00492311" w:rsidRDefault="008A00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87048C5" w14:textId="7558D11C" w:rsidR="005107C8" w:rsidRDefault="00CA14F8" w:rsidP="00067C4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14:paraId="6B5B127C" w14:textId="77777777" w:rsidR="003163D7" w:rsidRPr="00492311" w:rsidRDefault="003163D7" w:rsidP="00067C4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D929A3E" w14:textId="5E5EC92E" w:rsidR="003163D7" w:rsidRPr="000F0291" w:rsidRDefault="003163D7" w:rsidP="003163D7">
            <w:pPr>
              <w:pStyle w:val="a4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029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Մարզպետի աշխատակազմի ոլորտային կառուցվածքային ստորաբաժանումներից, Մարզպետի աշխատակազմի ենթակայության կազմակերպությունններից, տեղական ինքնակառավարման և այլ մարմիններից ստանալ գործառույթների պատշաճ իրականացման </w:t>
            </w:r>
            <w:r w:rsidRPr="000F029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համար անհրաժեշտ տեղեկություններ, հիմնավորումներ, փաստաթղթեր</w:t>
            </w:r>
            <w:r w:rsidRPr="000F029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F02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C341743" w14:textId="1FE10DDE" w:rsidR="003163D7" w:rsidRPr="00BA7541" w:rsidRDefault="003163D7" w:rsidP="003163D7">
            <w:pPr>
              <w:pStyle w:val="a4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7541">
              <w:rPr>
                <w:rFonts w:ascii="GHEA Grapalat" w:hAnsi="GHEA Grapalat"/>
                <w:sz w:val="24"/>
                <w:szCs w:val="24"/>
                <w:lang w:val="hy-AM"/>
              </w:rPr>
              <w:t>հրավիրել աշխատանքային քննարկումներ՝ դրանց մասնակից դարձնելով համապատասխան մարմինների պաշտոնատար անձանց, մասնագետների և փորձագետների</w:t>
            </w:r>
            <w:r w:rsidRPr="00BA754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A7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56D3DE8" w14:textId="77777777" w:rsidR="003163D7" w:rsidRPr="00BA7541" w:rsidRDefault="003163D7" w:rsidP="003163D7">
            <w:pPr>
              <w:pStyle w:val="a4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754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Մարզպետի աշխատակազմի ոլորտային կառուցվածքային ստորաբաժանումներից, պետական, տեղեկան ինքնակառավարման և </w:t>
            </w:r>
            <w:r w:rsidRPr="00BA7541">
              <w:rPr>
                <w:rFonts w:ascii="GHEA Grapalat" w:hAnsi="GHEA Grapalat" w:cs="Sylfaen"/>
                <w:sz w:val="24"/>
                <w:szCs w:val="24"/>
                <w:lang w:val="hy-AM"/>
              </w:rPr>
              <w:t>այլ մարմիններից,</w:t>
            </w:r>
            <w:r w:rsidRPr="00BA7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պաշտոնատար անձանցից ստանալ ռազմավարության և Մարզի տարեկան գործունեության ծրագրի կազմման հետ կապված անհրաժեշտ տեղեկատվություն և նյութեր.</w:t>
            </w:r>
          </w:p>
          <w:p w14:paraId="3AECBB95" w14:textId="77777777" w:rsidR="003163D7" w:rsidRPr="00BA7541" w:rsidRDefault="003163D7" w:rsidP="003163D7">
            <w:pPr>
              <w:pStyle w:val="a4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7541">
              <w:rPr>
                <w:rFonts w:ascii="GHEA Grapalat" w:hAnsi="GHEA Grapalat"/>
                <w:sz w:val="24"/>
                <w:szCs w:val="24"/>
                <w:lang w:val="hy-AM"/>
              </w:rPr>
              <w:t>միջազգային, բարեգործական, հասարակական կազմակերպություններից և հիմնադրամներից ստանալ մարզում իրականացվող ծրագրերի վերաբերյալ տեղեկատվություն</w:t>
            </w:r>
            <w:r w:rsidRPr="00F43E2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382628AF" w14:textId="329001B4" w:rsidR="00CA14F8" w:rsidRPr="00492311" w:rsidRDefault="00CA14F8" w:rsidP="005107C8">
            <w:pPr>
              <w:spacing w:line="259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AF39F3D" w14:textId="77777777" w:rsidR="00CA14F8" w:rsidRPr="00492311" w:rsidRDefault="00CA14F8" w:rsidP="002007B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14:paraId="789E21C4" w14:textId="4137EBF1" w:rsidR="00C76F4D" w:rsidRPr="00931AA7" w:rsidRDefault="00961BAC" w:rsidP="00C76F4D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1B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C76F4D" w:rsidRPr="00C76F4D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C76F4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C76F4D" w:rsidRPr="00C76F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76F4D" w:rsidRPr="00B966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և </w:t>
            </w:r>
            <w:r w:rsidR="00F401B7" w:rsidRPr="00F401B7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կիսամյակային և տարեկան կտրվածքով Մարզի տարեկան գործունեության ծրագրի մշտադիտարկման աշխատանքների վերաբերյալ</w:t>
            </w:r>
            <w:r w:rsidR="00C76F4D" w:rsidRPr="009121C5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58264B8" w14:textId="2F237E2F" w:rsidR="00C76F4D" w:rsidRPr="00931AA7" w:rsidRDefault="00F401B7" w:rsidP="00C76F4D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76F4D" w:rsidRPr="00B966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համայնքների տնտեսական և սոցիալական ենթակառուցվածքների զարգացմանն ուղղված սուբվենցիայի տրամադրման նպատակով նախնական հայտերի և ամբողջական փաթեթների կազմման 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համապատասխանեցնել 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դրանք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լրացման կարգի պահանջներին և ներկայացնել </w:t>
            </w: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65EE53F" w14:textId="282C30F9" w:rsidR="00C76F4D" w:rsidRPr="00931AA7" w:rsidRDefault="00F401B7" w:rsidP="00C76F4D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76F4D" w:rsidRPr="00263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Ամփոփել համայնքների տնտեսական և սոցիալական ենթակառուցվածքների զարգացմանն ուղղված</w:t>
            </w:r>
            <w:r w:rsidR="00C76F4D" w:rsidRPr="00931AA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C76F4D" w:rsidRPr="00931AA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սուբվենցիոն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ծրագրերի կատարման ընթացքի վերաբերյալ առաջարկություններ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իրականացնել վերլուծական աշխատանքներ և ներկայացնել </w:t>
            </w:r>
            <w:r w:rsidR="00A64D9D" w:rsidRPr="00F401B7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18D8C23" w14:textId="41A1595C" w:rsidR="00C76F4D" w:rsidRPr="00931AA7" w:rsidRDefault="00F401B7" w:rsidP="00C76F4D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76F4D" w:rsidRPr="00263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ժամկետներում</w:t>
            </w:r>
            <w:r w:rsidR="00C76F4D" w:rsidRPr="00D10C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76F4D" w:rsidRPr="004E4E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զբոսաշրջային և </w:t>
            </w:r>
            <w:r w:rsidR="00C76F4D" w:rsidRPr="004E4E14">
              <w:rPr>
                <w:rFonts w:ascii="GHEA Grapalat" w:hAnsi="GHEA Grapalat"/>
                <w:sz w:val="24"/>
                <w:szCs w:val="24"/>
                <w:lang w:val="hy-AM"/>
              </w:rPr>
              <w:t>ներդրումային</w:t>
            </w:r>
            <w:r w:rsidR="00C76F4D" w:rsidRPr="004E4E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խորհրդատվություն </w:t>
            </w:r>
            <w:r w:rsidR="00C76F4D" w:rsidRPr="00931AA7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="00C76F4D" w:rsidRPr="00931AA7">
              <w:rPr>
                <w:rFonts w:ascii="Cambria Math" w:hAnsi="Cambria Math" w:cs="Cambria Math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համայնքներին</w:t>
            </w:r>
            <w:r w:rsidR="00C76F4D" w:rsidRPr="00931AA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7E45E3EB" w14:textId="286FA638" w:rsidR="00C76F4D" w:rsidRPr="00931AA7" w:rsidRDefault="00F401B7" w:rsidP="00C76F4D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76F4D" w:rsidRPr="00157B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64D9D" w:rsidRPr="00A64D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C76F4D" w:rsidRPr="00C345AC">
              <w:rPr>
                <w:rFonts w:ascii="GHEA Grapalat" w:hAnsi="GHEA Grapalat"/>
                <w:sz w:val="24"/>
                <w:szCs w:val="24"/>
                <w:lang w:val="hy-AM"/>
              </w:rPr>
              <w:t>Մարզի և համայնքների համաչափ զարգացմանն ուղղված նորարարկան և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ներդրումային ծրագրերի մշակման աշխատաքներին և </w:t>
            </w:r>
            <w:r w:rsidR="00C76F4D" w:rsidRPr="00C345A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տեղեկատվություն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</w:t>
            </w:r>
            <w:r w:rsidR="00A64D9D" w:rsidRPr="00F401B7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A4599F8" w14:textId="24A13B24" w:rsidR="00C76F4D" w:rsidRPr="00931AA7" w:rsidRDefault="00F401B7" w:rsidP="00C76F4D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76F4D" w:rsidRPr="00263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8E55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և ամփոփել զբոսաշրջային բնագավառում Մարզին վերաբերող համագործակցության փաստաթղթերի, ծրագրերի մշակման աշխատանքները</w:t>
            </w:r>
            <w:r w:rsidR="00A64D9D" w:rsidRPr="00A64D9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ներկայացնել Բաժնի պետին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0A06A56" w14:textId="77777777" w:rsidR="003D7E57" w:rsidRPr="00931AA7" w:rsidRDefault="00F401B7" w:rsidP="003D7E57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01B7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76F4D" w:rsidRPr="00663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ամփոփել</w:t>
            </w:r>
            <w:r w:rsidR="00C76F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Մարզում զբոսաշրջային ընկերությունների</w:t>
            </w:r>
            <w:r w:rsidR="003D7E57" w:rsidRPr="003D7E57"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ստացված տեղեկատվությունները  </w:t>
            </w:r>
            <w:r w:rsidR="003D7E57" w:rsidRPr="00A64D9D">
              <w:rPr>
                <w:rFonts w:ascii="GHEA Grapalat" w:hAnsi="GHEA Grapalat"/>
                <w:sz w:val="24"/>
                <w:szCs w:val="24"/>
                <w:lang w:val="hy-AM"/>
              </w:rPr>
              <w:t>և ներկայացնել Բաժնի պետին</w:t>
            </w:r>
            <w:r w:rsidR="003D7E57" w:rsidRPr="00931AA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176655C" w14:textId="0778FE37" w:rsidR="00C76F4D" w:rsidRPr="003D7E57" w:rsidRDefault="00F401B7" w:rsidP="003D7E57">
            <w:pPr>
              <w:pStyle w:val="a4"/>
              <w:ind w:left="678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7E57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 xml:space="preserve">)  </w:t>
            </w:r>
            <w:r w:rsidR="003D7E57" w:rsidRPr="003D7E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հավաքագրել </w:t>
            </w:r>
            <w:r w:rsidR="00C76F4D" w:rsidRPr="003D7E57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>յուրանոցային տնտեսություններից և կազմակերպություններից  զբոսաշրջության բնագավառի վերաբերյալ տեղեկատվությ</w:t>
            </w:r>
            <w:r w:rsidR="003D7E57" w:rsidRPr="003D7E57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3D7E57" w:rsidRPr="003D7E57">
              <w:rPr>
                <w:rFonts w:ascii="GHEA Grapalat" w:hAnsi="GHEA Grapalat"/>
                <w:sz w:val="24"/>
                <w:szCs w:val="24"/>
                <w:lang w:val="hy-AM"/>
              </w:rPr>
              <w:t>ները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D7E57" w:rsidRPr="00A64D9D">
              <w:rPr>
                <w:rFonts w:ascii="GHEA Grapalat" w:hAnsi="GHEA Grapalat"/>
                <w:sz w:val="24"/>
                <w:szCs w:val="24"/>
                <w:lang w:val="hy-AM"/>
              </w:rPr>
              <w:t>և ներկայացնել Բաժնի պետին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461B54B6" w14:textId="1E0F7129" w:rsidR="00C76F4D" w:rsidRPr="00263F78" w:rsidRDefault="00AD5F65" w:rsidP="00C76F4D">
            <w:pPr>
              <w:ind w:left="788"/>
              <w:jc w:val="both"/>
              <w:rPr>
                <w:rFonts w:ascii="GHEA Grapalat" w:hAnsi="GHEA Grapalat"/>
                <w:lang w:val="hy-AM"/>
              </w:rPr>
            </w:pPr>
            <w:r w:rsidRPr="00AD5F65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3A1B2C" w:rsidRPr="00487622">
              <w:rPr>
                <w:rFonts w:ascii="GHEA Grapalat" w:hAnsi="GHEA Grapalat"/>
                <w:sz w:val="24"/>
                <w:szCs w:val="24"/>
                <w:lang w:val="hy-AM"/>
              </w:rPr>
              <w:t>հավաքագրել</w:t>
            </w:r>
            <w:r w:rsidR="00C76F4D" w:rsidRPr="0048762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արդյունաբերության և զբոսաշրջության ոլորտի կազմակերպություններին մասնակցելու հանրապետական և միջազգային 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ցուցահանդեսների</w:t>
            </w:r>
            <w:r w:rsidR="003A1B2C" w:rsidRPr="003A1B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տեղեկատվությունը և ներկայացնել Բաժնի պետին.</w:t>
            </w:r>
            <w:r w:rsidR="00C76F4D" w:rsidRPr="003D7E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18D9F3D" w14:textId="2533CED0" w:rsidR="00C76F4D" w:rsidRPr="00AD5F65" w:rsidRDefault="00C76F4D" w:rsidP="00AD5F65">
            <w:pPr>
              <w:pStyle w:val="a4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5F65">
              <w:rPr>
                <w:rFonts w:ascii="GHEA Grapalat" w:hAnsi="GHEA Grapalat"/>
                <w:sz w:val="24"/>
                <w:szCs w:val="24"/>
                <w:lang w:val="hy-AM"/>
              </w:rPr>
              <w:t>փոքր և միջին ձեռնարկատիրությամբ զբաղվող արտադրական և զբոսաշրջային տնտեսավարող սուբյեկտներին խորհրդատվություն</w:t>
            </w:r>
            <w:r w:rsidRPr="00AD5F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AD5F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5122A7D3" w14:textId="20955CC4" w:rsidR="00C76F4D" w:rsidRPr="0090699A" w:rsidRDefault="00DE7C21" w:rsidP="00C76F4D">
            <w:pPr>
              <w:pStyle w:val="a4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7C21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</w:t>
            </w:r>
            <w:r w:rsidR="00C76F4D" w:rsidRPr="009069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</w:t>
            </w:r>
            <w:r w:rsidR="00C76F4D" w:rsidRPr="0090699A">
              <w:rPr>
                <w:rFonts w:ascii="GHEA Grapalat" w:hAnsi="GHEA Grapalat"/>
                <w:sz w:val="24"/>
                <w:szCs w:val="24"/>
                <w:lang w:val="hy-AM"/>
              </w:rPr>
              <w:t>իջազգային, բարեգործական (այդ թվում՝ սփյուռքի), հասարակական կազմակերպությունների և հիմնադրամների կողմից Մարզում իրականացվող  ծրագրերի վերաբերյալ տեղեկատվությունը</w:t>
            </w:r>
            <w:r w:rsidR="00401410" w:rsidRPr="0040141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ներկայացնել Բաժնի  պետին</w:t>
            </w:r>
            <w:r w:rsidR="00C76F4D" w:rsidRPr="009069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398D1A20" w14:textId="0BE21027" w:rsidR="00C76F4D" w:rsidRPr="00931AA7" w:rsidRDefault="002510C9" w:rsidP="00C76F4D">
            <w:pPr>
              <w:pStyle w:val="a4"/>
              <w:numPr>
                <w:ilvl w:val="0"/>
                <w:numId w:val="13"/>
              </w:numPr>
              <w:spacing w:after="160" w:line="259" w:lineRule="auto"/>
              <w:ind w:left="8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10C9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6F4D" w:rsidRPr="00931AA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C76F4D" w:rsidRPr="00931AA7">
              <w:rPr>
                <w:rFonts w:ascii="GHEA Grapalat" w:hAnsi="GHEA Grapalat"/>
                <w:sz w:val="24"/>
                <w:szCs w:val="24"/>
                <w:lang w:val="hy-AM"/>
              </w:rPr>
              <w:t>երկայացնել  համապատասխան առաջարկություններ, տեղեկանքներ, հաշվետվություններ, միջնորդագրեր, զեկուցագրեր և այլ գրություններ՝ համապատասխան մարմիններում իր կողմից սպասարկվող ոլորտին առնչվող և պաշտոնատար անձանց կողմից կատարվող աշխատանքների վիճակի մասին,  ինչպես նաև ներկայացնել բաժնի աշխատանքային ծրագրերը.</w:t>
            </w:r>
          </w:p>
          <w:p w14:paraId="75301A9C" w14:textId="27FA441E" w:rsidR="00C76F4D" w:rsidRPr="00931AA7" w:rsidRDefault="002510C9" w:rsidP="00C76F4D">
            <w:pPr>
              <w:pStyle w:val="a4"/>
              <w:numPr>
                <w:ilvl w:val="0"/>
                <w:numId w:val="13"/>
              </w:numPr>
              <w:spacing w:after="160" w:line="259" w:lineRule="auto"/>
              <w:ind w:left="8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10C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ուսումնասիրել</w:t>
            </w:r>
            <w:r w:rsidR="00C76F4D" w:rsidRPr="00931A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Մարզի սոցիալ-տնտեսական զարգացմանն ուղղված</w:t>
            </w:r>
            <w:r w:rsidR="00C76F4D" w:rsidRPr="00931AA7">
              <w:rPr>
                <w:rFonts w:ascii="Calibri" w:eastAsia="MS Mincho" w:hAnsi="Calibri" w:cs="Calibri"/>
                <w:sz w:val="24"/>
                <w:szCs w:val="24"/>
                <w:lang w:val="hy-AM"/>
              </w:rPr>
              <w:t> </w:t>
            </w:r>
            <w:r w:rsidR="00C76F4D" w:rsidRPr="00931A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ծրագրերի կատարման ընթացքը, ամփոփել առաջարկությունները և ներկայացնել  </w:t>
            </w:r>
            <w:r w:rsidRPr="002510C9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="00C76F4D" w:rsidRPr="00DE72C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179BC78" w14:textId="77777777" w:rsidR="00C76F4D" w:rsidRPr="008469AB" w:rsidRDefault="00C76F4D" w:rsidP="00C76F4D">
            <w:pPr>
              <w:pStyle w:val="a4"/>
              <w:numPr>
                <w:ilvl w:val="0"/>
                <w:numId w:val="13"/>
              </w:numPr>
              <w:spacing w:after="160" w:line="259" w:lineRule="auto"/>
              <w:ind w:left="820"/>
              <w:jc w:val="both"/>
              <w:rPr>
                <w:rFonts w:ascii="GHEA Grapalat" w:hAnsi="GHEA Grapalat"/>
                <w:lang w:val="hy-AM"/>
              </w:rPr>
            </w:pPr>
            <w:r w:rsidRPr="008469AB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Բաժնի առջև դրված գործառույթներից և խնդիրներից բխող իրավական ակտերի նախագծեր, առաջարկություններ, տեղեկանքներ, հաշվետվություններ, զեկուցագրեր և այլ փաստաթղթեր</w:t>
            </w:r>
            <w:r w:rsidRPr="008469A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469AB">
              <w:rPr>
                <w:rFonts w:ascii="Cambria Math" w:hAnsi="Cambria Math" w:cs="Cambria Math"/>
                <w:lang w:val="hy-AM"/>
              </w:rPr>
              <w:t xml:space="preserve"> </w:t>
            </w:r>
          </w:p>
          <w:p w14:paraId="0F7CE420" w14:textId="46EE7D67" w:rsidR="000020F7" w:rsidRPr="00492311" w:rsidRDefault="00C76F4D" w:rsidP="00AD5F65">
            <w:pPr>
              <w:pStyle w:val="a4"/>
              <w:ind w:left="435" w:right="11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="002510C9" w:rsidRPr="007461C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AD5F65" w:rsidRPr="007461C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2510C9" w:rsidRPr="007461C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7461C4">
              <w:rPr>
                <w:rFonts w:ascii="GHEA Grapalat" w:hAnsi="GHEA Grapalat"/>
                <w:sz w:val="24"/>
                <w:szCs w:val="24"/>
                <w:lang w:val="hy-AM"/>
              </w:rPr>
              <w:t>տրամադրել</w:t>
            </w:r>
            <w:r w:rsidRPr="00BA7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խորհրդատվություն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7541">
              <w:rPr>
                <w:rFonts w:ascii="GHEA Grapalat" w:hAnsi="GHEA Grapalat"/>
                <w:sz w:val="24"/>
                <w:szCs w:val="24"/>
                <w:lang w:val="hy-AM"/>
              </w:rPr>
              <w:t>համայնքների ղեկավարներին՝ սուբվենցիոն, զբոսաշրջային և ներդրումային ծրագրերի կազմման գործում</w:t>
            </w:r>
            <w:r w:rsidRPr="008469A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92311" w:rsidRPr="00492311" w14:paraId="03BF8366" w14:textId="77777777" w:rsidTr="0090254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0B4BD" w14:textId="77777777" w:rsidR="00BC22EE" w:rsidRPr="00492311" w:rsidRDefault="00BC22EE" w:rsidP="0090254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                  3</w:t>
            </w:r>
            <w:r w:rsidR="000733F5" w:rsidRPr="00BF27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Պաշտոնին ներկայացվող պահանջները</w:t>
            </w:r>
          </w:p>
          <w:p w14:paraId="7B625B4C" w14:textId="77777777" w:rsidR="00BC22EE" w:rsidRPr="00492311" w:rsidRDefault="00BC22EE" w:rsidP="0090254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4235EB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Կրթություն, որակավորման աստիճանը</w:t>
            </w:r>
          </w:p>
          <w:p w14:paraId="07556BFF" w14:textId="77777777" w:rsidR="00BC22EE" w:rsidRPr="00492311" w:rsidRDefault="00BC22EE" w:rsidP="009025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731CD300" w14:textId="77777777" w:rsidR="00BC22EE" w:rsidRPr="00492311" w:rsidRDefault="00BC22EE" w:rsidP="0090254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4235EB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Մասնագիտական գիտելիքները</w:t>
            </w:r>
          </w:p>
          <w:p w14:paraId="33D79E23" w14:textId="77777777" w:rsidR="00BC22EE" w:rsidRPr="00492311" w:rsidRDefault="00BC22EE" w:rsidP="009025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14:paraId="71DA775C" w14:textId="77777777" w:rsidR="00BC22EE" w:rsidRPr="00492311" w:rsidRDefault="00BC22EE" w:rsidP="0090254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4235EB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4235EB"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492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ստաժ, աշխատանքի բնագավառում փորձը</w:t>
            </w:r>
          </w:p>
          <w:p w14:paraId="6521EBAC" w14:textId="77777777" w:rsidR="00BC22EE" w:rsidRPr="00492311" w:rsidRDefault="00BC22EE" w:rsidP="008D511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մեկ տարվա ստաժ կամ </w:t>
            </w:r>
            <w:r w:rsidR="00A17136" w:rsidRPr="004923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923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</w:t>
            </w:r>
            <w:r w:rsidR="00E35199"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տնտեսագիտության բնագավառում</w:t>
            </w:r>
            <w:r w:rsidRPr="004923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A17136" w:rsidRPr="004923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923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ստաժ:</w:t>
            </w:r>
            <w:r w:rsidR="007C4AC1" w:rsidRPr="0049231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615B0B03" w14:textId="77777777" w:rsidR="00BC22EE" w:rsidRPr="00492311" w:rsidRDefault="00BC22EE" w:rsidP="00902540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</w:t>
            </w:r>
            <w:r w:rsidR="004235EB" w:rsidRPr="0049231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4 Անհրաժեշտ կոմպետենցիաներ</w:t>
            </w:r>
          </w:p>
          <w:p w14:paraId="7CC250A5" w14:textId="77777777" w:rsidR="00BC22EE" w:rsidRPr="00492311" w:rsidRDefault="00BC22EE" w:rsidP="0090254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459CD2FC" w14:textId="77777777" w:rsidR="00BC22EE" w:rsidRPr="00492311" w:rsidRDefault="00BC22EE" w:rsidP="009025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92311">
              <w:rPr>
                <w:rFonts w:ascii="GHEA Grapalat" w:hAnsi="GHEA Grapalat"/>
                <w:lang w:val="hy-AM"/>
              </w:rPr>
              <w:t>1</w:t>
            </w:r>
            <w:r w:rsidR="004235EB" w:rsidRPr="00492311">
              <w:rPr>
                <w:rFonts w:ascii="GHEA Grapalat" w:hAnsi="GHEA Grapalat"/>
                <w:lang w:val="hy-AM"/>
              </w:rPr>
              <w:t>)</w:t>
            </w:r>
            <w:r w:rsidRPr="00492311">
              <w:rPr>
                <w:rFonts w:ascii="GHEA Grapalat" w:hAnsi="GHEA Grapalat"/>
                <w:lang w:val="hy-AM"/>
              </w:rPr>
              <w:t xml:space="preserve"> Խնդրի լուծում</w:t>
            </w:r>
          </w:p>
          <w:p w14:paraId="2C56EFEE" w14:textId="77777777" w:rsidR="00BC22EE" w:rsidRPr="00492311" w:rsidRDefault="00BC22EE" w:rsidP="009025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92311">
              <w:rPr>
                <w:rFonts w:ascii="GHEA Grapalat" w:hAnsi="GHEA Grapalat"/>
                <w:lang w:val="hy-AM"/>
              </w:rPr>
              <w:t>2</w:t>
            </w:r>
            <w:r w:rsidR="004235EB" w:rsidRPr="00492311">
              <w:rPr>
                <w:rFonts w:ascii="GHEA Grapalat" w:hAnsi="GHEA Grapalat"/>
                <w:lang w:val="hy-AM"/>
              </w:rPr>
              <w:t>)</w:t>
            </w:r>
            <w:r w:rsidRPr="00492311">
              <w:rPr>
                <w:rFonts w:ascii="GHEA Grapalat" w:hAnsi="GHEA Grapalat"/>
                <w:lang w:val="hy-AM"/>
              </w:rPr>
              <w:t xml:space="preserve"> Հաշվետվությունների մշակում</w:t>
            </w:r>
          </w:p>
          <w:p w14:paraId="1E3F43E5" w14:textId="77777777" w:rsidR="00BC22EE" w:rsidRPr="00492311" w:rsidRDefault="00BC22EE" w:rsidP="009025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92311">
              <w:rPr>
                <w:rFonts w:ascii="GHEA Grapalat" w:hAnsi="GHEA Grapalat"/>
                <w:lang w:val="hy-AM"/>
              </w:rPr>
              <w:t>3</w:t>
            </w:r>
            <w:r w:rsidR="004235EB" w:rsidRPr="00492311">
              <w:rPr>
                <w:rFonts w:ascii="GHEA Grapalat" w:hAnsi="GHEA Grapalat"/>
                <w:lang w:val="hy-AM"/>
              </w:rPr>
              <w:t>)</w:t>
            </w:r>
            <w:r w:rsidRPr="00492311">
              <w:rPr>
                <w:rFonts w:ascii="GHEA Grapalat" w:hAnsi="GHEA Grapalat"/>
                <w:lang w:val="hy-AM"/>
              </w:rPr>
              <w:t xml:space="preserve"> Տեղեկատվության հավաքագրում, վերլուծություն</w:t>
            </w:r>
          </w:p>
          <w:p w14:paraId="7C1C7823" w14:textId="77777777" w:rsidR="00BC22EE" w:rsidRPr="00492311" w:rsidRDefault="00BC22EE" w:rsidP="009025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92311">
              <w:rPr>
                <w:rFonts w:ascii="GHEA Grapalat" w:hAnsi="GHEA Grapalat"/>
                <w:lang w:val="hy-AM"/>
              </w:rPr>
              <w:t>4</w:t>
            </w:r>
            <w:r w:rsidR="004235EB" w:rsidRPr="00492311">
              <w:rPr>
                <w:rFonts w:ascii="GHEA Grapalat" w:hAnsi="GHEA Grapalat"/>
                <w:lang w:val="hy-AM"/>
              </w:rPr>
              <w:t>)</w:t>
            </w:r>
            <w:r w:rsidRPr="00492311">
              <w:rPr>
                <w:rFonts w:ascii="GHEA Grapalat" w:hAnsi="GHEA Grapalat"/>
                <w:lang w:val="hy-AM"/>
              </w:rPr>
              <w:t xml:space="preserve"> Բարեվարքություն</w:t>
            </w:r>
          </w:p>
          <w:p w14:paraId="6B39CFA6" w14:textId="77777777" w:rsidR="00BC22EE" w:rsidRPr="00492311" w:rsidRDefault="00BC22EE" w:rsidP="0090254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Ընտրանքային կոմպետենցիաներ</w:t>
            </w:r>
            <w:r w:rsidRPr="0049231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23DFF3BD" w14:textId="77777777" w:rsidR="00BC22EE" w:rsidRPr="00492311" w:rsidRDefault="00BC22EE" w:rsidP="00902540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92311">
              <w:rPr>
                <w:rFonts w:ascii="GHEA Grapalat" w:hAnsi="GHEA Grapalat"/>
                <w:lang w:val="hy-AM"/>
              </w:rPr>
              <w:t>1</w:t>
            </w:r>
            <w:r w:rsidR="004235EB" w:rsidRPr="00492311">
              <w:rPr>
                <w:rFonts w:ascii="GHEA Grapalat" w:hAnsi="GHEA Grapalat"/>
                <w:lang w:val="hy-AM"/>
              </w:rPr>
              <w:t>)</w:t>
            </w:r>
            <w:r w:rsidR="003804B5" w:rsidRPr="00492311">
              <w:rPr>
                <w:rFonts w:ascii="GHEA Grapalat" w:hAnsi="GHEA Grapalat"/>
                <w:lang w:val="hy-AM"/>
              </w:rPr>
              <w:t xml:space="preserve"> </w:t>
            </w:r>
            <w:r w:rsidRPr="00492311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14:paraId="628C562C" w14:textId="10F184D1" w:rsidR="00BC22EE" w:rsidRPr="00492311" w:rsidRDefault="00BC22EE" w:rsidP="00902540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92311">
              <w:rPr>
                <w:rFonts w:ascii="GHEA Grapalat" w:hAnsi="GHEA Grapalat"/>
                <w:lang w:val="hy-AM"/>
              </w:rPr>
              <w:t>2</w:t>
            </w:r>
            <w:r w:rsidR="004235EB" w:rsidRPr="00492311">
              <w:rPr>
                <w:rFonts w:ascii="GHEA Grapalat" w:hAnsi="GHEA Grapalat"/>
                <w:lang w:val="hy-AM"/>
              </w:rPr>
              <w:t>)</w:t>
            </w:r>
            <w:r w:rsidR="003804B5" w:rsidRPr="00492311">
              <w:rPr>
                <w:rFonts w:ascii="GHEA Grapalat" w:hAnsi="GHEA Grapalat"/>
                <w:lang w:val="hy-AM"/>
              </w:rPr>
              <w:t xml:space="preserve">  </w:t>
            </w:r>
            <w:r w:rsidRPr="00492311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14:paraId="3CD2C10F" w14:textId="19EA01BB" w:rsidR="00BC22EE" w:rsidRPr="00492311" w:rsidRDefault="00EC4407" w:rsidP="00902540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C4407">
              <w:rPr>
                <w:rFonts w:ascii="GHEA Grapalat" w:hAnsi="GHEA Grapalat"/>
                <w:lang w:val="hy-AM"/>
              </w:rPr>
              <w:t>3</w:t>
            </w:r>
            <w:r w:rsidR="004235EB" w:rsidRPr="00492311">
              <w:rPr>
                <w:rFonts w:ascii="GHEA Grapalat" w:hAnsi="GHEA Grapalat"/>
                <w:lang w:val="hy-AM"/>
              </w:rPr>
              <w:t>)</w:t>
            </w:r>
            <w:r w:rsidR="003804B5" w:rsidRPr="00492311">
              <w:rPr>
                <w:rFonts w:ascii="GHEA Grapalat" w:hAnsi="GHEA Grapalat"/>
                <w:lang w:val="hy-AM"/>
              </w:rPr>
              <w:t xml:space="preserve"> </w:t>
            </w:r>
            <w:r w:rsidR="00BC22EE" w:rsidRPr="00492311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14:paraId="7C452593" w14:textId="629B605C" w:rsidR="00BC22EE" w:rsidRPr="00492311" w:rsidRDefault="00EC4407" w:rsidP="00902540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4</w:t>
            </w:r>
            <w:r w:rsidR="004235EB" w:rsidRPr="00492311">
              <w:rPr>
                <w:rFonts w:ascii="GHEA Grapalat" w:hAnsi="GHEA Grapalat"/>
                <w:lang w:val="en-US"/>
              </w:rPr>
              <w:t>)</w:t>
            </w:r>
            <w:r w:rsidR="003804B5" w:rsidRPr="00492311">
              <w:rPr>
                <w:rFonts w:ascii="GHEA Grapalat" w:hAnsi="GHEA Grapalat"/>
                <w:lang w:val="hy-AM"/>
              </w:rPr>
              <w:t xml:space="preserve"> </w:t>
            </w:r>
            <w:r w:rsidR="00BC22EE" w:rsidRPr="00492311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</w:tc>
      </w:tr>
      <w:tr w:rsidR="00492311" w:rsidRPr="000C77E3" w14:paraId="482D860D" w14:textId="77777777" w:rsidTr="0090254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916E" w14:textId="77777777" w:rsidR="00067C4C" w:rsidRPr="00492311" w:rsidRDefault="00067C4C" w:rsidP="00DC298D">
            <w:pPr>
              <w:contextualSpacing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2D781DB3" w14:textId="77777777" w:rsidR="00A9667E" w:rsidRPr="00492311" w:rsidRDefault="00A9667E" w:rsidP="00662FA4">
            <w:pPr>
              <w:pStyle w:val="a4"/>
              <w:numPr>
                <w:ilvl w:val="0"/>
                <w:numId w:val="12"/>
              </w:numPr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14:paraId="741835B7" w14:textId="77777777" w:rsidR="00A9667E" w:rsidRPr="00492311" w:rsidRDefault="00A9667E" w:rsidP="00A9667E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5FD19794" w14:textId="77777777" w:rsidR="00A9667E" w:rsidRPr="00492311" w:rsidRDefault="00A9667E" w:rsidP="00A9667E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4235EB"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 Աշխատանքի կազմակերպման և ղեկավարման պատասխանատվությունը</w:t>
            </w:r>
          </w:p>
          <w:p w14:paraId="06B0EA67" w14:textId="77777777" w:rsidR="00A9667E" w:rsidRPr="00492311" w:rsidRDefault="00A9667E" w:rsidP="00A9667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</w:t>
            </w:r>
            <w:r w:rsidR="00F34E19">
              <w:rPr>
                <w:rFonts w:ascii="GHEA Grapalat" w:hAnsi="GHEA Grapalat"/>
                <w:sz w:val="24"/>
                <w:szCs w:val="24"/>
                <w:lang w:val="hy-AM"/>
              </w:rPr>
              <w:t>համար.</w:t>
            </w:r>
          </w:p>
          <w:p w14:paraId="4C1D1888" w14:textId="77777777" w:rsidR="00A9667E" w:rsidRPr="00492311" w:rsidRDefault="00A9667E" w:rsidP="00A9667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4235EB"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 Որոշումներ կայացնելու լիազորությունները</w:t>
            </w:r>
          </w:p>
          <w:p w14:paraId="1342EC34" w14:textId="77777777" w:rsidR="00A9667E" w:rsidRPr="00492311" w:rsidRDefault="00A9667E" w:rsidP="00A9667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</w:t>
            </w:r>
            <w:r w:rsidR="00F34E19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շրջանակներում.</w:t>
            </w:r>
          </w:p>
          <w:p w14:paraId="096C55B8" w14:textId="77777777" w:rsidR="00A9667E" w:rsidRPr="00492311" w:rsidRDefault="00A9667E" w:rsidP="00A9667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4235EB"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3  Գործունեության ազդեցությունը </w:t>
            </w:r>
          </w:p>
          <w:p w14:paraId="1C212A9E" w14:textId="1305B989" w:rsidR="00A9667E" w:rsidRPr="00492311" w:rsidRDefault="00A9667E" w:rsidP="00A9667E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նպատակների և խնդիրների իրականացման համար մասնագիտական գործունեության տարածքային </w:t>
            </w:r>
            <w:r w:rsidR="002E5B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գերատեսչական </w:t>
            </w:r>
            <w:r w:rsidR="00F34E19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ազդեցություն.</w:t>
            </w:r>
          </w:p>
          <w:p w14:paraId="3F6CC0C5" w14:textId="77777777" w:rsidR="00A9667E" w:rsidRPr="00492311" w:rsidRDefault="00A9667E" w:rsidP="00A9667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4235EB"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 Շփումները և ներկայացուցչությունը</w:t>
            </w:r>
          </w:p>
          <w:p w14:paraId="4A2C2972" w14:textId="77777777" w:rsidR="00A9667E" w:rsidRPr="00492311" w:rsidRDefault="00A9667E" w:rsidP="00A9667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</w:t>
            </w:r>
            <w:r w:rsidR="00F34E1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B3ED920" w14:textId="77777777" w:rsidR="00A9667E" w:rsidRPr="00492311" w:rsidRDefault="00A9667E" w:rsidP="00A9667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4235EB"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49231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5 Խնդիրների բարդությունը և դրանց լուծումը</w:t>
            </w:r>
          </w:p>
          <w:p w14:paraId="3E3D13CD" w14:textId="7482BD04" w:rsidR="00BC22EE" w:rsidRPr="00662FA4" w:rsidRDefault="00A9667E" w:rsidP="00662FA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31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14:paraId="157C6DC0" w14:textId="2B29C06D" w:rsidR="003D0E2B" w:rsidRPr="000C77E3" w:rsidRDefault="000C77E3" w:rsidP="000C77E3">
      <w:pPr>
        <w:tabs>
          <w:tab w:val="left" w:pos="8130"/>
        </w:tabs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>»</w:t>
      </w:r>
      <w:r>
        <w:rPr>
          <w:rFonts w:ascii="GHEA Grapalat" w:hAnsi="GHEA Grapalat"/>
          <w:b/>
          <w:sz w:val="24"/>
          <w:szCs w:val="24"/>
          <w:lang w:val="en-US"/>
        </w:rPr>
        <w:t>:</w:t>
      </w:r>
      <w:bookmarkStart w:id="0" w:name="_GoBack"/>
      <w:bookmarkEnd w:id="0"/>
    </w:p>
    <w:sectPr w:rsidR="003D0E2B" w:rsidRPr="000C77E3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F8"/>
    <w:multiLevelType w:val="hybridMultilevel"/>
    <w:tmpl w:val="AC0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7A0"/>
    <w:multiLevelType w:val="hybridMultilevel"/>
    <w:tmpl w:val="8C143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EE3"/>
    <w:multiLevelType w:val="hybridMultilevel"/>
    <w:tmpl w:val="0854E7BA"/>
    <w:lvl w:ilvl="0" w:tplc="5BF6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D002E"/>
    <w:multiLevelType w:val="hybridMultilevel"/>
    <w:tmpl w:val="B78854E4"/>
    <w:lvl w:ilvl="0" w:tplc="2488FA20">
      <w:start w:val="1"/>
      <w:numFmt w:val="decimal"/>
      <w:lvlText w:val="%1)"/>
      <w:lvlJc w:val="left"/>
      <w:pPr>
        <w:ind w:left="435" w:hanging="435"/>
      </w:pPr>
      <w:rPr>
        <w:rFonts w:ascii="GHEA Grapalat" w:eastAsia="Calibr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751653"/>
    <w:multiLevelType w:val="hybridMultilevel"/>
    <w:tmpl w:val="9F224F12"/>
    <w:lvl w:ilvl="0" w:tplc="CEB0C49C">
      <w:start w:val="10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9DA1AAB"/>
    <w:multiLevelType w:val="hybridMultilevel"/>
    <w:tmpl w:val="7542EA44"/>
    <w:lvl w:ilvl="0" w:tplc="F3467BBE">
      <w:start w:val="1"/>
      <w:numFmt w:val="decimal"/>
      <w:lvlText w:val="%1)"/>
      <w:lvlJc w:val="left"/>
      <w:pPr>
        <w:ind w:left="540" w:hanging="360"/>
      </w:pPr>
      <w:rPr>
        <w:rFonts w:ascii="GHEA Grapalat" w:eastAsia="Calibr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>
      <w:start w:val="1"/>
      <w:numFmt w:val="lowerRoman"/>
      <w:lvlText w:val="%3."/>
      <w:lvlJc w:val="right"/>
      <w:pPr>
        <w:ind w:left="2715" w:hanging="180"/>
      </w:pPr>
    </w:lvl>
    <w:lvl w:ilvl="3" w:tplc="0409000F">
      <w:start w:val="1"/>
      <w:numFmt w:val="decimal"/>
      <w:lvlText w:val="%4."/>
      <w:lvlJc w:val="left"/>
      <w:pPr>
        <w:ind w:left="3435" w:hanging="360"/>
      </w:pPr>
    </w:lvl>
    <w:lvl w:ilvl="4" w:tplc="04090019">
      <w:start w:val="1"/>
      <w:numFmt w:val="lowerLetter"/>
      <w:lvlText w:val="%5."/>
      <w:lvlJc w:val="left"/>
      <w:pPr>
        <w:ind w:left="4155" w:hanging="360"/>
      </w:pPr>
    </w:lvl>
    <w:lvl w:ilvl="5" w:tplc="0409001B">
      <w:start w:val="1"/>
      <w:numFmt w:val="lowerRoman"/>
      <w:lvlText w:val="%6."/>
      <w:lvlJc w:val="right"/>
      <w:pPr>
        <w:ind w:left="4875" w:hanging="180"/>
      </w:pPr>
    </w:lvl>
    <w:lvl w:ilvl="6" w:tplc="0409000F">
      <w:start w:val="1"/>
      <w:numFmt w:val="decimal"/>
      <w:lvlText w:val="%7."/>
      <w:lvlJc w:val="left"/>
      <w:pPr>
        <w:ind w:left="5595" w:hanging="360"/>
      </w:pPr>
    </w:lvl>
    <w:lvl w:ilvl="7" w:tplc="04090019">
      <w:start w:val="1"/>
      <w:numFmt w:val="lowerLetter"/>
      <w:lvlText w:val="%8."/>
      <w:lvlJc w:val="left"/>
      <w:pPr>
        <w:ind w:left="6315" w:hanging="360"/>
      </w:pPr>
    </w:lvl>
    <w:lvl w:ilvl="8" w:tplc="0409001B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71DD1"/>
    <w:multiLevelType w:val="hybridMultilevel"/>
    <w:tmpl w:val="021C24F4"/>
    <w:lvl w:ilvl="0" w:tplc="D2B64524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B"/>
    <w:rsid w:val="000020F7"/>
    <w:rsid w:val="000038D6"/>
    <w:rsid w:val="00027DD3"/>
    <w:rsid w:val="00033A3C"/>
    <w:rsid w:val="00036512"/>
    <w:rsid w:val="000518B4"/>
    <w:rsid w:val="0006156D"/>
    <w:rsid w:val="00067C4C"/>
    <w:rsid w:val="00071DAB"/>
    <w:rsid w:val="00073172"/>
    <w:rsid w:val="000733F5"/>
    <w:rsid w:val="000862B9"/>
    <w:rsid w:val="000A536F"/>
    <w:rsid w:val="000B345D"/>
    <w:rsid w:val="000C77E3"/>
    <w:rsid w:val="00105DA1"/>
    <w:rsid w:val="001226A2"/>
    <w:rsid w:val="001420C6"/>
    <w:rsid w:val="00144331"/>
    <w:rsid w:val="00165AFD"/>
    <w:rsid w:val="00177F52"/>
    <w:rsid w:val="00183360"/>
    <w:rsid w:val="0018345D"/>
    <w:rsid w:val="00191D27"/>
    <w:rsid w:val="00192C20"/>
    <w:rsid w:val="00195010"/>
    <w:rsid w:val="001A6E3B"/>
    <w:rsid w:val="001C3FA8"/>
    <w:rsid w:val="001D3E43"/>
    <w:rsid w:val="002007B7"/>
    <w:rsid w:val="00200B75"/>
    <w:rsid w:val="00217777"/>
    <w:rsid w:val="00220681"/>
    <w:rsid w:val="00241961"/>
    <w:rsid w:val="002510C9"/>
    <w:rsid w:val="00257F69"/>
    <w:rsid w:val="00267444"/>
    <w:rsid w:val="00280BBC"/>
    <w:rsid w:val="002C7C7A"/>
    <w:rsid w:val="002E5B63"/>
    <w:rsid w:val="00305CCA"/>
    <w:rsid w:val="003163D7"/>
    <w:rsid w:val="0033516D"/>
    <w:rsid w:val="003462A7"/>
    <w:rsid w:val="00352048"/>
    <w:rsid w:val="0036344F"/>
    <w:rsid w:val="003804B5"/>
    <w:rsid w:val="003A1B2C"/>
    <w:rsid w:val="003A24E4"/>
    <w:rsid w:val="003D0E2B"/>
    <w:rsid w:val="003D0F02"/>
    <w:rsid w:val="003D7E57"/>
    <w:rsid w:val="00401410"/>
    <w:rsid w:val="004235EB"/>
    <w:rsid w:val="00432050"/>
    <w:rsid w:val="0044103E"/>
    <w:rsid w:val="004423BE"/>
    <w:rsid w:val="00476F92"/>
    <w:rsid w:val="0048326E"/>
    <w:rsid w:val="0048439D"/>
    <w:rsid w:val="00487622"/>
    <w:rsid w:val="00492311"/>
    <w:rsid w:val="004E7D6F"/>
    <w:rsid w:val="005107C8"/>
    <w:rsid w:val="005429C5"/>
    <w:rsid w:val="00544250"/>
    <w:rsid w:val="00564CBB"/>
    <w:rsid w:val="00567E9F"/>
    <w:rsid w:val="00584F1A"/>
    <w:rsid w:val="005B6C9D"/>
    <w:rsid w:val="005C4B04"/>
    <w:rsid w:val="005D734A"/>
    <w:rsid w:val="00617C1E"/>
    <w:rsid w:val="00652C09"/>
    <w:rsid w:val="00662FA4"/>
    <w:rsid w:val="006B6FE0"/>
    <w:rsid w:val="006C1635"/>
    <w:rsid w:val="006D4CD5"/>
    <w:rsid w:val="006E08CF"/>
    <w:rsid w:val="00704281"/>
    <w:rsid w:val="00712EBB"/>
    <w:rsid w:val="007461C4"/>
    <w:rsid w:val="007461F9"/>
    <w:rsid w:val="00787812"/>
    <w:rsid w:val="007A651C"/>
    <w:rsid w:val="007C4AC1"/>
    <w:rsid w:val="00850B7A"/>
    <w:rsid w:val="00862013"/>
    <w:rsid w:val="00894050"/>
    <w:rsid w:val="008A00F8"/>
    <w:rsid w:val="008A5670"/>
    <w:rsid w:val="008A6A4D"/>
    <w:rsid w:val="008B1A3A"/>
    <w:rsid w:val="008C6D65"/>
    <w:rsid w:val="008D5116"/>
    <w:rsid w:val="008E5205"/>
    <w:rsid w:val="008F06AA"/>
    <w:rsid w:val="009069DE"/>
    <w:rsid w:val="0091738D"/>
    <w:rsid w:val="00920BDC"/>
    <w:rsid w:val="00927593"/>
    <w:rsid w:val="0093020C"/>
    <w:rsid w:val="00944AAB"/>
    <w:rsid w:val="00961BAC"/>
    <w:rsid w:val="009A3531"/>
    <w:rsid w:val="009B2915"/>
    <w:rsid w:val="009B3378"/>
    <w:rsid w:val="009C439C"/>
    <w:rsid w:val="00A17136"/>
    <w:rsid w:val="00A3771E"/>
    <w:rsid w:val="00A56921"/>
    <w:rsid w:val="00A64D9D"/>
    <w:rsid w:val="00A66B20"/>
    <w:rsid w:val="00A81B6B"/>
    <w:rsid w:val="00A9667E"/>
    <w:rsid w:val="00AA6116"/>
    <w:rsid w:val="00AC45A5"/>
    <w:rsid w:val="00AD5F65"/>
    <w:rsid w:val="00B056B3"/>
    <w:rsid w:val="00B13C84"/>
    <w:rsid w:val="00B21069"/>
    <w:rsid w:val="00B729A1"/>
    <w:rsid w:val="00B73558"/>
    <w:rsid w:val="00B80763"/>
    <w:rsid w:val="00B82C91"/>
    <w:rsid w:val="00BC22EE"/>
    <w:rsid w:val="00BC51F9"/>
    <w:rsid w:val="00BD73F8"/>
    <w:rsid w:val="00BF276A"/>
    <w:rsid w:val="00C412C4"/>
    <w:rsid w:val="00C60600"/>
    <w:rsid w:val="00C62ED7"/>
    <w:rsid w:val="00C74EDE"/>
    <w:rsid w:val="00C75068"/>
    <w:rsid w:val="00C76F4D"/>
    <w:rsid w:val="00C76F65"/>
    <w:rsid w:val="00CA14F8"/>
    <w:rsid w:val="00CA2335"/>
    <w:rsid w:val="00CB0B0C"/>
    <w:rsid w:val="00CE2856"/>
    <w:rsid w:val="00CE7919"/>
    <w:rsid w:val="00D26982"/>
    <w:rsid w:val="00D95B3F"/>
    <w:rsid w:val="00DC298D"/>
    <w:rsid w:val="00DE2B48"/>
    <w:rsid w:val="00DE7C21"/>
    <w:rsid w:val="00E06271"/>
    <w:rsid w:val="00E35199"/>
    <w:rsid w:val="00EB1807"/>
    <w:rsid w:val="00EC4407"/>
    <w:rsid w:val="00ED4472"/>
    <w:rsid w:val="00ED4570"/>
    <w:rsid w:val="00EF696D"/>
    <w:rsid w:val="00F027A8"/>
    <w:rsid w:val="00F03EBF"/>
    <w:rsid w:val="00F113C3"/>
    <w:rsid w:val="00F34E19"/>
    <w:rsid w:val="00F401B7"/>
    <w:rsid w:val="00F41BFC"/>
    <w:rsid w:val="00F50AF0"/>
    <w:rsid w:val="00F57227"/>
    <w:rsid w:val="00F93A5B"/>
    <w:rsid w:val="00FA3609"/>
    <w:rsid w:val="00FC3095"/>
    <w:rsid w:val="00FC420A"/>
    <w:rsid w:val="00FC4605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7E5"/>
  <w15:docId w15:val="{622BCA5E-B814-4667-A3F1-546722A2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character" w:styleId="a9">
    <w:name w:val="annotation reference"/>
    <w:basedOn w:val="a0"/>
    <w:uiPriority w:val="99"/>
    <w:semiHidden/>
    <w:unhideWhenUsed/>
    <w:rsid w:val="008F06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06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06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06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06A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74</cp:revision>
  <cp:lastPrinted>2020-02-20T11:50:00Z</cp:lastPrinted>
  <dcterms:created xsi:type="dcterms:W3CDTF">2023-02-17T11:02:00Z</dcterms:created>
  <dcterms:modified xsi:type="dcterms:W3CDTF">2023-08-28T05:48:00Z</dcterms:modified>
</cp:coreProperties>
</file>