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A2961" w:rsidRPr="003A0E50" w14:paraId="196E0BD2" w14:textId="77777777" w:rsidTr="008931F9">
        <w:trPr>
          <w:trHeight w:val="2937"/>
        </w:trPr>
        <w:tc>
          <w:tcPr>
            <w:tcW w:w="10512" w:type="dxa"/>
          </w:tcPr>
          <w:p w14:paraId="3461FA61" w14:textId="77777777" w:rsidR="00BA2961" w:rsidRPr="00407A27" w:rsidRDefault="00BA2961" w:rsidP="008931F9">
            <w:pPr>
              <w:spacing w:after="0"/>
              <w:ind w:left="1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F3BC9" wp14:editId="039564DE">
                      <wp:simplePos x="0" y="0"/>
                      <wp:positionH relativeFrom="margin">
                        <wp:posOffset>1391285</wp:posOffset>
                      </wp:positionH>
                      <wp:positionV relativeFrom="margin">
                        <wp:posOffset>64135</wp:posOffset>
                      </wp:positionV>
                      <wp:extent cx="4552950" cy="918845"/>
                      <wp:effectExtent l="635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9424C" w14:textId="55A82954" w:rsidR="00BA2961" w:rsidRPr="00AE2C8E" w:rsidRDefault="003F105E" w:rsidP="00BA2961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hy-AM"/>
                                    </w:rPr>
                                    <w:t xml:space="preserve">  </w:t>
                                  </w:r>
                                  <w:r w:rsidR="00BA2961" w:rsidRPr="00AE2C8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ՀԱՅԱՍՏԱՆԻ ՀԱՆՐԱՊԵՏՈՒԹՅԱՆ ԱՌՈՂՋԱՊԱՀԱԿԱՆ ԵՎ ԱՇԽԱՏԱՆՔԻ ՏԵՍՉԱԿԱՆ ՄԱՐՄԻՆ </w:t>
                                  </w:r>
                                </w:p>
                                <w:p w14:paraId="1CC11DE6" w14:textId="77777777" w:rsidR="00BA2961" w:rsidRPr="00AE2C8E" w:rsidRDefault="00BA2961" w:rsidP="00BA2961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AE2C8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hy-AM"/>
                                    </w:rPr>
                                    <w:t>ՀՅՈՒՍԻՍԱՅԻՆ ՏԱՐԱԾՔԱՅԻՆ ԿԵՆՏՐՈՆ</w:t>
                                  </w:r>
                                </w:p>
                                <w:p w14:paraId="37A4D48D" w14:textId="77777777" w:rsidR="00BA2961" w:rsidRDefault="00BA2961" w:rsidP="00BA29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AE2C8E"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ՊԵՏ</w:t>
                                  </w:r>
                                </w:p>
                                <w:p w14:paraId="497AF073" w14:textId="77777777" w:rsidR="00BA2961" w:rsidRDefault="00BA2961" w:rsidP="00BA2961">
                                  <w:pPr>
                                    <w:pStyle w:val="BodyText2"/>
                                    <w:spacing w:line="360" w:lineRule="auto"/>
                                    <w:jc w:val="center"/>
                                    <w:rPr>
                                      <w:rFonts w:ascii="GHEA Grapalat" w:hAnsi="GHEA Grapalat" w:cs="Sylfaen"/>
                                      <w:b/>
                                      <w:bCs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F3B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09.55pt;margin-top:5.05pt;width:358.5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" stroked="f">
                      <v:textbox inset=".5mm,.3mm,.5mm,.3mm">
                        <w:txbxContent>
                          <w:p w14:paraId="3089424C" w14:textId="55A82954" w:rsidR="00BA2961" w:rsidRPr="00AE2C8E" w:rsidRDefault="003F105E" w:rsidP="00BA296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hy-AM"/>
                              </w:rPr>
                              <w:t xml:space="preserve">  </w:t>
                            </w:r>
                            <w:r w:rsidR="00BA2961" w:rsidRPr="00AE2C8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ՀԱՅԱՍՏԱՆԻ ՀԱՆՐԱՊԵՏՈՒԹՅԱՆ ԱՌՈՂՋԱՊԱՀԱԿԱՆ ԵՎ ԱՇԽԱՏԱՆՔԻ ՏԵՍՉԱԿԱՆ ՄԱՐՄԻՆ </w:t>
                            </w:r>
                          </w:p>
                          <w:p w14:paraId="1CC11DE6" w14:textId="77777777" w:rsidR="00BA2961" w:rsidRPr="00AE2C8E" w:rsidRDefault="00BA2961" w:rsidP="00BA296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i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E2C8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ՀՅՈՒՍԻՍԱՅԻՆ ՏԱՐԱԾՔԱՅԻՆ ԿԵՆՏՐՈՆ</w:t>
                            </w:r>
                          </w:p>
                          <w:p w14:paraId="37A4D48D" w14:textId="77777777" w:rsidR="00BA2961" w:rsidRDefault="00BA2961" w:rsidP="00BA296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  <w:r w:rsidRPr="00AE2C8E">
                              <w:rPr>
                                <w:rFonts w:ascii="GHEA Grapalat" w:hAnsi="GHEA Grapalat" w:cs="Sylfaen"/>
                                <w:b/>
                                <w:bCs/>
                                <w:sz w:val="24"/>
                                <w:szCs w:val="24"/>
                              </w:rPr>
                              <w:t>ՊԵՏ</w:t>
                            </w:r>
                          </w:p>
                          <w:p w14:paraId="497AF073" w14:textId="77777777" w:rsidR="00BA2961" w:rsidRDefault="00BA2961" w:rsidP="00BA2961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07A27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154B39C5" wp14:editId="01F3F8FC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2540</wp:posOffset>
                  </wp:positionV>
                  <wp:extent cx="1033145" cy="9804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109" y="20984"/>
                      <wp:lineTo x="21109" y="0"/>
                      <wp:lineTo x="0" y="0"/>
                    </wp:wrapPolygon>
                  </wp:wrapTight>
                  <wp:docPr id="3" name="Рисунок 3" descr="Untitled-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80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A27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A39ACA" wp14:editId="2A75F68D">
                      <wp:simplePos x="0" y="0"/>
                      <wp:positionH relativeFrom="margin">
                        <wp:posOffset>-217170</wp:posOffset>
                      </wp:positionH>
                      <wp:positionV relativeFrom="margin">
                        <wp:posOffset>-2734310</wp:posOffset>
                      </wp:positionV>
                      <wp:extent cx="2840990" cy="457200"/>
                      <wp:effectExtent l="1905" t="0" r="0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9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02F7C1" w14:textId="76E61389" w:rsidR="00BA2961" w:rsidRDefault="00BA2961" w:rsidP="00BA2961">
                                  <w:pPr>
                                    <w:pStyle w:val="BodyText2"/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Ð²Ú²êî²ÜÆ</w:t>
                                  </w:r>
                                  <w:r w:rsidR="003F105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Ð²Üð²äºîàôÂÚàôÜ</w:t>
                                  </w:r>
                                  <w:r w:rsidR="003F105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²èàÔæ²ä²ÐàôÂÚ²Ü</w:t>
                                  </w:r>
                                  <w:r w:rsidR="003F105E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Ü²Ê²ð²ðàôÂÚàôÜ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9ACA" id="Поле 2" o:spid="_x0000_s1027" type="#_x0000_t202" style="position:absolute;left:0;text-align:left;margin-left:-17.1pt;margin-top:-215.3pt;width:223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x5jgIAABY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" stroked="f">
                      <v:textbox inset=".5mm,.3mm,.5mm,.3mm">
                        <w:txbxContent>
                          <w:p w14:paraId="7302F7C1" w14:textId="76E61389" w:rsidR="00BA2961" w:rsidRDefault="00BA2961" w:rsidP="00BA2961">
                            <w:pPr>
                              <w:pStyle w:val="Body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Ð²Ú²êî²ÜÆ</w:t>
                            </w:r>
                            <w:r w:rsidR="003F10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Ð²Üð²äºîàôÂÚàôÜ</w:t>
                            </w:r>
                            <w:r w:rsidR="003F10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²èàÔæ²ä²ÐàôÂÚ²Ü</w:t>
                            </w:r>
                            <w:r w:rsidR="003F10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Ü²Ê²ð²ðàôÂÚàôÜ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07A27">
              <w:rPr>
                <w:rFonts w:ascii="GHEA Grapalat" w:hAnsi="GHEA Grapalat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804E6B" wp14:editId="774D02DF">
                      <wp:simplePos x="0" y="0"/>
                      <wp:positionH relativeFrom="margin">
                        <wp:posOffset>3981450</wp:posOffset>
                      </wp:positionH>
                      <wp:positionV relativeFrom="margin">
                        <wp:posOffset>-2734310</wp:posOffset>
                      </wp:positionV>
                      <wp:extent cx="2825750" cy="457200"/>
                      <wp:effectExtent l="0" t="0" r="3175" b="6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9EDE1" w14:textId="53CB5B91" w:rsidR="00BA2961" w:rsidRDefault="00BA2961" w:rsidP="00BA2961">
                                  <w:pPr>
                                    <w:pStyle w:val="Heading2"/>
                                    <w:spacing w:line="360" w:lineRule="auto"/>
                                    <w:jc w:val="center"/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ÐÅÑÏÓÁËÈÊÀ</w:t>
                                  </w:r>
                                  <w:r w:rsidR="003F105E"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" w:hAnsi="Baltica"/>
                                      <w:b w:val="0"/>
                                      <w:bCs w:val="0"/>
                                      <w:sz w:val="20"/>
                                    </w:rPr>
                                    <w:t>ÀÐÌÅÍÈß</w:t>
                                  </w:r>
                                </w:p>
                                <w:p w14:paraId="7E87BFEE" w14:textId="77777777" w:rsidR="00BA2961" w:rsidRDefault="00BA2961" w:rsidP="00BA2961">
                                  <w:pPr>
                                    <w:pStyle w:val="BodyTextIndent"/>
                                    <w:spacing w:line="360" w:lineRule="auto"/>
                                    <w:ind w:left="0"/>
                                    <w:rPr>
                                      <w:rFonts w:ascii="Baltica" w:hAnsi="Baltica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altica" w:hAnsi="Baltica"/>
                                      <w:bCs/>
                                    </w:rPr>
                                    <w:t>ÌÈÍÈÑÒÅÐÑÒÂÎ ÇÄÐÀÂÎÎÕÐÀÍÅÍÈß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4E6B" id="Поле 1" o:spid="_x0000_s1028" type="#_x0000_t202" style="position:absolute;left:0;text-align:left;margin-left:313.5pt;margin-top:-215.3pt;width:2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" stroked="f">
                      <v:textbox inset=".5mm,.3mm,.5mm,.3mm">
                        <w:txbxContent>
                          <w:p w14:paraId="77D9EDE1" w14:textId="53CB5B91" w:rsidR="00BA2961" w:rsidRDefault="00BA2961" w:rsidP="00BA2961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ÐÅÑÏÓÁËÈÊÀ</w:t>
                            </w:r>
                            <w:r w:rsidR="003F105E"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altica" w:hAnsi="Baltica"/>
                                <w:b w:val="0"/>
                                <w:bCs w:val="0"/>
                                <w:sz w:val="20"/>
                              </w:rPr>
                              <w:t>ÀÐÌÅÍÈß</w:t>
                            </w:r>
                          </w:p>
                          <w:p w14:paraId="7E87BFEE" w14:textId="77777777" w:rsidR="00BA2961" w:rsidRDefault="00BA2961" w:rsidP="00BA2961">
                            <w:pPr>
                              <w:pStyle w:val="BodyTextIndent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2DCF1EFA" w14:textId="0F483FDB" w:rsidR="00BA2961" w:rsidRDefault="003F105E" w:rsidP="008931F9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="00BA2961">
              <w:rPr>
                <w:rFonts w:ascii="Sylfaen" w:hAnsi="Sylfaen"/>
                <w:lang w:val="en-US"/>
              </w:rPr>
              <w:t xml:space="preserve"> </w:t>
            </w:r>
            <w:r w:rsidR="00BA2961">
              <w:rPr>
                <w:rFonts w:ascii="Sylfaen" w:hAnsi="Sylfaen"/>
                <w:lang w:val="en-US"/>
              </w:rPr>
              <w:tab/>
            </w:r>
          </w:p>
          <w:p w14:paraId="7DE41816" w14:textId="77777777" w:rsidR="00BA2961" w:rsidRDefault="00BA2961" w:rsidP="008931F9">
            <w:pPr>
              <w:spacing w:after="0"/>
              <w:ind w:left="3600" w:firstLine="720"/>
              <w:rPr>
                <w:rFonts w:ascii="Sylfaen" w:hAnsi="Sylfaen"/>
                <w:lang w:val="en-US"/>
              </w:rPr>
            </w:pPr>
          </w:p>
          <w:p w14:paraId="327CF7D5" w14:textId="77777777" w:rsidR="00BA2961" w:rsidRDefault="00BA2961" w:rsidP="008931F9">
            <w:pPr>
              <w:spacing w:after="0"/>
              <w:rPr>
                <w:rFonts w:ascii="Sylfaen" w:hAnsi="Sylfaen"/>
                <w:sz w:val="12"/>
                <w:lang w:val="en-US"/>
              </w:rPr>
            </w:pPr>
          </w:p>
          <w:p w14:paraId="7F3C7952" w14:textId="77777777" w:rsidR="00BA2961" w:rsidRDefault="00BA2961" w:rsidP="008931F9">
            <w:pPr>
              <w:spacing w:after="0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</w:p>
          <w:p w14:paraId="4E0741EA" w14:textId="77777777" w:rsidR="00BA2961" w:rsidRDefault="00BA2961" w:rsidP="008931F9">
            <w:pPr>
              <w:spacing w:after="0"/>
              <w:ind w:left="-627" w:right="-171"/>
              <w:jc w:val="right"/>
              <w:rPr>
                <w:rFonts w:ascii="Sylfaen" w:hAnsi="Sylfaen"/>
                <w:sz w:val="8"/>
                <w:lang w:val="en-US"/>
              </w:rPr>
            </w:pPr>
          </w:p>
          <w:p w14:paraId="0778830E" w14:textId="77777777" w:rsidR="00BA2961" w:rsidRDefault="00BA2961" w:rsidP="008931F9">
            <w:pPr>
              <w:pBdr>
                <w:top w:val="thinThickSmallGap" w:sz="24" w:space="1" w:color="auto"/>
              </w:pBdr>
              <w:spacing w:after="0" w:line="120" w:lineRule="auto"/>
              <w:ind w:left="-456" w:right="-171"/>
              <w:jc w:val="right"/>
              <w:rPr>
                <w:rFonts w:ascii="Sylfaen" w:hAnsi="Sylfaen"/>
                <w:lang w:val="en-U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6"/>
              <w:gridCol w:w="5457"/>
            </w:tblGrid>
            <w:tr w:rsidR="00BA2961" w:rsidRPr="003A0E50" w14:paraId="40FB290A" w14:textId="77777777" w:rsidTr="008931F9">
              <w:trPr>
                <w:trHeight w:val="1219"/>
              </w:trPr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3CD5" w14:textId="0B3D3536" w:rsidR="007F71A5" w:rsidRPr="006C5A44" w:rsidRDefault="00BA2961" w:rsidP="008931F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N</w:t>
                  </w:r>
                  <w:r w:rsidR="00A92469"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6C5A44" w:rsidRPr="006C5A44">
                    <w:rPr>
                      <w:rFonts w:ascii="GHEA Grapalat" w:hAnsi="GHEA Grapalat"/>
                      <w:color w:val="000000"/>
                      <w:sz w:val="20"/>
                      <w:szCs w:val="20"/>
                      <w:shd w:val="clear" w:color="auto" w:fill="FFFFFF"/>
                    </w:rPr>
                    <w:t>17/21879-2023</w:t>
                  </w:r>
                </w:p>
                <w:p w14:paraId="360EF240" w14:textId="371C229C" w:rsidR="00BA2961" w:rsidRPr="00676BE0" w:rsidRDefault="005A0BF1" w:rsidP="008931F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  <w:r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</w:t>
                  </w:r>
                  <w:r w:rsidR="0013096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04</w:t>
                  </w:r>
                  <w:r w:rsidR="00BA2961"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» </w:t>
                  </w:r>
                  <w:r w:rsidR="0013096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հոկ</w:t>
                  </w:r>
                  <w:r w:rsidR="00A0742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տեմբերի</w:t>
                  </w:r>
                  <w:r w:rsidR="00F42AD3"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 w:rsidR="00BA2961"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202</w:t>
                  </w:r>
                  <w:r w:rsidR="00CB32FE" w:rsidRPr="00676BE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="00BA2961" w:rsidRPr="00676BE0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 xml:space="preserve">թ. </w:t>
                  </w:r>
                </w:p>
                <w:p w14:paraId="76705DDC" w14:textId="77777777" w:rsidR="00BA2961" w:rsidRPr="00676BE0" w:rsidRDefault="00BA2961" w:rsidP="008931F9">
                  <w:pPr>
                    <w:spacing w:after="0"/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AE3E" w14:textId="77777777" w:rsidR="00BA2961" w:rsidRDefault="00BA2961" w:rsidP="008931F9">
                  <w:pPr>
                    <w:spacing w:after="0" w:line="240" w:lineRule="auto"/>
                    <w:jc w:val="right"/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2001 ՀՀ Լոռու մարզ, ք. Վանաձոր, Գարեգին Նժդեհ 14</w:t>
                  </w:r>
                </w:p>
                <w:p w14:paraId="20A25AF7" w14:textId="77777777" w:rsidR="00BA2961" w:rsidRDefault="00BA2961" w:rsidP="008931F9">
                  <w:pPr>
                    <w:numPr>
                      <w:ilvl w:val="0"/>
                      <w:numId w:val="1"/>
                    </w:numPr>
                    <w:tabs>
                      <w:tab w:val="num" w:pos="375"/>
                    </w:tabs>
                    <w:spacing w:after="0" w:line="240" w:lineRule="auto"/>
                    <w:ind w:left="374" w:hanging="374"/>
                    <w:jc w:val="right"/>
                    <w:rPr>
                      <w:rFonts w:ascii="GHEA Grapalat" w:hAnsi="GHEA Grapalat" w:cstheme="minorBidi"/>
                      <w:sz w:val="20"/>
                      <w:szCs w:val="20"/>
                      <w:lang w:val="hy-AM"/>
                    </w:rPr>
                  </w:pPr>
                  <w:r w:rsidRPr="003A0E5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(374-60) 65-08-37</w:t>
                  </w:r>
                </w:p>
                <w:p w14:paraId="0F88726D" w14:textId="77777777" w:rsidR="00BA2961" w:rsidRDefault="00BA2961" w:rsidP="008931F9">
                  <w:pPr>
                    <w:spacing w:after="0"/>
                    <w:jc w:val="right"/>
                    <w:rPr>
                      <w:rFonts w:ascii="GHEA Grapalat" w:hAnsi="GHEA Grapalat" w:cs="Sylfaen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>Էլ. փոստ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hy-AM"/>
                    </w:rPr>
                    <w:t>՝</w:t>
                  </w:r>
                  <w:r>
                    <w:rPr>
                      <w:rFonts w:ascii="GHEA Grapalat" w:hAnsi="GHEA Grapalat" w:cs="Arial"/>
                      <w:sz w:val="20"/>
                      <w:szCs w:val="20"/>
                      <w:lang w:val="fr-FR"/>
                    </w:rPr>
                    <w:t xml:space="preserve"> info@hlib.am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14:paraId="009A7806" w14:textId="77777777" w:rsidR="00BA2961" w:rsidRDefault="00BA2961" w:rsidP="008931F9">
                  <w:pPr>
                    <w:spacing w:after="0"/>
                    <w:jc w:val="right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7E623A93" w14:textId="77777777" w:rsidR="00BA2961" w:rsidRDefault="00BA2961" w:rsidP="008931F9">
            <w:pPr>
              <w:spacing w:after="0" w:line="360" w:lineRule="auto"/>
              <w:jc w:val="right"/>
              <w:rPr>
                <w:rFonts w:ascii="GHEA Grapalat" w:hAnsi="GHEA Grapalat" w:cs="IRTEK Courier"/>
                <w:sz w:val="20"/>
                <w:szCs w:val="20"/>
                <w:lang w:val="fr-FR"/>
              </w:rPr>
            </w:pPr>
          </w:p>
        </w:tc>
      </w:tr>
    </w:tbl>
    <w:p w14:paraId="64C656D9" w14:textId="77777777" w:rsidR="00C633C0" w:rsidRDefault="00761250" w:rsidP="00C633C0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DB70DE">
        <w:rPr>
          <w:rFonts w:ascii="GHEA Grapalat" w:hAnsi="GHEA Grapalat" w:cs="Sylfaen"/>
          <w:sz w:val="24"/>
          <w:szCs w:val="24"/>
          <w:lang w:val="af-ZA"/>
        </w:rPr>
        <w:t>ՀՀ</w:t>
      </w:r>
      <w:r w:rsidR="00C633C0">
        <w:rPr>
          <w:rFonts w:ascii="GHEA Grapalat" w:hAnsi="GHEA Grapalat" w:cs="Sylfaen"/>
          <w:sz w:val="24"/>
          <w:szCs w:val="24"/>
          <w:lang w:val="hy-AM"/>
        </w:rPr>
        <w:t>,</w:t>
      </w:r>
      <w:r w:rsidRPr="00DB70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33C0">
        <w:rPr>
          <w:rFonts w:ascii="GHEA Grapalat" w:hAnsi="GHEA Grapalat" w:cs="Sylfaen"/>
          <w:sz w:val="24"/>
          <w:szCs w:val="24"/>
          <w:lang w:val="hy-AM"/>
        </w:rPr>
        <w:t>ՔԱՂԱՔ ԵՐԵՎԱՆ</w:t>
      </w:r>
      <w:r w:rsidRPr="00DB70DE">
        <w:rPr>
          <w:rFonts w:ascii="GHEA Grapalat" w:hAnsi="GHEA Grapalat" w:cs="Sylfaen"/>
          <w:sz w:val="24"/>
          <w:szCs w:val="24"/>
          <w:lang w:val="hy-AM"/>
        </w:rPr>
        <w:t>,</w:t>
      </w:r>
      <w:r w:rsidR="00A0742A" w:rsidRPr="00DB70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33C0">
        <w:rPr>
          <w:rFonts w:ascii="GHEA Grapalat" w:hAnsi="GHEA Grapalat" w:cs="Sylfaen"/>
          <w:sz w:val="24"/>
          <w:szCs w:val="24"/>
          <w:lang w:val="hy-AM"/>
        </w:rPr>
        <w:t xml:space="preserve">ՔԱՆԱՔԵՌ ԶԵՅԹՈՒՆ, </w:t>
      </w:r>
    </w:p>
    <w:p w14:paraId="4F360A1F" w14:textId="54192C53" w:rsidR="00761250" w:rsidRPr="00C633C0" w:rsidRDefault="00C633C0" w:rsidP="00C633C0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ԱԶԱՏՈՒԹՅԱՆ ՊՈՂՈՏԱ, 2 ՇԵՆՔ, 47 ԲՆԱԿԱՐԱՆ</w:t>
      </w:r>
    </w:p>
    <w:p w14:paraId="72AEBA07" w14:textId="0E6AE167" w:rsidR="004A411A" w:rsidRDefault="00A0742A" w:rsidP="0076125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ՏԻԿԻՆ </w:t>
      </w:r>
      <w:r w:rsidR="00C633C0">
        <w:rPr>
          <w:rFonts w:ascii="GHEA Grapalat" w:hAnsi="GHEA Grapalat"/>
          <w:sz w:val="24"/>
          <w:szCs w:val="24"/>
          <w:lang w:val="hy-AM"/>
        </w:rPr>
        <w:t>ԼԻԴԱ ԳԱՐՍԵՎԱՆՅԱՆԻՆ</w:t>
      </w:r>
    </w:p>
    <w:p w14:paraId="5F6B490D" w14:textId="77777777" w:rsidR="00AE2217" w:rsidRDefault="00AE2217" w:rsidP="00425EEE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DAB08C3" w14:textId="1150AF8C" w:rsidR="00BA2961" w:rsidRDefault="00BA2961" w:rsidP="00425EEE">
      <w:pPr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E3025">
        <w:rPr>
          <w:rFonts w:ascii="GHEA Grapalat" w:hAnsi="GHEA Grapalat"/>
          <w:sz w:val="24"/>
          <w:szCs w:val="24"/>
          <w:lang w:val="hy-AM"/>
        </w:rPr>
        <w:t>ԾԱՆՈՒՑԱԳԻՐ</w:t>
      </w:r>
    </w:p>
    <w:p w14:paraId="3B6AB65D" w14:textId="17183E28" w:rsidR="0013096F" w:rsidRDefault="0013096F" w:rsidP="0013096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հոկտեմբերի </w:t>
      </w:r>
      <w:r w:rsidR="00E5149D">
        <w:rPr>
          <w:rFonts w:ascii="GHEA Grapalat" w:hAnsi="GHEA Grapalat"/>
          <w:sz w:val="24"/>
          <w:szCs w:val="24"/>
          <w:lang w:val="hy-AM"/>
        </w:rPr>
        <w:t>18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ժամը</w:t>
      </w:r>
      <w:r>
        <w:rPr>
          <w:rFonts w:ascii="GHEA Grapalat" w:hAnsi="GHEA Grapalat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="00E5149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>0–</w:t>
      </w:r>
      <w:r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Դուք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կամ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Ձեր կողմից լիազորված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լիազորա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րով,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հաստատող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es-ES"/>
        </w:rPr>
        <w:t>փաստաթղթով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եք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ՀՀ առողջապահական </w:t>
      </w:r>
      <w:r>
        <w:rPr>
          <w:rFonts w:ascii="GHEA Grapalat" w:hAnsi="GHEA Grapalat"/>
          <w:sz w:val="24"/>
          <w:szCs w:val="24"/>
          <w:lang w:val="hy-AM"/>
        </w:rPr>
        <w:t xml:space="preserve">և աշխատանքի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տեսչական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մարմնի թիվ Վ/Դ-</w:t>
      </w:r>
      <w:r w:rsidR="00E5149D">
        <w:rPr>
          <w:rFonts w:ascii="GHEA Grapalat" w:hAnsi="GHEA Grapalat" w:cs="Sylfaen"/>
          <w:color w:val="000000"/>
          <w:sz w:val="24"/>
          <w:szCs w:val="24"/>
          <w:lang w:val="hy-AM"/>
        </w:rPr>
        <w:t>314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վարչական վարույթի արդյունքում</w:t>
      </w:r>
      <w:r>
        <w:rPr>
          <w:rFonts w:ascii="GHEA Grapalat" w:hAnsi="GHEA Grapalat"/>
          <w:sz w:val="24"/>
          <w:szCs w:val="24"/>
          <w:lang w:val="pt-BR"/>
        </w:rPr>
        <w:t xml:space="preserve"> արձանագրված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կապված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202</w:t>
      </w:r>
      <w:r w:rsidRPr="001A20ED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թվականի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սեպտեմբերի 15</w:t>
      </w:r>
      <w:r w:rsidRPr="001A20ED">
        <w:rPr>
          <w:rFonts w:ascii="GHEA Grapalat" w:hAnsi="GHEA Grapalat"/>
          <w:sz w:val="24"/>
          <w:szCs w:val="24"/>
          <w:lang w:val="hy-AM"/>
        </w:rPr>
        <w:t>-ին</w:t>
      </w:r>
      <w:r w:rsidRPr="001A20E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հարուցված </w:t>
      </w:r>
      <w:r w:rsidRPr="001A20ED">
        <w:rPr>
          <w:rFonts w:ascii="GHEA Grapalat" w:hAnsi="GHEA Grapalat"/>
          <w:sz w:val="24"/>
          <w:szCs w:val="24"/>
          <w:lang w:val="hy-AM"/>
        </w:rPr>
        <w:t>վարչական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վերաբերյալ վարույթի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pt-BR"/>
        </w:rPr>
        <w:t>գ</w:t>
      </w:r>
      <w:r w:rsidRPr="001A20ED">
        <w:rPr>
          <w:rFonts w:ascii="GHEA Grapalat" w:hAnsi="GHEA Grapalat"/>
          <w:sz w:val="24"/>
          <w:szCs w:val="24"/>
          <w:lang w:val="hy-AM"/>
        </w:rPr>
        <w:t>ործի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քննությանը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A20ED">
        <w:rPr>
          <w:rFonts w:ascii="GHEA Grapalat" w:hAnsi="GHEA Grapalat"/>
          <w:sz w:val="24"/>
          <w:szCs w:val="24"/>
          <w:lang w:val="hy-AM"/>
        </w:rPr>
        <w:t>որը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տեղի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/>
          <w:sz w:val="24"/>
          <w:szCs w:val="24"/>
          <w:lang w:val="hy-AM"/>
        </w:rPr>
        <w:t>կունենա</w:t>
      </w:r>
      <w:r w:rsidRPr="001A20E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A20ED">
        <w:rPr>
          <w:rFonts w:ascii="GHEA Grapalat" w:hAnsi="GHEA Grapalat" w:cs="Times Armenian"/>
          <w:sz w:val="24"/>
          <w:szCs w:val="24"/>
          <w:lang w:val="af-ZA"/>
        </w:rPr>
        <w:t>ՀՀ առողջապահական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և աշխատանքի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տեսչական մարմնի </w:t>
      </w:r>
      <w:r>
        <w:rPr>
          <w:rFonts w:ascii="GHEA Grapalat" w:hAnsi="GHEA Grapalat"/>
          <w:sz w:val="24"/>
          <w:szCs w:val="24"/>
          <w:lang w:val="hy-AM"/>
        </w:rPr>
        <w:t>հյուսիսային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կենտրոնում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Լոռու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մարզ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քաղաք Վանաձոր, Նժդեհի 14, 4-րդ հարկ</w:t>
      </w:r>
      <w:r>
        <w:rPr>
          <w:rFonts w:ascii="GHEA Grapalat" w:hAnsi="GHEA Grapalat"/>
          <w:sz w:val="24"/>
          <w:szCs w:val="24"/>
          <w:lang w:val="af-ZA"/>
        </w:rPr>
        <w:t xml:space="preserve">): </w:t>
      </w:r>
    </w:p>
    <w:p w14:paraId="07E2DABE" w14:textId="77777777" w:rsidR="0013096F" w:rsidRPr="00236753" w:rsidRDefault="0013096F" w:rsidP="0013096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Համաձայն «Վարչական իրավախախտումների վերաբերյալ»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</w:t>
      </w:r>
      <w:r w:rsidRPr="00236753">
        <w:rPr>
          <w:rFonts w:ascii="GHEA Grapalat" w:hAnsi="GHEA Grapalat"/>
          <w:sz w:val="24"/>
          <w:szCs w:val="24"/>
          <w:lang w:val="hy-AM"/>
        </w:rPr>
        <w:t>եթե նրանից միջնորդություն չի ստացվել գործի քննությունը հետաձգելու մասին։</w:t>
      </w:r>
    </w:p>
    <w:p w14:paraId="24EE4D0B" w14:textId="60A5B96A" w:rsidR="0013096F" w:rsidRPr="00236753" w:rsidRDefault="0013096F" w:rsidP="0013096F">
      <w:pPr>
        <w:spacing w:after="0" w:line="360" w:lineRule="auto"/>
        <w:ind w:firstLine="567"/>
        <w:jc w:val="both"/>
        <w:rPr>
          <w:rFonts w:ascii="GHEA Grapalat" w:eastAsia="SimSun" w:hAnsi="GHEA Grapalat" w:cs="Times Armenian"/>
          <w:sz w:val="24"/>
          <w:szCs w:val="24"/>
          <w:lang w:val="af-ZA" w:eastAsia="en-US"/>
        </w:rPr>
      </w:pP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 xml:space="preserve">Կից ներկայացվում է 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>202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>3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թվականի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="00E5149D">
        <w:rPr>
          <w:rFonts w:ascii="GHEA Grapalat" w:eastAsia="Calibri" w:hAnsi="GHEA Grapalat" w:cs="Times Armenian"/>
          <w:sz w:val="24"/>
          <w:szCs w:val="24"/>
          <w:lang w:val="hy-AM"/>
        </w:rPr>
        <w:t>հոկտեմբերի 04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>-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 xml:space="preserve">ի թիվ 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>1</w:t>
      </w:r>
      <w:r w:rsidR="00E5149D">
        <w:rPr>
          <w:rFonts w:ascii="GHEA Grapalat" w:eastAsia="Calibri" w:hAnsi="GHEA Grapalat" w:cs="Times Armenian"/>
          <w:sz w:val="24"/>
          <w:szCs w:val="24"/>
          <w:lang w:val="hy-AM"/>
        </w:rPr>
        <w:t>715</w:t>
      </w:r>
      <w:r>
        <w:rPr>
          <w:rFonts w:ascii="GHEA Grapalat" w:eastAsia="Calibri" w:hAnsi="GHEA Grapalat" w:cs="Times Armenian"/>
          <w:sz w:val="24"/>
          <w:szCs w:val="24"/>
          <w:lang w:val="hy-AM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վարչական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իրավախախտման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236753">
        <w:rPr>
          <w:rFonts w:ascii="GHEA Grapalat" w:eastAsia="Calibri" w:hAnsi="GHEA Grapalat" w:cs="Times Armenian"/>
          <w:sz w:val="24"/>
          <w:szCs w:val="24"/>
          <w:lang w:val="hy-AM"/>
        </w:rPr>
        <w:t>վերաբերյալ</w:t>
      </w:r>
      <w:r w:rsidRPr="00236753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0B6A60">
        <w:rPr>
          <w:rFonts w:ascii="GHEA Grapalat" w:eastAsia="Calibri" w:hAnsi="GHEA Grapalat" w:cs="Times Armenian"/>
          <w:sz w:val="24"/>
          <w:szCs w:val="24"/>
          <w:lang w:val="hy-AM"/>
        </w:rPr>
        <w:t>արձանագրությունը</w:t>
      </w:r>
      <w:r w:rsidRPr="000B6A60">
        <w:rPr>
          <w:rFonts w:ascii="GHEA Grapalat" w:eastAsia="Calibri" w:hAnsi="GHEA Grapalat" w:cs="Times Armenian"/>
          <w:sz w:val="24"/>
          <w:szCs w:val="24"/>
          <w:lang w:val="fr-FR"/>
        </w:rPr>
        <w:t xml:space="preserve">` </w:t>
      </w:r>
      <w:r w:rsidR="00E5149D">
        <w:rPr>
          <w:rFonts w:ascii="GHEA Grapalat" w:eastAsia="SimSun" w:hAnsi="GHEA Grapalat" w:cs="Times Armenian"/>
          <w:sz w:val="24"/>
          <w:szCs w:val="24"/>
          <w:lang w:val="hy-AM"/>
        </w:rPr>
        <w:t>վեց</w:t>
      </w:r>
      <w:r w:rsidRPr="000B6A60">
        <w:rPr>
          <w:rFonts w:ascii="GHEA Grapalat" w:eastAsia="SimSun" w:hAnsi="GHEA Grapalat" w:cs="Times Armenian"/>
          <w:sz w:val="24"/>
          <w:szCs w:val="24"/>
          <w:lang w:val="hy-AM"/>
        </w:rPr>
        <w:t xml:space="preserve"> էջից</w:t>
      </w:r>
      <w:r w:rsidRPr="000B6A60">
        <w:rPr>
          <w:rFonts w:ascii="GHEA Grapalat" w:eastAsia="SimSun" w:hAnsi="GHEA Grapalat" w:cs="Times Armenian"/>
          <w:sz w:val="24"/>
          <w:szCs w:val="24"/>
          <w:lang w:val="af-ZA"/>
        </w:rPr>
        <w:t>:</w:t>
      </w:r>
    </w:p>
    <w:p w14:paraId="025976EB" w14:textId="77777777" w:rsidR="00425EEE" w:rsidRDefault="001F500A" w:rsidP="00425EE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3DC618A9" w14:textId="47F7A218" w:rsidR="00317977" w:rsidRDefault="00425EEE" w:rsidP="001F500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1F500A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3DF">
        <w:rPr>
          <w:rFonts w:ascii="GHEA Grapalat" w:hAnsi="GHEA Grapalat"/>
          <w:sz w:val="24"/>
          <w:szCs w:val="24"/>
          <w:lang w:val="hy-AM"/>
        </w:rPr>
        <w:t xml:space="preserve">  </w:t>
      </w:r>
      <w:r w:rsidR="00317977">
        <w:rPr>
          <w:rFonts w:ascii="GHEA Grapalat" w:hAnsi="GHEA Grapalat"/>
          <w:sz w:val="24"/>
          <w:szCs w:val="24"/>
          <w:lang w:val="hy-AM"/>
        </w:rPr>
        <w:tab/>
      </w:r>
      <w:r w:rsidR="00BA2961" w:rsidRPr="001969C9">
        <w:rPr>
          <w:rFonts w:ascii="GHEA Grapalat" w:hAnsi="GHEA Grapalat"/>
          <w:sz w:val="24"/>
          <w:szCs w:val="24"/>
          <w:lang w:val="af-ZA"/>
        </w:rPr>
        <w:t>ՀԱՐԳԱՆՔՈՎ՝</w:t>
      </w:r>
      <w:r w:rsidR="00BA2961" w:rsidRPr="001969C9">
        <w:rPr>
          <w:rFonts w:ascii="GHEA Grapalat" w:hAnsi="GHEA Grapalat"/>
          <w:sz w:val="24"/>
          <w:szCs w:val="24"/>
          <w:lang w:val="af-ZA"/>
        </w:rPr>
        <w:tab/>
      </w:r>
      <w:r w:rsidR="00BA2961" w:rsidRPr="001969C9">
        <w:rPr>
          <w:rFonts w:ascii="GHEA Grapalat" w:hAnsi="GHEA Grapalat"/>
          <w:sz w:val="24"/>
          <w:szCs w:val="24"/>
          <w:lang w:val="af-ZA"/>
        </w:rPr>
        <w:tab/>
      </w:r>
      <w:r w:rsidR="00F64F95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64F9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105E">
        <w:rPr>
          <w:rFonts w:ascii="GHEA Grapalat" w:hAnsi="GHEA Grapalat"/>
          <w:sz w:val="24"/>
          <w:szCs w:val="24"/>
          <w:lang w:val="af-ZA"/>
        </w:rPr>
        <w:t xml:space="preserve">         </w:t>
      </w:r>
    </w:p>
    <w:p w14:paraId="3FA0C659" w14:textId="02124991" w:rsidR="00BA2961" w:rsidRPr="00A12514" w:rsidRDefault="00317977" w:rsidP="00317977">
      <w:pPr>
        <w:spacing w:after="0" w:line="36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pict w14:anchorId="129CE0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C18D096-911E-4DD7-B984-FD096E98BB5F}" provid="{00000000-0000-0000-0000-000000000000}" issignatureline="t"/>
          </v:shape>
        </w:pict>
      </w:r>
      <w:bookmarkStart w:id="0" w:name="_GoBack"/>
      <w:bookmarkEnd w:id="0"/>
      <w:r w:rsidR="00A12514">
        <w:rPr>
          <w:rFonts w:ascii="GHEA Grapalat" w:hAnsi="GHEA Grapalat"/>
          <w:sz w:val="24"/>
          <w:szCs w:val="24"/>
          <w:lang w:val="hy-AM"/>
        </w:rPr>
        <w:t>ԱՐՄԱՆ ՈՍԿԱՆՅԱՆ</w:t>
      </w:r>
    </w:p>
    <w:p w14:paraId="7A80C0CF" w14:textId="77777777" w:rsidR="001D3637" w:rsidRPr="00407A27" w:rsidRDefault="001D3637" w:rsidP="001D3637">
      <w:pPr>
        <w:spacing w:after="0" w:line="240" w:lineRule="auto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hy-AM"/>
        </w:rPr>
        <w:t>Կատարող` Անուշ Ոսկանյան</w:t>
      </w:r>
    </w:p>
    <w:p w14:paraId="3871BA03" w14:textId="77777777" w:rsidR="001D3637" w:rsidRDefault="001D3637" w:rsidP="001D3637">
      <w:pPr>
        <w:spacing w:after="0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747B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աշխատանքային օրենսդրության</w:t>
      </w:r>
    </w:p>
    <w:p w14:paraId="7DF9E5D2" w14:textId="77777777" w:rsidR="001D3637" w:rsidRPr="002747BE" w:rsidRDefault="001D3637" w:rsidP="001D3637">
      <w:pPr>
        <w:spacing w:after="0"/>
        <w:rPr>
          <w:rFonts w:ascii="GHEA Grapalat" w:hAnsi="GHEA Grapalat"/>
          <w:sz w:val="16"/>
          <w:szCs w:val="16"/>
          <w:lang w:val="af-ZA"/>
        </w:rPr>
      </w:pPr>
      <w:r w:rsidRPr="002747B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 վերահսկողության </w:t>
      </w:r>
      <w:r w:rsidRPr="002747BE">
        <w:rPr>
          <w:rFonts w:ascii="GHEA Grapalat" w:hAnsi="GHEA Grapalat"/>
          <w:sz w:val="16"/>
          <w:szCs w:val="16"/>
          <w:lang w:val="af-ZA"/>
        </w:rPr>
        <w:t>բաժին</w:t>
      </w:r>
    </w:p>
    <w:p w14:paraId="76F2963B" w14:textId="77777777" w:rsidR="001D3637" w:rsidRDefault="001D3637" w:rsidP="001D3637">
      <w:pPr>
        <w:numPr>
          <w:ilvl w:val="0"/>
          <w:numId w:val="1"/>
        </w:numPr>
        <w:tabs>
          <w:tab w:val="num" w:pos="375"/>
        </w:tabs>
        <w:spacing w:after="0" w:line="240" w:lineRule="auto"/>
        <w:ind w:left="374" w:hanging="374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</w:rPr>
        <w:t>0322-4-00-01</w:t>
      </w:r>
    </w:p>
    <w:p w14:paraId="6EF59703" w14:textId="77777777" w:rsidR="00793E2F" w:rsidRPr="00992B57" w:rsidRDefault="00793E2F">
      <w:pPr>
        <w:rPr>
          <w:lang w:val="hy-AM"/>
        </w:rPr>
      </w:pPr>
    </w:p>
    <w:sectPr w:rsidR="00793E2F" w:rsidRPr="00992B57" w:rsidSect="001C2C21">
      <w:footerReference w:type="default" r:id="rId9"/>
      <w:pgSz w:w="11906" w:h="16838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2D356" w14:textId="77777777" w:rsidR="000D6D3B" w:rsidRDefault="000D6D3B">
      <w:pPr>
        <w:spacing w:after="0" w:line="240" w:lineRule="auto"/>
      </w:pPr>
      <w:r>
        <w:separator/>
      </w:r>
    </w:p>
  </w:endnote>
  <w:endnote w:type="continuationSeparator" w:id="0">
    <w:p w14:paraId="34C5BA1E" w14:textId="77777777" w:rsidR="000D6D3B" w:rsidRDefault="000D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0253" w:type="dxa"/>
      <w:tblInd w:w="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3"/>
      <w:gridCol w:w="5063"/>
      <w:gridCol w:w="5063"/>
      <w:gridCol w:w="5064"/>
    </w:tblGrid>
    <w:tr w:rsidR="002B6112" w:rsidRPr="00317977" w14:paraId="7E34622A" w14:textId="77777777" w:rsidTr="00D1681B">
      <w:tc>
        <w:tcPr>
          <w:tcW w:w="5063" w:type="dxa"/>
        </w:tcPr>
        <w:p w14:paraId="47F3886C" w14:textId="77777777" w:rsidR="00A5707D" w:rsidRDefault="00BA2961" w:rsidP="006B7BBB">
          <w:pPr>
            <w:pStyle w:val="Footer"/>
          </w:pPr>
          <w:r w:rsidRPr="00CB0373">
            <w:rPr>
              <w:noProof/>
              <w:lang w:val="en-GB" w:eastAsia="en-GB"/>
            </w:rPr>
            <w:drawing>
              <wp:inline distT="0" distB="0" distL="0" distR="0" wp14:anchorId="1F4C8824" wp14:editId="560FA066">
                <wp:extent cx="2103366" cy="641699"/>
                <wp:effectExtent l="0" t="0" r="0" b="6350"/>
                <wp:docPr id="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14:paraId="64C57378" w14:textId="77777777" w:rsidR="00A5707D" w:rsidRDefault="00BA2961" w:rsidP="006B7BBB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hAnsi="Sylfaen" w:cs="Sylfaen"/>
              <w:sz w:val="14"/>
              <w:szCs w:val="14"/>
              <w:lang w:val="hy-AM" w:eastAsia="x-none"/>
            </w:rPr>
            <w:t xml:space="preserve">0047 ՀՀ, ք. Երևան, Նորք-Մարաշ, Ա. Արմենակյան 129 </w:t>
          </w:r>
        </w:p>
        <w:p w14:paraId="05EBB371" w14:textId="6FC391E4" w:rsidR="00A5707D" w:rsidRDefault="00BA2961" w:rsidP="006B7BBB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hAnsi="Sylfaen"/>
              <w:sz w:val="16"/>
              <w:szCs w:val="16"/>
              <w:lang w:val="pt-BR" w:eastAsia="en-US"/>
            </w:rPr>
          </w:pPr>
          <w:r>
            <w:rPr>
              <w:rFonts w:ascii="Sylfaen" w:hAnsi="Sylfaen"/>
              <w:sz w:val="14"/>
              <w:szCs w:val="14"/>
              <w:lang w:val="hy-AM"/>
            </w:rPr>
            <w:t>Հեռ․ (374-10) 65-05-53</w:t>
          </w:r>
          <w:r w:rsidR="003F105E">
            <w:rPr>
              <w:rFonts w:ascii="Sylfaen" w:hAnsi="Sylfaen"/>
              <w:sz w:val="14"/>
              <w:szCs w:val="14"/>
              <w:lang w:val="pt-BR"/>
            </w:rPr>
            <w:t xml:space="preserve">   </w:t>
          </w:r>
          <w:r>
            <w:rPr>
              <w:rFonts w:ascii="Sylfaen" w:hAnsi="Sylfaen"/>
              <w:sz w:val="14"/>
              <w:szCs w:val="14"/>
              <w:lang w:val="pt-BR"/>
            </w:rPr>
            <w:t xml:space="preserve">Էլ. փոստ՝ </w:t>
          </w:r>
          <w:hyperlink r:id="rId2" w:history="1">
            <w:r>
              <w:rPr>
                <w:rStyle w:val="Hyperlink"/>
                <w:rFonts w:ascii="Times New Roman" w:hAnsi="Times New Roman"/>
                <w:sz w:val="14"/>
                <w:szCs w:val="14"/>
                <w:lang w:val="fr-FR"/>
              </w:rPr>
              <w:t>info@hlib.am</w:t>
            </w:r>
          </w:hyperlink>
          <w:r>
            <w:rPr>
              <w:rFonts w:ascii="Sylfaen" w:hAnsi="Sylfaen"/>
              <w:sz w:val="14"/>
              <w:szCs w:val="14"/>
              <w:lang w:val="fr-FR"/>
            </w:rPr>
            <w:t xml:space="preserve"> </w:t>
          </w:r>
        </w:p>
        <w:p w14:paraId="3E4F984B" w14:textId="77777777" w:rsidR="00A5707D" w:rsidRDefault="00317977" w:rsidP="006B7BBB">
          <w:pPr>
            <w:pStyle w:val="Footer"/>
            <w:jc w:val="right"/>
            <w:rPr>
              <w:rFonts w:ascii="Sylfaen" w:hAnsi="Sylfaen"/>
              <w:sz w:val="14"/>
              <w:szCs w:val="16"/>
              <w:lang w:val="pt-BR"/>
            </w:rPr>
          </w:pPr>
          <w:hyperlink r:id="rId3" w:history="1">
            <w:r w:rsidR="00BA2961">
              <w:rPr>
                <w:rStyle w:val="Hyperlink"/>
                <w:rFonts w:ascii="Sylfaen" w:hAnsi="Sylfaen"/>
                <w:sz w:val="14"/>
                <w:lang w:val="pt-BR"/>
              </w:rPr>
              <w:t>www.hlib.am</w:t>
            </w:r>
          </w:hyperlink>
          <w:r w:rsidR="00BA2961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E924F77" w14:textId="6FBCF691" w:rsidR="00A5707D" w:rsidRDefault="00BA2961" w:rsidP="006B7BBB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="003F105E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 w:rsidR="003F105E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</w:t>
          </w:r>
          <w:r w:rsidR="003F105E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  <w:r w:rsidR="003F105E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</w:t>
          </w:r>
        </w:p>
      </w:tc>
      <w:tc>
        <w:tcPr>
          <w:tcW w:w="5063" w:type="dxa"/>
        </w:tcPr>
        <w:p w14:paraId="1DFF3005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61E1F499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3471880B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  <w:p w14:paraId="027CEE82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  <w:tc>
        <w:tcPr>
          <w:tcW w:w="5064" w:type="dxa"/>
        </w:tcPr>
        <w:p w14:paraId="0DD6A2E8" w14:textId="77777777" w:rsidR="00A5707D" w:rsidRDefault="00A5707D" w:rsidP="00D1681B">
          <w:pPr>
            <w:ind w:right="16"/>
            <w:rPr>
              <w:rFonts w:ascii="GHEA Grapalat" w:hAnsi="GHEA Grapalat"/>
              <w:sz w:val="18"/>
              <w:lang w:val="hy-AM"/>
            </w:rPr>
          </w:pPr>
        </w:p>
      </w:tc>
    </w:tr>
  </w:tbl>
  <w:p w14:paraId="3AA6EBD4" w14:textId="77777777" w:rsidR="00A5707D" w:rsidRPr="004C7EF8" w:rsidRDefault="00A5707D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735B5" w14:textId="77777777" w:rsidR="000D6D3B" w:rsidRDefault="000D6D3B">
      <w:pPr>
        <w:spacing w:after="0" w:line="240" w:lineRule="auto"/>
      </w:pPr>
      <w:r>
        <w:separator/>
      </w:r>
    </w:p>
  </w:footnote>
  <w:footnote w:type="continuationSeparator" w:id="0">
    <w:p w14:paraId="42B0B32B" w14:textId="77777777" w:rsidR="000D6D3B" w:rsidRDefault="000D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180"/>
        </w:tabs>
        <w:ind w:left="7180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C"/>
    <w:rsid w:val="000154E5"/>
    <w:rsid w:val="0001565C"/>
    <w:rsid w:val="000322F1"/>
    <w:rsid w:val="00034F9B"/>
    <w:rsid w:val="00065619"/>
    <w:rsid w:val="000A7129"/>
    <w:rsid w:val="000D6D3B"/>
    <w:rsid w:val="0013096F"/>
    <w:rsid w:val="00160787"/>
    <w:rsid w:val="001A5413"/>
    <w:rsid w:val="001C300F"/>
    <w:rsid w:val="001D3637"/>
    <w:rsid w:val="001E4500"/>
    <w:rsid w:val="001F500A"/>
    <w:rsid w:val="001F7258"/>
    <w:rsid w:val="00222927"/>
    <w:rsid w:val="00237F43"/>
    <w:rsid w:val="002C2A7E"/>
    <w:rsid w:val="002D7B69"/>
    <w:rsid w:val="002E253C"/>
    <w:rsid w:val="002E49CA"/>
    <w:rsid w:val="00317977"/>
    <w:rsid w:val="00330CBA"/>
    <w:rsid w:val="00335DE5"/>
    <w:rsid w:val="003467F2"/>
    <w:rsid w:val="003F105E"/>
    <w:rsid w:val="00407A27"/>
    <w:rsid w:val="00425EEE"/>
    <w:rsid w:val="004446E8"/>
    <w:rsid w:val="004679FA"/>
    <w:rsid w:val="004A1E86"/>
    <w:rsid w:val="004A411A"/>
    <w:rsid w:val="00504FCC"/>
    <w:rsid w:val="00563991"/>
    <w:rsid w:val="0057508E"/>
    <w:rsid w:val="00590E18"/>
    <w:rsid w:val="005965C1"/>
    <w:rsid w:val="005A0BF1"/>
    <w:rsid w:val="005C6C81"/>
    <w:rsid w:val="0063029E"/>
    <w:rsid w:val="00676BE0"/>
    <w:rsid w:val="006A7868"/>
    <w:rsid w:val="006C5A44"/>
    <w:rsid w:val="006F58C8"/>
    <w:rsid w:val="00761250"/>
    <w:rsid w:val="00762E5C"/>
    <w:rsid w:val="00793E2F"/>
    <w:rsid w:val="007F71A5"/>
    <w:rsid w:val="008133DF"/>
    <w:rsid w:val="008A1422"/>
    <w:rsid w:val="008A183C"/>
    <w:rsid w:val="008C761F"/>
    <w:rsid w:val="008F66FC"/>
    <w:rsid w:val="00966C5A"/>
    <w:rsid w:val="00967713"/>
    <w:rsid w:val="00992B57"/>
    <w:rsid w:val="00993F76"/>
    <w:rsid w:val="00A02A1D"/>
    <w:rsid w:val="00A032B8"/>
    <w:rsid w:val="00A0742A"/>
    <w:rsid w:val="00A12514"/>
    <w:rsid w:val="00A16A1F"/>
    <w:rsid w:val="00A47E09"/>
    <w:rsid w:val="00A5707D"/>
    <w:rsid w:val="00A92469"/>
    <w:rsid w:val="00AD48C2"/>
    <w:rsid w:val="00AE2217"/>
    <w:rsid w:val="00B5068F"/>
    <w:rsid w:val="00B52468"/>
    <w:rsid w:val="00BA2961"/>
    <w:rsid w:val="00BB5C6C"/>
    <w:rsid w:val="00C04F77"/>
    <w:rsid w:val="00C132A7"/>
    <w:rsid w:val="00C44DB0"/>
    <w:rsid w:val="00C633C0"/>
    <w:rsid w:val="00C67C07"/>
    <w:rsid w:val="00CB32FE"/>
    <w:rsid w:val="00D7701E"/>
    <w:rsid w:val="00D85172"/>
    <w:rsid w:val="00D91BEF"/>
    <w:rsid w:val="00DC1C4B"/>
    <w:rsid w:val="00DE3F71"/>
    <w:rsid w:val="00E22CD5"/>
    <w:rsid w:val="00E3722E"/>
    <w:rsid w:val="00E43313"/>
    <w:rsid w:val="00E47B21"/>
    <w:rsid w:val="00E5149D"/>
    <w:rsid w:val="00EA03AD"/>
    <w:rsid w:val="00F26AC9"/>
    <w:rsid w:val="00F40340"/>
    <w:rsid w:val="00F42AD3"/>
    <w:rsid w:val="00F62A16"/>
    <w:rsid w:val="00F64F95"/>
    <w:rsid w:val="00F66DEB"/>
    <w:rsid w:val="00F76CA7"/>
    <w:rsid w:val="00F943EE"/>
    <w:rsid w:val="00FF41F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4B94"/>
  <w15:docId w15:val="{1C172EC6-6587-458B-B406-909F7C62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61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9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29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BA296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BA2961"/>
    <w:pPr>
      <w:spacing w:after="120" w:line="240" w:lineRule="auto"/>
      <w:ind w:left="283"/>
    </w:pPr>
    <w:rPr>
      <w:rFonts w:ascii="Times New Roman" w:eastAsia="SimSu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2961"/>
    <w:rPr>
      <w:rFonts w:ascii="Times New Roman" w:eastAsia="SimSu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2961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29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61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BA2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l7y1O4q7OyNWOwWtE+ie7riB5m/8gt60pJ5PddS+AP8=</DigestValue>
    </Reference>
    <Reference Type="http://www.w3.org/2000/09/xmldsig#Object" URI="#idOfficeObject">
      <DigestMethod Algorithm="http://www.w3.org/2001/04/xmlenc#sha256"/>
      <DigestValue>K4IyF04Ygc46rWDMsa/ZdeHIZ8zdHP5QQuQnJMmDoD4=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xCrsHemM48MkYXbnwmHPHenAYG3rtFXdU2JKHcqANKA=</DigestValue>
    </Reference>
    <Reference Type="http://www.w3.org/2000/09/xmldsig#Object" URI="#idValidSigLnImg">
      <DigestMethod Algorithm="http://www.w3.org/2001/04/xmlenc#sha256"/>
      <DigestValue>82F1BMtXHvH7s18OYoQgjTJ81kAjvbiJFVoCuGUTdRQ=</DigestValue>
    </Reference>
    <Reference Type="http://www.w3.org/2000/09/xmldsig#Object" URI="#idInvalidSigLnImg">
      <DigestMethod Algorithm="http://www.w3.org/2001/04/xmlenc#sha256"/>
      <DigestValue>5LZnDM2zO3bDjUV8MBe/PT5cexI0p4uL8/HKCLFALxs=</DigestValue>
    </Reference>
  </SignedInfo>
  <SignatureValue>af6Mr5iPfyc9PjT1xNHiVBjZ3zdIELWpHVov5ARDH/mppYAEN1zhBPtRmVV2/NnBxWZ7uSHgDDMK
sC6VwLbq6aKnBW8oHS/emXPy7lHsJRCbbRQthNSAa6nnRxnlY5EsigyW3KxFgh/VaEJOdH3+bvU7
1XLDg4s2wSFy/JYZmdPHLW0Ox1CSg4UQzJVeA+nN0Em7Xs4s/rmc2KhCk3Rya+Xf4ZLn9ts2kGM4
w58ZgeR/F6zsaMH/aJ+HSIPwljEuxNP6uYkO0eeX+1i5zUuAcDNaiYFYWFQo4ZhbobOxwZ+gLJSE
OojFhSncDCaoSw3mlOTPOutgJS1CTiO4KlmPeA==</SignatureValue>
  <KeyInfo>
    <X509Data>
      <X509Certificate>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TXRDUHjKN7yMzE6kerUkDvW3dauZapWwsq0lLPnvcGk=</DigestValue>
      </Reference>
      <Reference URI="/word/endnotes.xml?ContentType=application/vnd.openxmlformats-officedocument.wordprocessingml.endnotes+xml">
        <DigestMethod Algorithm="http://www.w3.org/2001/04/xmlenc#sha256"/>
        <DigestValue>0UzjCwNpo8uj8vgvFkaQDHMutAVs9B5ewEob2PVK6vI=</DigestValue>
      </Reference>
      <Reference URI="/word/fontTable.xml?ContentType=application/vnd.openxmlformats-officedocument.wordprocessingml.fontTable+xml">
        <DigestMethod Algorithm="http://www.w3.org/2001/04/xmlenc#sha256"/>
        <DigestValue>HnifW0Xi4zFeyv3Y9ZqbS6FKcebBSL6q4ar9K9c03tM=</DigestValue>
      </Reference>
      <Reference URI="/word/footer1.xml?ContentType=application/vnd.openxmlformats-officedocument.wordprocessingml.footer+xml">
        <DigestMethod Algorithm="http://www.w3.org/2001/04/xmlenc#sha256"/>
        <DigestValue>LDDXteySdEYz1kESyGr/9sokh6ks64lBJqxrAf0q6i0=</DigestValue>
      </Reference>
      <Reference URI="/word/footnotes.xml?ContentType=application/vnd.openxmlformats-officedocument.wordprocessingml.footnotes+xml">
        <DigestMethod Algorithm="http://www.w3.org/2001/04/xmlenc#sha256"/>
        <DigestValue>61utHJB6PYprpBYNyePpOCXu5yN+FoMIliELXq4Wkk4=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eFOSYH2I68s65hI4qxZSj8fHSlXwq512wP8IfgwDY0I=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TUUzxe4GYl6W6WN3wITgC+lpdg3gkpbYW/L5wSPlXhw=</DigestValue>
      </Reference>
      <Reference URI="/word/settings.xml?ContentType=application/vnd.openxmlformats-officedocument.wordprocessingml.settings+xml">
        <DigestMethod Algorithm="http://www.w3.org/2001/04/xmlenc#sha256"/>
        <DigestValue>IfeUrZm+KyPlR3yAhxwp+Z34eJ566FECukL9k8Ghs/s=</DigestValue>
      </Reference>
      <Reference URI="/word/styles.xml?ContentType=application/vnd.openxmlformats-officedocument.wordprocessingml.styles+xml">
        <DigestMethod Algorithm="http://www.w3.org/2001/04/xmlenc#sha256"/>
        <DigestValue>XTFaDXj+HwWqXRcB3wB/Tvs5jmvFtQ+HXEPIr12QHpg=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Ews3m6qtkqElls39wlq3GoDxewYL0PmsrRT2Jg1qNK4=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2023-10-04T13:40:34Z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{3C18D096-911E-4DD7-B984-FD096E98BB5F}</SetupID>
          <SignatureText/>
          <SignatureImage>AQAAAGwAAAAAAAAAAAAAAHoAAAAXAAAAAAAAAAAAAADoCwAAUwIAACBFTUYAAAEAGEcAAAwAAAABAAAAAAAAAAAAAAAAAAAAgAcAADgEAADcAQAADAEAAAAAAAAAAAAAAAAAAGBDBwDgFgQARgAAACwAAAAgAAAARU1GKwFAAQAcAAAAEAAAAAIQwNsBAAAAYAAAAGAAAABGAAAAQA4AADQOAABFTUYrIkAEAAwAAAAAAAAAHkAJAAwAAAAAAAAAJEABAAwAAAAAAAAAMEACABAAAAAEAAAAAACAPyFABwAMAAAAAAAAAAhAAAWMDQAAg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Ojo6AElJSQBubm4AUFBQAFtbWwCQkJAA0NDQAL+/vwApKSkAWlpaALq6ugA0NDQANzc3ALu7uwAmJiYAyMjIAKCgoABvb28AnJycABoaGgBjY2MAwcHBALCwsABAQEAAe3t7ADg4OACSkpIASEhIADU1NQCDg4MAhoaGAKampgA/Pz8AiYmJAHd3dw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ՈՍԿԱՆՅԱՆ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2023-10-04T13:40:34Z</xd:SigningTime>
          <xd:SigningCertificate>
            <xd:Cert>
              <xd:CertDigest>
                <DigestMethod Algorithm="http://www.w3.org/2001/04/xmlenc#sha256"/>
                <DigestValue>gmLyyGxlz7YPeZ+CT/TJ+wleqoYD/IK/ksgjwBDqT8k=</DigestValue>
              </xd:CertDigest>
              <xd:IssuerSerial>
                <X509IssuerName>CN=CA of RoA, SERIALNUMBER=1, O=EKENG CJSC, C=AM</X509IssuerName>
                <X509SerialNumber>5842658585198555896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0AC8AMQAw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/wYAAAADAAAABwAAAAcAAAAGAAAABwAAAAMAAAAHAAAABQAAAAMAAAADAAAABwAAAAkAAAAGAAAABgAAAAcAAAAIAAAABQAAAAcAAAAIAAAAAwAAAAcAAAAHAAAACgAAAAcAAAAIAAAAAwAAAAYAAAAGAAAABgAAAAYAAAAGAAAABgAAAAYAAAAGAAAABgAAAAYAAAAWAAAADAAAAAAAAAAlAAAADAAAAAIAAAAOAAAAFAAAAAAAAAAQAAAAFAAAAA==</Object>
  <Object Id="idInvalidSigLnImg">AQAAAGwAAAAAAAAAAAAAAP8AAAB/AAAAAAAAAAAAAADLGAAAaQwAACBFTUYAAAEAh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B5P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1I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2AAAAXAAAAAEAAABVVcZBvoTGQQoAAABQAAAADgAAAEwAAAAAAAAAAAAAAAAAAAD//////////2gAAAAxBVAFRAUxBUYFIABIBU0FPwUxBUYFRQUxBUYFCQAAAAgAAAAIAAAACQAAAAgAAAADAAAACA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https://mul2-aatm.gov.am/tasks/378520/oneclick/canucum LIDA.docx?token=16e42e514bbf4c6694df9778e4ebf796</cp:keywords>
  <dc:description/>
  <cp:lastModifiedBy>AATM-North</cp:lastModifiedBy>
  <cp:revision>67</cp:revision>
  <dcterms:created xsi:type="dcterms:W3CDTF">2022-04-06T13:22:00Z</dcterms:created>
  <dcterms:modified xsi:type="dcterms:W3CDTF">2023-10-04T13:40:00Z</dcterms:modified>
</cp:coreProperties>
</file>