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AC44BC" w:rsidRPr="00481FBA" w14:paraId="253F7FFA" w14:textId="77777777" w:rsidTr="00B203B9">
        <w:tc>
          <w:tcPr>
            <w:tcW w:w="3398" w:type="dxa"/>
            <w:tcBorders>
              <w:bottom w:val="single" w:sz="4" w:space="0" w:color="auto"/>
            </w:tcBorders>
          </w:tcPr>
          <w:p w14:paraId="0EBC06AB" w14:textId="77777777" w:rsidR="00AC44BC" w:rsidRPr="00481FBA" w:rsidRDefault="00AC44BC" w:rsidP="00B203B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5E5895FA" w14:textId="77777777" w:rsidR="00AC44BC" w:rsidRPr="00481FBA" w:rsidRDefault="00AC44BC" w:rsidP="00B203B9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AC44BC" w:rsidRPr="00377D2A" w14:paraId="19F7C544" w14:textId="77777777" w:rsidTr="00B203B9">
              <w:tc>
                <w:tcPr>
                  <w:tcW w:w="3392" w:type="dxa"/>
                </w:tcPr>
                <w:p w14:paraId="077E7915" w14:textId="77777777" w:rsidR="00AC44BC" w:rsidRPr="00377D2A" w:rsidRDefault="00AC44BC" w:rsidP="00B203B9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15782BD" w14:textId="77777777" w:rsidR="00AC44BC" w:rsidRPr="00481FBA" w:rsidRDefault="00AC44BC" w:rsidP="00B203B9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01D6234" w14:textId="77777777" w:rsidR="00AC44BC" w:rsidRPr="00BB6415" w:rsidRDefault="00AC44BC" w:rsidP="00AC44BC">
      <w:pPr>
        <w:spacing w:after="0" w:line="240" w:lineRule="auto"/>
        <w:rPr>
          <w:rFonts w:ascii="GHEA Grapalat" w:hAnsi="GHEA Grapalat"/>
          <w:sz w:val="6"/>
          <w:szCs w:val="4"/>
        </w:rPr>
      </w:pPr>
    </w:p>
    <w:p w14:paraId="524D2A33" w14:textId="77777777" w:rsidR="00AC44BC" w:rsidRDefault="00AC44BC" w:rsidP="00AC44BC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6393A">
        <w:rPr>
          <w:rFonts w:ascii="GHEA Grapalat" w:hAnsi="GHEA Grapalat"/>
          <w:b/>
          <w:bCs/>
          <w:sz w:val="24"/>
          <w:szCs w:val="24"/>
          <w:lang w:val="hy-AM"/>
        </w:rPr>
        <w:t xml:space="preserve">«ԱՐՄ ՊԵՏՐՈԼ»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ՍՊԸ</w:t>
      </w:r>
    </w:p>
    <w:p w14:paraId="7558C10A" w14:textId="77777777" w:rsidR="00AC44BC" w:rsidRPr="00B6393A" w:rsidRDefault="00AC44BC" w:rsidP="00AC44BC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6393A">
        <w:rPr>
          <w:rFonts w:ascii="GHEA Grapalat" w:hAnsi="GHEA Grapalat"/>
          <w:b/>
          <w:bCs/>
          <w:sz w:val="24"/>
          <w:szCs w:val="24"/>
          <w:lang w:val="hy-AM"/>
        </w:rPr>
        <w:t>ՏՆՕՐԵՆ ԱՐՄԵՆ ՎԱԼԵՐԻԿԻ ՀԱՐՈՒԹՅՈՒՆՅԱՆԻՆ</w:t>
      </w:r>
    </w:p>
    <w:p w14:paraId="68F286A7" w14:textId="77777777" w:rsidR="00AC44BC" w:rsidRPr="00B6393A" w:rsidRDefault="00AC44BC" w:rsidP="00AC44BC">
      <w:pPr>
        <w:spacing w:after="0" w:line="360" w:lineRule="auto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6393A">
        <w:rPr>
          <w:rFonts w:ascii="GHEA Grapalat" w:hAnsi="GHEA Grapalat"/>
          <w:bCs/>
          <w:sz w:val="20"/>
          <w:szCs w:val="20"/>
          <w:lang w:val="hy-AM"/>
        </w:rPr>
        <w:t>Հասցե՝ ՀՀ, քաղաք Երևան, Քանաքեռ-Զեյթուն, Ազատության 5/66</w:t>
      </w:r>
    </w:p>
    <w:p w14:paraId="3B24B5C5" w14:textId="77777777" w:rsidR="00AC44BC" w:rsidRPr="00B6393A" w:rsidRDefault="00AC44BC" w:rsidP="00AC44BC">
      <w:pPr>
        <w:spacing w:after="0" w:line="360" w:lineRule="auto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6393A">
        <w:rPr>
          <w:rFonts w:ascii="GHEA Grapalat" w:hAnsi="GHEA Grapalat"/>
          <w:bCs/>
          <w:sz w:val="20"/>
          <w:szCs w:val="20"/>
          <w:lang w:val="hy-AM"/>
        </w:rPr>
        <w:t>Պատճենը՝ ՀՀ, քաղաք Երևան, Քանաքեռ-Զեյթուն, Ա</w:t>
      </w:r>
      <w:r w:rsidRPr="00B6393A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B6393A">
        <w:rPr>
          <w:rFonts w:ascii="GHEA Grapalat" w:hAnsi="GHEA Grapalat"/>
          <w:bCs/>
          <w:sz w:val="20"/>
          <w:szCs w:val="20"/>
          <w:lang w:val="hy-AM"/>
        </w:rPr>
        <w:t xml:space="preserve"> Տիգրանյան փող</w:t>
      </w:r>
      <w:r w:rsidRPr="00B6393A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B6393A">
        <w:rPr>
          <w:rFonts w:ascii="GHEA Grapalat" w:hAnsi="GHEA Grapalat"/>
          <w:bCs/>
          <w:sz w:val="20"/>
          <w:szCs w:val="20"/>
          <w:lang w:val="hy-AM"/>
        </w:rPr>
        <w:t>, 38շ</w:t>
      </w:r>
      <w:r w:rsidRPr="00B6393A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B6393A">
        <w:rPr>
          <w:rFonts w:ascii="GHEA Grapalat" w:hAnsi="GHEA Grapalat"/>
          <w:bCs/>
          <w:sz w:val="20"/>
          <w:szCs w:val="20"/>
          <w:lang w:val="hy-AM"/>
        </w:rPr>
        <w:t>, բն</w:t>
      </w:r>
      <w:r w:rsidRPr="00B6393A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B6393A">
        <w:rPr>
          <w:rFonts w:ascii="GHEA Grapalat" w:hAnsi="GHEA Grapalat"/>
          <w:bCs/>
          <w:sz w:val="20"/>
          <w:szCs w:val="20"/>
          <w:lang w:val="hy-AM"/>
        </w:rPr>
        <w:t xml:space="preserve"> 37</w:t>
      </w:r>
    </w:p>
    <w:p w14:paraId="0A5E1F23" w14:textId="77777777" w:rsidR="00AC44BC" w:rsidRPr="00BB6415" w:rsidRDefault="00AC44BC" w:rsidP="00AC44BC">
      <w:pPr>
        <w:spacing w:after="0" w:line="360" w:lineRule="auto"/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14:paraId="57DD29A7" w14:textId="77777777" w:rsidR="00AC44BC" w:rsidRDefault="00AC44BC" w:rsidP="00AC44BC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5A93BE63" w14:textId="77777777" w:rsidR="00AC44BC" w:rsidRPr="00BB6415" w:rsidRDefault="00AC44BC" w:rsidP="00AC44BC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t>ԾԱՆՈՒՑՈՒՄ</w:t>
      </w:r>
    </w:p>
    <w:p w14:paraId="70FBCA2F" w14:textId="77777777" w:rsidR="00AC44BC" w:rsidRDefault="00AC44BC" w:rsidP="00AC44BC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t>վարչական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գործի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քննության (լսումների)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տեղի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և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ժամանակի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մասին</w:t>
      </w:r>
    </w:p>
    <w:p w14:paraId="06884E56" w14:textId="77777777" w:rsidR="00AC44BC" w:rsidRPr="00BB6415" w:rsidRDefault="00AC44BC" w:rsidP="00AC44BC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3631E407" w14:textId="77777777" w:rsidR="00AC44BC" w:rsidRDefault="00AC44BC" w:rsidP="00AC44BC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AC44BC">
        <w:rPr>
          <w:rFonts w:ascii="GHEA Grapalat" w:hAnsi="GHEA Grapalat"/>
          <w:lang w:val="hy-AM"/>
        </w:rPr>
        <w:t xml:space="preserve">մասնակցելու առանց արտադրական վտանգավոր օբյեկտների ռեեստրում գրանցման և տեխնիկական անվտանգության ամենամյա փորձաքննության անցկացման արտադրական վտանգավոր օբյեկտների շահագործման հարցի քննության վերաբերյալ հարուցված վարչական վարույթի կապակցությամբ գործի </w:t>
      </w:r>
      <w:r>
        <w:rPr>
          <w:rFonts w:ascii="GHEA Grapalat" w:hAnsi="GHEA Grapalat"/>
          <w:lang w:val="hy-AM"/>
        </w:rPr>
        <w:t xml:space="preserve">քննությունը </w:t>
      </w:r>
      <w:r w:rsidRPr="00F70350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վարչական լսումները</w:t>
      </w:r>
      <w:r w:rsidRPr="00F70350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որը պետք է տեղի ունենար </w:t>
      </w:r>
      <w:r w:rsidRPr="00F70350">
        <w:rPr>
          <w:rFonts w:ascii="GHEA Grapalat" w:hAnsi="GHEA Grapalat"/>
          <w:lang w:val="hy-AM"/>
        </w:rPr>
        <w:t xml:space="preserve">2023 թվականի </w:t>
      </w:r>
      <w:r w:rsidRPr="00AC44BC">
        <w:rPr>
          <w:rFonts w:ascii="GHEA Grapalat" w:hAnsi="GHEA Grapalat"/>
          <w:lang w:val="hy-AM"/>
        </w:rPr>
        <w:t>հոկտեմբերի 25-ին, ժամը՝ 11։30-ին</w:t>
      </w:r>
      <w:r>
        <w:rPr>
          <w:rFonts w:ascii="GHEA Grapalat" w:hAnsi="GHEA Grapalat"/>
          <w:lang w:val="hy-AM"/>
        </w:rPr>
        <w:t>,</w:t>
      </w:r>
      <w:r w:rsidRPr="00F703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հետաձգվել է՝</w:t>
      </w:r>
      <w:r w:rsidRPr="00F703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հաշվի առնելով</w:t>
      </w:r>
      <w:r w:rsidRPr="00F703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այն հանգամանքը, որ կողմի պատշաճ ծանուցման վերաբերյալ տվյալներ չեն ստացվել։</w:t>
      </w:r>
    </w:p>
    <w:p w14:paraId="3305AF85" w14:textId="77777777" w:rsidR="00AC44BC" w:rsidRDefault="00AC44BC" w:rsidP="00AC44BC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BB6415">
        <w:rPr>
          <w:rFonts w:ascii="GHEA Grapalat" w:hAnsi="GHEA Grapalat"/>
          <w:lang w:val="af-ZA"/>
        </w:rPr>
        <w:t>Դուք</w:t>
      </w:r>
      <w:r w:rsidRPr="00BB6415">
        <w:rPr>
          <w:rFonts w:ascii="GHEA Grapalat" w:hAnsi="GHEA Grapalat"/>
          <w:lang w:val="hy-AM"/>
        </w:rPr>
        <w:t xml:space="preserve"> (Ձեր ներկայացուցիչը)</w:t>
      </w:r>
      <w:r w:rsidRPr="00BB6415">
        <w:rPr>
          <w:rFonts w:ascii="GHEA Grapalat" w:hAnsi="GHEA Grapalat"/>
          <w:lang w:val="af-ZA"/>
        </w:rPr>
        <w:t xml:space="preserve"> հրավիրվում եք</w:t>
      </w:r>
      <w:r w:rsidRPr="00BB641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վերոնշյայլ հարցի քննության վերաբերյալ վարչական լսումների, որը տեղի կունենա </w:t>
      </w:r>
      <w:r w:rsidRPr="00BB6415">
        <w:rPr>
          <w:rFonts w:ascii="GHEA Grapalat" w:hAnsi="GHEA Grapalat"/>
          <w:b/>
          <w:u w:val="single"/>
          <w:lang w:val="hy-AM"/>
        </w:rPr>
        <w:t xml:space="preserve">2023 թվականի </w:t>
      </w:r>
      <w:r>
        <w:rPr>
          <w:rFonts w:ascii="GHEA Grapalat" w:hAnsi="GHEA Grapalat"/>
          <w:b/>
          <w:u w:val="single"/>
          <w:lang w:val="hy-AM"/>
        </w:rPr>
        <w:t>նոյեմբերի 07</w:t>
      </w:r>
      <w:r w:rsidRPr="00BB6415">
        <w:rPr>
          <w:rFonts w:ascii="GHEA Grapalat" w:hAnsi="GHEA Grapalat"/>
          <w:b/>
          <w:u w:val="single"/>
          <w:lang w:val="hy-AM"/>
        </w:rPr>
        <w:t xml:space="preserve">-ին, ժամը՝ </w:t>
      </w:r>
      <w:r>
        <w:rPr>
          <w:rFonts w:ascii="GHEA Grapalat" w:hAnsi="GHEA Grapalat"/>
          <w:b/>
          <w:u w:val="single"/>
          <w:lang w:val="hy-AM"/>
        </w:rPr>
        <w:t>11</w:t>
      </w:r>
      <w:r w:rsidRPr="00BB6415">
        <w:rPr>
          <w:rFonts w:ascii="GHEA Grapalat" w:hAnsi="GHEA Grapalat"/>
          <w:b/>
          <w:u w:val="single"/>
          <w:lang w:val="hy-AM"/>
        </w:rPr>
        <w:t>։</w:t>
      </w:r>
      <w:r>
        <w:rPr>
          <w:rFonts w:ascii="GHEA Grapalat" w:hAnsi="GHEA Grapalat"/>
          <w:b/>
          <w:u w:val="single"/>
          <w:lang w:val="hy-AM"/>
        </w:rPr>
        <w:t>00</w:t>
      </w:r>
      <w:r w:rsidRPr="00BB6415">
        <w:rPr>
          <w:rFonts w:ascii="GHEA Grapalat" w:hAnsi="GHEA Grapalat"/>
          <w:b/>
          <w:u w:val="single"/>
          <w:lang w:val="hy-AM"/>
        </w:rPr>
        <w:t>-ին</w:t>
      </w:r>
      <w:r w:rsidRPr="00BB6415">
        <w:rPr>
          <w:rFonts w:ascii="GHEA Grapalat" w:hAnsi="GHEA Grapalat"/>
          <w:b/>
          <w:lang w:val="hy-AM"/>
        </w:rPr>
        <w:t xml:space="preserve"> </w:t>
      </w:r>
      <w:r w:rsidRPr="00BB6415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BB6415">
        <w:rPr>
          <w:rFonts w:ascii="GHEA Grapalat" w:hAnsi="GHEA Grapalat"/>
          <w:b/>
          <w:lang w:val="hy-AM"/>
        </w:rPr>
        <w:t xml:space="preserve"> </w:t>
      </w:r>
      <w:r w:rsidRPr="00BB6415">
        <w:rPr>
          <w:rFonts w:ascii="GHEA Grapalat" w:hAnsi="GHEA Grapalat"/>
          <w:lang w:val="hy-AM"/>
        </w:rPr>
        <w:t>հասցեում</w:t>
      </w:r>
      <w:r>
        <w:rPr>
          <w:rFonts w:ascii="GHEA Grapalat" w:hAnsi="GHEA Grapalat"/>
          <w:lang w:val="hy-AM"/>
        </w:rPr>
        <w:t>։</w:t>
      </w:r>
    </w:p>
    <w:p w14:paraId="7C2B4606" w14:textId="77777777" w:rsidR="00AC44BC" w:rsidRPr="00BB6415" w:rsidRDefault="00AC44BC" w:rsidP="00AC44BC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lang w:val="hy-AM"/>
        </w:rPr>
        <w:t>Հայտնում ենք, որ՝</w:t>
      </w:r>
    </w:p>
    <w:p w14:paraId="232A43AD" w14:textId="77777777" w:rsidR="00AC44BC" w:rsidRPr="00BB6415" w:rsidRDefault="00AC44BC" w:rsidP="00AC44B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773021D" w14:textId="77777777" w:rsidR="00AC44BC" w:rsidRPr="00BB6415" w:rsidRDefault="00AC44BC" w:rsidP="00AC44B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0224EA35" w14:textId="77777777" w:rsidR="00AC44BC" w:rsidRPr="00BB6415" w:rsidRDefault="00AC44BC" w:rsidP="00AC44BC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lastRenderedPageBreak/>
        <w:t>Անհրաժեշտ է ներկայանալ անձը (ներկայացուցչի դեպքում նաև՝ լիազորությունները) հաստատող փաստաթղթով։</w:t>
      </w:r>
    </w:p>
    <w:p w14:paraId="5D39944C" w14:textId="77777777" w:rsidR="00AC44BC" w:rsidRPr="00AC44BC" w:rsidRDefault="00AC44BC" w:rsidP="00AC44BC">
      <w:pPr>
        <w:tabs>
          <w:tab w:val="left" w:pos="2552"/>
        </w:tabs>
        <w:spacing w:after="0" w:line="360" w:lineRule="auto"/>
        <w:ind w:left="709"/>
        <w:jc w:val="both"/>
        <w:rPr>
          <w:rFonts w:ascii="GHEA Grapalat" w:hAnsi="GHEA Grapalat"/>
          <w:lang w:val="hy-AM"/>
        </w:rPr>
      </w:pPr>
      <w:r w:rsidRPr="00AC44BC">
        <w:rPr>
          <w:rFonts w:ascii="GHEA Grapalat" w:hAnsi="GHEA Grapalat"/>
          <w:lang w:val="hy-AM"/>
        </w:rPr>
        <w:t>Կից ուղարկվում են 1</w:t>
      </w:r>
      <w:r w:rsidRPr="00AC44BC">
        <w:rPr>
          <w:rFonts w:ascii="Cambria Math" w:hAnsi="Cambria Math" w:cs="Cambria Math"/>
          <w:lang w:val="hy-AM"/>
        </w:rPr>
        <w:t>․</w:t>
      </w:r>
      <w:r w:rsidRPr="00AC44BC">
        <w:rPr>
          <w:rFonts w:ascii="GHEA Grapalat" w:hAnsi="GHEA Grapalat"/>
          <w:lang w:val="hy-AM"/>
        </w:rPr>
        <w:t xml:space="preserve"> </w:t>
      </w:r>
      <w:r w:rsidRPr="00AC44BC">
        <w:rPr>
          <w:rFonts w:ascii="GHEA Grapalat" w:hAnsi="GHEA Grapalat" w:cs="GHEA Grapalat"/>
          <w:lang w:val="hy-AM"/>
        </w:rPr>
        <w:t></w:t>
      </w:r>
      <w:r w:rsidRPr="00AC44BC">
        <w:rPr>
          <w:rFonts w:ascii="GHEA Grapalat" w:hAnsi="GHEA Grapalat"/>
          <w:lang w:val="hy-AM"/>
        </w:rPr>
        <w:t>Վարչական վարույթ հարուցելու մասին որոշման օրինակը,</w:t>
      </w:r>
    </w:p>
    <w:p w14:paraId="04FB056D" w14:textId="77777777" w:rsidR="00AC44BC" w:rsidRPr="00BB6415" w:rsidRDefault="00AC44BC" w:rsidP="00AC44BC">
      <w:pPr>
        <w:tabs>
          <w:tab w:val="left" w:pos="2552"/>
        </w:tabs>
        <w:spacing w:after="0" w:line="360" w:lineRule="auto"/>
        <w:ind w:left="2694"/>
        <w:jc w:val="both"/>
        <w:rPr>
          <w:rFonts w:ascii="GHEA Grapalat" w:hAnsi="GHEA Grapalat"/>
          <w:lang w:val="hy-AM"/>
        </w:rPr>
      </w:pPr>
      <w:r w:rsidRPr="00AC44BC">
        <w:rPr>
          <w:rFonts w:ascii="GHEA Grapalat" w:hAnsi="GHEA Grapalat"/>
          <w:lang w:val="hy-AM"/>
        </w:rPr>
        <w:t>2</w:t>
      </w:r>
      <w:r w:rsidRPr="00AC44BC">
        <w:rPr>
          <w:rFonts w:ascii="Cambria Math" w:hAnsi="Cambria Math" w:cs="Cambria Math"/>
          <w:lang w:val="hy-AM"/>
        </w:rPr>
        <w:t>․</w:t>
      </w:r>
      <w:r w:rsidRPr="00AC44BC">
        <w:rPr>
          <w:rFonts w:ascii="GHEA Grapalat" w:hAnsi="GHEA Grapalat"/>
          <w:lang w:val="hy-AM"/>
        </w:rPr>
        <w:t xml:space="preserve"> </w:t>
      </w:r>
      <w:r w:rsidRPr="00AC44BC">
        <w:rPr>
          <w:rFonts w:ascii="GHEA Grapalat" w:hAnsi="GHEA Grapalat" w:cs="GHEA Grapalat"/>
          <w:lang w:val="hy-AM"/>
        </w:rPr>
        <w:t>«</w:t>
      </w:r>
      <w:r w:rsidRPr="00AC44BC">
        <w:rPr>
          <w:rFonts w:ascii="GHEA Grapalat" w:hAnsi="GHEA Grapalat"/>
          <w:lang w:val="hy-AM"/>
        </w:rPr>
        <w:t>Արտադրական վտանգավոր օբյեկտի շահագործման արգելման վերաբերյալ» կարգադրագրի օրինակը։</w:t>
      </w:r>
    </w:p>
    <w:tbl>
      <w:tblPr>
        <w:tblStyle w:val="TableGrid"/>
        <w:tblW w:w="0" w:type="auto"/>
        <w:tblInd w:w="14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AC44BC" w:rsidRPr="00481FBA" w14:paraId="32868764" w14:textId="77777777" w:rsidTr="00B203B9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BDA99" w14:textId="77777777" w:rsidR="00AC44BC" w:rsidRPr="00481FBA" w:rsidRDefault="00AC44BC" w:rsidP="00B203B9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DFBAB" w14:textId="7CCBBF8C" w:rsidR="00AC44BC" w:rsidRPr="00481FBA" w:rsidRDefault="004114A8" w:rsidP="00B203B9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6EA1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7F30A65-6D58-43A6-B3E4-AD2308B77D82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CB208" w14:textId="77777777" w:rsidR="00AC44BC" w:rsidRPr="00481FBA" w:rsidRDefault="00AC44BC" w:rsidP="00B203B9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6E04E0CA" w14:textId="77777777" w:rsidR="00AC44BC" w:rsidRDefault="00AC44BC" w:rsidP="00AC44B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14:paraId="4C30A0F0" w14:textId="77777777" w:rsidR="00AC44BC" w:rsidRDefault="00AC44BC" w:rsidP="00AC44B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14:paraId="009B0543" w14:textId="77777777" w:rsidR="00AC44BC" w:rsidRPr="00BB6415" w:rsidRDefault="00AC44BC" w:rsidP="00AC44B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 xml:space="preserve">Կատարող՝ </w:t>
      </w:r>
      <w:r>
        <w:rPr>
          <w:rFonts w:ascii="GHEA Grapalat" w:hAnsi="GHEA Grapalat"/>
          <w:sz w:val="18"/>
          <w:szCs w:val="18"/>
          <w:lang w:val="hy-AM"/>
        </w:rPr>
        <w:t>Սեդա Հայրապետյան</w:t>
      </w:r>
    </w:p>
    <w:p w14:paraId="5625884C" w14:textId="77777777" w:rsidR="00AC44BC" w:rsidRPr="00BB6415" w:rsidRDefault="00AC44BC" w:rsidP="00AC44B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իրավական աջակցության և փաստաթղթաշրջանառության վարչության</w:t>
      </w:r>
    </w:p>
    <w:p w14:paraId="78EAA4D9" w14:textId="77777777" w:rsidR="00AC44BC" w:rsidRPr="00BB6415" w:rsidRDefault="00AC44BC" w:rsidP="00AC44B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իրավաբանական բաժին</w:t>
      </w:r>
    </w:p>
    <w:p w14:paraId="5CC30AF2" w14:textId="77777777" w:rsidR="00AC44BC" w:rsidRPr="00BB6415" w:rsidRDefault="00AC44BC" w:rsidP="00AC44BC">
      <w:pPr>
        <w:spacing w:after="0" w:line="240" w:lineRule="auto"/>
        <w:rPr>
          <w:rFonts w:ascii="GHEA Grapalat" w:hAnsi="GHEA Grapalat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հեռ՝ 060 86 66 66 (ներքին՝ 102</w:t>
      </w:r>
      <w:r>
        <w:rPr>
          <w:rFonts w:ascii="GHEA Grapalat" w:hAnsi="GHEA Grapalat"/>
          <w:sz w:val="18"/>
          <w:szCs w:val="18"/>
          <w:lang w:val="hy-AM"/>
        </w:rPr>
        <w:t>9</w:t>
      </w:r>
      <w:r w:rsidRPr="00BB6415">
        <w:rPr>
          <w:rFonts w:ascii="GHEA Grapalat" w:hAnsi="GHEA Grapalat"/>
          <w:sz w:val="18"/>
          <w:szCs w:val="18"/>
          <w:lang w:val="hy-AM"/>
        </w:rPr>
        <w:t>)</w:t>
      </w:r>
    </w:p>
    <w:p w14:paraId="4187D854" w14:textId="77777777" w:rsidR="00FD5E76" w:rsidRDefault="00FD5E76"/>
    <w:sectPr w:rsidR="00FD5E76" w:rsidSect="00BC7FCC">
      <w:footerReference w:type="default" r:id="rId8"/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A49F" w14:textId="77777777" w:rsidR="000C2EAC" w:rsidRDefault="000C2EAC">
      <w:pPr>
        <w:spacing w:after="0" w:line="240" w:lineRule="auto"/>
      </w:pPr>
      <w:r>
        <w:separator/>
      </w:r>
    </w:p>
  </w:endnote>
  <w:endnote w:type="continuationSeparator" w:id="0">
    <w:p w14:paraId="71A0F2C4" w14:textId="77777777" w:rsidR="000C2EAC" w:rsidRDefault="000C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BB6415" w14:paraId="0EDA6553" w14:textId="77777777" w:rsidTr="00F71B9C">
      <w:tc>
        <w:tcPr>
          <w:tcW w:w="1476" w:type="dxa"/>
        </w:tcPr>
        <w:p w14:paraId="5A63F1E3" w14:textId="77777777" w:rsidR="000C2EAC" w:rsidRDefault="00AC44BC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2B25A9E2" wp14:editId="5EF3203C">
                <wp:extent cx="864000" cy="86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474365D5" w14:textId="77777777" w:rsidR="000C2EAC" w:rsidRPr="005D673F" w:rsidRDefault="00AC44BC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FA68A72" w14:textId="77777777" w:rsidR="000C2EAC" w:rsidRPr="00481FBA" w:rsidRDefault="00AC44BC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331A3119" w14:textId="77777777" w:rsidR="000C2EAC" w:rsidRDefault="00AC44BC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30289589" wp14:editId="1FFD664A">
                <wp:extent cx="740032" cy="90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DE170" w14:textId="77777777" w:rsidR="000C2EAC" w:rsidRDefault="000C2EAC" w:rsidP="00BB6415">
    <w:pPr>
      <w:pStyle w:val="Footer"/>
    </w:pPr>
  </w:p>
  <w:p w14:paraId="716E800B" w14:textId="77777777" w:rsidR="000C2EAC" w:rsidRDefault="000C2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466C4B7E" w14:textId="77777777" w:rsidTr="00481FBA">
      <w:tc>
        <w:tcPr>
          <w:tcW w:w="1476" w:type="dxa"/>
        </w:tcPr>
        <w:p w14:paraId="16D55AA5" w14:textId="77777777" w:rsidR="000C2EAC" w:rsidRDefault="00AC44BC">
          <w:pPr>
            <w:pStyle w:val="Footer"/>
          </w:pPr>
          <w:r>
            <w:rPr>
              <w:noProof/>
            </w:rPr>
            <w:drawing>
              <wp:inline distT="0" distB="0" distL="0" distR="0" wp14:anchorId="1C103C01" wp14:editId="35DAB294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2033526" w14:textId="77777777" w:rsidR="000C2EAC" w:rsidRPr="005D673F" w:rsidRDefault="00AC44BC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201AB80A" w14:textId="77777777" w:rsidR="000C2EAC" w:rsidRPr="00481FBA" w:rsidRDefault="00AC44BC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3C132B2E" w14:textId="77777777" w:rsidR="000C2EAC" w:rsidRDefault="00AC44BC">
          <w:pPr>
            <w:pStyle w:val="Footer"/>
          </w:pPr>
          <w:r>
            <w:rPr>
              <w:noProof/>
            </w:rPr>
            <w:drawing>
              <wp:inline distT="0" distB="0" distL="0" distR="0" wp14:anchorId="2201A4CB" wp14:editId="341BCF19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98FB10" w14:textId="77777777" w:rsidR="000C2EAC" w:rsidRDefault="000C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448C" w14:textId="77777777" w:rsidR="000C2EAC" w:rsidRDefault="000C2EAC">
      <w:pPr>
        <w:spacing w:after="0" w:line="240" w:lineRule="auto"/>
      </w:pPr>
      <w:r>
        <w:separator/>
      </w:r>
    </w:p>
  </w:footnote>
  <w:footnote w:type="continuationSeparator" w:id="0">
    <w:p w14:paraId="2D02734C" w14:textId="77777777" w:rsidR="000C2EAC" w:rsidRDefault="000C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A8FE9BE" w14:textId="77777777" w:rsidTr="007C6F8E">
      <w:tc>
        <w:tcPr>
          <w:tcW w:w="1413" w:type="dxa"/>
        </w:tcPr>
        <w:p w14:paraId="3E1F9D5D" w14:textId="77777777" w:rsidR="000C2EAC" w:rsidRPr="00BC7FCC" w:rsidRDefault="00AC44BC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749DD3A" wp14:editId="47B8EAB0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5DE4D2FF" w14:textId="77777777" w:rsidR="000C2EAC" w:rsidRDefault="00AC44BC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E7F7527" w14:textId="77777777" w:rsidR="000C2EAC" w:rsidRPr="007D2423" w:rsidRDefault="00AC44B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6ABE1DF3" w14:textId="77777777" w:rsidR="000C2EAC" w:rsidRPr="007D2423" w:rsidRDefault="00AC44B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E06D82C" w14:textId="77777777" w:rsidR="000C2EAC" w:rsidRPr="00BC7FCC" w:rsidRDefault="000C2EAC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BC"/>
    <w:rsid w:val="000C2EAC"/>
    <w:rsid w:val="004114A8"/>
    <w:rsid w:val="00AC44BC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BE38F4"/>
  <w15:chartTrackingRefBased/>
  <w15:docId w15:val="{AE848B8E-15EC-42C4-B2A6-E75C7067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BC"/>
  </w:style>
  <w:style w:type="paragraph" w:styleId="Footer">
    <w:name w:val="footer"/>
    <w:basedOn w:val="Normal"/>
    <w:link w:val="FooterChar"/>
    <w:uiPriority w:val="99"/>
    <w:unhideWhenUsed/>
    <w:rsid w:val="00AC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BC"/>
  </w:style>
  <w:style w:type="table" w:styleId="TableGrid">
    <w:name w:val="Table Grid"/>
    <w:basedOn w:val="TableNormal"/>
    <w:uiPriority w:val="39"/>
    <w:rsid w:val="00AC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https:/mul2-utfsib.gov.am/tasks/338436/oneclick/b7ff1595d47334507f203ba7064a51002a9ab69931bf06dc6533af1b1456fcc1.docx?token=dd5ad793a1dbbeac5512cb7d7416b9a8</cp:keywords>
  <dc:description/>
  <cp:lastModifiedBy>User</cp:lastModifiedBy>
  <cp:revision>2</cp:revision>
  <dcterms:created xsi:type="dcterms:W3CDTF">2023-10-31T12:50:00Z</dcterms:created>
  <dcterms:modified xsi:type="dcterms:W3CDTF">2023-10-31T12:50:00Z</dcterms:modified>
</cp:coreProperties>
</file>