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F760" w14:textId="77777777" w:rsidR="00F74B2D" w:rsidRPr="00174792" w:rsidRDefault="00F74B2D" w:rsidP="00F74B2D">
      <w:pPr>
        <w:jc w:val="center"/>
        <w:rPr>
          <w:sz w:val="28"/>
          <w:szCs w:val="28"/>
        </w:rPr>
      </w:pPr>
      <w:r w:rsidRPr="00174792">
        <w:rPr>
          <w:sz w:val="28"/>
          <w:szCs w:val="28"/>
        </w:rPr>
        <w:t>ՀԱՅՏԱՐԱՐՈՒԹՅՈՒՆ</w:t>
      </w:r>
    </w:p>
    <w:p w14:paraId="626AB8D0" w14:textId="77777777" w:rsidR="00803BAB" w:rsidRDefault="00F74B2D" w:rsidP="00803BAB">
      <w:pPr>
        <w:spacing w:after="0" w:line="240" w:lineRule="auto"/>
        <w:ind w:firstLine="720"/>
        <w:jc w:val="both"/>
        <w:rPr>
          <w:sz w:val="24"/>
          <w:szCs w:val="24"/>
        </w:rPr>
      </w:pPr>
      <w:r w:rsidRPr="00174792">
        <w:rPr>
          <w:sz w:val="24"/>
          <w:szCs w:val="24"/>
        </w:rPr>
        <w:t>ՀՀ</w:t>
      </w:r>
      <w:r w:rsidRPr="00174792">
        <w:rPr>
          <w:rFonts w:ascii="Calibri" w:hAnsi="Calibri" w:cs="Calibri"/>
          <w:sz w:val="24"/>
          <w:szCs w:val="24"/>
        </w:rPr>
        <w:t> </w:t>
      </w:r>
      <w:proofErr w:type="spellStart"/>
      <w:r w:rsidRPr="00174792">
        <w:rPr>
          <w:sz w:val="24"/>
          <w:szCs w:val="24"/>
        </w:rPr>
        <w:t>Լոռու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մարզի</w:t>
      </w:r>
      <w:proofErr w:type="spellEnd"/>
      <w:r w:rsidRPr="00174792">
        <w:rPr>
          <w:sz w:val="24"/>
          <w:szCs w:val="24"/>
        </w:rPr>
        <w:t xml:space="preserve">, </w:t>
      </w:r>
      <w:proofErr w:type="spellStart"/>
      <w:r w:rsidRPr="00174792">
        <w:rPr>
          <w:sz w:val="24"/>
          <w:szCs w:val="24"/>
        </w:rPr>
        <w:t>Փամբակի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համայնքապետարանում</w:t>
      </w:r>
      <w:proofErr w:type="spellEnd"/>
      <w:r w:rsidRPr="00174792">
        <w:rPr>
          <w:sz w:val="24"/>
          <w:szCs w:val="24"/>
        </w:rPr>
        <w:t xml:space="preserve"> 2023 </w:t>
      </w:r>
      <w:proofErr w:type="spellStart"/>
      <w:r w:rsidRPr="00174792">
        <w:rPr>
          <w:sz w:val="24"/>
          <w:szCs w:val="24"/>
        </w:rPr>
        <w:t>թվականի</w:t>
      </w:r>
      <w:proofErr w:type="spellEnd"/>
      <w:r w:rsidRPr="00174792">
        <w:rPr>
          <w:sz w:val="24"/>
          <w:szCs w:val="24"/>
        </w:rPr>
        <w:t xml:space="preserve"> </w:t>
      </w:r>
      <w:r w:rsidR="004500C2" w:rsidRPr="00174792">
        <w:rPr>
          <w:sz w:val="24"/>
          <w:szCs w:val="24"/>
          <w:lang w:val="hy-AM"/>
        </w:rPr>
        <w:t>դեկտեմբեր</w:t>
      </w:r>
      <w:r w:rsidRPr="00174792">
        <w:rPr>
          <w:sz w:val="24"/>
          <w:szCs w:val="24"/>
        </w:rPr>
        <w:t xml:space="preserve"> </w:t>
      </w:r>
      <w:r w:rsidR="000D65B8" w:rsidRPr="00174792">
        <w:rPr>
          <w:sz w:val="24"/>
          <w:szCs w:val="24"/>
        </w:rPr>
        <w:t>23</w:t>
      </w:r>
      <w:r w:rsidRPr="00174792">
        <w:rPr>
          <w:sz w:val="24"/>
          <w:szCs w:val="24"/>
        </w:rPr>
        <w:t xml:space="preserve">-ին ժ. 12:00-ին </w:t>
      </w:r>
      <w:proofErr w:type="spellStart"/>
      <w:r w:rsidRPr="00174792">
        <w:rPr>
          <w:sz w:val="24"/>
          <w:szCs w:val="24"/>
        </w:rPr>
        <w:t>տեղի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կունենա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համայնքային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սեփ</w:t>
      </w:r>
      <w:proofErr w:type="spellEnd"/>
      <w:r w:rsidRPr="00174792">
        <w:rPr>
          <w:sz w:val="24"/>
          <w:szCs w:val="24"/>
        </w:rPr>
        <w:t xml:space="preserve">. </w:t>
      </w:r>
      <w:r w:rsidR="00803BAB">
        <w:rPr>
          <w:sz w:val="24"/>
          <w:szCs w:val="24"/>
          <w:lang w:val="hy-AM"/>
        </w:rPr>
        <w:t>հ</w:t>
      </w:r>
      <w:proofErr w:type="spellStart"/>
      <w:r w:rsidRPr="00174792">
        <w:rPr>
          <w:sz w:val="24"/>
          <w:szCs w:val="24"/>
        </w:rPr>
        <w:t>ողամասերի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803BAB">
        <w:rPr>
          <w:sz w:val="24"/>
          <w:szCs w:val="24"/>
          <w:u w:val="single"/>
        </w:rPr>
        <w:t>աճուրդ-վաճառք</w:t>
      </w:r>
      <w:proofErr w:type="spellEnd"/>
      <w:r w:rsidRPr="00174792">
        <w:rPr>
          <w:sz w:val="24"/>
          <w:szCs w:val="24"/>
        </w:rPr>
        <w:t>.</w:t>
      </w:r>
    </w:p>
    <w:p w14:paraId="58707DEB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74792">
        <w:rPr>
          <w:sz w:val="24"/>
          <w:szCs w:val="24"/>
        </w:rPr>
        <w:t>Լոտ</w:t>
      </w:r>
      <w:proofErr w:type="spellEnd"/>
      <w:r w:rsidRPr="00174792">
        <w:rPr>
          <w:sz w:val="24"/>
          <w:szCs w:val="24"/>
        </w:rPr>
        <w:t xml:space="preserve"> 1: </w:t>
      </w:r>
      <w:r w:rsidR="005C46B8" w:rsidRPr="00174792">
        <w:rPr>
          <w:sz w:val="24"/>
          <w:szCs w:val="24"/>
        </w:rPr>
        <w:t>06</w:t>
      </w:r>
      <w:r w:rsidRPr="00174792">
        <w:rPr>
          <w:sz w:val="24"/>
          <w:szCs w:val="24"/>
        </w:rPr>
        <w:t xml:space="preserve">-102-0041-0071 </w:t>
      </w:r>
      <w:proofErr w:type="spellStart"/>
      <w:r w:rsidRPr="00174792">
        <w:rPr>
          <w:sz w:val="24"/>
          <w:szCs w:val="24"/>
        </w:rPr>
        <w:t>ծածկագրով</w:t>
      </w:r>
      <w:proofErr w:type="spellEnd"/>
      <w:r w:rsidRPr="00174792">
        <w:rPr>
          <w:sz w:val="24"/>
          <w:szCs w:val="24"/>
        </w:rPr>
        <w:t xml:space="preserve"> 0,362158 </w:t>
      </w:r>
      <w:proofErr w:type="spellStart"/>
      <w:r w:rsidRPr="00174792">
        <w:rPr>
          <w:sz w:val="24"/>
          <w:szCs w:val="24"/>
        </w:rPr>
        <w:t>հա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գյուղատնտեսական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նշանակության</w:t>
      </w:r>
      <w:proofErr w:type="spellEnd"/>
      <w:r w:rsidRPr="00174792">
        <w:rPr>
          <w:sz w:val="24"/>
          <w:szCs w:val="24"/>
        </w:rPr>
        <w:t xml:space="preserve"> 5-րդ </w:t>
      </w:r>
      <w:proofErr w:type="spellStart"/>
      <w:r w:rsidRPr="00174792">
        <w:rPr>
          <w:sz w:val="24"/>
          <w:szCs w:val="24"/>
        </w:rPr>
        <w:t>կարգի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խոտհարք</w:t>
      </w:r>
      <w:proofErr w:type="spellEnd"/>
      <w:r w:rsidRPr="00174792">
        <w:rPr>
          <w:sz w:val="24"/>
          <w:szCs w:val="24"/>
        </w:rPr>
        <w:t xml:space="preserve">: </w:t>
      </w:r>
      <w:proofErr w:type="spellStart"/>
      <w:r w:rsidRPr="00174792">
        <w:rPr>
          <w:sz w:val="24"/>
          <w:szCs w:val="24"/>
        </w:rPr>
        <w:t>Մեկնարկային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գինը</w:t>
      </w:r>
      <w:proofErr w:type="spellEnd"/>
      <w:r w:rsidRPr="00174792">
        <w:rPr>
          <w:sz w:val="24"/>
          <w:szCs w:val="24"/>
        </w:rPr>
        <w:t xml:space="preserve"> 70000 </w:t>
      </w:r>
      <w:proofErr w:type="spellStart"/>
      <w:r w:rsidRPr="00174792">
        <w:rPr>
          <w:sz w:val="24"/>
          <w:szCs w:val="24"/>
        </w:rPr>
        <w:t>դրամ</w:t>
      </w:r>
      <w:proofErr w:type="spellEnd"/>
      <w:r w:rsidRPr="00174792">
        <w:rPr>
          <w:sz w:val="24"/>
          <w:szCs w:val="24"/>
        </w:rPr>
        <w:t>:</w:t>
      </w:r>
    </w:p>
    <w:p w14:paraId="5F8C45B1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</w:rPr>
      </w:pPr>
      <w:r w:rsidRPr="00174792">
        <w:rPr>
          <w:sz w:val="24"/>
          <w:szCs w:val="24"/>
        </w:rPr>
        <w:t>-</w:t>
      </w:r>
      <w:r w:rsidR="00802D31"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Լոտ</w:t>
      </w:r>
      <w:proofErr w:type="spellEnd"/>
      <w:r w:rsidRPr="00174792">
        <w:rPr>
          <w:sz w:val="24"/>
          <w:szCs w:val="24"/>
        </w:rPr>
        <w:t xml:space="preserve"> 2: 06-103-0043-0013 </w:t>
      </w:r>
      <w:proofErr w:type="spellStart"/>
      <w:r w:rsidRPr="00174792">
        <w:rPr>
          <w:sz w:val="24"/>
          <w:szCs w:val="24"/>
        </w:rPr>
        <w:t>ծածկագրով</w:t>
      </w:r>
      <w:proofErr w:type="spellEnd"/>
      <w:r w:rsidRPr="00174792">
        <w:rPr>
          <w:sz w:val="24"/>
          <w:szCs w:val="24"/>
        </w:rPr>
        <w:t xml:space="preserve"> 0</w:t>
      </w:r>
      <w:proofErr w:type="gramStart"/>
      <w:r w:rsidRPr="00174792">
        <w:rPr>
          <w:sz w:val="24"/>
          <w:szCs w:val="24"/>
        </w:rPr>
        <w:t>,02868</w:t>
      </w:r>
      <w:proofErr w:type="gram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հա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բնակավայրերի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բնակելի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կառուցապատման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հողամաս</w:t>
      </w:r>
      <w:proofErr w:type="spellEnd"/>
      <w:r w:rsidRPr="00174792">
        <w:rPr>
          <w:sz w:val="24"/>
          <w:szCs w:val="24"/>
        </w:rPr>
        <w:t xml:space="preserve">: </w:t>
      </w:r>
      <w:proofErr w:type="spellStart"/>
      <w:r w:rsidRPr="00174792">
        <w:rPr>
          <w:sz w:val="24"/>
          <w:szCs w:val="24"/>
        </w:rPr>
        <w:t>Մեկնարկային</w:t>
      </w:r>
      <w:proofErr w:type="spellEnd"/>
      <w:r w:rsidRPr="00174792">
        <w:rPr>
          <w:sz w:val="24"/>
          <w:szCs w:val="24"/>
        </w:rPr>
        <w:t xml:space="preserve"> </w:t>
      </w:r>
      <w:proofErr w:type="spellStart"/>
      <w:r w:rsidRPr="00174792">
        <w:rPr>
          <w:sz w:val="24"/>
          <w:szCs w:val="24"/>
        </w:rPr>
        <w:t>գինը</w:t>
      </w:r>
      <w:proofErr w:type="spellEnd"/>
      <w:r w:rsidRPr="00174792">
        <w:rPr>
          <w:sz w:val="24"/>
          <w:szCs w:val="24"/>
        </w:rPr>
        <w:t xml:space="preserve"> 50000 </w:t>
      </w:r>
      <w:proofErr w:type="spellStart"/>
      <w:r w:rsidRPr="00174792">
        <w:rPr>
          <w:sz w:val="24"/>
          <w:szCs w:val="24"/>
        </w:rPr>
        <w:t>դրամ</w:t>
      </w:r>
      <w:proofErr w:type="spellEnd"/>
      <w:r w:rsidRPr="00174792">
        <w:rPr>
          <w:sz w:val="24"/>
          <w:szCs w:val="24"/>
        </w:rPr>
        <w:t>:</w:t>
      </w:r>
      <w:r w:rsidR="00802D31" w:rsidRPr="00174792">
        <w:rPr>
          <w:sz w:val="24"/>
          <w:szCs w:val="24"/>
        </w:rPr>
        <w:t xml:space="preserve"> </w:t>
      </w:r>
    </w:p>
    <w:p w14:paraId="5FFE0063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174792">
        <w:rPr>
          <w:sz w:val="24"/>
          <w:szCs w:val="24"/>
          <w:shd w:val="clear" w:color="auto" w:fill="FFFFFF"/>
        </w:rPr>
        <w:t>-</w:t>
      </w:r>
      <w:proofErr w:type="spellStart"/>
      <w:r w:rsidRPr="00174792">
        <w:rPr>
          <w:sz w:val="24"/>
          <w:szCs w:val="24"/>
          <w:shd w:val="clear" w:color="auto" w:fill="FFFFFF"/>
        </w:rPr>
        <w:t>Լոտ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3: 06-070-0363-0005 </w:t>
      </w:r>
      <w:proofErr w:type="spellStart"/>
      <w:r w:rsidRPr="00174792">
        <w:rPr>
          <w:sz w:val="24"/>
          <w:szCs w:val="24"/>
          <w:shd w:val="clear" w:color="auto" w:fill="FFFFFF"/>
        </w:rPr>
        <w:t>ծածկագրով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0</w:t>
      </w:r>
      <w:proofErr w:type="gramStart"/>
      <w:r w:rsidRPr="00174792">
        <w:rPr>
          <w:sz w:val="24"/>
          <w:szCs w:val="24"/>
          <w:shd w:val="clear" w:color="auto" w:fill="FFFFFF"/>
        </w:rPr>
        <w:t>,38667</w:t>
      </w:r>
      <w:proofErr w:type="gram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հա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գյուղատնտեսական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4-րդ </w:t>
      </w:r>
      <w:proofErr w:type="spellStart"/>
      <w:r w:rsidRPr="00174792">
        <w:rPr>
          <w:sz w:val="24"/>
          <w:szCs w:val="24"/>
          <w:shd w:val="clear" w:color="auto" w:fill="FFFFFF"/>
        </w:rPr>
        <w:t>կարգի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խոտհարք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174792">
        <w:rPr>
          <w:sz w:val="24"/>
          <w:szCs w:val="24"/>
          <w:shd w:val="clear" w:color="auto" w:fill="FFFFFF"/>
        </w:rPr>
        <w:t>Մեկնարկային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գինը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210000 </w:t>
      </w:r>
      <w:proofErr w:type="spellStart"/>
      <w:r w:rsidRPr="00174792">
        <w:rPr>
          <w:sz w:val="24"/>
          <w:szCs w:val="24"/>
          <w:shd w:val="clear" w:color="auto" w:fill="FFFFFF"/>
        </w:rPr>
        <w:t>դրամ</w:t>
      </w:r>
      <w:proofErr w:type="spellEnd"/>
      <w:r w:rsidRPr="00174792">
        <w:rPr>
          <w:sz w:val="24"/>
          <w:szCs w:val="24"/>
          <w:shd w:val="clear" w:color="auto" w:fill="FFFFFF"/>
        </w:rPr>
        <w:t>:</w:t>
      </w:r>
      <w:r w:rsidR="00802D31" w:rsidRPr="00174792">
        <w:rPr>
          <w:sz w:val="24"/>
          <w:szCs w:val="24"/>
          <w:shd w:val="clear" w:color="auto" w:fill="FFFFFF"/>
        </w:rPr>
        <w:t xml:space="preserve"> </w:t>
      </w:r>
    </w:p>
    <w:p w14:paraId="75C1B692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174792">
        <w:rPr>
          <w:sz w:val="24"/>
          <w:szCs w:val="24"/>
          <w:shd w:val="clear" w:color="auto" w:fill="FFFFFF"/>
        </w:rPr>
        <w:t>-</w:t>
      </w:r>
      <w:proofErr w:type="spellStart"/>
      <w:r w:rsidRPr="00174792">
        <w:rPr>
          <w:sz w:val="24"/>
          <w:szCs w:val="24"/>
          <w:shd w:val="clear" w:color="auto" w:fill="FFFFFF"/>
        </w:rPr>
        <w:t>Լոտ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4: 06-015-0121-0005 </w:t>
      </w:r>
      <w:proofErr w:type="spellStart"/>
      <w:r w:rsidRPr="00174792">
        <w:rPr>
          <w:sz w:val="24"/>
          <w:szCs w:val="24"/>
          <w:shd w:val="clear" w:color="auto" w:fill="FFFFFF"/>
        </w:rPr>
        <w:t>ծածկագրով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0,123007 </w:t>
      </w:r>
      <w:proofErr w:type="spellStart"/>
      <w:r w:rsidRPr="00174792">
        <w:rPr>
          <w:sz w:val="24"/>
          <w:szCs w:val="24"/>
          <w:shd w:val="clear" w:color="auto" w:fill="FFFFFF"/>
        </w:rPr>
        <w:t>հա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գյուղատնտեսական</w:t>
      </w:r>
      <w:proofErr w:type="spellEnd"/>
      <w:r w:rsidR="00802D31" w:rsidRPr="00174792">
        <w:rPr>
          <w:sz w:val="24"/>
          <w:szCs w:val="24"/>
          <w:shd w:val="clear" w:color="auto" w:fill="FFFFFF"/>
        </w:rPr>
        <w:t xml:space="preserve">   </w:t>
      </w:r>
      <w:r w:rsidRPr="00174792">
        <w:rPr>
          <w:sz w:val="24"/>
          <w:szCs w:val="24"/>
          <w:shd w:val="clear" w:color="auto" w:fill="FFFFFF"/>
        </w:rPr>
        <w:t xml:space="preserve"> 4-րդ </w:t>
      </w:r>
      <w:proofErr w:type="spellStart"/>
      <w:r w:rsidRPr="00174792">
        <w:rPr>
          <w:sz w:val="24"/>
          <w:szCs w:val="24"/>
          <w:shd w:val="clear" w:color="auto" w:fill="FFFFFF"/>
        </w:rPr>
        <w:t>կարգի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վարելահող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174792">
        <w:rPr>
          <w:sz w:val="24"/>
          <w:szCs w:val="24"/>
          <w:shd w:val="clear" w:color="auto" w:fill="FFFFFF"/>
        </w:rPr>
        <w:t>Մեկնարկային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գինը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180000 ՀՀ </w:t>
      </w:r>
      <w:proofErr w:type="spellStart"/>
      <w:r w:rsidRPr="00174792">
        <w:rPr>
          <w:sz w:val="24"/>
          <w:szCs w:val="24"/>
          <w:shd w:val="clear" w:color="auto" w:fill="FFFFFF"/>
        </w:rPr>
        <w:t>դրամ</w:t>
      </w:r>
      <w:proofErr w:type="spellEnd"/>
      <w:r w:rsidRPr="00174792">
        <w:rPr>
          <w:sz w:val="24"/>
          <w:szCs w:val="24"/>
          <w:shd w:val="clear" w:color="auto" w:fill="FFFFFF"/>
        </w:rPr>
        <w:t>:</w:t>
      </w:r>
      <w:r w:rsidR="00802D31" w:rsidRPr="00174792">
        <w:rPr>
          <w:sz w:val="24"/>
          <w:szCs w:val="24"/>
          <w:shd w:val="clear" w:color="auto" w:fill="FFFFFF"/>
        </w:rPr>
        <w:t xml:space="preserve"> </w:t>
      </w:r>
    </w:p>
    <w:p w14:paraId="6807EEF9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174792">
        <w:rPr>
          <w:sz w:val="24"/>
          <w:szCs w:val="24"/>
          <w:shd w:val="clear" w:color="auto" w:fill="FFFFFF"/>
        </w:rPr>
        <w:t>-</w:t>
      </w:r>
      <w:proofErr w:type="spellStart"/>
      <w:r w:rsidRPr="00174792">
        <w:rPr>
          <w:sz w:val="24"/>
          <w:szCs w:val="24"/>
          <w:shd w:val="clear" w:color="auto" w:fill="FFFFFF"/>
        </w:rPr>
        <w:t>Լոտ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r w:rsidR="00D138D6" w:rsidRPr="00174792">
        <w:rPr>
          <w:sz w:val="24"/>
          <w:szCs w:val="24"/>
          <w:shd w:val="clear" w:color="auto" w:fill="FFFFFF"/>
        </w:rPr>
        <w:t>5</w:t>
      </w:r>
      <w:r w:rsidRPr="00174792">
        <w:rPr>
          <w:sz w:val="24"/>
          <w:szCs w:val="24"/>
          <w:shd w:val="clear" w:color="auto" w:fill="FFFFFF"/>
        </w:rPr>
        <w:t xml:space="preserve">:  06-066-0003-0001 </w:t>
      </w:r>
      <w:proofErr w:type="spellStart"/>
      <w:r w:rsidRPr="00174792">
        <w:rPr>
          <w:sz w:val="24"/>
          <w:szCs w:val="24"/>
          <w:shd w:val="clear" w:color="auto" w:fill="FFFFFF"/>
        </w:rPr>
        <w:t>ծածկագրով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0,082678 </w:t>
      </w:r>
      <w:proofErr w:type="spellStart"/>
      <w:r w:rsidRPr="00174792">
        <w:rPr>
          <w:sz w:val="24"/>
          <w:szCs w:val="24"/>
          <w:shd w:val="clear" w:color="auto" w:fill="FFFFFF"/>
        </w:rPr>
        <w:t>հա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բնակավայրերի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բնակելի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կառուցապատման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հողամաս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174792">
        <w:rPr>
          <w:sz w:val="24"/>
          <w:szCs w:val="24"/>
          <w:shd w:val="clear" w:color="auto" w:fill="FFFFFF"/>
        </w:rPr>
        <w:t>Մեկնարկային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գինը</w:t>
      </w:r>
      <w:proofErr w:type="spellEnd"/>
      <w:r w:rsidR="00802D31" w:rsidRPr="00174792">
        <w:rPr>
          <w:sz w:val="24"/>
          <w:szCs w:val="24"/>
          <w:shd w:val="clear" w:color="auto" w:fill="FFFFFF"/>
        </w:rPr>
        <w:t xml:space="preserve"> 280</w:t>
      </w:r>
      <w:r w:rsidRPr="00174792">
        <w:rPr>
          <w:sz w:val="24"/>
          <w:szCs w:val="24"/>
          <w:shd w:val="clear" w:color="auto" w:fill="FFFFFF"/>
        </w:rPr>
        <w:t xml:space="preserve">000 </w:t>
      </w:r>
      <w:proofErr w:type="spellStart"/>
      <w:r w:rsidRPr="00174792">
        <w:rPr>
          <w:sz w:val="24"/>
          <w:szCs w:val="24"/>
          <w:shd w:val="clear" w:color="auto" w:fill="FFFFFF"/>
        </w:rPr>
        <w:t>դրամ</w:t>
      </w:r>
      <w:proofErr w:type="spellEnd"/>
      <w:r w:rsidRPr="00174792">
        <w:rPr>
          <w:sz w:val="24"/>
          <w:szCs w:val="24"/>
          <w:shd w:val="clear" w:color="auto" w:fill="FFFFFF"/>
        </w:rPr>
        <w:t>:</w:t>
      </w:r>
      <w:r w:rsidR="00802D31" w:rsidRPr="00174792">
        <w:rPr>
          <w:sz w:val="24"/>
          <w:szCs w:val="24"/>
          <w:shd w:val="clear" w:color="auto" w:fill="FFFFFF"/>
        </w:rPr>
        <w:t xml:space="preserve">            </w:t>
      </w:r>
    </w:p>
    <w:p w14:paraId="0D238B41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174792">
        <w:rPr>
          <w:sz w:val="24"/>
          <w:szCs w:val="24"/>
          <w:shd w:val="clear" w:color="auto" w:fill="FFFFFF"/>
        </w:rPr>
        <w:t>-</w:t>
      </w:r>
      <w:proofErr w:type="spellStart"/>
      <w:r w:rsidRPr="00174792">
        <w:rPr>
          <w:sz w:val="24"/>
          <w:szCs w:val="24"/>
          <w:shd w:val="clear" w:color="auto" w:fill="FFFFFF"/>
        </w:rPr>
        <w:t>Լոտ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r w:rsidR="00D138D6" w:rsidRPr="00174792">
        <w:rPr>
          <w:sz w:val="24"/>
          <w:szCs w:val="24"/>
          <w:shd w:val="clear" w:color="auto" w:fill="FFFFFF"/>
        </w:rPr>
        <w:t>6</w:t>
      </w:r>
      <w:r w:rsidRPr="00174792">
        <w:rPr>
          <w:sz w:val="24"/>
          <w:szCs w:val="24"/>
          <w:shd w:val="clear" w:color="auto" w:fill="FFFFFF"/>
        </w:rPr>
        <w:t xml:space="preserve">: 06-034-0044-0015 </w:t>
      </w:r>
      <w:proofErr w:type="spellStart"/>
      <w:r w:rsidRPr="00174792">
        <w:rPr>
          <w:sz w:val="24"/>
          <w:szCs w:val="24"/>
          <w:shd w:val="clear" w:color="auto" w:fill="FFFFFF"/>
        </w:rPr>
        <w:t>ծածկագրով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0</w:t>
      </w:r>
      <w:proofErr w:type="gramStart"/>
      <w:r w:rsidRPr="00174792">
        <w:rPr>
          <w:sz w:val="24"/>
          <w:szCs w:val="24"/>
          <w:shd w:val="clear" w:color="auto" w:fill="FFFFFF"/>
        </w:rPr>
        <w:t>,0092</w:t>
      </w:r>
      <w:proofErr w:type="gram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հա</w:t>
      </w:r>
      <w:proofErr w:type="spellEnd"/>
      <w:r w:rsidRPr="00174792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բնակավայրերի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բնակելի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կառուցապատման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հողամաս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174792">
        <w:rPr>
          <w:sz w:val="24"/>
          <w:szCs w:val="24"/>
          <w:shd w:val="clear" w:color="auto" w:fill="FFFFFF"/>
        </w:rPr>
        <w:t>Մեկնարկային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գինը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15000 </w:t>
      </w:r>
      <w:proofErr w:type="spellStart"/>
      <w:r w:rsidRPr="00174792">
        <w:rPr>
          <w:sz w:val="24"/>
          <w:szCs w:val="24"/>
          <w:shd w:val="clear" w:color="auto" w:fill="FFFFFF"/>
        </w:rPr>
        <w:t>դրամ</w:t>
      </w:r>
      <w:proofErr w:type="spellEnd"/>
      <w:r w:rsidRPr="00174792">
        <w:rPr>
          <w:sz w:val="24"/>
          <w:szCs w:val="24"/>
          <w:shd w:val="clear" w:color="auto" w:fill="FFFFFF"/>
        </w:rPr>
        <w:t>:</w:t>
      </w:r>
      <w:r w:rsidR="00802D31" w:rsidRPr="00174792">
        <w:rPr>
          <w:sz w:val="24"/>
          <w:szCs w:val="24"/>
          <w:shd w:val="clear" w:color="auto" w:fill="FFFFFF"/>
        </w:rPr>
        <w:t xml:space="preserve"> </w:t>
      </w:r>
    </w:p>
    <w:p w14:paraId="0AF48EFD" w14:textId="77777777" w:rsidR="00803BAB" w:rsidRDefault="00F74B2D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174792">
        <w:rPr>
          <w:sz w:val="24"/>
          <w:szCs w:val="24"/>
          <w:shd w:val="clear" w:color="auto" w:fill="FFFFFF"/>
        </w:rPr>
        <w:t>-</w:t>
      </w:r>
      <w:proofErr w:type="spellStart"/>
      <w:r w:rsidRPr="00174792">
        <w:rPr>
          <w:sz w:val="24"/>
          <w:szCs w:val="24"/>
          <w:shd w:val="clear" w:color="auto" w:fill="FFFFFF"/>
        </w:rPr>
        <w:t>Լոտ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r w:rsidR="00D138D6" w:rsidRPr="00174792">
        <w:rPr>
          <w:sz w:val="24"/>
          <w:szCs w:val="24"/>
          <w:shd w:val="clear" w:color="auto" w:fill="FFFFFF"/>
        </w:rPr>
        <w:t>7</w:t>
      </w:r>
      <w:r w:rsidRPr="00174792">
        <w:rPr>
          <w:sz w:val="24"/>
          <w:szCs w:val="24"/>
          <w:shd w:val="clear" w:color="auto" w:fill="FFFFFF"/>
        </w:rPr>
        <w:t xml:space="preserve">: 06-023-0271-0002 </w:t>
      </w:r>
      <w:proofErr w:type="spellStart"/>
      <w:r w:rsidRPr="00174792">
        <w:rPr>
          <w:sz w:val="24"/>
          <w:szCs w:val="24"/>
          <w:shd w:val="clear" w:color="auto" w:fill="FFFFFF"/>
        </w:rPr>
        <w:t>ծածկագրով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0</w:t>
      </w:r>
      <w:proofErr w:type="gramStart"/>
      <w:r w:rsidRPr="00174792">
        <w:rPr>
          <w:sz w:val="24"/>
          <w:szCs w:val="24"/>
          <w:shd w:val="clear" w:color="auto" w:fill="FFFFFF"/>
        </w:rPr>
        <w:t>,28427</w:t>
      </w:r>
      <w:proofErr w:type="gram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հա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արդյունաբերության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74792">
        <w:rPr>
          <w:sz w:val="24"/>
          <w:szCs w:val="24"/>
          <w:shd w:val="clear" w:color="auto" w:fill="FFFFFF"/>
        </w:rPr>
        <w:t>ընդերքօգտագործման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և </w:t>
      </w:r>
      <w:proofErr w:type="spellStart"/>
      <w:r w:rsidRPr="00174792">
        <w:rPr>
          <w:sz w:val="24"/>
          <w:szCs w:val="24"/>
          <w:shd w:val="clear" w:color="auto" w:fill="FFFFFF"/>
        </w:rPr>
        <w:t>այլ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արտադրական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նշանակության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74792">
        <w:rPr>
          <w:sz w:val="24"/>
          <w:szCs w:val="24"/>
          <w:shd w:val="clear" w:color="auto" w:fill="FFFFFF"/>
        </w:rPr>
        <w:t>գյուղատնտեսական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արտադրական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օբյեկտների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հողամաս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174792">
        <w:rPr>
          <w:sz w:val="24"/>
          <w:szCs w:val="24"/>
          <w:shd w:val="clear" w:color="auto" w:fill="FFFFFF"/>
        </w:rPr>
        <w:t>Մեկնարկային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792">
        <w:rPr>
          <w:sz w:val="24"/>
          <w:szCs w:val="24"/>
          <w:shd w:val="clear" w:color="auto" w:fill="FFFFFF"/>
        </w:rPr>
        <w:t>գինը</w:t>
      </w:r>
      <w:proofErr w:type="spellEnd"/>
      <w:r w:rsidRPr="00174792">
        <w:rPr>
          <w:sz w:val="24"/>
          <w:szCs w:val="24"/>
          <w:shd w:val="clear" w:color="auto" w:fill="FFFFFF"/>
        </w:rPr>
        <w:t xml:space="preserve"> 880000 </w:t>
      </w:r>
      <w:proofErr w:type="spellStart"/>
      <w:r w:rsidRPr="00174792">
        <w:rPr>
          <w:sz w:val="24"/>
          <w:szCs w:val="24"/>
          <w:shd w:val="clear" w:color="auto" w:fill="FFFFFF"/>
        </w:rPr>
        <w:t>դրամ</w:t>
      </w:r>
      <w:proofErr w:type="spellEnd"/>
      <w:r w:rsidRPr="00174792">
        <w:rPr>
          <w:sz w:val="24"/>
          <w:szCs w:val="24"/>
          <w:shd w:val="clear" w:color="auto" w:fill="FFFFFF"/>
        </w:rPr>
        <w:t>:</w:t>
      </w:r>
      <w:r w:rsidRPr="00174792">
        <w:rPr>
          <w:sz w:val="24"/>
          <w:szCs w:val="24"/>
          <w:lang w:val="hy-AM"/>
        </w:rPr>
        <w:t xml:space="preserve"> </w:t>
      </w:r>
    </w:p>
    <w:p w14:paraId="177E1BF6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174792">
        <w:rPr>
          <w:sz w:val="24"/>
          <w:szCs w:val="24"/>
          <w:shd w:val="clear" w:color="auto" w:fill="FFFFFF"/>
          <w:lang w:val="hy-AM"/>
        </w:rPr>
        <w:t xml:space="preserve">-Լոտ 8: 06-103-0039-0031 ծածկագրով 0,0135 հա բնակավայրերի հասարակական կառուցապատման հողամաս: Մեկնարկային գինը 20000  դրամ: </w:t>
      </w:r>
      <w:r w:rsidRPr="00803BAB">
        <w:rPr>
          <w:sz w:val="24"/>
          <w:szCs w:val="24"/>
          <w:lang w:val="hy-AM"/>
        </w:rPr>
        <w:t>06-023-0037-0013 ծածկագրով 0,122388 հա բնակավայրերի հասարակական կառուցապատման: Մեկնարկային գինը 640000 դրամ:</w:t>
      </w:r>
      <w:r w:rsidR="00802D31" w:rsidRPr="00803BAB">
        <w:rPr>
          <w:sz w:val="24"/>
          <w:szCs w:val="24"/>
          <w:lang w:val="hy-AM"/>
        </w:rPr>
        <w:t xml:space="preserve"> </w:t>
      </w:r>
    </w:p>
    <w:p w14:paraId="08CE4FA7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9: 06-023-0031-0007 ծածկագրով 0,191578 հա բնակավայրերի հասարակական կառուցապատման: Մեկնարկային գինը 990000 ՀՀ դրամ:</w:t>
      </w:r>
      <w:r w:rsidR="00802D31" w:rsidRPr="00803BAB">
        <w:rPr>
          <w:sz w:val="24"/>
          <w:szCs w:val="24"/>
          <w:lang w:val="hy-AM"/>
        </w:rPr>
        <w:t xml:space="preserve"> </w:t>
      </w:r>
    </w:p>
    <w:p w14:paraId="3D33504B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10: 06-059-0042-0071 ծածկագրով 0.21779 հա բնակավայրերի բնակելի կառուցապատման հողամաս: Մեկնարկային գինը 220000 ՀՀ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267A3E52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11: 06-059-0042-0072 ծածկագրով 0.20840 հա բնակավայրերի բնակելի կառուցապատման հողամաս: Մեկնարկային գինը 210000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62C3FEFE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12: 06-059-0042-0073 ծածկագրով 0.15273 հա բնակավայրերի բնակելի կառուցապատման հողամաս: Մեկնարկային գինը 160000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4C21D54B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13: 06-059-0043-0001 ծածկագրով 0.08233 հա բնակավայրերի բնակելի կառուցապատման հողամաս: Մեկնարկային գինը 80000 ՀՀ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3181BBDF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14 : 06-023-0244-0018 ծածկագրով 0,</w:t>
      </w:r>
      <w:r w:rsidR="00802D31" w:rsidRPr="00803BAB">
        <w:rPr>
          <w:sz w:val="24"/>
          <w:szCs w:val="24"/>
          <w:lang w:val="hy-AM"/>
        </w:rPr>
        <w:t>0</w:t>
      </w:r>
      <w:r w:rsidRPr="00803BAB">
        <w:rPr>
          <w:sz w:val="24"/>
          <w:szCs w:val="24"/>
          <w:lang w:val="hy-AM"/>
        </w:rPr>
        <w:t>66806 հա գյուղատնտեսական նպատակային 3-րդ կարգի վարելահող: Մեկնարկային գինը 80000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04D3BA4D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15: 06-023-0245-0005 ծածկագրով 0.13266 հա գյուղատնտեսական նպատակային 3-րդ կարգի վարելահող: Մեկնարկային գինը 150000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6CC2BDDC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16: 06-041-0203-0107 ծածկագրով 0.12441 հա գյուղատնտեսական նպատակային 2-րդ կարգի վարելահող : Մեկնարկային գինը 185 000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7A1864F9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17: 06-041-0203-0108 ծածկագրով 0.64543 հա գյուղատնտեսական նպատակային 2-րդ կարգի վարելահող: Մեկնարկային գինը 953000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6F281A7D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18: 06-034-0020-0026 ծածկագրով 0.06344 հա բնակավայրերի բնակելի կառուցապատման հողամաս: Մեկնարկային գինը 91000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6E5608D1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19: 06-041-0215-0009 ծածկագրով 0,4 հա բնակավայրերի բնակելի կառուցապատման հողամաս: Մեկնարկային գինը 1350000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2BD75538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>-Լոտ 20: 06-034-0116-0035 ծածկագրով 0,38384 հա գյուղատնտեսական 5-րդ կարգի խոտհարք: Մեկնարկային գինը 155000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6856B0D1" w14:textId="77777777" w:rsidR="00803BAB" w:rsidRDefault="004500C2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 xml:space="preserve">-Լոտ 21: 06-059-0042-0002 ծածկագրով 0,2089 հա բնակավայրերի բնակելի կառուցապատման հողամաս: Մեկնարկային գինը </w:t>
      </w:r>
      <w:r w:rsidR="00C50E8F" w:rsidRPr="00803BAB">
        <w:rPr>
          <w:sz w:val="24"/>
          <w:szCs w:val="24"/>
          <w:lang w:val="hy-AM"/>
        </w:rPr>
        <w:t xml:space="preserve">200000 </w:t>
      </w:r>
      <w:r w:rsidRPr="00803BAB">
        <w:rPr>
          <w:sz w:val="24"/>
          <w:szCs w:val="24"/>
          <w:lang w:val="hy-AM"/>
        </w:rPr>
        <w:t>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4594F47F" w14:textId="77777777" w:rsidR="00803BAB" w:rsidRDefault="004500C2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lastRenderedPageBreak/>
        <w:t>-Լոտ 22: 06-059-0042-0007 ծածկագրով 0,210688 հա բնակավայրերի բնակելի կառուցապատման հողամաս: Մեկնարկային գինը 200000 դրամ:</w:t>
      </w:r>
      <w:r w:rsidR="00C50E8F" w:rsidRPr="00803BAB">
        <w:rPr>
          <w:sz w:val="24"/>
          <w:szCs w:val="24"/>
          <w:lang w:val="hy-AM"/>
        </w:rPr>
        <w:t xml:space="preserve"> </w:t>
      </w:r>
    </w:p>
    <w:p w14:paraId="54987845" w14:textId="77777777" w:rsidR="00803BAB" w:rsidRDefault="005C46B8" w:rsidP="00803BAB">
      <w:pPr>
        <w:spacing w:after="0" w:line="240" w:lineRule="auto"/>
        <w:jc w:val="both"/>
        <w:rPr>
          <w:sz w:val="24"/>
          <w:szCs w:val="24"/>
          <w:lang w:val="hy-AM"/>
        </w:rPr>
      </w:pPr>
      <w:r w:rsidRPr="00803BAB">
        <w:rPr>
          <w:sz w:val="24"/>
          <w:szCs w:val="24"/>
          <w:lang w:val="hy-AM"/>
        </w:rPr>
        <w:t xml:space="preserve">-Լոտ </w:t>
      </w:r>
      <w:r w:rsidR="004500C2" w:rsidRPr="00803BAB">
        <w:rPr>
          <w:sz w:val="24"/>
          <w:szCs w:val="24"/>
          <w:lang w:val="hy-AM"/>
        </w:rPr>
        <w:t xml:space="preserve">23 </w:t>
      </w:r>
      <w:r w:rsidRPr="00803BAB">
        <w:rPr>
          <w:sz w:val="24"/>
          <w:szCs w:val="24"/>
          <w:lang w:val="hy-AM"/>
        </w:rPr>
        <w:t>: 06-034-0120-0008 ծածկագրով 0.49398 գյուղատնտեսական նպատակային նշանակության 5-րդ կարգի խոտհարք: Մեկնարկային գինը 90000 դրամ:</w:t>
      </w:r>
      <w:r w:rsidR="004500C2" w:rsidRPr="00803BAB">
        <w:rPr>
          <w:sz w:val="24"/>
          <w:szCs w:val="24"/>
          <w:lang w:val="hy-AM"/>
        </w:rPr>
        <w:t xml:space="preserve"> </w:t>
      </w:r>
    </w:p>
    <w:p w14:paraId="6B3A9939" w14:textId="77777777" w:rsidR="00803BAB" w:rsidRDefault="00F74B2D" w:rsidP="00803BAB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174792">
        <w:rPr>
          <w:sz w:val="24"/>
          <w:szCs w:val="24"/>
          <w:lang w:val="hy-AM"/>
        </w:rPr>
        <w:t xml:space="preserve">Աճուրդի մասնակցության վճարը 5000 դրամ, նախավճարը մեկնարկային գնի 50 տոկոս, նվազագույն քայլի չափը մեկնարկային գնի 5 տոկոս։ </w:t>
      </w:r>
    </w:p>
    <w:p w14:paraId="07DAEC5D" w14:textId="04644824" w:rsidR="00C856D5" w:rsidRPr="00174792" w:rsidRDefault="00C856D5" w:rsidP="00803BAB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174792">
        <w:rPr>
          <w:sz w:val="24"/>
          <w:szCs w:val="24"/>
          <w:lang w:val="hy-AM"/>
        </w:rPr>
        <w:t>Հայտերի ընդունման վերջին ժամկետը 2023 թվականի դեկտեմբերի 20-ը ժամը 17:00: Սակարկություններում հաղթողը վճարում է գույքի պետական գրանցման համայնքի կողմից կատարված ծախսերը։ Մանրամասների համար դիմել, հեռ. 098731475:</w:t>
      </w:r>
    </w:p>
    <w:p w14:paraId="22C7F9AA" w14:textId="0732DEFD" w:rsidR="00F74B2D" w:rsidRPr="00174792" w:rsidRDefault="00F74B2D" w:rsidP="00803BAB">
      <w:pPr>
        <w:spacing w:after="0" w:line="240" w:lineRule="auto"/>
        <w:jc w:val="both"/>
        <w:rPr>
          <w:sz w:val="24"/>
          <w:szCs w:val="24"/>
          <w:lang w:val="hy-AM"/>
        </w:rPr>
      </w:pPr>
    </w:p>
    <w:p w14:paraId="53312F85" w14:textId="77777777" w:rsidR="00F74B2D" w:rsidRPr="004500C2" w:rsidRDefault="00F74B2D" w:rsidP="00803BAB">
      <w:pPr>
        <w:spacing w:after="0" w:line="240" w:lineRule="auto"/>
        <w:jc w:val="both"/>
        <w:rPr>
          <w:sz w:val="20"/>
          <w:szCs w:val="20"/>
          <w:lang w:val="hy-AM"/>
        </w:rPr>
      </w:pPr>
    </w:p>
    <w:p w14:paraId="20F8EB91" w14:textId="77777777" w:rsidR="00F74B2D" w:rsidRPr="004500C2" w:rsidRDefault="00F74B2D" w:rsidP="00F74B2D">
      <w:pPr>
        <w:jc w:val="both"/>
        <w:rPr>
          <w:sz w:val="20"/>
          <w:szCs w:val="20"/>
          <w:lang w:val="hy-AM"/>
        </w:rPr>
      </w:pPr>
    </w:p>
    <w:p w14:paraId="19C82154" w14:textId="77777777" w:rsidR="00DD4515" w:rsidRPr="004500C2" w:rsidRDefault="00DD4515" w:rsidP="00F74B2D">
      <w:pPr>
        <w:rPr>
          <w:sz w:val="20"/>
          <w:szCs w:val="20"/>
          <w:lang w:val="hy-AM"/>
        </w:rPr>
      </w:pPr>
    </w:p>
    <w:sectPr w:rsidR="00DD4515" w:rsidRPr="004500C2" w:rsidSect="00980663">
      <w:pgSz w:w="11907" w:h="16840" w:code="9"/>
      <w:pgMar w:top="709" w:right="70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B3B3B"/>
    <w:multiLevelType w:val="hybridMultilevel"/>
    <w:tmpl w:val="9B4AD932"/>
    <w:lvl w:ilvl="0" w:tplc="461E3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2"/>
    <w:rsid w:val="00006D24"/>
    <w:rsid w:val="000203E9"/>
    <w:rsid w:val="000311DC"/>
    <w:rsid w:val="00062939"/>
    <w:rsid w:val="0007033D"/>
    <w:rsid w:val="000822D5"/>
    <w:rsid w:val="000D65B8"/>
    <w:rsid w:val="000F7505"/>
    <w:rsid w:val="0010574D"/>
    <w:rsid w:val="00111CE2"/>
    <w:rsid w:val="00130837"/>
    <w:rsid w:val="001344CC"/>
    <w:rsid w:val="00140741"/>
    <w:rsid w:val="00152BE2"/>
    <w:rsid w:val="00160207"/>
    <w:rsid w:val="00174792"/>
    <w:rsid w:val="001B23E7"/>
    <w:rsid w:val="001C1A95"/>
    <w:rsid w:val="001C1B4E"/>
    <w:rsid w:val="001C54F9"/>
    <w:rsid w:val="001C60E9"/>
    <w:rsid w:val="001D0F25"/>
    <w:rsid w:val="001D3BCE"/>
    <w:rsid w:val="001F7210"/>
    <w:rsid w:val="00201806"/>
    <w:rsid w:val="00210471"/>
    <w:rsid w:val="00217FAB"/>
    <w:rsid w:val="002248E3"/>
    <w:rsid w:val="00225A8D"/>
    <w:rsid w:val="00265C79"/>
    <w:rsid w:val="0027046E"/>
    <w:rsid w:val="00287F96"/>
    <w:rsid w:val="002928ED"/>
    <w:rsid w:val="0029305A"/>
    <w:rsid w:val="002B2AE3"/>
    <w:rsid w:val="002B49A6"/>
    <w:rsid w:val="002B4B9D"/>
    <w:rsid w:val="002D2BF7"/>
    <w:rsid w:val="002D6135"/>
    <w:rsid w:val="002E34EE"/>
    <w:rsid w:val="002E4833"/>
    <w:rsid w:val="002F6F3A"/>
    <w:rsid w:val="00302704"/>
    <w:rsid w:val="003047A5"/>
    <w:rsid w:val="003119EB"/>
    <w:rsid w:val="003143CD"/>
    <w:rsid w:val="003264B9"/>
    <w:rsid w:val="003511AF"/>
    <w:rsid w:val="0035199C"/>
    <w:rsid w:val="0035266A"/>
    <w:rsid w:val="0037196F"/>
    <w:rsid w:val="00380E1E"/>
    <w:rsid w:val="003970A1"/>
    <w:rsid w:val="003A4A74"/>
    <w:rsid w:val="003B4332"/>
    <w:rsid w:val="003C22B1"/>
    <w:rsid w:val="003C336D"/>
    <w:rsid w:val="003C5728"/>
    <w:rsid w:val="003C6E7F"/>
    <w:rsid w:val="003C716B"/>
    <w:rsid w:val="003E3E42"/>
    <w:rsid w:val="003F4CE4"/>
    <w:rsid w:val="00406C2F"/>
    <w:rsid w:val="0042734B"/>
    <w:rsid w:val="004500C2"/>
    <w:rsid w:val="00457194"/>
    <w:rsid w:val="00466232"/>
    <w:rsid w:val="00467EB5"/>
    <w:rsid w:val="004806D3"/>
    <w:rsid w:val="004842ED"/>
    <w:rsid w:val="00485E7F"/>
    <w:rsid w:val="00494F2B"/>
    <w:rsid w:val="004A1CD7"/>
    <w:rsid w:val="004B0790"/>
    <w:rsid w:val="004B08F9"/>
    <w:rsid w:val="004D3DC7"/>
    <w:rsid w:val="00513DCA"/>
    <w:rsid w:val="00520A4B"/>
    <w:rsid w:val="0053268B"/>
    <w:rsid w:val="0054111C"/>
    <w:rsid w:val="00546768"/>
    <w:rsid w:val="0054720B"/>
    <w:rsid w:val="00554B9A"/>
    <w:rsid w:val="00580DA1"/>
    <w:rsid w:val="005B1099"/>
    <w:rsid w:val="005C46B8"/>
    <w:rsid w:val="005E4E02"/>
    <w:rsid w:val="005E7A9E"/>
    <w:rsid w:val="00605587"/>
    <w:rsid w:val="006254E4"/>
    <w:rsid w:val="00633225"/>
    <w:rsid w:val="00646858"/>
    <w:rsid w:val="00662A1A"/>
    <w:rsid w:val="00670426"/>
    <w:rsid w:val="00670ACA"/>
    <w:rsid w:val="006840FF"/>
    <w:rsid w:val="00687945"/>
    <w:rsid w:val="006A07F7"/>
    <w:rsid w:val="006C2F23"/>
    <w:rsid w:val="006C4541"/>
    <w:rsid w:val="006D421D"/>
    <w:rsid w:val="006E20EE"/>
    <w:rsid w:val="006F33CF"/>
    <w:rsid w:val="00702BCF"/>
    <w:rsid w:val="00760BDE"/>
    <w:rsid w:val="00760C06"/>
    <w:rsid w:val="0076701E"/>
    <w:rsid w:val="00772510"/>
    <w:rsid w:val="0077655D"/>
    <w:rsid w:val="00785D87"/>
    <w:rsid w:val="00786CC4"/>
    <w:rsid w:val="007A0B20"/>
    <w:rsid w:val="007B2547"/>
    <w:rsid w:val="007B7675"/>
    <w:rsid w:val="007D3082"/>
    <w:rsid w:val="007D6583"/>
    <w:rsid w:val="007E76DA"/>
    <w:rsid w:val="007F2101"/>
    <w:rsid w:val="00802D31"/>
    <w:rsid w:val="00803BAB"/>
    <w:rsid w:val="00816E1C"/>
    <w:rsid w:val="00817817"/>
    <w:rsid w:val="00845C2F"/>
    <w:rsid w:val="00854B88"/>
    <w:rsid w:val="00866BB3"/>
    <w:rsid w:val="00880B3B"/>
    <w:rsid w:val="008860AE"/>
    <w:rsid w:val="008932C9"/>
    <w:rsid w:val="008A1EC6"/>
    <w:rsid w:val="008B7217"/>
    <w:rsid w:val="008D20D5"/>
    <w:rsid w:val="008D3543"/>
    <w:rsid w:val="008E18B5"/>
    <w:rsid w:val="008E2453"/>
    <w:rsid w:val="008E5E68"/>
    <w:rsid w:val="008F398D"/>
    <w:rsid w:val="0090508C"/>
    <w:rsid w:val="009148DE"/>
    <w:rsid w:val="009275AD"/>
    <w:rsid w:val="00927B4C"/>
    <w:rsid w:val="00941B15"/>
    <w:rsid w:val="00957F3C"/>
    <w:rsid w:val="009635BC"/>
    <w:rsid w:val="00980663"/>
    <w:rsid w:val="00995E34"/>
    <w:rsid w:val="009A151E"/>
    <w:rsid w:val="009A51FA"/>
    <w:rsid w:val="009B180B"/>
    <w:rsid w:val="009B7FB6"/>
    <w:rsid w:val="009C7B29"/>
    <w:rsid w:val="009D211D"/>
    <w:rsid w:val="009D516D"/>
    <w:rsid w:val="009D64A8"/>
    <w:rsid w:val="009F126F"/>
    <w:rsid w:val="009F44FC"/>
    <w:rsid w:val="00A115C8"/>
    <w:rsid w:val="00A21697"/>
    <w:rsid w:val="00A22C61"/>
    <w:rsid w:val="00A22F92"/>
    <w:rsid w:val="00A24FA9"/>
    <w:rsid w:val="00A45268"/>
    <w:rsid w:val="00A52120"/>
    <w:rsid w:val="00A577E0"/>
    <w:rsid w:val="00A91F56"/>
    <w:rsid w:val="00A94CFF"/>
    <w:rsid w:val="00AB1704"/>
    <w:rsid w:val="00AB32A8"/>
    <w:rsid w:val="00AB60C3"/>
    <w:rsid w:val="00AC1604"/>
    <w:rsid w:val="00AC44F5"/>
    <w:rsid w:val="00AC605F"/>
    <w:rsid w:val="00AE48C6"/>
    <w:rsid w:val="00AE7D61"/>
    <w:rsid w:val="00B141FD"/>
    <w:rsid w:val="00B17EE0"/>
    <w:rsid w:val="00B46C75"/>
    <w:rsid w:val="00B73CF9"/>
    <w:rsid w:val="00B749A0"/>
    <w:rsid w:val="00B74CC2"/>
    <w:rsid w:val="00B764C4"/>
    <w:rsid w:val="00B86AB2"/>
    <w:rsid w:val="00BB25CB"/>
    <w:rsid w:val="00BC76B1"/>
    <w:rsid w:val="00BE2535"/>
    <w:rsid w:val="00BE53C5"/>
    <w:rsid w:val="00BF1C99"/>
    <w:rsid w:val="00BF2503"/>
    <w:rsid w:val="00BF32C5"/>
    <w:rsid w:val="00BF69EE"/>
    <w:rsid w:val="00C000B6"/>
    <w:rsid w:val="00C1037C"/>
    <w:rsid w:val="00C21392"/>
    <w:rsid w:val="00C231E2"/>
    <w:rsid w:val="00C34CD8"/>
    <w:rsid w:val="00C35127"/>
    <w:rsid w:val="00C37FDE"/>
    <w:rsid w:val="00C47E41"/>
    <w:rsid w:val="00C50E8F"/>
    <w:rsid w:val="00C66A96"/>
    <w:rsid w:val="00C7347F"/>
    <w:rsid w:val="00C74EA1"/>
    <w:rsid w:val="00C7691A"/>
    <w:rsid w:val="00C8195C"/>
    <w:rsid w:val="00C856D5"/>
    <w:rsid w:val="00C96280"/>
    <w:rsid w:val="00CA0225"/>
    <w:rsid w:val="00CA478F"/>
    <w:rsid w:val="00CA4D23"/>
    <w:rsid w:val="00CA5694"/>
    <w:rsid w:val="00CB0339"/>
    <w:rsid w:val="00CB05E3"/>
    <w:rsid w:val="00CB60EB"/>
    <w:rsid w:val="00CC6ABF"/>
    <w:rsid w:val="00CD2987"/>
    <w:rsid w:val="00CD6C84"/>
    <w:rsid w:val="00CD7DC0"/>
    <w:rsid w:val="00CE07E1"/>
    <w:rsid w:val="00CE2AF8"/>
    <w:rsid w:val="00CE2B0A"/>
    <w:rsid w:val="00D04A9D"/>
    <w:rsid w:val="00D04F1D"/>
    <w:rsid w:val="00D129A5"/>
    <w:rsid w:val="00D138D6"/>
    <w:rsid w:val="00D27737"/>
    <w:rsid w:val="00D36CD1"/>
    <w:rsid w:val="00D41396"/>
    <w:rsid w:val="00D54A7A"/>
    <w:rsid w:val="00D8124B"/>
    <w:rsid w:val="00D87053"/>
    <w:rsid w:val="00D926B9"/>
    <w:rsid w:val="00DA6EC2"/>
    <w:rsid w:val="00DB53FF"/>
    <w:rsid w:val="00DD39B0"/>
    <w:rsid w:val="00DD4515"/>
    <w:rsid w:val="00DD54E5"/>
    <w:rsid w:val="00DE4777"/>
    <w:rsid w:val="00E037CD"/>
    <w:rsid w:val="00E21F3A"/>
    <w:rsid w:val="00E306CA"/>
    <w:rsid w:val="00E50444"/>
    <w:rsid w:val="00E62E89"/>
    <w:rsid w:val="00E73BB4"/>
    <w:rsid w:val="00E75C52"/>
    <w:rsid w:val="00E93D21"/>
    <w:rsid w:val="00E94772"/>
    <w:rsid w:val="00EB5767"/>
    <w:rsid w:val="00ED26E8"/>
    <w:rsid w:val="00EE2C86"/>
    <w:rsid w:val="00EE521C"/>
    <w:rsid w:val="00F0176C"/>
    <w:rsid w:val="00F154AC"/>
    <w:rsid w:val="00F374C3"/>
    <w:rsid w:val="00F644C6"/>
    <w:rsid w:val="00F65F69"/>
    <w:rsid w:val="00F705E9"/>
    <w:rsid w:val="00F74B2D"/>
    <w:rsid w:val="00F77496"/>
    <w:rsid w:val="00F801B4"/>
    <w:rsid w:val="00F837A6"/>
    <w:rsid w:val="00F87FFA"/>
    <w:rsid w:val="00FA0FB8"/>
    <w:rsid w:val="00FB575E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516C"/>
  <w15:docId w15:val="{E5B69DA0-E06D-4D4C-BF70-33037A30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CE2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1CE2"/>
    <w:rPr>
      <w:rFonts w:ascii="Times Armenian" w:eastAsia="Times New Roman" w:hAnsi="Times Armenian" w:cs="Times New Roman"/>
      <w:sz w:val="24"/>
      <w:szCs w:val="24"/>
    </w:rPr>
  </w:style>
  <w:style w:type="paragraph" w:styleId="a5">
    <w:name w:val="No Spacing"/>
    <w:uiPriority w:val="1"/>
    <w:qFormat/>
    <w:rsid w:val="00646858"/>
    <w:rPr>
      <w:rFonts w:ascii="GHEA Grapalat" w:hAnsi="GHEA Grapalat"/>
      <w:sz w:val="22"/>
      <w:szCs w:val="22"/>
    </w:rPr>
  </w:style>
  <w:style w:type="character" w:styleId="a6">
    <w:name w:val="Emphasis"/>
    <w:basedOn w:val="a0"/>
    <w:qFormat/>
    <w:rsid w:val="0007033D"/>
    <w:rPr>
      <w:i/>
      <w:iCs/>
    </w:rPr>
  </w:style>
  <w:style w:type="character" w:styleId="a7">
    <w:name w:val="Strong"/>
    <w:basedOn w:val="a0"/>
    <w:uiPriority w:val="22"/>
    <w:qFormat/>
    <w:rsid w:val="009A51FA"/>
    <w:rPr>
      <w:b/>
      <w:bCs/>
    </w:rPr>
  </w:style>
  <w:style w:type="paragraph" w:styleId="a8">
    <w:name w:val="Normal (Web)"/>
    <w:basedOn w:val="a"/>
    <w:uiPriority w:val="99"/>
    <w:unhideWhenUsed/>
    <w:rsid w:val="003F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Ð³Ûï³ñ³ñáõÃÛáõÝ</vt:lpstr>
      <vt:lpstr>Ð³Ûï³ñ³ñáõÃÛáõÝ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user</dc:creator>
  <cp:lastModifiedBy>User</cp:lastModifiedBy>
  <cp:revision>6</cp:revision>
  <cp:lastPrinted>2023-11-22T13:31:00Z</cp:lastPrinted>
  <dcterms:created xsi:type="dcterms:W3CDTF">2023-11-22T09:10:00Z</dcterms:created>
  <dcterms:modified xsi:type="dcterms:W3CDTF">2023-11-23T06:37:00Z</dcterms:modified>
</cp:coreProperties>
</file>