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0"/>
        <w:gridCol w:w="306"/>
      </w:tblGrid>
      <w:tr w:rsidR="00746F8A" w:rsidRPr="00746F8A" w:rsidTr="00454F89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12540" w:type="dxa"/>
              <w:tblBorders>
                <w:top w:val="single" w:sz="18" w:space="0" w:color="CDDDDA"/>
                <w:bottom w:val="single" w:sz="18" w:space="0" w:color="CDDDDA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8040"/>
            </w:tblGrid>
            <w:tr w:rsidR="00454F89" w:rsidRPr="00454F89" w:rsidTr="00454F89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Ծածկագիր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454F89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30"/>
                      <w:szCs w:val="30"/>
                    </w:rPr>
                    <w:t>1622-7149-9784-1227-2031</w:t>
                  </w:r>
                </w:p>
              </w:tc>
            </w:tr>
            <w:tr w:rsidR="00454F89" w:rsidRPr="00454F89" w:rsidTr="00454F89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Շահառուի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անուն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ազգանուն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Ռոբերտ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Եղյան</w:t>
                  </w:r>
                  <w:proofErr w:type="spellEnd"/>
                </w:p>
              </w:tc>
            </w:tr>
            <w:tr w:rsidR="00454F89" w:rsidRPr="00454F89" w:rsidTr="00454F89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Շահառուի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ՀԾՀ</w:t>
                  </w:r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3603970969</w:t>
                  </w:r>
                </w:p>
              </w:tc>
            </w:tr>
            <w:tr w:rsidR="00454F89" w:rsidRPr="00454F89" w:rsidTr="00454F89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Վճարման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ամսաթիվ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2023-11-26 17:48:04</w:t>
                  </w:r>
                </w:p>
              </w:tc>
            </w:tr>
            <w:tr w:rsidR="00454F89" w:rsidRPr="00454F89" w:rsidTr="00454F89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Վճարման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նպատակ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Default="00454F89" w:rsidP="00454F8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www.azdarar.am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կայքում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հայտարարությունների</w:t>
                  </w:r>
                  <w:proofErr w:type="spellEnd"/>
                </w:p>
                <w:p w:rsidR="00454F89" w:rsidRPr="00454F89" w:rsidRDefault="00454F89" w:rsidP="00454F8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հրապարակում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Հրապարակային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ծանուցում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454F89" w:rsidRPr="00454F89" w:rsidTr="00454F89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Գանձապետական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հաշվեհամար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900013194049</w:t>
                  </w:r>
                </w:p>
              </w:tc>
            </w:tr>
            <w:tr w:rsidR="00454F89" w:rsidRPr="00454F89" w:rsidTr="00454F89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Գումար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5300 AMD</w:t>
                  </w:r>
                </w:p>
              </w:tc>
            </w:tr>
            <w:tr w:rsidR="00454F89" w:rsidRPr="00454F89" w:rsidTr="00454F89">
              <w:tc>
                <w:tcPr>
                  <w:tcW w:w="4500" w:type="dxa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jc w:val="right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4F89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sz w:val="20"/>
                      <w:szCs w:val="20"/>
                    </w:rPr>
                    <w:t>Ստացող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DDDDA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54F89" w:rsidRPr="00454F89" w:rsidRDefault="00454F89" w:rsidP="00454F8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Արդարադատության</w:t>
                  </w:r>
                  <w:proofErr w:type="spellEnd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4F89">
                    <w:rPr>
                      <w:rFonts w:ascii="Sylfaen" w:eastAsia="Times New Roman" w:hAnsi="Sylfaen" w:cs="Times New Roman"/>
                      <w:color w:val="000000"/>
                      <w:sz w:val="20"/>
                      <w:szCs w:val="20"/>
                    </w:rPr>
                    <w:t>նախարարություն</w:t>
                  </w:r>
                  <w:proofErr w:type="spellEnd"/>
                </w:p>
              </w:tc>
            </w:tr>
          </w:tbl>
          <w:p w:rsidR="00746F8A" w:rsidRPr="00746F8A" w:rsidRDefault="00746F8A" w:rsidP="00746F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46F8A" w:rsidRPr="00746F8A" w:rsidTr="00454F89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46F8A" w:rsidRPr="00746F8A" w:rsidTr="00454F89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46F8A" w:rsidRPr="00746F8A" w:rsidTr="00454F89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46F8A" w:rsidRPr="00746F8A" w:rsidTr="00454F89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46F8A" w:rsidRPr="00746F8A" w:rsidTr="00454F89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46F8A" w:rsidRPr="00746F8A" w:rsidTr="00454F89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46F8A" w:rsidRPr="00746F8A" w:rsidTr="00454F89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6F8A" w:rsidRPr="00746F8A" w:rsidRDefault="00746F8A" w:rsidP="00746F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</w:tbl>
    <w:p w:rsidR="001B7203" w:rsidRPr="00746F8A" w:rsidRDefault="00454F89" w:rsidP="00746F8A"/>
    <w:sectPr w:rsidR="001B7203" w:rsidRPr="007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3E"/>
    <w:rsid w:val="001B628F"/>
    <w:rsid w:val="00451003"/>
    <w:rsid w:val="00454F89"/>
    <w:rsid w:val="005833A3"/>
    <w:rsid w:val="006214F5"/>
    <w:rsid w:val="006B17F8"/>
    <w:rsid w:val="00746F8A"/>
    <w:rsid w:val="007F3CDB"/>
    <w:rsid w:val="00B03F8B"/>
    <w:rsid w:val="00E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308</Characters>
  <Application>Microsoft Office Word</Application>
  <DocSecurity>0</DocSecurity>
  <Lines>8</Lines>
  <Paragraphs>3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2021-06-15T20:21:00Z</dcterms:created>
  <dcterms:modified xsi:type="dcterms:W3CDTF">2023-11-26T13:50:00Z</dcterms:modified>
</cp:coreProperties>
</file>