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C86C5D" w:rsidRDefault="004A4895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Սիրանուշ Վարդերեսյանին</w:t>
      </w:r>
      <w:r w:rsidR="00060B8B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67584" w:rsidRPr="00C86C5D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սնանկ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ճանաչելու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սնանկության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գործով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կառավարիչ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նշանակելու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մասին</w:t>
      </w:r>
      <w:proofErr w:type="spellEnd"/>
    </w:p>
    <w:p w:rsidR="005869E4" w:rsidRPr="00C86C5D" w:rsidRDefault="005869E4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060B8B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676B86">
        <w:rPr>
          <w:rFonts w:ascii="Sylfaen" w:hAnsi="Sylfaen"/>
          <w:sz w:val="24"/>
          <w:szCs w:val="24"/>
          <w:lang w:val="hy-AM"/>
        </w:rPr>
        <w:t>՝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r w:rsidR="004A4895">
        <w:rPr>
          <w:rFonts w:ascii="Sylfaen" w:hAnsi="Sylfaen"/>
          <w:sz w:val="24"/>
          <w:szCs w:val="24"/>
          <w:lang w:val="hy-AM"/>
        </w:rPr>
        <w:t>Սիրանուշ Վարդերեսյանի</w:t>
      </w:r>
      <w:r w:rsidR="004203FF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936204">
        <w:rPr>
          <w:rFonts w:ascii="Sylfaen" w:hAnsi="Sylfaen"/>
          <w:sz w:val="24"/>
          <w:szCs w:val="24"/>
          <w:lang w:val="hy-AM"/>
        </w:rPr>
        <w:t>Ռ</w:t>
      </w:r>
      <w:r w:rsidR="00936204">
        <w:rPr>
          <w:rFonts w:ascii="Times New Roman" w:hAnsi="Times New Roman"/>
          <w:sz w:val="24"/>
          <w:szCs w:val="24"/>
          <w:lang w:val="hy-AM"/>
        </w:rPr>
        <w:t>․</w:t>
      </w:r>
      <w:r w:rsidR="005869E4" w:rsidRPr="00C86C5D">
        <w:rPr>
          <w:rFonts w:ascii="Sylfaen" w:hAnsi="Sylfaen"/>
          <w:sz w:val="24"/>
          <w:szCs w:val="24"/>
          <w:lang w:val="hy-AM"/>
        </w:rPr>
        <w:t xml:space="preserve"> Եղյան</w:t>
      </w:r>
      <w:r w:rsidRPr="0065125D">
        <w:rPr>
          <w:rFonts w:ascii="Sylfaen" w:hAnsi="Sylfaen"/>
          <w:sz w:val="24"/>
          <w:szCs w:val="24"/>
          <w:lang w:val="hy-AM"/>
        </w:rPr>
        <w:br/>
        <w:t>Սնանկության մասին ՀՀ օրենքի 19 հոդված</w:t>
      </w:r>
    </w:p>
    <w:p w:rsidR="00475262" w:rsidRPr="00060B8B" w:rsidRDefault="00475262" w:rsidP="0065125D">
      <w:pPr>
        <w:rPr>
          <w:rFonts w:ascii="Sylfaen" w:hAnsi="Sylfaen"/>
          <w:sz w:val="24"/>
          <w:szCs w:val="24"/>
          <w:lang w:val="hy-AM"/>
        </w:rPr>
      </w:pPr>
    </w:p>
    <w:p w:rsidR="00867584" w:rsidRPr="00060B8B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5125D" w:rsidRPr="0065125D" w:rsidRDefault="00EB7DEE" w:rsidP="0065125D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4A4895">
        <w:rPr>
          <w:rFonts w:ascii="Sylfaen" w:hAnsi="Sylfaen" w:cs="Sylfaen"/>
          <w:sz w:val="24"/>
          <w:szCs w:val="24"/>
          <w:lang w:val="hy-AM"/>
        </w:rPr>
        <w:t>02</w:t>
      </w:r>
      <w:r w:rsidR="008125A6">
        <w:rPr>
          <w:rFonts w:ascii="Times New Roman" w:hAnsi="Times New Roman"/>
          <w:sz w:val="24"/>
          <w:szCs w:val="24"/>
          <w:lang w:val="hy-AM"/>
        </w:rPr>
        <w:t>․</w:t>
      </w:r>
      <w:r w:rsidR="004A4895">
        <w:rPr>
          <w:rFonts w:ascii="Times New Roman" w:hAnsi="Times New Roman"/>
          <w:sz w:val="24"/>
          <w:szCs w:val="24"/>
          <w:lang w:val="hy-AM"/>
        </w:rPr>
        <w:t>06</w:t>
      </w:r>
      <w:r w:rsidR="008125A6">
        <w:rPr>
          <w:rFonts w:ascii="Times New Roman" w:hAnsi="Times New Roman"/>
          <w:sz w:val="24"/>
          <w:szCs w:val="24"/>
          <w:lang w:val="hy-AM"/>
        </w:rPr>
        <w:t>․2</w:t>
      </w:r>
      <w:r w:rsidR="004203FF">
        <w:rPr>
          <w:rFonts w:ascii="Times New Roman" w:hAnsi="Times New Roman"/>
          <w:sz w:val="24"/>
          <w:szCs w:val="24"/>
          <w:lang w:val="hy-AM"/>
        </w:rPr>
        <w:t>3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թ. </w:t>
      </w:r>
      <w:r w:rsidR="00060B8B">
        <w:rPr>
          <w:rFonts w:ascii="Sylfaen" w:hAnsi="Sylfaen" w:cs="Sylfaen"/>
          <w:sz w:val="24"/>
          <w:szCs w:val="24"/>
          <w:lang w:val="hy-AM"/>
        </w:rPr>
        <w:t>թիվ</w:t>
      </w:r>
      <w:r w:rsidR="00936204" w:rsidRPr="0093620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6204">
        <w:rPr>
          <w:rFonts w:ascii="Sylfaen" w:hAnsi="Sylfaen" w:cs="Sylfaen"/>
          <w:sz w:val="24"/>
          <w:szCs w:val="24"/>
          <w:lang w:val="hy-AM"/>
        </w:rPr>
        <w:t>ՍնԴ/</w:t>
      </w:r>
      <w:r w:rsidR="004A4895">
        <w:rPr>
          <w:rFonts w:ascii="Sylfaen" w:hAnsi="Sylfaen" w:cs="Sylfaen"/>
          <w:sz w:val="24"/>
          <w:szCs w:val="24"/>
          <w:lang w:val="hy-AM"/>
        </w:rPr>
        <w:t>1308</w:t>
      </w:r>
      <w:r w:rsidR="004203FF">
        <w:rPr>
          <w:rFonts w:ascii="Sylfaen" w:hAnsi="Sylfaen" w:cs="Sylfaen"/>
          <w:sz w:val="24"/>
          <w:szCs w:val="24"/>
          <w:lang w:val="hy-AM"/>
        </w:rPr>
        <w:t>/04/23</w:t>
      </w:r>
      <w:r w:rsidR="0093620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A4895">
        <w:rPr>
          <w:rFonts w:ascii="Sylfaen" w:hAnsi="Sylfaen"/>
          <w:sz w:val="24"/>
          <w:szCs w:val="24"/>
          <w:lang w:val="hy-AM"/>
        </w:rPr>
        <w:t xml:space="preserve">Սիրանուշ </w:t>
      </w:r>
      <w:r w:rsidR="008607AB">
        <w:rPr>
          <w:rFonts w:ascii="Sylfaen" w:hAnsi="Sylfaen"/>
          <w:sz w:val="24"/>
          <w:szCs w:val="24"/>
          <w:lang w:val="hy-AM"/>
        </w:rPr>
        <w:t xml:space="preserve">Վահրամի </w:t>
      </w:r>
      <w:bookmarkStart w:id="0" w:name="_GoBack"/>
      <w:bookmarkEnd w:id="0"/>
      <w:r w:rsidR="004A4895">
        <w:rPr>
          <w:rFonts w:ascii="Sylfaen" w:hAnsi="Sylfaen"/>
          <w:sz w:val="24"/>
          <w:szCs w:val="24"/>
          <w:lang w:val="hy-AM"/>
        </w:rPr>
        <w:t>Վարդերեսյան</w:t>
      </w:r>
      <w:r w:rsidR="004203FF">
        <w:rPr>
          <w:rFonts w:ascii="Sylfaen" w:hAnsi="Sylfaen" w:cs="Sylfaen"/>
          <w:sz w:val="24"/>
          <w:szCs w:val="24"/>
          <w:lang w:val="hy-AM"/>
        </w:rPr>
        <w:t>ը</w:t>
      </w:r>
      <w:r w:rsidR="00F1045D" w:rsidRPr="00C86C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6204" w:rsidRPr="00936204">
        <w:rPr>
          <w:rFonts w:ascii="Sylfaen" w:hAnsi="Sylfaen" w:cs="Sylfaen"/>
          <w:sz w:val="24"/>
          <w:szCs w:val="24"/>
          <w:lang w:val="hy-AM"/>
        </w:rPr>
        <w:t>(</w:t>
      </w:r>
      <w:r w:rsidR="008125A6">
        <w:rPr>
          <w:rFonts w:ascii="Sylfaen" w:hAnsi="Sylfaen" w:cs="Sylfaen"/>
          <w:sz w:val="24"/>
          <w:szCs w:val="24"/>
          <w:lang w:val="hy-AM"/>
        </w:rPr>
        <w:t>անձ</w:t>
      </w:r>
      <w:r w:rsidR="008125A6">
        <w:rPr>
          <w:rFonts w:ascii="Times New Roman" w:hAnsi="Times New Roman"/>
          <w:sz w:val="24"/>
          <w:szCs w:val="24"/>
          <w:lang w:val="hy-AM"/>
        </w:rPr>
        <w:t xml:space="preserve">․ </w:t>
      </w:r>
      <w:r w:rsidR="00644D56">
        <w:rPr>
          <w:rFonts w:ascii="Times New Roman" w:hAnsi="Times New Roman"/>
          <w:sz w:val="24"/>
          <w:szCs w:val="24"/>
          <w:lang w:val="hy-AM"/>
        </w:rPr>
        <w:t>A</w:t>
      </w:r>
      <w:r w:rsidR="00644D56" w:rsidRPr="00644D56">
        <w:rPr>
          <w:rFonts w:ascii="Times New Roman" w:hAnsi="Times New Roman"/>
          <w:sz w:val="24"/>
          <w:szCs w:val="24"/>
          <w:lang w:val="hy-AM"/>
        </w:rPr>
        <w:t>T</w:t>
      </w:r>
      <w:r w:rsidR="00644D56" w:rsidRPr="004A4895">
        <w:rPr>
          <w:rFonts w:ascii="Times New Roman" w:hAnsi="Times New Roman"/>
          <w:sz w:val="24"/>
          <w:szCs w:val="24"/>
          <w:lang w:val="hy-AM"/>
        </w:rPr>
        <w:t>05</w:t>
      </w:r>
      <w:r w:rsidR="004A4895">
        <w:rPr>
          <w:rFonts w:ascii="Times New Roman" w:hAnsi="Times New Roman"/>
          <w:sz w:val="24"/>
          <w:szCs w:val="24"/>
          <w:lang w:val="hy-AM"/>
        </w:rPr>
        <w:t>97811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) ճանաչվել է սնանկ</w:t>
      </w:r>
      <w:r w:rsidRPr="0065125D">
        <w:rPr>
          <w:rFonts w:ascii="Sylfaen" w:hAnsi="Sylfaen" w:cs="Sylfaen"/>
          <w:sz w:val="24"/>
          <w:szCs w:val="24"/>
          <w:lang w:val="hy-AM"/>
        </w:rPr>
        <w:t>:</w:t>
      </w:r>
    </w:p>
    <w:p w:rsidR="00B87383" w:rsidRPr="0065125D" w:rsidRDefault="002647E6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Նույն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դատարանի</w:t>
      </w:r>
      <w:r w:rsidR="00A43590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որոշմամբ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սնանկության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գործով կառավարիչ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696E62">
        <w:rPr>
          <w:rFonts w:ascii="Sylfaen" w:hAnsi="Sylfaen" w:cs="Sylfaen"/>
          <w:sz w:val="24"/>
          <w:szCs w:val="24"/>
          <w:lang w:val="hy-AM"/>
        </w:rPr>
        <w:t>Ռ</w:t>
      </w:r>
      <w:r w:rsidR="008813BE" w:rsidRPr="008813BE">
        <w:rPr>
          <w:rFonts w:ascii="Sylfaen" w:hAnsi="Sylfaen" w:cs="Sylfaen"/>
          <w:sz w:val="24"/>
          <w:szCs w:val="24"/>
          <w:lang w:val="hy-AM"/>
        </w:rPr>
        <w:t>.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իրենց պահանջները ներկայացնում են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60B8B"/>
    <w:rsid w:val="00086D4A"/>
    <w:rsid w:val="000A3B22"/>
    <w:rsid w:val="000B0D8B"/>
    <w:rsid w:val="000E6638"/>
    <w:rsid w:val="00154567"/>
    <w:rsid w:val="00161855"/>
    <w:rsid w:val="00175A4B"/>
    <w:rsid w:val="001A5AE8"/>
    <w:rsid w:val="00202636"/>
    <w:rsid w:val="00223AB7"/>
    <w:rsid w:val="00244AD4"/>
    <w:rsid w:val="002647E6"/>
    <w:rsid w:val="002837DE"/>
    <w:rsid w:val="00286262"/>
    <w:rsid w:val="00297D10"/>
    <w:rsid w:val="002E3AF2"/>
    <w:rsid w:val="0032631D"/>
    <w:rsid w:val="004203FF"/>
    <w:rsid w:val="004222FE"/>
    <w:rsid w:val="00474025"/>
    <w:rsid w:val="00475262"/>
    <w:rsid w:val="00493D78"/>
    <w:rsid w:val="004A4895"/>
    <w:rsid w:val="00500F07"/>
    <w:rsid w:val="00520EF0"/>
    <w:rsid w:val="0052370A"/>
    <w:rsid w:val="005869E4"/>
    <w:rsid w:val="0060108B"/>
    <w:rsid w:val="006229BC"/>
    <w:rsid w:val="00644D56"/>
    <w:rsid w:val="0065125D"/>
    <w:rsid w:val="00676B86"/>
    <w:rsid w:val="00693331"/>
    <w:rsid w:val="00696E62"/>
    <w:rsid w:val="006D2514"/>
    <w:rsid w:val="006F2E26"/>
    <w:rsid w:val="00705317"/>
    <w:rsid w:val="007132BC"/>
    <w:rsid w:val="00755026"/>
    <w:rsid w:val="00755849"/>
    <w:rsid w:val="007A033B"/>
    <w:rsid w:val="007A082C"/>
    <w:rsid w:val="007D71EE"/>
    <w:rsid w:val="007E238C"/>
    <w:rsid w:val="007F224B"/>
    <w:rsid w:val="008125A6"/>
    <w:rsid w:val="00833A98"/>
    <w:rsid w:val="008607AB"/>
    <w:rsid w:val="00867584"/>
    <w:rsid w:val="008813BE"/>
    <w:rsid w:val="008D7858"/>
    <w:rsid w:val="009003DA"/>
    <w:rsid w:val="00935ECB"/>
    <w:rsid w:val="00936204"/>
    <w:rsid w:val="009441C7"/>
    <w:rsid w:val="00977FD5"/>
    <w:rsid w:val="009B2DFB"/>
    <w:rsid w:val="009C47B9"/>
    <w:rsid w:val="009D6539"/>
    <w:rsid w:val="00A03727"/>
    <w:rsid w:val="00A03747"/>
    <w:rsid w:val="00A2089F"/>
    <w:rsid w:val="00A43590"/>
    <w:rsid w:val="00A507D8"/>
    <w:rsid w:val="00AF26BD"/>
    <w:rsid w:val="00B147E5"/>
    <w:rsid w:val="00B87383"/>
    <w:rsid w:val="00BC5F53"/>
    <w:rsid w:val="00BC7C6A"/>
    <w:rsid w:val="00BD128E"/>
    <w:rsid w:val="00C10A1C"/>
    <w:rsid w:val="00C150E0"/>
    <w:rsid w:val="00C86C5D"/>
    <w:rsid w:val="00CC13B3"/>
    <w:rsid w:val="00CC4F00"/>
    <w:rsid w:val="00CD7071"/>
    <w:rsid w:val="00D30FAA"/>
    <w:rsid w:val="00DA46EB"/>
    <w:rsid w:val="00DD11F2"/>
    <w:rsid w:val="00DE331A"/>
    <w:rsid w:val="00DE6E5D"/>
    <w:rsid w:val="00E22A10"/>
    <w:rsid w:val="00E8410B"/>
    <w:rsid w:val="00E94113"/>
    <w:rsid w:val="00EB7DEE"/>
    <w:rsid w:val="00F1045D"/>
    <w:rsid w:val="00F84F41"/>
    <w:rsid w:val="00FA3830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Pages>1</Pages>
  <Words>74</Words>
  <Characters>546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103</cp:revision>
  <cp:lastPrinted>2022-02-28T23:30:00Z</cp:lastPrinted>
  <dcterms:created xsi:type="dcterms:W3CDTF">2015-03-02T10:18:00Z</dcterms:created>
  <dcterms:modified xsi:type="dcterms:W3CDTF">2023-11-26T14:56:00Z</dcterms:modified>
</cp:coreProperties>
</file>