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C03" w:rsidRPr="00C63239" w:rsidRDefault="00862C03" w:rsidP="006645BB">
      <w:pPr>
        <w:pStyle w:val="NoSpacing"/>
        <w:tabs>
          <w:tab w:val="left" w:pos="8051"/>
        </w:tabs>
        <w:spacing w:line="276" w:lineRule="auto"/>
        <w:jc w:val="both"/>
        <w:rPr>
          <w:rFonts w:ascii="GHEA Grapalat" w:hAnsi="GHEA Grapalat" w:cs="Sylfaen"/>
          <w:i/>
          <w:noProof/>
          <w:lang w:val="hy-AM"/>
        </w:rPr>
      </w:pPr>
      <w:r w:rsidRPr="00C63239">
        <w:rPr>
          <w:rFonts w:ascii="GHEA Grapalat" w:hAnsi="GHEA Grapalat" w:cs="Sylfaen"/>
          <w:noProof/>
          <w:lang w:val="hy-AM"/>
        </w:rPr>
        <w:t>«</w:t>
      </w:r>
      <w:r w:rsidR="00094093" w:rsidRPr="00C63239">
        <w:rPr>
          <w:rFonts w:ascii="GHEA Grapalat" w:hAnsi="GHEA Grapalat" w:cs="Sylfaen"/>
          <w:noProof/>
          <w:lang w:val="hy-AM"/>
        </w:rPr>
        <w:t>1</w:t>
      </w:r>
      <w:r w:rsidR="00F30268" w:rsidRPr="00C63239">
        <w:rPr>
          <w:rFonts w:ascii="GHEA Grapalat" w:hAnsi="GHEA Grapalat" w:cs="Sylfaen"/>
          <w:noProof/>
        </w:rPr>
        <w:t>5</w:t>
      </w:r>
      <w:r w:rsidRPr="00C63239">
        <w:rPr>
          <w:rFonts w:ascii="GHEA Grapalat" w:hAnsi="GHEA Grapalat" w:cs="Sylfaen"/>
          <w:noProof/>
          <w:lang w:val="hy-AM"/>
        </w:rPr>
        <w:t>»</w:t>
      </w:r>
      <w:r w:rsidR="005C32BB" w:rsidRPr="00C63239">
        <w:rPr>
          <w:rFonts w:ascii="GHEA Grapalat" w:hAnsi="GHEA Grapalat"/>
        </w:rPr>
        <w:t xml:space="preserve"> </w:t>
      </w:r>
      <w:r w:rsidR="00094093" w:rsidRPr="00C63239">
        <w:rPr>
          <w:rFonts w:ascii="GHEA Grapalat" w:hAnsi="GHEA Grapalat"/>
          <w:lang w:val="hy-AM"/>
        </w:rPr>
        <w:t>սեպտեմբերի</w:t>
      </w:r>
      <w:r w:rsidR="005C32BB" w:rsidRPr="00C63239">
        <w:rPr>
          <w:rFonts w:ascii="GHEA Grapalat" w:hAnsi="GHEA Grapalat" w:cs="Sylfaen"/>
          <w:noProof/>
        </w:rPr>
        <w:t xml:space="preserve"> </w:t>
      </w:r>
      <w:r w:rsidRPr="00C63239">
        <w:rPr>
          <w:rFonts w:ascii="GHEA Grapalat" w:hAnsi="GHEA Grapalat" w:cs="Sylfaen"/>
          <w:noProof/>
          <w:lang w:val="hy-AM"/>
        </w:rPr>
        <w:t>20</w:t>
      </w:r>
      <w:r w:rsidR="002B6069" w:rsidRPr="00C63239">
        <w:rPr>
          <w:rFonts w:ascii="GHEA Grapalat" w:hAnsi="GHEA Grapalat" w:cs="Sylfaen"/>
          <w:noProof/>
          <w:lang w:val="hy-AM"/>
        </w:rPr>
        <w:t>2</w:t>
      </w:r>
      <w:r w:rsidR="00184942" w:rsidRPr="00C63239">
        <w:rPr>
          <w:rFonts w:ascii="GHEA Grapalat" w:hAnsi="GHEA Grapalat" w:cs="Sylfaen"/>
          <w:noProof/>
          <w:lang w:val="hy-AM"/>
        </w:rPr>
        <w:t>3</w:t>
      </w:r>
      <w:r w:rsidRPr="00C63239">
        <w:rPr>
          <w:rFonts w:ascii="GHEA Grapalat" w:hAnsi="GHEA Grapalat" w:cs="Sylfaen"/>
          <w:noProof/>
          <w:lang w:val="hy-AM"/>
        </w:rPr>
        <w:t>թ.</w:t>
      </w:r>
      <w:r w:rsidR="00052C44" w:rsidRPr="00C63239">
        <w:rPr>
          <w:rFonts w:ascii="GHEA Grapalat" w:hAnsi="GHEA Grapalat" w:cs="Sylfaen"/>
          <w:noProof/>
          <w:lang w:val="hy-AM"/>
        </w:rPr>
        <w:t xml:space="preserve">      </w:t>
      </w:r>
      <w:r w:rsidR="009A3EBF" w:rsidRPr="00C63239">
        <w:rPr>
          <w:rFonts w:ascii="GHEA Grapalat" w:hAnsi="GHEA Grapalat" w:cs="Sylfaen"/>
          <w:noProof/>
          <w:lang w:val="hy-AM"/>
        </w:rPr>
        <w:t xml:space="preserve">             </w:t>
      </w:r>
      <w:r w:rsidR="00005F60" w:rsidRPr="00C63239">
        <w:rPr>
          <w:rFonts w:ascii="GHEA Grapalat" w:hAnsi="GHEA Grapalat" w:cs="Sylfaen"/>
          <w:noProof/>
          <w:lang w:val="hy-AM"/>
        </w:rPr>
        <w:t xml:space="preserve"> </w:t>
      </w:r>
      <w:r w:rsidR="009A3EBF" w:rsidRPr="00C63239">
        <w:rPr>
          <w:rFonts w:ascii="GHEA Grapalat" w:hAnsi="GHEA Grapalat" w:cs="Sylfaen"/>
          <w:noProof/>
          <w:lang w:val="hy-AM"/>
        </w:rPr>
        <w:t xml:space="preserve">            </w:t>
      </w:r>
      <w:r w:rsidR="009B1D41" w:rsidRPr="00C63239">
        <w:rPr>
          <w:rFonts w:ascii="GHEA Grapalat" w:hAnsi="GHEA Grapalat" w:cs="Sylfaen"/>
          <w:noProof/>
          <w:lang w:val="hy-AM"/>
        </w:rPr>
        <w:t xml:space="preserve"> </w:t>
      </w:r>
      <w:r w:rsidR="009A3EBF" w:rsidRPr="00C63239">
        <w:rPr>
          <w:rFonts w:ascii="GHEA Grapalat" w:hAnsi="GHEA Grapalat" w:cs="Sylfaen"/>
          <w:noProof/>
          <w:lang w:val="hy-AM"/>
        </w:rPr>
        <w:t xml:space="preserve">       </w:t>
      </w:r>
      <w:r w:rsidR="00EF263E" w:rsidRPr="00C63239">
        <w:rPr>
          <w:rFonts w:ascii="GHEA Grapalat" w:hAnsi="GHEA Grapalat" w:cs="Sylfaen"/>
          <w:noProof/>
          <w:lang w:val="hy-AM"/>
        </w:rPr>
        <w:t xml:space="preserve"> </w:t>
      </w:r>
      <w:r w:rsidR="009A3EBF" w:rsidRPr="00C63239">
        <w:rPr>
          <w:rFonts w:ascii="GHEA Grapalat" w:hAnsi="GHEA Grapalat" w:cs="Sylfaen"/>
          <w:noProof/>
          <w:lang w:val="hy-AM"/>
        </w:rPr>
        <w:t xml:space="preserve">                                                </w:t>
      </w:r>
      <w:r w:rsidR="00052C44" w:rsidRPr="00C63239">
        <w:rPr>
          <w:rFonts w:ascii="GHEA Grapalat" w:hAnsi="GHEA Grapalat"/>
          <w:noProof/>
          <w:lang w:val="hy-AM"/>
        </w:rPr>
        <w:t>ք. Երևան</w:t>
      </w:r>
    </w:p>
    <w:p w:rsidR="005F0D5E" w:rsidRPr="00C63239" w:rsidRDefault="005F0D5E" w:rsidP="009B1D41">
      <w:pPr>
        <w:ind w:left="-851" w:right="-83" w:firstLine="709"/>
        <w:rPr>
          <w:rFonts w:ascii="GHEA Grapalat" w:eastAsia="Calibri" w:hAnsi="GHEA Grapalat" w:cs="Sylfaen"/>
          <w:bCs/>
          <w:noProof/>
          <w:lang w:val="hy-AM"/>
        </w:rPr>
      </w:pPr>
    </w:p>
    <w:p w:rsidR="00052C44" w:rsidRPr="00C63239" w:rsidRDefault="00052C44" w:rsidP="009C3E12">
      <w:pPr>
        <w:widowControl w:val="0"/>
        <w:tabs>
          <w:tab w:val="left" w:pos="6318"/>
        </w:tabs>
        <w:ind w:left="-851" w:firstLine="709"/>
        <w:jc w:val="center"/>
        <w:rPr>
          <w:rFonts w:ascii="GHEA Grapalat" w:hAnsi="GHEA Grapalat"/>
          <w:b/>
          <w:noProof/>
          <w:lang w:val="hy-AM"/>
        </w:rPr>
      </w:pPr>
      <w:r w:rsidRPr="00C63239">
        <w:rPr>
          <w:rFonts w:ascii="GHEA Grapalat" w:hAnsi="GHEA Grapalat"/>
          <w:b/>
          <w:noProof/>
          <w:lang w:val="hy-AM"/>
        </w:rPr>
        <w:t>ՈՐՈՇՈՒՄ</w:t>
      </w:r>
      <w:r w:rsidR="005D5071" w:rsidRPr="00C63239">
        <w:rPr>
          <w:rFonts w:ascii="GHEA Grapalat" w:hAnsi="GHEA Grapalat"/>
          <w:b/>
          <w:noProof/>
          <w:lang w:val="hy-AM"/>
        </w:rPr>
        <w:t xml:space="preserve"> N </w:t>
      </w:r>
      <w:r w:rsidR="00AE179D" w:rsidRPr="00C63239">
        <w:rPr>
          <w:rFonts w:ascii="GHEA Grapalat" w:hAnsi="GHEA Grapalat"/>
          <w:b/>
          <w:noProof/>
        </w:rPr>
        <w:t>455</w:t>
      </w:r>
      <w:r w:rsidR="00094093" w:rsidRPr="00C63239">
        <w:rPr>
          <w:rFonts w:ascii="GHEA Grapalat" w:hAnsi="GHEA Grapalat"/>
          <w:b/>
          <w:noProof/>
          <w:lang w:val="hy-AM"/>
        </w:rPr>
        <w:t>-2023</w:t>
      </w:r>
      <w:r w:rsidR="00C94391" w:rsidRPr="00C63239">
        <w:rPr>
          <w:rFonts w:ascii="GHEA Grapalat" w:hAnsi="GHEA Grapalat"/>
          <w:b/>
          <w:noProof/>
        </w:rPr>
        <w:t>/</w:t>
      </w:r>
      <w:r w:rsidR="00AE179D" w:rsidRPr="00C63239">
        <w:rPr>
          <w:rFonts w:ascii="GHEA Grapalat" w:hAnsi="GHEA Grapalat"/>
          <w:b/>
          <w:noProof/>
        </w:rPr>
        <w:t>14-</w:t>
      </w:r>
      <w:r w:rsidR="00F234EA" w:rsidRPr="00C63239">
        <w:rPr>
          <w:rFonts w:ascii="GHEA Grapalat" w:hAnsi="GHEA Grapalat"/>
          <w:b/>
          <w:noProof/>
          <w:lang w:val="hy-AM"/>
        </w:rPr>
        <w:t>Կ</w:t>
      </w:r>
    </w:p>
    <w:p w:rsidR="00052C44" w:rsidRPr="00C63239" w:rsidRDefault="00052C44" w:rsidP="009C3E12">
      <w:pPr>
        <w:keepNext/>
        <w:spacing w:before="240" w:after="60"/>
        <w:ind w:left="-851" w:right="547" w:firstLine="709"/>
        <w:jc w:val="center"/>
        <w:outlineLvl w:val="3"/>
        <w:rPr>
          <w:rFonts w:ascii="GHEA Grapalat" w:hAnsi="GHEA Grapalat"/>
          <w:b/>
          <w:bCs/>
          <w:noProof/>
          <w:lang w:val="hy-AM" w:eastAsia="x-none"/>
        </w:rPr>
      </w:pPr>
      <w:r w:rsidRPr="00C63239">
        <w:rPr>
          <w:rFonts w:ascii="GHEA Grapalat" w:hAnsi="GHEA Grapalat"/>
          <w:b/>
          <w:bCs/>
          <w:noProof/>
          <w:lang w:val="hy-AM" w:eastAsia="x-none"/>
        </w:rPr>
        <w:t>ՎԱՐՉԱԿԱՆ ՎԱՐՈՒՅԹԸ ԿԱՍԵՑՆԵԼՈՒ  ՄԱՍԻՆ</w:t>
      </w:r>
    </w:p>
    <w:p w:rsidR="00052C44" w:rsidRPr="00C63239" w:rsidRDefault="00052C44" w:rsidP="009B1D41">
      <w:pPr>
        <w:keepNext/>
        <w:spacing w:after="60" w:line="276" w:lineRule="auto"/>
        <w:ind w:left="-851" w:firstLine="709"/>
        <w:jc w:val="both"/>
        <w:outlineLvl w:val="3"/>
        <w:rPr>
          <w:rFonts w:ascii="GHEA Grapalat" w:hAnsi="GHEA Grapalat" w:cs="Sylfaen"/>
          <w:noProof/>
          <w:lang w:val="hy-AM"/>
        </w:rPr>
      </w:pPr>
      <w:r w:rsidRPr="00C63239">
        <w:rPr>
          <w:rFonts w:ascii="GHEA Grapalat" w:hAnsi="GHEA Grapalat"/>
          <w:bCs/>
          <w:noProof/>
          <w:lang w:val="hy-AM" w:eastAsia="x-none"/>
        </w:rPr>
        <w:t xml:space="preserve">Հայաստանի Հանրապետության պետական եկամուտների կոմիտեի </w:t>
      </w:r>
      <w:r w:rsidR="00FB5881" w:rsidRPr="00C63239">
        <w:rPr>
          <w:rFonts w:ascii="GHEA Grapalat" w:hAnsi="GHEA Grapalat"/>
          <w:bCs/>
          <w:noProof/>
          <w:lang w:val="hy-AM" w:eastAsia="x-none"/>
        </w:rPr>
        <w:t>նախագահի տեղակալ</w:t>
      </w:r>
      <w:r w:rsidRPr="00C63239">
        <w:rPr>
          <w:rFonts w:ascii="GHEA Grapalat" w:hAnsi="GHEA Grapalat"/>
          <w:bCs/>
          <w:noProof/>
          <w:lang w:val="hy-AM" w:eastAsia="x-none"/>
        </w:rPr>
        <w:t xml:space="preserve"> </w:t>
      </w:r>
      <w:r w:rsidR="00FE54E2" w:rsidRPr="00C63239">
        <w:rPr>
          <w:rFonts w:ascii="GHEA Grapalat" w:hAnsi="GHEA Grapalat"/>
          <w:bCs/>
          <w:noProof/>
          <w:lang w:val="hy-AM" w:eastAsia="x-none"/>
        </w:rPr>
        <w:t>Կարեն</w:t>
      </w:r>
      <w:r w:rsidR="008A4E04" w:rsidRPr="00C63239">
        <w:rPr>
          <w:rFonts w:ascii="GHEA Grapalat" w:hAnsi="GHEA Grapalat"/>
          <w:bCs/>
          <w:noProof/>
          <w:lang w:val="hy-AM" w:eastAsia="x-none"/>
        </w:rPr>
        <w:t xml:space="preserve"> </w:t>
      </w:r>
      <w:r w:rsidR="008A4E04" w:rsidRPr="00C63239">
        <w:rPr>
          <w:rFonts w:ascii="GHEA Grapalat" w:hAnsi="GHEA Grapalat" w:cs="GHEA Grapalat"/>
          <w:bCs/>
          <w:noProof/>
          <w:lang w:val="hy-AM" w:eastAsia="x-none"/>
        </w:rPr>
        <w:t>Թամազյանս</w:t>
      </w:r>
      <w:r w:rsidRPr="00C63239">
        <w:rPr>
          <w:rFonts w:ascii="GHEA Grapalat" w:hAnsi="GHEA Grapalat"/>
          <w:bCs/>
          <w:noProof/>
          <w:lang w:val="hy-AM" w:eastAsia="x-none"/>
        </w:rPr>
        <w:t xml:space="preserve"> քննարկելով </w:t>
      </w:r>
      <w:r w:rsidR="00E66669" w:rsidRPr="00C63239">
        <w:rPr>
          <w:rFonts w:ascii="GHEA Grapalat" w:hAnsi="GHEA Grapalat" w:cs="Tahoma Armenian"/>
          <w:noProof/>
          <w:color w:val="000000"/>
          <w:shd w:val="clear" w:color="auto" w:fill="FFFFFF"/>
          <w:lang w:val="hy-AM"/>
        </w:rPr>
        <w:t>«</w:t>
      </w:r>
      <w:r w:rsidR="00AE179D" w:rsidRPr="00C63239">
        <w:rPr>
          <w:rFonts w:ascii="GHEA Grapalat" w:hAnsi="GHEA Grapalat" w:cs="Tahoma Armenian"/>
          <w:noProof/>
          <w:color w:val="000000"/>
          <w:shd w:val="clear" w:color="auto" w:fill="FFFFFF"/>
          <w:lang w:val="hy-AM"/>
        </w:rPr>
        <w:t>ՕԴՐԱ</w:t>
      </w:r>
      <w:r w:rsidR="009D1A56" w:rsidRPr="00C63239">
        <w:rPr>
          <w:rFonts w:ascii="GHEA Grapalat" w:hAnsi="GHEA Grapalat" w:cs="Tahoma Armenian"/>
          <w:noProof/>
          <w:color w:val="000000"/>
          <w:shd w:val="clear" w:color="auto" w:fill="FFFFFF"/>
          <w:lang w:val="hy-AM"/>
        </w:rPr>
        <w:t>»</w:t>
      </w:r>
      <w:r w:rsidRPr="00C63239">
        <w:rPr>
          <w:rFonts w:ascii="GHEA Grapalat" w:hAnsi="GHEA Grapalat" w:cs="Tahoma Armenian"/>
          <w:noProof/>
          <w:color w:val="000000"/>
          <w:shd w:val="clear" w:color="auto" w:fill="FFFFFF"/>
          <w:lang w:val="hy-AM"/>
        </w:rPr>
        <w:t xml:space="preserve"> </w:t>
      </w:r>
      <w:r w:rsidR="00AE179D" w:rsidRPr="00C63239">
        <w:rPr>
          <w:rFonts w:ascii="GHEA Grapalat" w:hAnsi="GHEA Grapalat" w:cs="Tahoma Armenian"/>
          <w:noProof/>
          <w:color w:val="000000"/>
          <w:shd w:val="clear" w:color="auto" w:fill="FFFFFF"/>
          <w:lang w:val="hy-AM"/>
        </w:rPr>
        <w:t>ՍՊ</w:t>
      </w:r>
      <w:r w:rsidR="00810183" w:rsidRPr="00C63239">
        <w:rPr>
          <w:rFonts w:ascii="GHEA Grapalat" w:hAnsi="GHEA Grapalat" w:cs="Tahoma Armenian"/>
          <w:noProof/>
          <w:color w:val="000000"/>
          <w:shd w:val="clear" w:color="auto" w:fill="FFFFFF"/>
          <w:lang w:val="hy-AM"/>
        </w:rPr>
        <w:t xml:space="preserve"> ընկերության</w:t>
      </w:r>
      <w:r w:rsidRPr="00C63239">
        <w:rPr>
          <w:rFonts w:ascii="GHEA Grapalat" w:hAnsi="GHEA Grapalat"/>
          <w:noProof/>
          <w:lang w:val="hy-AM"/>
        </w:rPr>
        <w:t xml:space="preserve"> </w:t>
      </w:r>
      <w:r w:rsidR="00B0396E" w:rsidRPr="00C63239">
        <w:rPr>
          <w:rFonts w:ascii="GHEA Grapalat" w:hAnsi="GHEA Grapalat"/>
          <w:noProof/>
          <w:lang w:val="hy-AM"/>
        </w:rPr>
        <w:t>/</w:t>
      </w:r>
      <w:r w:rsidRPr="00C63239">
        <w:rPr>
          <w:rFonts w:ascii="GHEA Grapalat" w:hAnsi="GHEA Grapalat"/>
          <w:noProof/>
          <w:lang w:val="hy-AM"/>
        </w:rPr>
        <w:t>ՀՎՀՀ</w:t>
      </w:r>
      <w:r w:rsidR="00FA3A1F" w:rsidRPr="00C63239">
        <w:rPr>
          <w:rFonts w:ascii="GHEA Grapalat" w:hAnsi="GHEA Grapalat"/>
          <w:noProof/>
          <w:lang w:val="hy-AM"/>
        </w:rPr>
        <w:t>`</w:t>
      </w:r>
      <w:r w:rsidRPr="00C63239">
        <w:rPr>
          <w:rFonts w:ascii="GHEA Grapalat" w:hAnsi="GHEA Grapalat"/>
          <w:noProof/>
          <w:lang w:val="hy-AM"/>
        </w:rPr>
        <w:t xml:space="preserve"> </w:t>
      </w:r>
      <w:r w:rsidR="00AE179D" w:rsidRPr="00C63239">
        <w:rPr>
          <w:rFonts w:ascii="GHEA Grapalat" w:hAnsi="GHEA Grapalat" w:cs="Tahoma Armenian"/>
          <w:noProof/>
          <w:color w:val="000000"/>
          <w:shd w:val="clear" w:color="auto" w:fill="FFFFFF"/>
          <w:lang w:val="hy-AM"/>
        </w:rPr>
        <w:t>09422697</w:t>
      </w:r>
      <w:r w:rsidR="00B0396E" w:rsidRPr="00C63239">
        <w:rPr>
          <w:rFonts w:ascii="GHEA Grapalat" w:hAnsi="GHEA Grapalat"/>
          <w:bCs/>
          <w:noProof/>
          <w:lang w:val="hy-AM"/>
        </w:rPr>
        <w:t>/</w:t>
      </w:r>
      <w:r w:rsidRPr="00C63239">
        <w:rPr>
          <w:rFonts w:ascii="GHEA Grapalat" w:hAnsi="GHEA Grapalat"/>
          <w:bCs/>
          <w:noProof/>
          <w:lang w:val="hy-AM"/>
        </w:rPr>
        <w:t xml:space="preserve"> </w:t>
      </w:r>
      <w:r w:rsidR="005C6D81" w:rsidRPr="00C63239">
        <w:rPr>
          <w:rFonts w:ascii="GHEA Grapalat" w:hAnsi="GHEA Grapalat" w:cs="Tahoma Armenian"/>
          <w:noProof/>
          <w:color w:val="000000"/>
          <w:shd w:val="clear" w:color="auto" w:fill="FFFFFF"/>
          <w:lang w:val="hy-AM"/>
        </w:rPr>
        <w:t xml:space="preserve">տնօրեն </w:t>
      </w:r>
      <w:r w:rsidR="00AE179D" w:rsidRPr="00C63239">
        <w:rPr>
          <w:rFonts w:ascii="GHEA Grapalat" w:hAnsi="GHEA Grapalat" w:cs="Tahoma Armenian"/>
          <w:noProof/>
          <w:color w:val="000000"/>
          <w:shd w:val="clear" w:color="auto" w:fill="FFFFFF"/>
          <w:lang w:val="hy-AM"/>
        </w:rPr>
        <w:t xml:space="preserve">Վարդգես Խրիմյանի </w:t>
      </w:r>
      <w:r w:rsidRPr="00C63239">
        <w:rPr>
          <w:rFonts w:ascii="GHEA Grapalat" w:hAnsi="GHEA Grapalat"/>
          <w:bCs/>
          <w:noProof/>
          <w:lang w:val="hy-AM" w:eastAsia="x-none"/>
        </w:rPr>
        <w:t xml:space="preserve">վերաբերյալ </w:t>
      </w:r>
      <w:r w:rsidRPr="00C63239">
        <w:rPr>
          <w:rFonts w:ascii="GHEA Grapalat" w:hAnsi="GHEA Grapalat" w:cs="Sylfaen"/>
          <w:bCs/>
          <w:noProof/>
          <w:lang w:val="hy-AM" w:eastAsia="x-none"/>
        </w:rPr>
        <w:t>վարչական վարույթի նյութերը</w:t>
      </w:r>
      <w:r w:rsidRPr="00C63239">
        <w:rPr>
          <w:rFonts w:ascii="GHEA Grapalat" w:hAnsi="GHEA Grapalat" w:cs="Sylfaen"/>
          <w:noProof/>
          <w:lang w:val="hy-AM"/>
        </w:rPr>
        <w:t xml:space="preserve">    </w:t>
      </w:r>
    </w:p>
    <w:p w:rsidR="00052C44" w:rsidRPr="00C63239" w:rsidRDefault="00052C44" w:rsidP="004F3A9C">
      <w:pPr>
        <w:keepNext/>
        <w:spacing w:after="60"/>
        <w:ind w:left="-851" w:firstLine="709"/>
        <w:jc w:val="both"/>
        <w:outlineLvl w:val="3"/>
        <w:rPr>
          <w:rFonts w:ascii="GHEA Grapalat" w:hAnsi="GHEA Grapalat" w:cs="Sylfaen"/>
          <w:noProof/>
          <w:lang w:val="hy-AM"/>
        </w:rPr>
      </w:pPr>
      <w:r w:rsidRPr="00C63239">
        <w:rPr>
          <w:rFonts w:ascii="GHEA Grapalat" w:hAnsi="GHEA Grapalat" w:cs="Sylfaen"/>
          <w:noProof/>
          <w:lang w:val="hy-AM"/>
        </w:rPr>
        <w:t xml:space="preserve">    </w:t>
      </w:r>
    </w:p>
    <w:p w:rsidR="00052C44" w:rsidRPr="00C63239" w:rsidRDefault="00052C44" w:rsidP="004F3A9C">
      <w:pPr>
        <w:keepNext/>
        <w:spacing w:after="60"/>
        <w:ind w:left="-851" w:firstLine="709"/>
        <w:jc w:val="center"/>
        <w:outlineLvl w:val="3"/>
        <w:rPr>
          <w:rFonts w:ascii="GHEA Grapalat" w:hAnsi="GHEA Grapalat" w:cs="Sylfaen"/>
          <w:b/>
          <w:lang w:val="fr-FR"/>
        </w:rPr>
      </w:pPr>
      <w:r w:rsidRPr="00C63239">
        <w:rPr>
          <w:rFonts w:ascii="GHEA Grapalat" w:hAnsi="GHEA Grapalat" w:cs="Sylfaen"/>
          <w:b/>
          <w:lang w:val="fr-FR"/>
        </w:rPr>
        <w:t>ՊԱՐԶԵՑԻ</w:t>
      </w:r>
    </w:p>
    <w:p w:rsidR="0082536D" w:rsidRPr="00C63239" w:rsidRDefault="0082536D" w:rsidP="004F3A9C">
      <w:pPr>
        <w:keepNext/>
        <w:spacing w:after="60"/>
        <w:ind w:left="-851" w:firstLine="709"/>
        <w:jc w:val="center"/>
        <w:outlineLvl w:val="3"/>
        <w:rPr>
          <w:rFonts w:ascii="GHEA Grapalat" w:hAnsi="GHEA Grapalat" w:cs="Sylfaen"/>
          <w:b/>
          <w:lang w:val="fr-FR"/>
        </w:rPr>
      </w:pPr>
    </w:p>
    <w:p w:rsidR="00697640" w:rsidRPr="00C63239" w:rsidRDefault="00FE54E2" w:rsidP="0087339C">
      <w:pPr>
        <w:spacing w:line="276" w:lineRule="auto"/>
        <w:ind w:left="-851" w:firstLine="709"/>
        <w:jc w:val="both"/>
        <w:rPr>
          <w:rFonts w:ascii="GHEA Grapalat" w:hAnsi="GHEA Grapalat"/>
          <w:noProof/>
          <w:lang w:val="hy-AM"/>
        </w:rPr>
      </w:pPr>
      <w:r w:rsidRPr="00C63239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 ղեկավարվելով ՀՀ հարկային օրենսգրքի 431-րդ հոդվածի 12-րդ մասով, Վարչական իրավախախտումների վերաբերյալ ՀՀ օրենսգրքի 254-րդ 255-րդ և 182</w:t>
      </w:r>
      <w:r w:rsidRPr="00C63239">
        <w:rPr>
          <w:rFonts w:ascii="Cambria Math" w:hAnsi="Cambria Math" w:cs="Cambria Math"/>
          <w:noProof/>
          <w:lang w:val="hy-AM"/>
        </w:rPr>
        <w:t>․</w:t>
      </w:r>
      <w:r w:rsidRPr="00C63239">
        <w:rPr>
          <w:rFonts w:ascii="GHEA Grapalat" w:hAnsi="GHEA Grapalat"/>
          <w:noProof/>
          <w:lang w:val="hy-AM"/>
        </w:rPr>
        <w:t>6-</w:t>
      </w:r>
      <w:r w:rsidRPr="00C63239">
        <w:rPr>
          <w:rFonts w:ascii="GHEA Grapalat" w:hAnsi="GHEA Grapalat" w:cs="GHEA Grapalat"/>
          <w:noProof/>
          <w:lang w:val="hy-AM"/>
        </w:rPr>
        <w:t>րդ</w:t>
      </w:r>
      <w:r w:rsidRPr="00C63239">
        <w:rPr>
          <w:rFonts w:ascii="GHEA Grapalat" w:hAnsi="GHEA Grapalat"/>
          <w:noProof/>
          <w:lang w:val="hy-AM"/>
        </w:rPr>
        <w:t xml:space="preserve"> </w:t>
      </w:r>
      <w:r w:rsidRPr="00C63239">
        <w:rPr>
          <w:rFonts w:ascii="GHEA Grapalat" w:hAnsi="GHEA Grapalat" w:cs="GHEA Grapalat"/>
          <w:noProof/>
          <w:lang w:val="hy-AM"/>
        </w:rPr>
        <w:t>հոդվածներով</w:t>
      </w:r>
      <w:r w:rsidRPr="00C63239">
        <w:rPr>
          <w:rFonts w:ascii="GHEA Grapalat" w:hAnsi="GHEA Grapalat"/>
          <w:noProof/>
          <w:lang w:val="hy-AM"/>
        </w:rPr>
        <w:t xml:space="preserve">, </w:t>
      </w:r>
      <w:r w:rsidRPr="00C63239">
        <w:rPr>
          <w:rFonts w:ascii="GHEA Grapalat" w:hAnsi="GHEA Grapalat" w:cs="GHEA Grapalat"/>
          <w:noProof/>
          <w:lang w:val="hy-AM"/>
        </w:rPr>
        <w:t>հարկ</w:t>
      </w:r>
      <w:r w:rsidRPr="00C63239">
        <w:rPr>
          <w:rFonts w:ascii="GHEA Grapalat" w:hAnsi="GHEA Grapalat"/>
          <w:noProof/>
          <w:lang w:val="hy-AM"/>
        </w:rPr>
        <w:t xml:space="preserve"> </w:t>
      </w:r>
      <w:r w:rsidRPr="00C63239">
        <w:rPr>
          <w:rFonts w:ascii="GHEA Grapalat" w:hAnsi="GHEA Grapalat" w:cs="GHEA Grapalat"/>
          <w:noProof/>
          <w:lang w:val="hy-AM"/>
        </w:rPr>
        <w:t>վճարողի</w:t>
      </w:r>
      <w:r w:rsidRPr="00C63239">
        <w:rPr>
          <w:rFonts w:ascii="GHEA Grapalat" w:hAnsi="GHEA Grapalat"/>
          <w:noProof/>
          <w:lang w:val="hy-AM"/>
        </w:rPr>
        <w:t xml:space="preserve"> </w:t>
      </w:r>
      <w:r w:rsidRPr="00C63239">
        <w:rPr>
          <w:rFonts w:ascii="GHEA Grapalat" w:hAnsi="GHEA Grapalat" w:cs="GHEA Grapalat"/>
          <w:noProof/>
          <w:lang w:val="hy-AM"/>
        </w:rPr>
        <w:t>գույքի</w:t>
      </w:r>
      <w:r w:rsidRPr="00C63239">
        <w:rPr>
          <w:rFonts w:ascii="GHEA Grapalat" w:hAnsi="GHEA Grapalat"/>
          <w:noProof/>
          <w:lang w:val="hy-AM"/>
        </w:rPr>
        <w:t xml:space="preserve"> </w:t>
      </w:r>
      <w:r w:rsidRPr="00C63239">
        <w:rPr>
          <w:rFonts w:ascii="GHEA Grapalat" w:hAnsi="GHEA Grapalat" w:cs="GHEA Grapalat"/>
          <w:noProof/>
          <w:lang w:val="hy-AM"/>
        </w:rPr>
        <w:t>վրա</w:t>
      </w:r>
      <w:r w:rsidRPr="00C63239">
        <w:rPr>
          <w:rFonts w:ascii="GHEA Grapalat" w:hAnsi="GHEA Grapalat"/>
          <w:noProof/>
          <w:lang w:val="hy-AM"/>
        </w:rPr>
        <w:t xml:space="preserve"> </w:t>
      </w:r>
      <w:r w:rsidRPr="00C63239">
        <w:rPr>
          <w:rFonts w:ascii="GHEA Grapalat" w:hAnsi="GHEA Grapalat" w:cs="GHEA Grapalat"/>
          <w:noProof/>
          <w:lang w:val="hy-AM"/>
        </w:rPr>
        <w:t>արգելանք</w:t>
      </w:r>
      <w:r w:rsidRPr="00C63239">
        <w:rPr>
          <w:rFonts w:ascii="GHEA Grapalat" w:hAnsi="GHEA Grapalat"/>
          <w:noProof/>
          <w:lang w:val="hy-AM"/>
        </w:rPr>
        <w:t xml:space="preserve"> </w:t>
      </w:r>
      <w:r w:rsidRPr="00C63239">
        <w:rPr>
          <w:rFonts w:ascii="GHEA Grapalat" w:hAnsi="GHEA Grapalat" w:cs="GHEA Grapalat"/>
          <w:noProof/>
          <w:lang w:val="hy-AM"/>
        </w:rPr>
        <w:t>դնող</w:t>
      </w:r>
      <w:r w:rsidRPr="00C63239">
        <w:rPr>
          <w:rFonts w:ascii="GHEA Grapalat" w:hAnsi="GHEA Grapalat"/>
          <w:noProof/>
          <w:lang w:val="hy-AM"/>
        </w:rPr>
        <w:t xml:space="preserve"> </w:t>
      </w:r>
      <w:r w:rsidRPr="00C63239">
        <w:rPr>
          <w:rFonts w:ascii="GHEA Grapalat" w:hAnsi="GHEA Grapalat" w:cs="GHEA Grapalat"/>
          <w:noProof/>
          <w:lang w:val="hy-AM"/>
        </w:rPr>
        <w:t>պաշտոնա</w:t>
      </w:r>
      <w:r w:rsidRPr="00C63239">
        <w:rPr>
          <w:rFonts w:ascii="GHEA Grapalat" w:hAnsi="GHEA Grapalat"/>
          <w:noProof/>
          <w:lang w:val="hy-AM"/>
        </w:rPr>
        <w:t>տար անձի՝ իր իրավասությունների սահմաններում գործողությունների կատարմանը խոչընդոտելու հատկանիշներով «</w:t>
      </w:r>
      <w:r w:rsidR="00AE179D" w:rsidRPr="00C63239">
        <w:rPr>
          <w:rFonts w:ascii="GHEA Grapalat" w:hAnsi="GHEA Grapalat"/>
          <w:noProof/>
          <w:lang w:val="hy-AM"/>
        </w:rPr>
        <w:t>ՕԴՐԱ» ՍՊ ընկերության /ՀՎՀՀ` 09422697</w:t>
      </w:r>
      <w:r w:rsidR="000A5BED" w:rsidRPr="00C63239">
        <w:rPr>
          <w:rFonts w:ascii="GHEA Grapalat" w:hAnsi="GHEA Grapalat"/>
          <w:noProof/>
          <w:lang w:val="hy-AM"/>
        </w:rPr>
        <w:t>, պետ</w:t>
      </w:r>
      <w:r w:rsidR="000A5BED" w:rsidRPr="00C63239">
        <w:rPr>
          <w:rFonts w:ascii="Cambria Math" w:hAnsi="Cambria Math" w:cs="Cambria Math"/>
          <w:noProof/>
          <w:lang w:val="hy-AM"/>
        </w:rPr>
        <w:t>․</w:t>
      </w:r>
      <w:r w:rsidR="000A5BED" w:rsidRPr="00C63239">
        <w:rPr>
          <w:rFonts w:ascii="GHEA Grapalat" w:hAnsi="GHEA Grapalat"/>
          <w:noProof/>
          <w:lang w:val="hy-AM"/>
        </w:rPr>
        <w:t xml:space="preserve"> </w:t>
      </w:r>
      <w:r w:rsidR="000A5BED" w:rsidRPr="00C63239">
        <w:rPr>
          <w:rFonts w:ascii="GHEA Grapalat" w:hAnsi="GHEA Grapalat" w:cs="GHEA Grapalat"/>
          <w:noProof/>
          <w:lang w:val="hy-AM"/>
        </w:rPr>
        <w:t>գրանցման</w:t>
      </w:r>
      <w:r w:rsidR="000A5BED" w:rsidRPr="00C63239">
        <w:rPr>
          <w:rFonts w:ascii="GHEA Grapalat" w:hAnsi="GHEA Grapalat"/>
          <w:noProof/>
          <w:lang w:val="hy-AM"/>
        </w:rPr>
        <w:t xml:space="preserve"> </w:t>
      </w:r>
      <w:r w:rsidR="000A5BED" w:rsidRPr="00C63239">
        <w:rPr>
          <w:rFonts w:ascii="GHEA Grapalat" w:hAnsi="GHEA Grapalat" w:cs="GHEA Grapalat"/>
          <w:noProof/>
          <w:lang w:val="hy-AM"/>
        </w:rPr>
        <w:t>համար՝</w:t>
      </w:r>
      <w:r w:rsidR="000A5BED" w:rsidRPr="00C63239">
        <w:rPr>
          <w:rFonts w:ascii="GHEA Grapalat" w:hAnsi="GHEA Grapalat"/>
          <w:noProof/>
          <w:lang w:val="hy-AM"/>
        </w:rPr>
        <w:t xml:space="preserve"> </w:t>
      </w:r>
      <w:r w:rsidR="00AE179D" w:rsidRPr="00C63239">
        <w:rPr>
          <w:rFonts w:ascii="GHEA Grapalat" w:hAnsi="GHEA Grapalat"/>
          <w:noProof/>
          <w:lang w:val="hy-AM"/>
        </w:rPr>
        <w:t>222.110.33126</w:t>
      </w:r>
      <w:r w:rsidR="000A5BED" w:rsidRPr="00C63239">
        <w:rPr>
          <w:rFonts w:ascii="GHEA Grapalat" w:hAnsi="GHEA Grapalat"/>
          <w:noProof/>
          <w:lang w:val="hy-AM"/>
        </w:rPr>
        <w:t>, հասցե՝</w:t>
      </w:r>
      <w:r w:rsidR="000A5BED" w:rsidRPr="00C63239">
        <w:rPr>
          <w:rFonts w:ascii="GHEA Grapalat" w:hAnsi="GHEA Grapalat"/>
          <w:lang w:val="fr-FR"/>
        </w:rPr>
        <w:t xml:space="preserve"> </w:t>
      </w:r>
      <w:r w:rsidR="00AE179D" w:rsidRPr="00C63239">
        <w:rPr>
          <w:rFonts w:ascii="GHEA Grapalat" w:hAnsi="GHEA Grapalat"/>
          <w:noProof/>
          <w:lang w:val="hy-AM"/>
        </w:rPr>
        <w:t>Սյունիք, Կապան, Հ. Ավետիսյան փող., 4 շենք, 3 բն.</w:t>
      </w:r>
      <w:r w:rsidR="00B20D5F" w:rsidRPr="00C63239">
        <w:rPr>
          <w:rFonts w:ascii="GHEA Grapalat" w:hAnsi="GHEA Grapalat" w:cs="GHEA Grapalat"/>
          <w:noProof/>
          <w:lang w:val="hy-AM"/>
        </w:rPr>
        <w:t>,</w:t>
      </w:r>
      <w:r w:rsidR="000A5BED" w:rsidRPr="00C63239">
        <w:rPr>
          <w:rFonts w:ascii="GHEA Grapalat" w:hAnsi="GHEA Grapalat" w:cs="GHEA Grapalat"/>
          <w:noProof/>
          <w:lang w:val="hy-AM"/>
        </w:rPr>
        <w:t xml:space="preserve"> էլ</w:t>
      </w:r>
      <w:r w:rsidR="000A5BED" w:rsidRPr="00C63239">
        <w:rPr>
          <w:rFonts w:ascii="Cambria Math" w:hAnsi="Cambria Math" w:cs="Cambria Math"/>
          <w:noProof/>
          <w:lang w:val="hy-AM"/>
        </w:rPr>
        <w:t>․</w:t>
      </w:r>
      <w:r w:rsidR="000A5BED" w:rsidRPr="00C63239">
        <w:rPr>
          <w:rFonts w:ascii="GHEA Grapalat" w:hAnsi="GHEA Grapalat" w:cs="GHEA Grapalat"/>
          <w:noProof/>
          <w:lang w:val="hy-AM"/>
        </w:rPr>
        <w:t xml:space="preserve"> հասցե՝ </w:t>
      </w:r>
      <w:r w:rsidR="00AE179D" w:rsidRPr="00C63239">
        <w:rPr>
          <w:rFonts w:ascii="GHEA Grapalat" w:hAnsi="GHEA Grapalat" w:cs="GHEA Grapalat"/>
          <w:noProof/>
          <w:lang w:val="hy-AM"/>
        </w:rPr>
        <w:t>Odra2000@mail.ru</w:t>
      </w:r>
      <w:r w:rsidR="000A5BED" w:rsidRPr="00C63239">
        <w:rPr>
          <w:rFonts w:ascii="GHEA Grapalat" w:hAnsi="GHEA Grapalat"/>
          <w:noProof/>
          <w:lang w:val="hy-AM"/>
        </w:rPr>
        <w:t xml:space="preserve">/ տնօրեն </w:t>
      </w:r>
      <w:r w:rsidR="00AE179D" w:rsidRPr="00C63239">
        <w:rPr>
          <w:rFonts w:ascii="GHEA Grapalat" w:hAnsi="GHEA Grapalat"/>
          <w:noProof/>
          <w:lang w:val="hy-AM"/>
        </w:rPr>
        <w:t xml:space="preserve">Վարդգես Խրիմյանի </w:t>
      </w:r>
      <w:r w:rsidRPr="00C63239">
        <w:rPr>
          <w:rFonts w:ascii="GHEA Grapalat" w:hAnsi="GHEA Grapalat"/>
          <w:noProof/>
          <w:lang w:val="hy-AM"/>
        </w:rPr>
        <w:t xml:space="preserve">/ՀԾՀ՝ </w:t>
      </w:r>
      <w:r w:rsidR="00C63239" w:rsidRPr="00C63239">
        <w:rPr>
          <w:rFonts w:ascii="GHEA Grapalat" w:hAnsi="GHEA Grapalat"/>
          <w:noProof/>
          <w:lang w:val="hy-AM"/>
        </w:rPr>
        <w:t>2607830796</w:t>
      </w:r>
      <w:r w:rsidRPr="00C63239">
        <w:rPr>
          <w:rFonts w:ascii="GHEA Grapalat" w:hAnsi="GHEA Grapalat"/>
          <w:noProof/>
          <w:lang w:val="hy-AM"/>
        </w:rPr>
        <w:t xml:space="preserve">, </w:t>
      </w:r>
      <w:r w:rsidR="00094093" w:rsidRPr="00C63239">
        <w:rPr>
          <w:rFonts w:ascii="GHEA Grapalat" w:hAnsi="GHEA Grapalat"/>
          <w:noProof/>
          <w:lang w:val="hy-AM"/>
        </w:rPr>
        <w:t>անձն</w:t>
      </w:r>
      <w:r w:rsidR="00094093" w:rsidRPr="00C63239">
        <w:rPr>
          <w:rFonts w:ascii="Cambria Math" w:hAnsi="Cambria Math" w:cs="Cambria Math"/>
          <w:noProof/>
          <w:lang w:val="hy-AM"/>
        </w:rPr>
        <w:t>․</w:t>
      </w:r>
      <w:r w:rsidRPr="00C63239">
        <w:rPr>
          <w:rFonts w:ascii="GHEA Grapalat" w:hAnsi="GHEA Grapalat" w:cs="GHEA Grapalat"/>
          <w:noProof/>
          <w:lang w:val="hy-AM"/>
        </w:rPr>
        <w:t>՝</w:t>
      </w:r>
      <w:r w:rsidRPr="00C63239">
        <w:rPr>
          <w:rFonts w:ascii="GHEA Grapalat" w:hAnsi="GHEA Grapalat"/>
          <w:noProof/>
          <w:lang w:val="hy-AM"/>
        </w:rPr>
        <w:t xml:space="preserve"> </w:t>
      </w:r>
      <w:r w:rsidR="00AE179D" w:rsidRPr="00C63239">
        <w:rPr>
          <w:rFonts w:ascii="GHEA Grapalat" w:hAnsi="GHEA Grapalat"/>
          <w:noProof/>
          <w:lang w:val="hy-AM"/>
        </w:rPr>
        <w:t>AL0357572</w:t>
      </w:r>
      <w:r w:rsidRPr="00C63239">
        <w:rPr>
          <w:rFonts w:ascii="GHEA Grapalat" w:hAnsi="GHEA Grapalat"/>
          <w:noProof/>
          <w:lang w:val="hy-AM"/>
        </w:rPr>
        <w:t xml:space="preserve">, տրված՝ </w:t>
      </w:r>
      <w:r w:rsidR="00AE179D" w:rsidRPr="00C63239">
        <w:rPr>
          <w:rFonts w:ascii="GHEA Grapalat" w:hAnsi="GHEA Grapalat"/>
          <w:noProof/>
          <w:lang w:val="hy-AM"/>
        </w:rPr>
        <w:t>27</w:t>
      </w:r>
      <w:r w:rsidR="00C61592" w:rsidRPr="00C63239">
        <w:rPr>
          <w:rFonts w:ascii="GHEA Grapalat" w:hAnsi="GHEA Grapalat"/>
          <w:noProof/>
          <w:lang w:val="hy-AM"/>
        </w:rPr>
        <w:t>.</w:t>
      </w:r>
      <w:r w:rsidR="00AE179D" w:rsidRPr="00C63239">
        <w:rPr>
          <w:rFonts w:ascii="GHEA Grapalat" w:hAnsi="GHEA Grapalat"/>
          <w:noProof/>
          <w:lang w:val="hy-AM"/>
        </w:rPr>
        <w:t>07</w:t>
      </w:r>
      <w:r w:rsidR="00C61592" w:rsidRPr="00C63239">
        <w:rPr>
          <w:rFonts w:ascii="GHEA Grapalat" w:hAnsi="GHEA Grapalat"/>
          <w:noProof/>
          <w:lang w:val="hy-AM"/>
        </w:rPr>
        <w:t>.20</w:t>
      </w:r>
      <w:r w:rsidR="00AE179D" w:rsidRPr="00C63239">
        <w:rPr>
          <w:rFonts w:ascii="GHEA Grapalat" w:hAnsi="GHEA Grapalat"/>
          <w:noProof/>
          <w:lang w:val="hy-AM"/>
        </w:rPr>
        <w:t>23</w:t>
      </w:r>
      <w:r w:rsidRPr="00C63239">
        <w:rPr>
          <w:rFonts w:ascii="GHEA Grapalat" w:hAnsi="GHEA Grapalat"/>
          <w:noProof/>
          <w:lang w:val="hy-AM"/>
        </w:rPr>
        <w:t xml:space="preserve">թ-ին, </w:t>
      </w:r>
      <w:r w:rsidR="00AE179D" w:rsidRPr="00C63239">
        <w:rPr>
          <w:rFonts w:ascii="GHEA Grapalat" w:hAnsi="GHEA Grapalat"/>
          <w:noProof/>
          <w:lang w:val="hy-AM"/>
        </w:rPr>
        <w:t>011</w:t>
      </w:r>
      <w:r w:rsidRPr="00C63239">
        <w:rPr>
          <w:rFonts w:ascii="GHEA Grapalat" w:hAnsi="GHEA Grapalat"/>
          <w:noProof/>
          <w:lang w:val="hy-AM"/>
        </w:rPr>
        <w:t xml:space="preserve">-ի կողմից, հասցե՝ </w:t>
      </w:r>
      <w:r w:rsidR="00AE179D" w:rsidRPr="00C63239">
        <w:rPr>
          <w:rFonts w:ascii="GHEA Grapalat" w:hAnsi="GHEA Grapalat"/>
          <w:noProof/>
          <w:lang w:val="hy-AM"/>
        </w:rPr>
        <w:t>ք</w:t>
      </w:r>
      <w:r w:rsidR="00AE179D" w:rsidRPr="00C63239">
        <w:rPr>
          <w:rFonts w:ascii="Cambria Math" w:hAnsi="Cambria Math" w:cs="Cambria Math"/>
          <w:noProof/>
          <w:lang w:val="hy-AM"/>
        </w:rPr>
        <w:t>․</w:t>
      </w:r>
      <w:r w:rsidR="00AE179D" w:rsidRPr="00C63239">
        <w:rPr>
          <w:rFonts w:ascii="GHEA Grapalat" w:hAnsi="GHEA Grapalat"/>
          <w:noProof/>
          <w:lang w:val="hy-AM"/>
        </w:rPr>
        <w:t xml:space="preserve"> Երևան, Մալաթիա-Սեբաստիա թաղամաս, Անդրանիկի փ</w:t>
      </w:r>
      <w:r w:rsidR="00AE179D" w:rsidRPr="00C63239">
        <w:rPr>
          <w:rFonts w:ascii="Cambria Math" w:hAnsi="Cambria Math" w:cs="Cambria Math"/>
          <w:noProof/>
          <w:lang w:val="hy-AM"/>
        </w:rPr>
        <w:t>․</w:t>
      </w:r>
      <w:r w:rsidR="00AE179D" w:rsidRPr="00C63239">
        <w:rPr>
          <w:rFonts w:ascii="GHEA Grapalat" w:hAnsi="GHEA Grapalat"/>
          <w:noProof/>
          <w:lang w:val="hy-AM"/>
        </w:rPr>
        <w:t>, 22 շենք, 53 բն</w:t>
      </w:r>
      <w:r w:rsidR="00094093" w:rsidRPr="00C63239">
        <w:rPr>
          <w:rFonts w:ascii="Cambria Math" w:hAnsi="Cambria Math" w:cs="Cambria Math"/>
          <w:noProof/>
          <w:lang w:val="hy-AM"/>
        </w:rPr>
        <w:t>․</w:t>
      </w:r>
      <w:r w:rsidRPr="00C63239">
        <w:rPr>
          <w:rFonts w:ascii="GHEA Grapalat" w:hAnsi="GHEA Grapalat"/>
          <w:noProof/>
          <w:lang w:val="hy-AM"/>
        </w:rPr>
        <w:t xml:space="preserve">/ վերաբերյալ հարուցվել է   վարչական իրավախախտման վարույթ։ Մասնավորապես՝ </w:t>
      </w:r>
      <w:r w:rsidR="00AE179D" w:rsidRPr="00C63239">
        <w:rPr>
          <w:rFonts w:ascii="GHEA Grapalat" w:hAnsi="GHEA Grapalat"/>
          <w:noProof/>
          <w:lang w:val="hy-AM"/>
        </w:rPr>
        <w:t xml:space="preserve">Վարդգես Խրիմյանը </w:t>
      </w:r>
      <w:r w:rsidRPr="00C63239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F30268" w:rsidRPr="00C63239">
        <w:rPr>
          <w:rFonts w:ascii="GHEA Grapalat" w:hAnsi="GHEA Grapalat"/>
          <w:noProof/>
          <w:lang w:val="hy-AM"/>
        </w:rPr>
        <w:t>04</w:t>
      </w:r>
      <w:r w:rsidR="00E63D6D" w:rsidRPr="00C63239">
        <w:rPr>
          <w:rFonts w:ascii="GHEA Grapalat" w:hAnsi="GHEA Grapalat"/>
          <w:noProof/>
          <w:lang w:val="hy-AM"/>
        </w:rPr>
        <w:t>.</w:t>
      </w:r>
      <w:r w:rsidR="00F30268" w:rsidRPr="00C63239">
        <w:rPr>
          <w:rFonts w:ascii="GHEA Grapalat" w:hAnsi="GHEA Grapalat"/>
          <w:noProof/>
          <w:lang w:val="hy-AM"/>
        </w:rPr>
        <w:t>0</w:t>
      </w:r>
      <w:r w:rsidR="00AE179D" w:rsidRPr="00C63239">
        <w:rPr>
          <w:rFonts w:ascii="GHEA Grapalat" w:hAnsi="GHEA Grapalat"/>
          <w:noProof/>
          <w:lang w:val="hy-AM"/>
        </w:rPr>
        <w:t>7</w:t>
      </w:r>
      <w:r w:rsidR="00E63D6D" w:rsidRPr="00C63239">
        <w:rPr>
          <w:rFonts w:ascii="GHEA Grapalat" w:hAnsi="GHEA Grapalat"/>
          <w:noProof/>
          <w:lang w:val="hy-AM"/>
        </w:rPr>
        <w:t>.2023թ-ին կազմված</w:t>
      </w:r>
      <w:r w:rsidR="00CA12C8" w:rsidRPr="00C63239">
        <w:rPr>
          <w:rFonts w:ascii="GHEA Grapalat" w:hAnsi="GHEA Grapalat"/>
          <w:noProof/>
          <w:lang w:val="hy-AM"/>
        </w:rPr>
        <w:t xml:space="preserve"> և</w:t>
      </w:r>
      <w:r w:rsidR="00F51111" w:rsidRPr="00C63239">
        <w:rPr>
          <w:rFonts w:ascii="GHEA Grapalat" w:hAnsi="GHEA Grapalat"/>
          <w:noProof/>
          <w:lang w:val="hy-AM"/>
        </w:rPr>
        <w:t xml:space="preserve"> </w:t>
      </w:r>
      <w:r w:rsidR="00AE179D" w:rsidRPr="00C63239">
        <w:rPr>
          <w:rFonts w:ascii="GHEA Grapalat" w:hAnsi="GHEA Grapalat"/>
          <w:noProof/>
          <w:lang w:val="hy-AM"/>
        </w:rPr>
        <w:t xml:space="preserve">էլեկտրոնային փոստի «Odra2000@mail.ru» հանձնված </w:t>
      </w:r>
      <w:r w:rsidR="00094093" w:rsidRPr="00C63239">
        <w:rPr>
          <w:rFonts w:ascii="GHEA Grapalat" w:hAnsi="GHEA Grapalat"/>
          <w:noProof/>
          <w:lang w:val="hy-AM"/>
        </w:rPr>
        <w:t>միջոցով</w:t>
      </w:r>
      <w:r w:rsidR="00C61592" w:rsidRPr="00C63239">
        <w:rPr>
          <w:rFonts w:ascii="GHEA Grapalat" w:hAnsi="GHEA Grapalat"/>
          <w:noProof/>
          <w:lang w:val="hy-AM"/>
        </w:rPr>
        <w:t xml:space="preserve"> </w:t>
      </w:r>
      <w:r w:rsidR="00A7245D" w:rsidRPr="00C63239">
        <w:rPr>
          <w:rFonts w:ascii="GHEA Grapalat" w:hAnsi="GHEA Grapalat"/>
          <w:noProof/>
          <w:lang w:val="hy-AM"/>
        </w:rPr>
        <w:t xml:space="preserve">միջոցով </w:t>
      </w:r>
      <w:r w:rsidR="00AE179D" w:rsidRPr="00C63239">
        <w:rPr>
          <w:rFonts w:ascii="GHEA Grapalat" w:hAnsi="GHEA Grapalat"/>
          <w:noProof/>
          <w:lang w:val="hy-AM"/>
        </w:rPr>
        <w:t>27</w:t>
      </w:r>
      <w:r w:rsidR="00F51111" w:rsidRPr="00C63239">
        <w:rPr>
          <w:rFonts w:ascii="GHEA Grapalat" w:hAnsi="GHEA Grapalat"/>
          <w:noProof/>
          <w:lang w:val="hy-AM"/>
        </w:rPr>
        <w:t>.</w:t>
      </w:r>
      <w:r w:rsidR="00AE179D" w:rsidRPr="00C63239">
        <w:rPr>
          <w:rFonts w:ascii="GHEA Grapalat" w:hAnsi="GHEA Grapalat"/>
          <w:noProof/>
          <w:lang w:val="hy-AM"/>
        </w:rPr>
        <w:t>07</w:t>
      </w:r>
      <w:r w:rsidR="00F51111" w:rsidRPr="00C63239">
        <w:rPr>
          <w:rFonts w:ascii="GHEA Grapalat" w:hAnsi="GHEA Grapalat"/>
          <w:noProof/>
          <w:lang w:val="hy-AM"/>
        </w:rPr>
        <w:t xml:space="preserve">.2023թ-ին </w:t>
      </w:r>
      <w:r w:rsidR="00094093" w:rsidRPr="00C63239">
        <w:rPr>
          <w:rFonts w:ascii="GHEA Grapalat" w:hAnsi="GHEA Grapalat"/>
          <w:noProof/>
          <w:lang w:val="hy-AM"/>
        </w:rPr>
        <w:t>հանձնված</w:t>
      </w:r>
      <w:r w:rsidR="00A7245D" w:rsidRPr="00C63239">
        <w:rPr>
          <w:rFonts w:ascii="GHEA Grapalat" w:hAnsi="GHEA Grapalat"/>
          <w:noProof/>
          <w:lang w:val="hy-AM"/>
        </w:rPr>
        <w:t xml:space="preserve"> </w:t>
      </w:r>
      <w:r w:rsidRPr="00C63239">
        <w:rPr>
          <w:rFonts w:ascii="GHEA Grapalat" w:hAnsi="GHEA Grapalat"/>
          <w:noProof/>
          <w:lang w:val="hy-AM"/>
        </w:rPr>
        <w:t xml:space="preserve">գրությամբ առաջադրված պահանջները։ Այն է՝ </w:t>
      </w:r>
      <w:r w:rsidR="00C63239" w:rsidRPr="00C63239">
        <w:rPr>
          <w:rFonts w:ascii="GHEA Grapalat" w:hAnsi="GHEA Grapalat"/>
          <w:noProof/>
          <w:lang w:val="hy-AM"/>
        </w:rPr>
        <w:t xml:space="preserve">Վարդգես Խրիմյանը </w:t>
      </w:r>
      <w:r w:rsidRPr="00C63239">
        <w:rPr>
          <w:rFonts w:ascii="GHEA Grapalat" w:hAnsi="GHEA Grapalat"/>
          <w:noProof/>
          <w:lang w:val="hy-AM"/>
        </w:rPr>
        <w:t>գրությամբ նշված  ժամկետում չի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գիրքը:</w:t>
      </w:r>
      <w:r w:rsidR="00F51111" w:rsidRPr="00C63239">
        <w:rPr>
          <w:rFonts w:ascii="GHEA Grapalat" w:hAnsi="GHEA Grapalat"/>
          <w:noProof/>
          <w:lang w:val="hy-AM"/>
        </w:rPr>
        <w:t xml:space="preserve"> </w:t>
      </w:r>
    </w:p>
    <w:p w:rsidR="0087339C" w:rsidRPr="00C63239" w:rsidRDefault="0025249F" w:rsidP="0087339C">
      <w:pPr>
        <w:spacing w:line="276" w:lineRule="auto"/>
        <w:ind w:left="-851" w:firstLine="709"/>
        <w:jc w:val="both"/>
        <w:rPr>
          <w:rFonts w:ascii="GHEA Grapalat" w:hAnsi="GHEA Grapalat"/>
          <w:noProof/>
          <w:lang w:val="hy-AM"/>
        </w:rPr>
      </w:pPr>
      <w:r w:rsidRPr="00C63239">
        <w:rPr>
          <w:rFonts w:ascii="GHEA Grapalat" w:hAnsi="GHEA Grapalat"/>
          <w:noProof/>
          <w:lang w:val="hy-AM"/>
        </w:rPr>
        <w:t xml:space="preserve">Միաժամանակ նշված </w:t>
      </w:r>
      <w:r w:rsidR="008A4E04" w:rsidRPr="00C63239">
        <w:rPr>
          <w:rFonts w:ascii="GHEA Grapalat" w:hAnsi="GHEA Grapalat"/>
          <w:noProof/>
          <w:lang w:val="hy-AM"/>
        </w:rPr>
        <w:t>գրությ</w:t>
      </w:r>
      <w:r w:rsidR="00B97903" w:rsidRPr="00C63239">
        <w:rPr>
          <w:rFonts w:ascii="GHEA Grapalat" w:hAnsi="GHEA Grapalat"/>
          <w:noProof/>
          <w:lang w:val="hy-AM"/>
        </w:rPr>
        <w:t xml:space="preserve">ամբ </w:t>
      </w:r>
      <w:r w:rsidR="00052C44" w:rsidRPr="00C63239">
        <w:rPr>
          <w:rFonts w:ascii="GHEA Grapalat" w:hAnsi="GHEA Grapalat"/>
          <w:noProof/>
          <w:lang w:val="hy-AM"/>
        </w:rPr>
        <w:t xml:space="preserve">տեղեկացվել </w:t>
      </w:r>
      <w:r w:rsidR="00B97903" w:rsidRPr="00C63239">
        <w:rPr>
          <w:rFonts w:ascii="GHEA Grapalat" w:hAnsi="GHEA Grapalat"/>
          <w:noProof/>
          <w:lang w:val="hy-AM"/>
        </w:rPr>
        <w:t>է</w:t>
      </w:r>
      <w:r w:rsidR="00052C44" w:rsidRPr="00C63239">
        <w:rPr>
          <w:rFonts w:ascii="GHEA Grapalat" w:hAnsi="GHEA Grapalat"/>
          <w:noProof/>
          <w:lang w:val="hy-AM"/>
        </w:rPr>
        <w:t xml:space="preserve"> Օրենսգրքի 431-րդ հոդվածի 12-րդ մասով սահմանված՝ հարկ վճարողի գույքի վրա արգելանք դնող պաշտոնատար անձի՝ իր իրավասությունների սահմաններում գործողությունների կատարմանը խոչընդոտելու դեպքում Վարչական իրավախախտումների վերաբերյալ ՀՀ օրենսգրքով սահմանված կարգով խոչընդոտման փաստի արձանագրման վերաբերյալ։</w:t>
      </w:r>
      <w:r w:rsidR="00E53CC0" w:rsidRPr="00C63239">
        <w:rPr>
          <w:rFonts w:ascii="GHEA Grapalat" w:hAnsi="GHEA Grapalat"/>
          <w:noProof/>
          <w:lang w:val="hy-AM"/>
        </w:rPr>
        <w:t xml:space="preserve"> </w:t>
      </w:r>
    </w:p>
    <w:p w:rsidR="005C6D81" w:rsidRPr="00C63239" w:rsidRDefault="005C6D81" w:rsidP="009B1D41">
      <w:pPr>
        <w:spacing w:line="276" w:lineRule="auto"/>
        <w:ind w:left="-851" w:firstLine="709"/>
        <w:jc w:val="both"/>
        <w:rPr>
          <w:rFonts w:ascii="GHEA Grapalat" w:hAnsi="GHEA Grapalat" w:cs="Cambria Math"/>
          <w:noProof/>
          <w:lang w:val="hy-AM"/>
        </w:rPr>
      </w:pPr>
      <w:r w:rsidRPr="00C63239">
        <w:rPr>
          <w:rFonts w:ascii="GHEA Grapalat" w:hAnsi="GHEA Grapalat" w:cs="Cambria Math"/>
          <w:noProof/>
          <w:lang w:val="hy-AM"/>
        </w:rPr>
        <w:lastRenderedPageBreak/>
        <w:t>Համաձայն «Հարկատու 3» ԷԿՀ-ի տվյալների</w:t>
      </w:r>
      <w:r w:rsidR="00E66669" w:rsidRPr="00C63239">
        <w:rPr>
          <w:rFonts w:ascii="GHEA Grapalat" w:hAnsi="GHEA Grapalat" w:cs="Cambria Math"/>
          <w:noProof/>
          <w:lang w:val="hy-AM"/>
        </w:rPr>
        <w:t>՝</w:t>
      </w:r>
      <w:r w:rsidRPr="00C63239">
        <w:rPr>
          <w:rFonts w:ascii="GHEA Grapalat" w:hAnsi="GHEA Grapalat" w:cs="Cambria Math"/>
          <w:noProof/>
          <w:lang w:val="hy-AM"/>
        </w:rPr>
        <w:t xml:space="preserve"> «</w:t>
      </w:r>
      <w:r w:rsidR="00C63239" w:rsidRPr="00C63239">
        <w:rPr>
          <w:rFonts w:ascii="GHEA Grapalat" w:hAnsi="GHEA Grapalat" w:cs="Cambria Math"/>
          <w:noProof/>
          <w:lang w:val="hy-AM"/>
        </w:rPr>
        <w:t>ՕԴՐԱ» ՍՊ ընկերությունը /ՀՎՀՀ` 09422697</w:t>
      </w:r>
      <w:r w:rsidR="00E66669" w:rsidRPr="00C63239">
        <w:rPr>
          <w:rFonts w:ascii="GHEA Grapalat" w:hAnsi="GHEA Grapalat" w:cs="Cambria Math"/>
          <w:noProof/>
          <w:lang w:val="hy-AM"/>
        </w:rPr>
        <w:t xml:space="preserve">/ </w:t>
      </w:r>
      <w:r w:rsidR="00C63239" w:rsidRPr="00C63239">
        <w:rPr>
          <w:rFonts w:ascii="GHEA Grapalat" w:hAnsi="GHEA Grapalat" w:cs="Cambria Math"/>
          <w:noProof/>
          <w:lang w:val="hy-AM"/>
        </w:rPr>
        <w:t>14.09.2011</w:t>
      </w:r>
      <w:r w:rsidRPr="00C63239">
        <w:rPr>
          <w:rFonts w:ascii="GHEA Grapalat" w:hAnsi="GHEA Grapalat" w:cs="Cambria Math"/>
          <w:noProof/>
          <w:lang w:val="hy-AM"/>
        </w:rPr>
        <w:t xml:space="preserve">թ-ին ստացել է </w:t>
      </w:r>
      <w:r w:rsidR="00C051F3" w:rsidRPr="00C63239">
        <w:rPr>
          <w:rFonts w:ascii="GHEA Grapalat" w:hAnsi="GHEA Grapalat" w:cs="Cambria Math"/>
          <w:noProof/>
          <w:lang w:val="hy-AM"/>
        </w:rPr>
        <w:t xml:space="preserve">թիվ </w:t>
      </w:r>
      <w:r w:rsidR="00C63239" w:rsidRPr="00C63239">
        <w:rPr>
          <w:rFonts w:ascii="GHEA Grapalat" w:hAnsi="GHEA Grapalat" w:cs="Cambria Math"/>
          <w:noProof/>
          <w:lang w:val="hy-AM"/>
        </w:rPr>
        <w:t xml:space="preserve">1321 </w:t>
      </w:r>
      <w:r w:rsidR="00C051F3" w:rsidRPr="00C63239">
        <w:rPr>
          <w:rFonts w:ascii="GHEA Grapalat" w:hAnsi="GHEA Grapalat" w:cs="Cambria Math"/>
          <w:noProof/>
          <w:lang w:val="hy-AM"/>
        </w:rPr>
        <w:t>դրամարկղային գ</w:t>
      </w:r>
      <w:r w:rsidR="00357DAD" w:rsidRPr="00C63239">
        <w:rPr>
          <w:rFonts w:ascii="GHEA Grapalat" w:hAnsi="GHEA Grapalat" w:cs="Cambria Math"/>
          <w:noProof/>
          <w:lang w:val="hy-AM"/>
        </w:rPr>
        <w:t>ի</w:t>
      </w:r>
      <w:r w:rsidRPr="00C63239">
        <w:rPr>
          <w:rFonts w:ascii="GHEA Grapalat" w:hAnsi="GHEA Grapalat" w:cs="Cambria Math"/>
          <w:noProof/>
          <w:lang w:val="hy-AM"/>
        </w:rPr>
        <w:t>րքը։</w:t>
      </w:r>
      <w:r w:rsidR="0025249F" w:rsidRPr="00C63239">
        <w:rPr>
          <w:rFonts w:ascii="GHEA Grapalat" w:hAnsi="GHEA Grapalat" w:cs="Cambria Math"/>
          <w:noProof/>
          <w:lang w:val="hy-AM"/>
        </w:rPr>
        <w:t xml:space="preserve"> </w:t>
      </w:r>
    </w:p>
    <w:p w:rsidR="00CF0E36" w:rsidRPr="00C63239" w:rsidRDefault="00CF0E36" w:rsidP="009B1D41">
      <w:pPr>
        <w:spacing w:line="276" w:lineRule="auto"/>
        <w:ind w:left="-851" w:firstLine="709"/>
        <w:jc w:val="both"/>
        <w:rPr>
          <w:rFonts w:ascii="GHEA Grapalat" w:hAnsi="GHEA Grapalat"/>
          <w:noProof/>
          <w:lang w:val="hy-AM"/>
        </w:rPr>
      </w:pPr>
      <w:r w:rsidRPr="00C63239">
        <w:rPr>
          <w:rFonts w:ascii="GHEA Grapalat" w:hAnsi="GHEA Grapalat"/>
          <w:noProof/>
          <w:lang w:val="hy-AM"/>
        </w:rPr>
        <w:t>Արդյունքում</w:t>
      </w:r>
      <w:r w:rsidR="00167716" w:rsidRPr="00C63239">
        <w:rPr>
          <w:rFonts w:ascii="GHEA Grapalat" w:hAnsi="GHEA Grapalat"/>
          <w:noProof/>
          <w:lang w:val="hy-AM"/>
        </w:rPr>
        <w:t>՝</w:t>
      </w:r>
      <w:r w:rsidRPr="00C63239">
        <w:rPr>
          <w:rFonts w:ascii="GHEA Grapalat" w:hAnsi="GHEA Grapalat"/>
          <w:noProof/>
          <w:lang w:val="hy-AM"/>
        </w:rPr>
        <w:t xml:space="preserve"> </w:t>
      </w:r>
      <w:r w:rsidR="00C63239" w:rsidRPr="00C63239">
        <w:rPr>
          <w:rFonts w:ascii="GHEA Grapalat" w:hAnsi="GHEA Grapalat"/>
          <w:noProof/>
          <w:lang w:val="hy-AM"/>
        </w:rPr>
        <w:t xml:space="preserve">Վարդգես Խրիմյանի </w:t>
      </w:r>
      <w:r w:rsidR="00461E7C" w:rsidRPr="00C63239">
        <w:rPr>
          <w:rFonts w:ascii="GHEA Grapalat" w:hAnsi="GHEA Grapalat" w:cs="GHEA Grapalat"/>
          <w:noProof/>
          <w:lang w:val="hy-AM"/>
        </w:rPr>
        <w:t>կողմի</w:t>
      </w:r>
      <w:r w:rsidR="00E22955" w:rsidRPr="00C63239">
        <w:rPr>
          <w:rFonts w:ascii="GHEA Grapalat" w:hAnsi="GHEA Grapalat" w:cs="GHEA Grapalat"/>
          <w:noProof/>
          <w:lang w:val="hy-AM"/>
        </w:rPr>
        <w:t xml:space="preserve">ց </w:t>
      </w:r>
      <w:r w:rsidRPr="00C63239">
        <w:rPr>
          <w:rFonts w:ascii="GHEA Grapalat" w:hAnsi="GHEA Grapalat"/>
          <w:noProof/>
          <w:lang w:val="hy-AM"/>
        </w:rPr>
        <w:t>թույլ է տրվել արարք, որը համապատասխանում է Վարչական իրավախախտումների վերաբերյալ ՀՀ օրենսգրքի 182</w:t>
      </w:r>
      <w:r w:rsidRPr="00C63239">
        <w:rPr>
          <w:rFonts w:ascii="Cambria Math" w:hAnsi="Cambria Math" w:cs="Cambria Math"/>
          <w:noProof/>
          <w:lang w:val="hy-AM"/>
        </w:rPr>
        <w:t>․</w:t>
      </w:r>
      <w:r w:rsidRPr="00C63239">
        <w:rPr>
          <w:rFonts w:ascii="GHEA Grapalat" w:hAnsi="GHEA Grapalat"/>
          <w:noProof/>
          <w:lang w:val="hy-AM"/>
        </w:rPr>
        <w:t>6-</w:t>
      </w:r>
      <w:r w:rsidRPr="00C63239">
        <w:rPr>
          <w:rFonts w:ascii="GHEA Grapalat" w:hAnsi="GHEA Grapalat" w:cs="GHEA Grapalat"/>
          <w:noProof/>
          <w:lang w:val="hy-AM"/>
        </w:rPr>
        <w:t>րդ</w:t>
      </w:r>
      <w:r w:rsidRPr="00C63239">
        <w:rPr>
          <w:rFonts w:ascii="GHEA Grapalat" w:hAnsi="GHEA Grapalat"/>
          <w:noProof/>
          <w:lang w:val="hy-AM"/>
        </w:rPr>
        <w:t xml:space="preserve"> </w:t>
      </w:r>
      <w:r w:rsidRPr="00C63239">
        <w:rPr>
          <w:rFonts w:ascii="GHEA Grapalat" w:hAnsi="GHEA Grapalat" w:cs="GHEA Grapalat"/>
          <w:noProof/>
          <w:lang w:val="hy-AM"/>
        </w:rPr>
        <w:t>հոդվածի</w:t>
      </w:r>
      <w:r w:rsidRPr="00C63239">
        <w:rPr>
          <w:rFonts w:ascii="GHEA Grapalat" w:hAnsi="GHEA Grapalat"/>
          <w:noProof/>
          <w:lang w:val="hy-AM"/>
        </w:rPr>
        <w:t xml:space="preserve"> </w:t>
      </w:r>
      <w:r w:rsidRPr="00C63239">
        <w:rPr>
          <w:rFonts w:ascii="GHEA Grapalat" w:hAnsi="GHEA Grapalat" w:cs="GHEA Grapalat"/>
          <w:noProof/>
          <w:lang w:val="hy-AM"/>
        </w:rPr>
        <w:t>հատկանիշներին</w:t>
      </w:r>
      <w:r w:rsidRPr="00C63239">
        <w:rPr>
          <w:rFonts w:ascii="GHEA Grapalat" w:hAnsi="GHEA Grapalat"/>
          <w:noProof/>
          <w:lang w:val="hy-AM"/>
        </w:rPr>
        <w:t xml:space="preserve">: </w:t>
      </w:r>
    </w:p>
    <w:p w:rsidR="00AA4D19" w:rsidRPr="00C63239" w:rsidRDefault="00052C44" w:rsidP="009B1D41">
      <w:pPr>
        <w:spacing w:line="276" w:lineRule="auto"/>
        <w:ind w:left="-851" w:firstLine="709"/>
        <w:jc w:val="both"/>
        <w:rPr>
          <w:rFonts w:ascii="GHEA Grapalat" w:hAnsi="GHEA Grapalat"/>
          <w:noProof/>
          <w:lang w:val="hy-AM"/>
        </w:rPr>
      </w:pPr>
      <w:r w:rsidRPr="00C63239">
        <w:rPr>
          <w:rFonts w:ascii="GHEA Grapalat" w:eastAsia="Calibri" w:hAnsi="GHEA Grapalat" w:cs="Sylfaen"/>
          <w:noProof/>
          <w:lang w:val="hy-AM"/>
        </w:rPr>
        <w:t xml:space="preserve">Նշված դեպքի առթիվ </w:t>
      </w:r>
      <w:r w:rsidRPr="00C63239">
        <w:rPr>
          <w:rFonts w:ascii="GHEA Grapalat" w:hAnsi="GHEA Grapalat"/>
          <w:noProof/>
          <w:lang w:val="hy-AM"/>
        </w:rPr>
        <w:t xml:space="preserve">հարուցված </w:t>
      </w:r>
      <w:r w:rsidRPr="00C63239">
        <w:rPr>
          <w:rFonts w:ascii="GHEA Grapalat" w:hAnsi="GHEA Grapalat" w:cs="Sylfaen"/>
          <w:noProof/>
          <w:lang w:val="hy-AM"/>
        </w:rPr>
        <w:t xml:space="preserve">վարչական վարույթի շրջանակներում </w:t>
      </w:r>
      <w:r w:rsidRPr="00C63239">
        <w:rPr>
          <w:rFonts w:ascii="GHEA Grapalat" w:eastAsia="Calibri" w:hAnsi="GHEA Grapalat" w:cs="Sylfaen"/>
          <w:noProof/>
          <w:lang w:val="hy-AM"/>
        </w:rPr>
        <w:t xml:space="preserve">վարչական իրավախախտման վերաբերյալ արձանագրության կազմմանը և </w:t>
      </w:r>
      <w:r w:rsidRPr="00C63239">
        <w:rPr>
          <w:rFonts w:ascii="GHEA Grapalat" w:hAnsi="GHEA Grapalat" w:cs="Calibri"/>
          <w:noProof/>
          <w:lang w:val="hy-AM"/>
        </w:rPr>
        <w:t>նյութերի նախապատրաստմանը մասնակցելու նպատակով՝</w:t>
      </w:r>
      <w:r w:rsidRPr="00C63239">
        <w:rPr>
          <w:rFonts w:ascii="GHEA Grapalat" w:hAnsi="GHEA Grapalat" w:cs="Sylfaen"/>
          <w:noProof/>
          <w:lang w:val="hy-AM"/>
        </w:rPr>
        <w:t xml:space="preserve"> </w:t>
      </w:r>
      <w:r w:rsidR="00C63239" w:rsidRPr="00C63239">
        <w:rPr>
          <w:rFonts w:ascii="GHEA Grapalat" w:hAnsi="GHEA Grapalat" w:cs="Tahoma Armenian"/>
          <w:noProof/>
          <w:shd w:val="clear" w:color="auto" w:fill="FFFFFF"/>
          <w:lang w:val="hy-AM"/>
        </w:rPr>
        <w:t>Վարդգես Խրիմյանին փոստային ծառայության միջոցով 30</w:t>
      </w:r>
      <w:r w:rsidR="009B31AA" w:rsidRPr="00C63239">
        <w:rPr>
          <w:rFonts w:ascii="Cambria Math" w:hAnsi="Cambria Math" w:cs="Cambria Math"/>
          <w:noProof/>
          <w:shd w:val="clear" w:color="auto" w:fill="FFFFFF"/>
          <w:lang w:val="hy-AM"/>
        </w:rPr>
        <w:t>․</w:t>
      </w:r>
      <w:r w:rsidR="00094093" w:rsidRPr="00C63239">
        <w:rPr>
          <w:rFonts w:ascii="GHEA Grapalat" w:hAnsi="GHEA Grapalat" w:cs="Cambria Math"/>
          <w:noProof/>
          <w:shd w:val="clear" w:color="auto" w:fill="FFFFFF"/>
          <w:lang w:val="hy-AM"/>
        </w:rPr>
        <w:t>08</w:t>
      </w:r>
      <w:r w:rsidRPr="00C63239">
        <w:rPr>
          <w:rFonts w:ascii="GHEA Grapalat" w:hAnsi="GHEA Grapalat"/>
          <w:bCs/>
          <w:noProof/>
          <w:lang w:val="hy-AM" w:eastAsia="x-none"/>
        </w:rPr>
        <w:t>.202</w:t>
      </w:r>
      <w:r w:rsidR="00CF0E36" w:rsidRPr="00C63239">
        <w:rPr>
          <w:rFonts w:ascii="GHEA Grapalat" w:hAnsi="GHEA Grapalat"/>
          <w:bCs/>
          <w:noProof/>
          <w:lang w:val="hy-AM" w:eastAsia="x-none"/>
        </w:rPr>
        <w:t>3</w:t>
      </w:r>
      <w:r w:rsidR="00C63239" w:rsidRPr="00C63239">
        <w:rPr>
          <w:rFonts w:ascii="GHEA Grapalat" w:hAnsi="GHEA Grapalat"/>
          <w:bCs/>
          <w:noProof/>
          <w:lang w:val="hy-AM" w:eastAsia="x-none"/>
        </w:rPr>
        <w:t>թ-ին</w:t>
      </w:r>
      <w:r w:rsidRPr="00C63239">
        <w:rPr>
          <w:rFonts w:ascii="GHEA Grapalat" w:hAnsi="GHEA Grapalat"/>
          <w:bCs/>
          <w:noProof/>
          <w:lang w:val="hy-AM" w:eastAsia="x-none"/>
        </w:rPr>
        <w:t xml:space="preserve"> </w:t>
      </w:r>
      <w:r w:rsidR="00C63239" w:rsidRPr="00C63239">
        <w:rPr>
          <w:rFonts w:ascii="GHEA Grapalat" w:hAnsi="GHEA Grapalat"/>
          <w:bCs/>
          <w:noProof/>
          <w:lang w:val="hy-AM" w:eastAsia="x-none"/>
        </w:rPr>
        <w:t>և 07</w:t>
      </w:r>
      <w:r w:rsidR="00C63239" w:rsidRPr="00C63239">
        <w:rPr>
          <w:rFonts w:ascii="Cambria Math" w:hAnsi="Cambria Math" w:cs="Cambria Math"/>
          <w:bCs/>
          <w:noProof/>
          <w:lang w:val="hy-AM" w:eastAsia="x-none"/>
        </w:rPr>
        <w:t>․</w:t>
      </w:r>
      <w:r w:rsidR="00C63239" w:rsidRPr="00C63239">
        <w:rPr>
          <w:rFonts w:ascii="GHEA Grapalat" w:hAnsi="GHEA Grapalat"/>
          <w:bCs/>
          <w:noProof/>
          <w:lang w:val="hy-AM" w:eastAsia="x-none"/>
        </w:rPr>
        <w:t>09</w:t>
      </w:r>
      <w:r w:rsidR="00C63239" w:rsidRPr="00C63239">
        <w:rPr>
          <w:rFonts w:ascii="Cambria Math" w:hAnsi="Cambria Math" w:cs="Cambria Math"/>
          <w:bCs/>
          <w:noProof/>
          <w:lang w:val="hy-AM" w:eastAsia="x-none"/>
        </w:rPr>
        <w:t>․</w:t>
      </w:r>
      <w:r w:rsidR="00C63239" w:rsidRPr="00C63239">
        <w:rPr>
          <w:rFonts w:ascii="GHEA Grapalat" w:hAnsi="GHEA Grapalat"/>
          <w:bCs/>
          <w:noProof/>
          <w:lang w:val="hy-AM" w:eastAsia="x-none"/>
        </w:rPr>
        <w:t xml:space="preserve">2023թ-ին </w:t>
      </w:r>
      <w:r w:rsidRPr="00C63239">
        <w:rPr>
          <w:rFonts w:ascii="GHEA Grapalat" w:hAnsi="GHEA Grapalat" w:cs="Sylfaen"/>
          <w:noProof/>
          <w:lang w:val="hy-AM"/>
        </w:rPr>
        <w:t>պատշաճ ծանուցում</w:t>
      </w:r>
      <w:r w:rsidR="00C63239" w:rsidRPr="00C63239">
        <w:rPr>
          <w:rFonts w:ascii="GHEA Grapalat" w:hAnsi="GHEA Grapalat" w:cs="Sylfaen"/>
          <w:noProof/>
          <w:lang w:val="hy-AM"/>
        </w:rPr>
        <w:t>ներ են</w:t>
      </w:r>
      <w:r w:rsidRPr="00C63239">
        <w:rPr>
          <w:rFonts w:ascii="GHEA Grapalat" w:hAnsi="GHEA Grapalat" w:cs="Sylfaen"/>
          <w:noProof/>
          <w:lang w:val="hy-AM"/>
        </w:rPr>
        <w:t xml:space="preserve"> ուղարկվել</w:t>
      </w:r>
      <w:r w:rsidRPr="00C63239">
        <w:rPr>
          <w:rFonts w:ascii="GHEA Grapalat" w:hAnsi="GHEA Grapalat"/>
          <w:noProof/>
          <w:lang w:val="hy-AM"/>
        </w:rPr>
        <w:t>,</w:t>
      </w:r>
      <w:r w:rsidR="00C63239" w:rsidRPr="00C63239">
        <w:rPr>
          <w:rFonts w:ascii="GHEA Grapalat" w:hAnsi="GHEA Grapalat"/>
          <w:noProof/>
          <w:lang w:val="hy-AM"/>
        </w:rPr>
        <w:t xml:space="preserve"> որոնք փոստային ծառայությունից հետ են վերադարձվել 05.09.2023թ-ին</w:t>
      </w:r>
      <w:r w:rsidRPr="00C63239">
        <w:rPr>
          <w:rFonts w:ascii="GHEA Grapalat" w:hAnsi="GHEA Grapalat"/>
          <w:noProof/>
          <w:lang w:val="hy-AM"/>
        </w:rPr>
        <w:t xml:space="preserve"> </w:t>
      </w:r>
      <w:r w:rsidR="00C63239" w:rsidRPr="00C63239">
        <w:rPr>
          <w:rFonts w:ascii="GHEA Grapalat" w:hAnsi="GHEA Grapalat"/>
          <w:noProof/>
          <w:lang w:val="hy-AM"/>
        </w:rPr>
        <w:t>և 13</w:t>
      </w:r>
      <w:r w:rsidR="00C63239" w:rsidRPr="00C63239">
        <w:rPr>
          <w:rFonts w:ascii="Cambria Math" w:hAnsi="Cambria Math" w:cs="Cambria Math"/>
          <w:noProof/>
          <w:lang w:val="hy-AM"/>
        </w:rPr>
        <w:t>․</w:t>
      </w:r>
      <w:r w:rsidR="00C63239" w:rsidRPr="00C63239">
        <w:rPr>
          <w:rFonts w:ascii="GHEA Grapalat" w:hAnsi="GHEA Grapalat"/>
          <w:noProof/>
          <w:lang w:val="hy-AM"/>
        </w:rPr>
        <w:t>09</w:t>
      </w:r>
      <w:r w:rsidR="00C63239" w:rsidRPr="00C63239">
        <w:rPr>
          <w:rFonts w:ascii="Cambria Math" w:hAnsi="Cambria Math" w:cs="Cambria Math"/>
          <w:noProof/>
          <w:lang w:val="hy-AM"/>
        </w:rPr>
        <w:t>․</w:t>
      </w:r>
      <w:r w:rsidR="00C63239" w:rsidRPr="00C63239">
        <w:rPr>
          <w:rFonts w:ascii="GHEA Grapalat" w:hAnsi="GHEA Grapalat"/>
          <w:noProof/>
          <w:lang w:val="hy-AM"/>
        </w:rPr>
        <w:t>2023</w:t>
      </w:r>
      <w:r w:rsidR="00C63239" w:rsidRPr="00C63239">
        <w:rPr>
          <w:rFonts w:ascii="GHEA Grapalat" w:hAnsi="GHEA Grapalat" w:cs="GHEA Grapalat"/>
          <w:noProof/>
          <w:lang w:val="hy-AM"/>
        </w:rPr>
        <w:t>թ</w:t>
      </w:r>
      <w:r w:rsidR="00C63239" w:rsidRPr="00C63239">
        <w:rPr>
          <w:rFonts w:ascii="GHEA Grapalat" w:hAnsi="GHEA Grapalat"/>
          <w:noProof/>
          <w:lang w:val="hy-AM"/>
        </w:rPr>
        <w:t>-</w:t>
      </w:r>
      <w:r w:rsidR="00C63239" w:rsidRPr="00C63239">
        <w:rPr>
          <w:rFonts w:ascii="GHEA Grapalat" w:hAnsi="GHEA Grapalat" w:cs="GHEA Grapalat"/>
          <w:noProof/>
          <w:lang w:val="hy-AM"/>
        </w:rPr>
        <w:t>ին</w:t>
      </w:r>
      <w:r w:rsidR="00C63239" w:rsidRPr="00C63239">
        <w:rPr>
          <w:rFonts w:ascii="GHEA Grapalat" w:hAnsi="GHEA Grapalat"/>
          <w:noProof/>
          <w:lang w:val="hy-AM"/>
        </w:rPr>
        <w:t xml:space="preserve">, </w:t>
      </w:r>
      <w:r w:rsidR="00AC7C1E" w:rsidRPr="00C63239">
        <w:rPr>
          <w:rFonts w:ascii="GHEA Grapalat" w:hAnsi="GHEA Grapalat" w:cs="Sylfaen"/>
          <w:noProof/>
          <w:lang w:val="hy-AM"/>
        </w:rPr>
        <w:t xml:space="preserve">սակայն </w:t>
      </w:r>
      <w:r w:rsidR="00F30268" w:rsidRPr="00C63239">
        <w:rPr>
          <w:rFonts w:ascii="GHEA Grapalat" w:hAnsi="GHEA Grapalat" w:cs="Sylfaen"/>
          <w:noProof/>
          <w:lang w:val="hy-AM"/>
        </w:rPr>
        <w:t>15</w:t>
      </w:r>
      <w:r w:rsidR="00AE0AF2" w:rsidRPr="00C63239">
        <w:rPr>
          <w:rFonts w:ascii="Cambria Math" w:hAnsi="Cambria Math" w:cs="Cambria Math"/>
          <w:noProof/>
          <w:lang w:val="hy-AM"/>
        </w:rPr>
        <w:t>․</w:t>
      </w:r>
      <w:r w:rsidR="00357DAD" w:rsidRPr="00C63239">
        <w:rPr>
          <w:rFonts w:ascii="GHEA Grapalat" w:hAnsi="GHEA Grapalat" w:cs="Cambria Math"/>
          <w:noProof/>
          <w:lang w:val="hy-AM"/>
        </w:rPr>
        <w:t>0</w:t>
      </w:r>
      <w:r w:rsidR="00094093" w:rsidRPr="00C63239">
        <w:rPr>
          <w:rFonts w:ascii="GHEA Grapalat" w:hAnsi="GHEA Grapalat" w:cs="Cambria Math"/>
          <w:noProof/>
          <w:lang w:val="hy-AM"/>
        </w:rPr>
        <w:t>9</w:t>
      </w:r>
      <w:r w:rsidRPr="00C63239">
        <w:rPr>
          <w:rFonts w:ascii="GHEA Grapalat" w:hAnsi="GHEA Grapalat" w:cs="Sylfaen"/>
          <w:noProof/>
          <w:lang w:val="hy-AM"/>
        </w:rPr>
        <w:t>.202</w:t>
      </w:r>
      <w:r w:rsidR="00CF0E36" w:rsidRPr="00C63239">
        <w:rPr>
          <w:rFonts w:ascii="GHEA Grapalat" w:hAnsi="GHEA Grapalat" w:cs="Sylfaen"/>
          <w:noProof/>
          <w:lang w:val="hy-AM"/>
        </w:rPr>
        <w:t>3</w:t>
      </w:r>
      <w:r w:rsidRPr="00C63239">
        <w:rPr>
          <w:rFonts w:ascii="GHEA Grapalat" w:hAnsi="GHEA Grapalat" w:cs="Sylfaen"/>
          <w:noProof/>
          <w:lang w:val="hy-AM"/>
        </w:rPr>
        <w:t xml:space="preserve"> թվականի դրությամբ ծանուցագիրը ստանալու փաստը հավաստող ապացույց առկա չէ, </w:t>
      </w:r>
      <w:r w:rsidR="00C63239" w:rsidRPr="00C63239">
        <w:rPr>
          <w:rFonts w:ascii="GHEA Grapalat" w:hAnsi="GHEA Grapalat" w:cs="Sylfaen"/>
          <w:noProof/>
          <w:lang w:val="hy-AM"/>
        </w:rPr>
        <w:t>ա</w:t>
      </w:r>
      <w:r w:rsidRPr="00C63239">
        <w:rPr>
          <w:rFonts w:ascii="GHEA Grapalat" w:hAnsi="GHEA Grapalat" w:cs="Sylfaen"/>
          <w:noProof/>
          <w:lang w:val="hy-AM"/>
        </w:rPr>
        <w:t xml:space="preserve">յսինքն վարչական վարույթի </w:t>
      </w:r>
      <w:r w:rsidR="00541D85" w:rsidRPr="00C63239">
        <w:rPr>
          <w:rFonts w:ascii="GHEA Grapalat" w:hAnsi="GHEA Grapalat" w:cs="Sylfaen"/>
          <w:noProof/>
          <w:lang w:val="hy-AM"/>
        </w:rPr>
        <w:t>ընթացիկ փուլում</w:t>
      </w:r>
      <w:r w:rsidRPr="00C63239">
        <w:rPr>
          <w:rFonts w:ascii="GHEA Grapalat" w:hAnsi="GHEA Grapalat" w:cs="Sylfaen"/>
          <w:noProof/>
          <w:lang w:val="hy-AM"/>
        </w:rPr>
        <w:t xml:space="preserve"> պարզվել է, որ առկա են բավարար հիմքեր </w:t>
      </w:r>
      <w:r w:rsidRPr="00C63239">
        <w:rPr>
          <w:rFonts w:ascii="GHEA Grapalat" w:hAnsi="GHEA Grapalat"/>
          <w:noProof/>
          <w:lang w:val="hy-AM"/>
        </w:rPr>
        <w:t>«</w:t>
      </w:r>
      <w:r w:rsidR="00F30268" w:rsidRPr="00C63239">
        <w:rPr>
          <w:rFonts w:ascii="GHEA Grapalat" w:hAnsi="GHEA Grapalat"/>
          <w:noProof/>
          <w:lang w:val="hy-AM"/>
        </w:rPr>
        <w:t>28</w:t>
      </w:r>
      <w:r w:rsidRPr="00C63239">
        <w:rPr>
          <w:rFonts w:ascii="GHEA Grapalat" w:hAnsi="GHEA Grapalat"/>
          <w:noProof/>
          <w:lang w:val="hy-AM"/>
        </w:rPr>
        <w:t>»</w:t>
      </w:r>
      <w:r w:rsidR="00AA363A" w:rsidRPr="00C63239">
        <w:rPr>
          <w:rFonts w:ascii="GHEA Grapalat" w:hAnsi="GHEA Grapalat"/>
          <w:noProof/>
          <w:lang w:val="hy-AM"/>
        </w:rPr>
        <w:t xml:space="preserve"> </w:t>
      </w:r>
      <w:r w:rsidR="00094093" w:rsidRPr="00C63239">
        <w:rPr>
          <w:rFonts w:ascii="GHEA Grapalat" w:hAnsi="GHEA Grapalat"/>
          <w:noProof/>
          <w:lang w:val="hy-AM"/>
        </w:rPr>
        <w:t>օգոստոս</w:t>
      </w:r>
      <w:r w:rsidR="00C820EB" w:rsidRPr="00C63239">
        <w:rPr>
          <w:rFonts w:ascii="GHEA Grapalat" w:hAnsi="GHEA Grapalat"/>
          <w:noProof/>
          <w:lang w:val="hy-AM"/>
        </w:rPr>
        <w:t>ի</w:t>
      </w:r>
      <w:r w:rsidRPr="00C63239">
        <w:rPr>
          <w:rFonts w:ascii="GHEA Grapalat" w:hAnsi="GHEA Grapalat" w:cs="Sylfaen"/>
          <w:noProof/>
          <w:lang w:val="hy-AM"/>
        </w:rPr>
        <w:t xml:space="preserve"> 202</w:t>
      </w:r>
      <w:r w:rsidR="00CF0E36" w:rsidRPr="00C63239">
        <w:rPr>
          <w:rFonts w:ascii="GHEA Grapalat" w:hAnsi="GHEA Grapalat" w:cs="Sylfaen"/>
          <w:noProof/>
          <w:lang w:val="hy-AM"/>
        </w:rPr>
        <w:t>3</w:t>
      </w:r>
      <w:r w:rsidRPr="00C63239">
        <w:rPr>
          <w:rFonts w:ascii="GHEA Grapalat" w:hAnsi="GHEA Grapalat" w:cs="Sylfaen"/>
          <w:noProof/>
          <w:lang w:val="hy-AM"/>
        </w:rPr>
        <w:t xml:space="preserve"> թվականին հարուցված վարչական վարույթը կասեցնելու համար:</w:t>
      </w:r>
    </w:p>
    <w:p w:rsidR="00052C44" w:rsidRPr="00C63239" w:rsidRDefault="00052C44" w:rsidP="009B1D41">
      <w:pPr>
        <w:spacing w:line="276" w:lineRule="auto"/>
        <w:ind w:left="-851" w:firstLine="709"/>
        <w:jc w:val="both"/>
        <w:rPr>
          <w:rFonts w:ascii="GHEA Grapalat" w:hAnsi="GHEA Grapalat"/>
          <w:noProof/>
          <w:lang w:val="hy-AM"/>
        </w:rPr>
      </w:pPr>
      <w:r w:rsidRPr="00C63239">
        <w:rPr>
          <w:rFonts w:ascii="GHEA Grapalat" w:hAnsi="GHEA Grapalat"/>
          <w:noProof/>
          <w:lang w:val="hy-AM"/>
        </w:rPr>
        <w:t>Հիմք ընդունելով այն հանգամանքը, որ անհնարին է տվյալ վարույթի արդյունքում  ակնկալվող վարչական ակտի ընդունումը մինչև այդ ակտի հասցեատիրոջն ի հայտ բերելը և ղեկավարվելով «Վարչարարության հիմունքների և վարչական վարույթի մասին» ՀՀ օրենքի 49</w:t>
      </w:r>
      <w:r w:rsidR="000C1671" w:rsidRPr="00C63239">
        <w:rPr>
          <w:rFonts w:ascii="GHEA Grapalat" w:hAnsi="GHEA Grapalat"/>
          <w:noProof/>
          <w:lang w:val="hy-AM"/>
        </w:rPr>
        <w:t>-րդ</w:t>
      </w:r>
      <w:r w:rsidRPr="00C63239">
        <w:rPr>
          <w:rFonts w:ascii="GHEA Grapalat" w:hAnsi="GHEA Grapalat"/>
          <w:noProof/>
          <w:lang w:val="hy-AM"/>
        </w:rPr>
        <w:t xml:space="preserve"> հոդվածի 1 մասի «գ» կետով. </w:t>
      </w:r>
    </w:p>
    <w:p w:rsidR="00052C44" w:rsidRPr="00C63239" w:rsidRDefault="00052C44" w:rsidP="004F3A9C">
      <w:pPr>
        <w:keepNext/>
        <w:spacing w:after="60"/>
        <w:ind w:left="-851" w:firstLine="709"/>
        <w:jc w:val="center"/>
        <w:outlineLvl w:val="3"/>
        <w:rPr>
          <w:rFonts w:ascii="GHEA Grapalat" w:hAnsi="GHEA Grapalat" w:cs="Sylfaen"/>
          <w:b/>
          <w:noProof/>
          <w:lang w:val="hy-AM"/>
        </w:rPr>
      </w:pPr>
    </w:p>
    <w:p w:rsidR="00052C44" w:rsidRPr="00C63239" w:rsidRDefault="00052C44" w:rsidP="004F3A9C">
      <w:pPr>
        <w:keepNext/>
        <w:spacing w:after="60"/>
        <w:ind w:left="-851" w:firstLine="709"/>
        <w:jc w:val="center"/>
        <w:outlineLvl w:val="3"/>
        <w:rPr>
          <w:rFonts w:ascii="GHEA Grapalat" w:hAnsi="GHEA Grapalat" w:cs="Sylfaen"/>
          <w:b/>
          <w:noProof/>
          <w:lang w:val="hy-AM"/>
        </w:rPr>
      </w:pPr>
      <w:r w:rsidRPr="00C63239">
        <w:rPr>
          <w:rFonts w:ascii="GHEA Grapalat" w:hAnsi="GHEA Grapalat" w:cs="Sylfaen"/>
          <w:b/>
          <w:noProof/>
          <w:lang w:val="hy-AM"/>
        </w:rPr>
        <w:t>ՈՐՈՇԵՑԻ</w:t>
      </w:r>
    </w:p>
    <w:p w:rsidR="00052C44" w:rsidRPr="00C63239" w:rsidRDefault="00052C44" w:rsidP="004F3A9C">
      <w:pPr>
        <w:keepNext/>
        <w:spacing w:after="60"/>
        <w:ind w:left="-851" w:firstLine="709"/>
        <w:jc w:val="center"/>
        <w:outlineLvl w:val="3"/>
        <w:rPr>
          <w:rFonts w:ascii="GHEA Grapalat" w:hAnsi="GHEA Grapalat" w:cs="Sylfaen"/>
          <w:b/>
          <w:noProof/>
          <w:lang w:val="hy-AM"/>
        </w:rPr>
      </w:pPr>
    </w:p>
    <w:p w:rsidR="00B9720B" w:rsidRPr="00C63239" w:rsidRDefault="00C63239" w:rsidP="009B1D41">
      <w:pPr>
        <w:spacing w:line="276" w:lineRule="auto"/>
        <w:ind w:left="-851" w:firstLine="709"/>
        <w:jc w:val="both"/>
        <w:rPr>
          <w:rFonts w:ascii="GHEA Grapalat" w:hAnsi="GHEA Grapalat"/>
          <w:noProof/>
          <w:lang w:val="hy-AM"/>
        </w:rPr>
      </w:pPr>
      <w:r w:rsidRPr="00C63239">
        <w:rPr>
          <w:rFonts w:ascii="GHEA Grapalat" w:hAnsi="GHEA Grapalat"/>
          <w:noProof/>
          <w:lang w:val="hy-AM"/>
        </w:rPr>
        <w:t xml:space="preserve">Վարդգես Խրիմյանի </w:t>
      </w:r>
      <w:r w:rsidR="00052C44" w:rsidRPr="00C63239">
        <w:rPr>
          <w:rFonts w:ascii="GHEA Grapalat" w:hAnsi="GHEA Grapalat"/>
          <w:noProof/>
          <w:lang w:val="hy-AM"/>
        </w:rPr>
        <w:t>նկատմամբ հարուցված վարչական վարույթը կասեցնել մինչև կասեցման համար հիմք հանդիսացող հանգամանքի վերանալը:</w:t>
      </w:r>
    </w:p>
    <w:p w:rsidR="00060C0E" w:rsidRPr="00C63239" w:rsidRDefault="00DB1D11" w:rsidP="00DB1D11">
      <w:pPr>
        <w:spacing w:line="360" w:lineRule="auto"/>
        <w:ind w:left="-851" w:firstLine="709"/>
        <w:jc w:val="center"/>
        <w:rPr>
          <w:rFonts w:ascii="GHEA Grapalat" w:hAnsi="GHEA Grapalat"/>
          <w:noProof/>
          <w:lang w:val="hy-AM"/>
        </w:rPr>
      </w:pPr>
      <w:r>
        <w:rPr>
          <w:rFonts w:ascii="GHEA Grapalat" w:hAnsi="GHEA Grapalat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7" o:title=""/>
            <o:lock v:ext="edit" ungrouping="t" rotation="t" cropping="t" verticies="t" text="t" grouping="t"/>
            <o:signatureline v:ext="edit" id="{B8079597-BFDB-4206-A3ED-47C50D8D23CE}" provid="{00000000-0000-0000-0000-000000000000}" issignatureline="t"/>
          </v:shape>
        </w:pict>
      </w:r>
      <w:bookmarkStart w:id="0" w:name="_GoBack"/>
      <w:bookmarkEnd w:id="0"/>
    </w:p>
    <w:p w:rsidR="003E4FAA" w:rsidRPr="00C63239" w:rsidRDefault="008A4E04" w:rsidP="009B1D41">
      <w:pPr>
        <w:tabs>
          <w:tab w:val="left" w:pos="10620"/>
        </w:tabs>
        <w:spacing w:line="360" w:lineRule="auto"/>
        <w:ind w:left="-851" w:right="-115" w:firstLine="709"/>
        <w:contextualSpacing/>
        <w:jc w:val="right"/>
        <w:rPr>
          <w:rFonts w:ascii="GHEA Grapalat" w:hAnsi="GHEA Grapalat" w:cs="GHEA Grapalat"/>
          <w:bCs/>
          <w:iCs/>
          <w:noProof/>
          <w:lang w:val="hy-AM" w:eastAsia="x-none"/>
        </w:rPr>
      </w:pPr>
      <w:r w:rsidRPr="00C63239">
        <w:rPr>
          <w:rFonts w:ascii="GHEA Grapalat" w:hAnsi="GHEA Grapalat" w:cs="GHEA Grapalat"/>
          <w:bCs/>
          <w:iCs/>
          <w:noProof/>
          <w:lang w:val="hy-AM" w:eastAsia="x-none"/>
        </w:rPr>
        <w:t>ԿԱՐԵՆ ԹԱՄԱԶՅԱՆ</w:t>
      </w:r>
    </w:p>
    <w:p w:rsidR="001E56C5" w:rsidRPr="00C63239" w:rsidRDefault="001E56C5" w:rsidP="00330B03">
      <w:pPr>
        <w:pStyle w:val="NoSpacing"/>
        <w:tabs>
          <w:tab w:val="left" w:pos="8051"/>
        </w:tabs>
        <w:spacing w:line="276" w:lineRule="auto"/>
        <w:jc w:val="both"/>
        <w:rPr>
          <w:rFonts w:ascii="GHEA Grapalat" w:hAnsi="GHEA Grapalat" w:cs="GHEA Grapalat"/>
          <w:bCs/>
          <w:iCs/>
          <w:noProof/>
          <w:sz w:val="16"/>
          <w:lang w:val="hy-AM" w:eastAsia="x-none"/>
        </w:rPr>
      </w:pPr>
    </w:p>
    <w:sectPr w:rsidR="001E56C5" w:rsidRPr="00C63239" w:rsidSect="004855F5">
      <w:footerReference w:type="default" r:id="rId8"/>
      <w:headerReference w:type="first" r:id="rId9"/>
      <w:footerReference w:type="first" r:id="rId10"/>
      <w:pgSz w:w="11906" w:h="16838" w:code="9"/>
      <w:pgMar w:top="851" w:right="567" w:bottom="1134" w:left="1701" w:header="425" w:footer="3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F9E" w:rsidRDefault="00DC3F9E" w:rsidP="008125CF">
      <w:r>
        <w:separator/>
      </w:r>
    </w:p>
  </w:endnote>
  <w:endnote w:type="continuationSeparator" w:id="0">
    <w:p w:rsidR="00DC3F9E" w:rsidRDefault="00DC3F9E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 Armenian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5F5" w:rsidRDefault="001D5F49" w:rsidP="004855F5">
    <w:pPr>
      <w:pStyle w:val="Footer"/>
      <w:jc w:val="center"/>
      <w:rPr>
        <w:noProof/>
        <w:lang w:val="en-US" w:eastAsia="en-US"/>
      </w:rPr>
    </w:pPr>
    <w:r>
      <w:rPr>
        <w:noProof/>
        <w:lang w:val="en-US" w:eastAsia="en-US"/>
      </w:rPr>
      <w:drawing>
        <wp:inline distT="0" distB="0" distL="0" distR="0" wp14:anchorId="46514C3B" wp14:editId="37E6609B">
          <wp:extent cx="6120130" cy="411054"/>
          <wp:effectExtent l="0" t="0" r="0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11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55F5" w:rsidRPr="004855F5">
      <w:t xml:space="preserve"> </w:t>
    </w:r>
    <w:sdt>
      <w:sdtPr>
        <w:id w:val="-193558389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4855F5">
          <w:fldChar w:fldCharType="begin"/>
        </w:r>
        <w:r w:rsidR="004855F5">
          <w:instrText xml:space="preserve"> PAGE   \* MERGEFORMAT </w:instrText>
        </w:r>
        <w:r w:rsidR="004855F5">
          <w:fldChar w:fldCharType="separate"/>
        </w:r>
        <w:r w:rsidR="00DB1D11">
          <w:rPr>
            <w:noProof/>
          </w:rPr>
          <w:t>2</w:t>
        </w:r>
        <w:r w:rsidR="004855F5">
          <w:rPr>
            <w:noProof/>
          </w:rPr>
          <w:fldChar w:fldCharType="end"/>
        </w:r>
      </w:sdtContent>
    </w:sdt>
  </w:p>
  <w:p w:rsidR="00E203C8" w:rsidRDefault="00E203C8" w:rsidP="00E203C8">
    <w:pPr>
      <w:pStyle w:val="Footer"/>
      <w:ind w:hanging="70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8" w:rsidRPr="006046FA" w:rsidRDefault="001D5F49" w:rsidP="00E203C8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46514C3B" wp14:editId="37E6609B">
          <wp:extent cx="6120130" cy="411054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11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F9E" w:rsidRDefault="00DC3F9E" w:rsidP="008125CF">
      <w:r>
        <w:separator/>
      </w:r>
    </w:p>
  </w:footnote>
  <w:footnote w:type="continuationSeparator" w:id="0">
    <w:p w:rsidR="00DC3F9E" w:rsidRDefault="00DC3F9E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D66A48" w:rsidRPr="009E6DB3" w:rsidTr="00994601">
      <w:trPr>
        <w:trHeight w:val="1843"/>
      </w:trPr>
      <w:tc>
        <w:tcPr>
          <w:tcW w:w="1970" w:type="dxa"/>
          <w:shd w:val="clear" w:color="auto" w:fill="auto"/>
        </w:tcPr>
        <w:p w:rsidR="00D66A48" w:rsidRPr="009E6DB3" w:rsidRDefault="00FC4393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 wp14:anchorId="725BEC58" wp14:editId="4B86D145">
                <wp:extent cx="1117600" cy="1060450"/>
                <wp:effectExtent l="0" t="0" r="6350" b="6350"/>
                <wp:docPr id="5" name="Picture 5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7600" cy="106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0F6C9D" w:rsidRPr="008824F8" w:rsidRDefault="005442AA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ՀԱՅԱՍՏԱՆԻ ՀԱՆՐԱՊԵՏՈՒԹՅԱ</w:t>
          </w:r>
          <w:r w:rsidR="000F6C9D"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Ն </w:t>
          </w:r>
        </w:p>
        <w:p w:rsidR="000F6C9D" w:rsidRPr="008824F8" w:rsidRDefault="000F6C9D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8217CE" w:rsidRPr="008217CE" w:rsidRDefault="008217CE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D66A48" w:rsidRPr="00D66A48" w:rsidRDefault="00D66A48" w:rsidP="00D66A48"/>
      </w:tc>
    </w:tr>
  </w:tbl>
  <w:p w:rsidR="00D66A48" w:rsidRDefault="00D66A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C2898"/>
    <w:multiLevelType w:val="hybridMultilevel"/>
    <w:tmpl w:val="1B24AC8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5A3D2A44"/>
    <w:multiLevelType w:val="hybridMultilevel"/>
    <w:tmpl w:val="53624430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1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6BA"/>
    <w:rsid w:val="000024E8"/>
    <w:rsid w:val="00005F60"/>
    <w:rsid w:val="0001141A"/>
    <w:rsid w:val="00011AFE"/>
    <w:rsid w:val="00012617"/>
    <w:rsid w:val="00014AC4"/>
    <w:rsid w:val="000165E5"/>
    <w:rsid w:val="00020911"/>
    <w:rsid w:val="00023950"/>
    <w:rsid w:val="00025135"/>
    <w:rsid w:val="00026EFC"/>
    <w:rsid w:val="000331FF"/>
    <w:rsid w:val="0003366A"/>
    <w:rsid w:val="00034164"/>
    <w:rsid w:val="000358E3"/>
    <w:rsid w:val="0004370B"/>
    <w:rsid w:val="00043D0F"/>
    <w:rsid w:val="00044564"/>
    <w:rsid w:val="0004641E"/>
    <w:rsid w:val="00051293"/>
    <w:rsid w:val="00052C44"/>
    <w:rsid w:val="00053340"/>
    <w:rsid w:val="00060C0E"/>
    <w:rsid w:val="00062A6A"/>
    <w:rsid w:val="00062C2D"/>
    <w:rsid w:val="00066338"/>
    <w:rsid w:val="00066DB5"/>
    <w:rsid w:val="00070C97"/>
    <w:rsid w:val="0007482B"/>
    <w:rsid w:val="00074B3D"/>
    <w:rsid w:val="00075AAD"/>
    <w:rsid w:val="00080932"/>
    <w:rsid w:val="0008178E"/>
    <w:rsid w:val="00082495"/>
    <w:rsid w:val="00083440"/>
    <w:rsid w:val="00084F4C"/>
    <w:rsid w:val="0008526A"/>
    <w:rsid w:val="00085B64"/>
    <w:rsid w:val="00094093"/>
    <w:rsid w:val="000948F8"/>
    <w:rsid w:val="000A0BB1"/>
    <w:rsid w:val="000A315B"/>
    <w:rsid w:val="000A5BED"/>
    <w:rsid w:val="000A780C"/>
    <w:rsid w:val="000B136E"/>
    <w:rsid w:val="000B2234"/>
    <w:rsid w:val="000C1671"/>
    <w:rsid w:val="000C34AE"/>
    <w:rsid w:val="000C38E0"/>
    <w:rsid w:val="000C3948"/>
    <w:rsid w:val="000C54E9"/>
    <w:rsid w:val="000C6845"/>
    <w:rsid w:val="000D06FE"/>
    <w:rsid w:val="000D4E87"/>
    <w:rsid w:val="000D5A85"/>
    <w:rsid w:val="000E5095"/>
    <w:rsid w:val="000E69F4"/>
    <w:rsid w:val="000F00FD"/>
    <w:rsid w:val="000F0858"/>
    <w:rsid w:val="000F1FF7"/>
    <w:rsid w:val="000F39D8"/>
    <w:rsid w:val="000F58E9"/>
    <w:rsid w:val="000F6C9D"/>
    <w:rsid w:val="000F79EE"/>
    <w:rsid w:val="001003A3"/>
    <w:rsid w:val="00105EF7"/>
    <w:rsid w:val="00107CB9"/>
    <w:rsid w:val="00110374"/>
    <w:rsid w:val="00111F4E"/>
    <w:rsid w:val="00115366"/>
    <w:rsid w:val="001245CA"/>
    <w:rsid w:val="00126CD2"/>
    <w:rsid w:val="00130560"/>
    <w:rsid w:val="00144B59"/>
    <w:rsid w:val="00151A9C"/>
    <w:rsid w:val="00152104"/>
    <w:rsid w:val="00167716"/>
    <w:rsid w:val="00173FF3"/>
    <w:rsid w:val="0017725C"/>
    <w:rsid w:val="00181463"/>
    <w:rsid w:val="00184942"/>
    <w:rsid w:val="00185100"/>
    <w:rsid w:val="00190BB9"/>
    <w:rsid w:val="00191550"/>
    <w:rsid w:val="00194021"/>
    <w:rsid w:val="0019766F"/>
    <w:rsid w:val="001A39DA"/>
    <w:rsid w:val="001A4CB2"/>
    <w:rsid w:val="001A60BA"/>
    <w:rsid w:val="001B25B9"/>
    <w:rsid w:val="001B4135"/>
    <w:rsid w:val="001B41A8"/>
    <w:rsid w:val="001B524F"/>
    <w:rsid w:val="001B5EAC"/>
    <w:rsid w:val="001B6294"/>
    <w:rsid w:val="001C150C"/>
    <w:rsid w:val="001C23B3"/>
    <w:rsid w:val="001C3478"/>
    <w:rsid w:val="001C4F91"/>
    <w:rsid w:val="001C669C"/>
    <w:rsid w:val="001D2421"/>
    <w:rsid w:val="001D3FCD"/>
    <w:rsid w:val="001D5F49"/>
    <w:rsid w:val="001E02E5"/>
    <w:rsid w:val="001E2C9C"/>
    <w:rsid w:val="001E342A"/>
    <w:rsid w:val="001E56C5"/>
    <w:rsid w:val="001F37A1"/>
    <w:rsid w:val="001F73D1"/>
    <w:rsid w:val="00210CD2"/>
    <w:rsid w:val="00211FAF"/>
    <w:rsid w:val="00213D15"/>
    <w:rsid w:val="002236D1"/>
    <w:rsid w:val="00226A5F"/>
    <w:rsid w:val="002302C4"/>
    <w:rsid w:val="0023464F"/>
    <w:rsid w:val="00240393"/>
    <w:rsid w:val="00243CC9"/>
    <w:rsid w:val="0025249F"/>
    <w:rsid w:val="00257155"/>
    <w:rsid w:val="0026273E"/>
    <w:rsid w:val="0026471B"/>
    <w:rsid w:val="002666A3"/>
    <w:rsid w:val="002674A6"/>
    <w:rsid w:val="002678EE"/>
    <w:rsid w:val="00271FDA"/>
    <w:rsid w:val="00272FF8"/>
    <w:rsid w:val="00273CE4"/>
    <w:rsid w:val="00277201"/>
    <w:rsid w:val="002821C9"/>
    <w:rsid w:val="0028513A"/>
    <w:rsid w:val="002953C2"/>
    <w:rsid w:val="00295F73"/>
    <w:rsid w:val="002A486B"/>
    <w:rsid w:val="002A4BED"/>
    <w:rsid w:val="002B23DD"/>
    <w:rsid w:val="002B6069"/>
    <w:rsid w:val="002B71EF"/>
    <w:rsid w:val="002C5875"/>
    <w:rsid w:val="002C5CCB"/>
    <w:rsid w:val="002C638A"/>
    <w:rsid w:val="002C7820"/>
    <w:rsid w:val="002C78DE"/>
    <w:rsid w:val="002D2D13"/>
    <w:rsid w:val="002D4B94"/>
    <w:rsid w:val="002D5A5F"/>
    <w:rsid w:val="002E0F72"/>
    <w:rsid w:val="002E10BF"/>
    <w:rsid w:val="002E2C18"/>
    <w:rsid w:val="002E2D1E"/>
    <w:rsid w:val="002E35B3"/>
    <w:rsid w:val="002E4A37"/>
    <w:rsid w:val="002E7F44"/>
    <w:rsid w:val="002F62FE"/>
    <w:rsid w:val="002F77CF"/>
    <w:rsid w:val="0030222F"/>
    <w:rsid w:val="003115C2"/>
    <w:rsid w:val="00325B53"/>
    <w:rsid w:val="00330B03"/>
    <w:rsid w:val="003312DA"/>
    <w:rsid w:val="00340F27"/>
    <w:rsid w:val="00341056"/>
    <w:rsid w:val="003433D9"/>
    <w:rsid w:val="003439D1"/>
    <w:rsid w:val="00343C9D"/>
    <w:rsid w:val="00346B05"/>
    <w:rsid w:val="003477ED"/>
    <w:rsid w:val="00356FDF"/>
    <w:rsid w:val="00357DAD"/>
    <w:rsid w:val="00360DD4"/>
    <w:rsid w:val="00362032"/>
    <w:rsid w:val="00363144"/>
    <w:rsid w:val="003736C4"/>
    <w:rsid w:val="00374516"/>
    <w:rsid w:val="003753E5"/>
    <w:rsid w:val="003775BE"/>
    <w:rsid w:val="00385D37"/>
    <w:rsid w:val="00392456"/>
    <w:rsid w:val="003A072E"/>
    <w:rsid w:val="003A23BD"/>
    <w:rsid w:val="003A4911"/>
    <w:rsid w:val="003B3896"/>
    <w:rsid w:val="003B764E"/>
    <w:rsid w:val="003C1740"/>
    <w:rsid w:val="003C2EB1"/>
    <w:rsid w:val="003C2EC5"/>
    <w:rsid w:val="003C4988"/>
    <w:rsid w:val="003C52CE"/>
    <w:rsid w:val="003D126F"/>
    <w:rsid w:val="003D2D05"/>
    <w:rsid w:val="003D42DE"/>
    <w:rsid w:val="003D6123"/>
    <w:rsid w:val="003E2FC8"/>
    <w:rsid w:val="003E3866"/>
    <w:rsid w:val="003E4FAA"/>
    <w:rsid w:val="003F0226"/>
    <w:rsid w:val="003F38E1"/>
    <w:rsid w:val="003F4FB6"/>
    <w:rsid w:val="003F5624"/>
    <w:rsid w:val="003F76C6"/>
    <w:rsid w:val="00401E34"/>
    <w:rsid w:val="004024F8"/>
    <w:rsid w:val="00404226"/>
    <w:rsid w:val="00404A22"/>
    <w:rsid w:val="00405420"/>
    <w:rsid w:val="00413AA1"/>
    <w:rsid w:val="00413F29"/>
    <w:rsid w:val="00414048"/>
    <w:rsid w:val="00421489"/>
    <w:rsid w:val="00421FF5"/>
    <w:rsid w:val="00422E53"/>
    <w:rsid w:val="00426014"/>
    <w:rsid w:val="0042620F"/>
    <w:rsid w:val="004349C9"/>
    <w:rsid w:val="00442A32"/>
    <w:rsid w:val="00442D77"/>
    <w:rsid w:val="00443E32"/>
    <w:rsid w:val="004518E9"/>
    <w:rsid w:val="00457286"/>
    <w:rsid w:val="00457BC4"/>
    <w:rsid w:val="00461E7C"/>
    <w:rsid w:val="00467F41"/>
    <w:rsid w:val="0047615B"/>
    <w:rsid w:val="004775B2"/>
    <w:rsid w:val="00480BF0"/>
    <w:rsid w:val="00480D16"/>
    <w:rsid w:val="004855F5"/>
    <w:rsid w:val="00493625"/>
    <w:rsid w:val="004A34F1"/>
    <w:rsid w:val="004A3D2D"/>
    <w:rsid w:val="004A3E4F"/>
    <w:rsid w:val="004A4C01"/>
    <w:rsid w:val="004B265A"/>
    <w:rsid w:val="004B6D2D"/>
    <w:rsid w:val="004C46BA"/>
    <w:rsid w:val="004C4A60"/>
    <w:rsid w:val="004C505F"/>
    <w:rsid w:val="004C58B1"/>
    <w:rsid w:val="004C7131"/>
    <w:rsid w:val="004C7C6B"/>
    <w:rsid w:val="004D11DC"/>
    <w:rsid w:val="004D4948"/>
    <w:rsid w:val="004D7138"/>
    <w:rsid w:val="004D7ADC"/>
    <w:rsid w:val="004E30E6"/>
    <w:rsid w:val="004E343C"/>
    <w:rsid w:val="004E5BEA"/>
    <w:rsid w:val="004E5C6E"/>
    <w:rsid w:val="004F0281"/>
    <w:rsid w:val="004F06B0"/>
    <w:rsid w:val="004F34D1"/>
    <w:rsid w:val="004F3A9C"/>
    <w:rsid w:val="00503DD8"/>
    <w:rsid w:val="0050570C"/>
    <w:rsid w:val="00512016"/>
    <w:rsid w:val="00512033"/>
    <w:rsid w:val="00514EB8"/>
    <w:rsid w:val="0052096E"/>
    <w:rsid w:val="00522EA0"/>
    <w:rsid w:val="005232F3"/>
    <w:rsid w:val="005234E6"/>
    <w:rsid w:val="00523B48"/>
    <w:rsid w:val="0052477F"/>
    <w:rsid w:val="00527879"/>
    <w:rsid w:val="005306AA"/>
    <w:rsid w:val="00535FBA"/>
    <w:rsid w:val="00537DA1"/>
    <w:rsid w:val="00541689"/>
    <w:rsid w:val="00541D85"/>
    <w:rsid w:val="00542BA8"/>
    <w:rsid w:val="005442AA"/>
    <w:rsid w:val="00544C76"/>
    <w:rsid w:val="00566B01"/>
    <w:rsid w:val="00571D3C"/>
    <w:rsid w:val="005723E2"/>
    <w:rsid w:val="0059638F"/>
    <w:rsid w:val="005A194D"/>
    <w:rsid w:val="005A471B"/>
    <w:rsid w:val="005A4B46"/>
    <w:rsid w:val="005A5AC2"/>
    <w:rsid w:val="005B0588"/>
    <w:rsid w:val="005B28AD"/>
    <w:rsid w:val="005B37DD"/>
    <w:rsid w:val="005C191E"/>
    <w:rsid w:val="005C32BB"/>
    <w:rsid w:val="005C6D81"/>
    <w:rsid w:val="005D0E7A"/>
    <w:rsid w:val="005D5071"/>
    <w:rsid w:val="005D5C55"/>
    <w:rsid w:val="005D6ADC"/>
    <w:rsid w:val="005E6E89"/>
    <w:rsid w:val="005E7D54"/>
    <w:rsid w:val="005F0D5E"/>
    <w:rsid w:val="005F4579"/>
    <w:rsid w:val="00600495"/>
    <w:rsid w:val="006046FA"/>
    <w:rsid w:val="006241A0"/>
    <w:rsid w:val="0062559A"/>
    <w:rsid w:val="006271C3"/>
    <w:rsid w:val="00627E70"/>
    <w:rsid w:val="0064005A"/>
    <w:rsid w:val="00640E32"/>
    <w:rsid w:val="0064205F"/>
    <w:rsid w:val="00642181"/>
    <w:rsid w:val="006474D9"/>
    <w:rsid w:val="0066283E"/>
    <w:rsid w:val="006645BB"/>
    <w:rsid w:val="00665F64"/>
    <w:rsid w:val="00675D7D"/>
    <w:rsid w:val="006765D3"/>
    <w:rsid w:val="00676B51"/>
    <w:rsid w:val="006917CB"/>
    <w:rsid w:val="00692C7B"/>
    <w:rsid w:val="0069307D"/>
    <w:rsid w:val="00697640"/>
    <w:rsid w:val="006A0123"/>
    <w:rsid w:val="006A272A"/>
    <w:rsid w:val="006A5A18"/>
    <w:rsid w:val="006B059A"/>
    <w:rsid w:val="006B3310"/>
    <w:rsid w:val="006C11CF"/>
    <w:rsid w:val="006C25AF"/>
    <w:rsid w:val="006C4893"/>
    <w:rsid w:val="006D00A9"/>
    <w:rsid w:val="006D1714"/>
    <w:rsid w:val="006D30F2"/>
    <w:rsid w:val="006D491E"/>
    <w:rsid w:val="006D68FB"/>
    <w:rsid w:val="006E2674"/>
    <w:rsid w:val="006E41D6"/>
    <w:rsid w:val="006E582F"/>
    <w:rsid w:val="006E59D4"/>
    <w:rsid w:val="006F1C6C"/>
    <w:rsid w:val="006F2D06"/>
    <w:rsid w:val="006F2E05"/>
    <w:rsid w:val="006F33CF"/>
    <w:rsid w:val="006F73DE"/>
    <w:rsid w:val="00704445"/>
    <w:rsid w:val="007045D6"/>
    <w:rsid w:val="007067D8"/>
    <w:rsid w:val="00711FA9"/>
    <w:rsid w:val="007139BA"/>
    <w:rsid w:val="00720BAD"/>
    <w:rsid w:val="007407C8"/>
    <w:rsid w:val="00742262"/>
    <w:rsid w:val="00742380"/>
    <w:rsid w:val="00744471"/>
    <w:rsid w:val="00747A1E"/>
    <w:rsid w:val="00756DE6"/>
    <w:rsid w:val="0076047B"/>
    <w:rsid w:val="00760B61"/>
    <w:rsid w:val="00760E06"/>
    <w:rsid w:val="0076763C"/>
    <w:rsid w:val="00767F96"/>
    <w:rsid w:val="007709E3"/>
    <w:rsid w:val="00775C47"/>
    <w:rsid w:val="00777368"/>
    <w:rsid w:val="00785638"/>
    <w:rsid w:val="00787579"/>
    <w:rsid w:val="007924E3"/>
    <w:rsid w:val="007A058C"/>
    <w:rsid w:val="007A08A4"/>
    <w:rsid w:val="007A2D6D"/>
    <w:rsid w:val="007A7827"/>
    <w:rsid w:val="007B6488"/>
    <w:rsid w:val="007B6A3D"/>
    <w:rsid w:val="007C0792"/>
    <w:rsid w:val="007C3231"/>
    <w:rsid w:val="007C6CB5"/>
    <w:rsid w:val="007D0F78"/>
    <w:rsid w:val="007D34C1"/>
    <w:rsid w:val="007E3817"/>
    <w:rsid w:val="007E432B"/>
    <w:rsid w:val="007E67F2"/>
    <w:rsid w:val="007F0A22"/>
    <w:rsid w:val="007F0BEF"/>
    <w:rsid w:val="007F1846"/>
    <w:rsid w:val="0080021F"/>
    <w:rsid w:val="0080359B"/>
    <w:rsid w:val="00810183"/>
    <w:rsid w:val="00810B88"/>
    <w:rsid w:val="008125CF"/>
    <w:rsid w:val="00814FE8"/>
    <w:rsid w:val="00820773"/>
    <w:rsid w:val="008217CE"/>
    <w:rsid w:val="0082536D"/>
    <w:rsid w:val="008258EF"/>
    <w:rsid w:val="00831971"/>
    <w:rsid w:val="008374F0"/>
    <w:rsid w:val="00840432"/>
    <w:rsid w:val="00841DE7"/>
    <w:rsid w:val="008443D9"/>
    <w:rsid w:val="00854E8C"/>
    <w:rsid w:val="0086180A"/>
    <w:rsid w:val="00862C03"/>
    <w:rsid w:val="00864279"/>
    <w:rsid w:val="008648B7"/>
    <w:rsid w:val="008662C7"/>
    <w:rsid w:val="008677F8"/>
    <w:rsid w:val="0087339C"/>
    <w:rsid w:val="00880608"/>
    <w:rsid w:val="008824F8"/>
    <w:rsid w:val="00883432"/>
    <w:rsid w:val="00885E98"/>
    <w:rsid w:val="00890329"/>
    <w:rsid w:val="00890BAD"/>
    <w:rsid w:val="00891234"/>
    <w:rsid w:val="008A3C1C"/>
    <w:rsid w:val="008A4E04"/>
    <w:rsid w:val="008A580E"/>
    <w:rsid w:val="008B502B"/>
    <w:rsid w:val="008C072F"/>
    <w:rsid w:val="008C2FC2"/>
    <w:rsid w:val="008C3351"/>
    <w:rsid w:val="008C6AE4"/>
    <w:rsid w:val="008D000A"/>
    <w:rsid w:val="008D0376"/>
    <w:rsid w:val="008D29C4"/>
    <w:rsid w:val="008E1F0F"/>
    <w:rsid w:val="008E2A0B"/>
    <w:rsid w:val="008E3F0F"/>
    <w:rsid w:val="008E5BF8"/>
    <w:rsid w:val="008E646D"/>
    <w:rsid w:val="008F0289"/>
    <w:rsid w:val="008F0571"/>
    <w:rsid w:val="008F3296"/>
    <w:rsid w:val="008F7DBB"/>
    <w:rsid w:val="00900B35"/>
    <w:rsid w:val="00901114"/>
    <w:rsid w:val="00901494"/>
    <w:rsid w:val="00912808"/>
    <w:rsid w:val="0091374C"/>
    <w:rsid w:val="00924C9B"/>
    <w:rsid w:val="0092643F"/>
    <w:rsid w:val="00926873"/>
    <w:rsid w:val="00927A40"/>
    <w:rsid w:val="00932C43"/>
    <w:rsid w:val="00941766"/>
    <w:rsid w:val="00942453"/>
    <w:rsid w:val="009444B6"/>
    <w:rsid w:val="00945A77"/>
    <w:rsid w:val="00955609"/>
    <w:rsid w:val="009616DD"/>
    <w:rsid w:val="00963B3A"/>
    <w:rsid w:val="0096638F"/>
    <w:rsid w:val="00986169"/>
    <w:rsid w:val="009861B1"/>
    <w:rsid w:val="00987CB4"/>
    <w:rsid w:val="00991D14"/>
    <w:rsid w:val="0099394E"/>
    <w:rsid w:val="00994601"/>
    <w:rsid w:val="00994C34"/>
    <w:rsid w:val="009A0A8A"/>
    <w:rsid w:val="009A3EBF"/>
    <w:rsid w:val="009A42FD"/>
    <w:rsid w:val="009B1D41"/>
    <w:rsid w:val="009B253A"/>
    <w:rsid w:val="009B2A02"/>
    <w:rsid w:val="009B31AA"/>
    <w:rsid w:val="009B5467"/>
    <w:rsid w:val="009B6099"/>
    <w:rsid w:val="009B7120"/>
    <w:rsid w:val="009C3C56"/>
    <w:rsid w:val="009C3E12"/>
    <w:rsid w:val="009D1A56"/>
    <w:rsid w:val="009D2C36"/>
    <w:rsid w:val="009D3E59"/>
    <w:rsid w:val="009D5F86"/>
    <w:rsid w:val="009E6DB3"/>
    <w:rsid w:val="009F1B3B"/>
    <w:rsid w:val="009F6D6F"/>
    <w:rsid w:val="00A06BC3"/>
    <w:rsid w:val="00A06FB8"/>
    <w:rsid w:val="00A07F42"/>
    <w:rsid w:val="00A148D5"/>
    <w:rsid w:val="00A242A5"/>
    <w:rsid w:val="00A24549"/>
    <w:rsid w:val="00A248AA"/>
    <w:rsid w:val="00A24C88"/>
    <w:rsid w:val="00A26488"/>
    <w:rsid w:val="00A26B1E"/>
    <w:rsid w:val="00A300FE"/>
    <w:rsid w:val="00A3208A"/>
    <w:rsid w:val="00A351B0"/>
    <w:rsid w:val="00A424D6"/>
    <w:rsid w:val="00A43984"/>
    <w:rsid w:val="00A472DE"/>
    <w:rsid w:val="00A50A1F"/>
    <w:rsid w:val="00A50C18"/>
    <w:rsid w:val="00A50CE6"/>
    <w:rsid w:val="00A54C54"/>
    <w:rsid w:val="00A55358"/>
    <w:rsid w:val="00A56F26"/>
    <w:rsid w:val="00A63EDC"/>
    <w:rsid w:val="00A645B0"/>
    <w:rsid w:val="00A664D1"/>
    <w:rsid w:val="00A71690"/>
    <w:rsid w:val="00A71F8C"/>
    <w:rsid w:val="00A7245D"/>
    <w:rsid w:val="00A80370"/>
    <w:rsid w:val="00A8121F"/>
    <w:rsid w:val="00A82816"/>
    <w:rsid w:val="00A86A5E"/>
    <w:rsid w:val="00A90E8D"/>
    <w:rsid w:val="00A9266B"/>
    <w:rsid w:val="00A94239"/>
    <w:rsid w:val="00A94789"/>
    <w:rsid w:val="00A97665"/>
    <w:rsid w:val="00AA363A"/>
    <w:rsid w:val="00AA3F93"/>
    <w:rsid w:val="00AA4D19"/>
    <w:rsid w:val="00AA7737"/>
    <w:rsid w:val="00AB1C27"/>
    <w:rsid w:val="00AC1507"/>
    <w:rsid w:val="00AC41EE"/>
    <w:rsid w:val="00AC7C1E"/>
    <w:rsid w:val="00AD1628"/>
    <w:rsid w:val="00AD240E"/>
    <w:rsid w:val="00AD5C19"/>
    <w:rsid w:val="00AD642D"/>
    <w:rsid w:val="00AD7FE0"/>
    <w:rsid w:val="00AE0AF2"/>
    <w:rsid w:val="00AE179D"/>
    <w:rsid w:val="00AE67A3"/>
    <w:rsid w:val="00AE6FCF"/>
    <w:rsid w:val="00AF421A"/>
    <w:rsid w:val="00AF4F4D"/>
    <w:rsid w:val="00AF5A59"/>
    <w:rsid w:val="00B02BC6"/>
    <w:rsid w:val="00B0396E"/>
    <w:rsid w:val="00B0509D"/>
    <w:rsid w:val="00B07A21"/>
    <w:rsid w:val="00B147B9"/>
    <w:rsid w:val="00B148FE"/>
    <w:rsid w:val="00B20D5F"/>
    <w:rsid w:val="00B30DA5"/>
    <w:rsid w:val="00B30ED7"/>
    <w:rsid w:val="00B312DB"/>
    <w:rsid w:val="00B31E96"/>
    <w:rsid w:val="00B43DA6"/>
    <w:rsid w:val="00B46201"/>
    <w:rsid w:val="00B55CED"/>
    <w:rsid w:val="00B57297"/>
    <w:rsid w:val="00B60481"/>
    <w:rsid w:val="00B71F86"/>
    <w:rsid w:val="00B745E7"/>
    <w:rsid w:val="00B74749"/>
    <w:rsid w:val="00B74B41"/>
    <w:rsid w:val="00B7535E"/>
    <w:rsid w:val="00B75FD9"/>
    <w:rsid w:val="00B80FD9"/>
    <w:rsid w:val="00B81EDF"/>
    <w:rsid w:val="00B8402F"/>
    <w:rsid w:val="00B849DB"/>
    <w:rsid w:val="00B94379"/>
    <w:rsid w:val="00B94D89"/>
    <w:rsid w:val="00B9720B"/>
    <w:rsid w:val="00B97695"/>
    <w:rsid w:val="00B97903"/>
    <w:rsid w:val="00B97E8B"/>
    <w:rsid w:val="00BA5144"/>
    <w:rsid w:val="00BA6B0A"/>
    <w:rsid w:val="00BB0D37"/>
    <w:rsid w:val="00BB7F86"/>
    <w:rsid w:val="00BC3B46"/>
    <w:rsid w:val="00BD0941"/>
    <w:rsid w:val="00BD1CF7"/>
    <w:rsid w:val="00BD5C89"/>
    <w:rsid w:val="00BD6C9C"/>
    <w:rsid w:val="00BE1764"/>
    <w:rsid w:val="00BE265C"/>
    <w:rsid w:val="00BE78E1"/>
    <w:rsid w:val="00BF12A3"/>
    <w:rsid w:val="00BF39B1"/>
    <w:rsid w:val="00C01596"/>
    <w:rsid w:val="00C051F3"/>
    <w:rsid w:val="00C06984"/>
    <w:rsid w:val="00C13152"/>
    <w:rsid w:val="00C17333"/>
    <w:rsid w:val="00C20FD7"/>
    <w:rsid w:val="00C22320"/>
    <w:rsid w:val="00C24CD8"/>
    <w:rsid w:val="00C24E86"/>
    <w:rsid w:val="00C31F91"/>
    <w:rsid w:val="00C325AE"/>
    <w:rsid w:val="00C34B30"/>
    <w:rsid w:val="00C35D3F"/>
    <w:rsid w:val="00C4151A"/>
    <w:rsid w:val="00C46E15"/>
    <w:rsid w:val="00C50698"/>
    <w:rsid w:val="00C51528"/>
    <w:rsid w:val="00C61592"/>
    <w:rsid w:val="00C62A21"/>
    <w:rsid w:val="00C62E03"/>
    <w:rsid w:val="00C63239"/>
    <w:rsid w:val="00C6550C"/>
    <w:rsid w:val="00C74B78"/>
    <w:rsid w:val="00C820EB"/>
    <w:rsid w:val="00C851B6"/>
    <w:rsid w:val="00C85F65"/>
    <w:rsid w:val="00C87318"/>
    <w:rsid w:val="00C90B30"/>
    <w:rsid w:val="00C91F8D"/>
    <w:rsid w:val="00C93CE3"/>
    <w:rsid w:val="00C94391"/>
    <w:rsid w:val="00CA12C8"/>
    <w:rsid w:val="00CA271B"/>
    <w:rsid w:val="00CC2071"/>
    <w:rsid w:val="00CD23AA"/>
    <w:rsid w:val="00CD330D"/>
    <w:rsid w:val="00CD599F"/>
    <w:rsid w:val="00CD72AE"/>
    <w:rsid w:val="00CE0678"/>
    <w:rsid w:val="00CE59D6"/>
    <w:rsid w:val="00CF0E36"/>
    <w:rsid w:val="00CF1419"/>
    <w:rsid w:val="00CF3FDF"/>
    <w:rsid w:val="00D0010D"/>
    <w:rsid w:val="00D0181E"/>
    <w:rsid w:val="00D03971"/>
    <w:rsid w:val="00D13615"/>
    <w:rsid w:val="00D2337D"/>
    <w:rsid w:val="00D24B96"/>
    <w:rsid w:val="00D25C26"/>
    <w:rsid w:val="00D31E43"/>
    <w:rsid w:val="00D335A6"/>
    <w:rsid w:val="00D338CE"/>
    <w:rsid w:val="00D35368"/>
    <w:rsid w:val="00D407E8"/>
    <w:rsid w:val="00D40986"/>
    <w:rsid w:val="00D45B0A"/>
    <w:rsid w:val="00D50E7B"/>
    <w:rsid w:val="00D63467"/>
    <w:rsid w:val="00D64955"/>
    <w:rsid w:val="00D66A48"/>
    <w:rsid w:val="00D677AF"/>
    <w:rsid w:val="00D67989"/>
    <w:rsid w:val="00D70F7E"/>
    <w:rsid w:val="00D71269"/>
    <w:rsid w:val="00D72B46"/>
    <w:rsid w:val="00D74E3A"/>
    <w:rsid w:val="00D81F89"/>
    <w:rsid w:val="00D83AD4"/>
    <w:rsid w:val="00D86EFD"/>
    <w:rsid w:val="00D957A9"/>
    <w:rsid w:val="00DA3D3A"/>
    <w:rsid w:val="00DA5359"/>
    <w:rsid w:val="00DB1D11"/>
    <w:rsid w:val="00DB30D3"/>
    <w:rsid w:val="00DB47B8"/>
    <w:rsid w:val="00DB4CA7"/>
    <w:rsid w:val="00DC0C2B"/>
    <w:rsid w:val="00DC3F9E"/>
    <w:rsid w:val="00DC3FC7"/>
    <w:rsid w:val="00DC694D"/>
    <w:rsid w:val="00DD0BF3"/>
    <w:rsid w:val="00DD57E4"/>
    <w:rsid w:val="00DD7674"/>
    <w:rsid w:val="00DE4621"/>
    <w:rsid w:val="00DE7BBC"/>
    <w:rsid w:val="00DF5772"/>
    <w:rsid w:val="00DF7C11"/>
    <w:rsid w:val="00DF7E0E"/>
    <w:rsid w:val="00E008AC"/>
    <w:rsid w:val="00E0199F"/>
    <w:rsid w:val="00E01E88"/>
    <w:rsid w:val="00E021A2"/>
    <w:rsid w:val="00E04251"/>
    <w:rsid w:val="00E0656C"/>
    <w:rsid w:val="00E0776C"/>
    <w:rsid w:val="00E11F51"/>
    <w:rsid w:val="00E165A4"/>
    <w:rsid w:val="00E203C8"/>
    <w:rsid w:val="00E2268F"/>
    <w:rsid w:val="00E228D7"/>
    <w:rsid w:val="00E22955"/>
    <w:rsid w:val="00E30703"/>
    <w:rsid w:val="00E315F9"/>
    <w:rsid w:val="00E3473D"/>
    <w:rsid w:val="00E44DB6"/>
    <w:rsid w:val="00E45556"/>
    <w:rsid w:val="00E46D01"/>
    <w:rsid w:val="00E5111B"/>
    <w:rsid w:val="00E51ED1"/>
    <w:rsid w:val="00E531D0"/>
    <w:rsid w:val="00E53CC0"/>
    <w:rsid w:val="00E55A30"/>
    <w:rsid w:val="00E60C42"/>
    <w:rsid w:val="00E63BFD"/>
    <w:rsid w:val="00E63D6D"/>
    <w:rsid w:val="00E63E95"/>
    <w:rsid w:val="00E66669"/>
    <w:rsid w:val="00E82895"/>
    <w:rsid w:val="00E83FE7"/>
    <w:rsid w:val="00E871C9"/>
    <w:rsid w:val="00E900D7"/>
    <w:rsid w:val="00E96715"/>
    <w:rsid w:val="00EA275B"/>
    <w:rsid w:val="00EA3E8B"/>
    <w:rsid w:val="00EB22A9"/>
    <w:rsid w:val="00EB3286"/>
    <w:rsid w:val="00EB4AC2"/>
    <w:rsid w:val="00EB535E"/>
    <w:rsid w:val="00EB5937"/>
    <w:rsid w:val="00EB5DBC"/>
    <w:rsid w:val="00EC1E64"/>
    <w:rsid w:val="00EC2C8B"/>
    <w:rsid w:val="00EC2F5B"/>
    <w:rsid w:val="00EC5F10"/>
    <w:rsid w:val="00EE25D3"/>
    <w:rsid w:val="00EE25EE"/>
    <w:rsid w:val="00EE6517"/>
    <w:rsid w:val="00EE7CF3"/>
    <w:rsid w:val="00EF203E"/>
    <w:rsid w:val="00EF263E"/>
    <w:rsid w:val="00F002FC"/>
    <w:rsid w:val="00F0417C"/>
    <w:rsid w:val="00F042BD"/>
    <w:rsid w:val="00F06068"/>
    <w:rsid w:val="00F16832"/>
    <w:rsid w:val="00F2193B"/>
    <w:rsid w:val="00F234EA"/>
    <w:rsid w:val="00F260B8"/>
    <w:rsid w:val="00F27269"/>
    <w:rsid w:val="00F27F26"/>
    <w:rsid w:val="00F30268"/>
    <w:rsid w:val="00F311EF"/>
    <w:rsid w:val="00F313A5"/>
    <w:rsid w:val="00F314F3"/>
    <w:rsid w:val="00F33CE9"/>
    <w:rsid w:val="00F35B02"/>
    <w:rsid w:val="00F37E12"/>
    <w:rsid w:val="00F41D51"/>
    <w:rsid w:val="00F44CE4"/>
    <w:rsid w:val="00F50A72"/>
    <w:rsid w:val="00F51111"/>
    <w:rsid w:val="00F51A27"/>
    <w:rsid w:val="00F55332"/>
    <w:rsid w:val="00F56276"/>
    <w:rsid w:val="00F56FF2"/>
    <w:rsid w:val="00F5707E"/>
    <w:rsid w:val="00F6331C"/>
    <w:rsid w:val="00F634C2"/>
    <w:rsid w:val="00F717CB"/>
    <w:rsid w:val="00F72313"/>
    <w:rsid w:val="00F7347F"/>
    <w:rsid w:val="00F81FFF"/>
    <w:rsid w:val="00F8306F"/>
    <w:rsid w:val="00F85596"/>
    <w:rsid w:val="00F97F6A"/>
    <w:rsid w:val="00FA3A1F"/>
    <w:rsid w:val="00FA46ED"/>
    <w:rsid w:val="00FA4E63"/>
    <w:rsid w:val="00FA66ED"/>
    <w:rsid w:val="00FB20B9"/>
    <w:rsid w:val="00FB3785"/>
    <w:rsid w:val="00FB57AA"/>
    <w:rsid w:val="00FB5881"/>
    <w:rsid w:val="00FC198E"/>
    <w:rsid w:val="00FC4393"/>
    <w:rsid w:val="00FC6147"/>
    <w:rsid w:val="00FD0631"/>
    <w:rsid w:val="00FD0A42"/>
    <w:rsid w:val="00FD33BD"/>
    <w:rsid w:val="00FD6FE1"/>
    <w:rsid w:val="00FD7556"/>
    <w:rsid w:val="00FD7CF2"/>
    <w:rsid w:val="00FE13CD"/>
    <w:rsid w:val="00FE54E2"/>
    <w:rsid w:val="00FE63E6"/>
    <w:rsid w:val="00FF0CEE"/>
    <w:rsid w:val="00FF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4490FE59-0698-4A0A-B40A-3CA969043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3D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6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XUs3rI2iZ4p8azX4KrP7l7zuhtXIdSEEv7HKG21blYY=</DigestValue>
    </Reference>
    <Reference Type="http://www.w3.org/2000/09/xmldsig#Object" URI="#idOfficeObject">
      <DigestMethod Algorithm="http://www.w3.org/2001/04/xmlenc#sha256"/>
      <DigestValue>Z6o2FbYTTPxM9VRvHfySNl4Iv7FUlIDJCxhLsDd0jzQ=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/PjAa5GTtmkO/pedCovaWxSfRLL6pBKGRbj+5SNDOsY=</DigestValue>
    </Reference>
    <Reference Type="http://www.w3.org/2000/09/xmldsig#Object" URI="#idValidSigLnImg">
      <DigestMethod Algorithm="http://www.w3.org/2001/04/xmlenc#sha256"/>
      <DigestValue>1Ps9/aec9bXZKWYvC8ul26V3fhzuxOnlYBjIbeLvs+A=</DigestValue>
    </Reference>
    <Reference Type="http://www.w3.org/2000/09/xmldsig#Object" URI="#idInvalidSigLnImg">
      <DigestMethod Algorithm="http://www.w3.org/2001/04/xmlenc#sha256"/>
      <DigestValue>P3yeG3aYKXDAsMEEeqmUSuqR64NGORalNiAXPh5CtGQ=</DigestValue>
    </Reference>
  </SignedInfo>
  <SignatureValue>RTBIbTPqoidc7wVeq9npnqlre9MOB0j2k3o5GdcCIjj2sVSD3oe/ztg7KDZQThCzoIHWjTH4nPi3
wiRhu9wmReOKSXZpyLRdu9W6Ak/3LaBRfO2D+1AUDtvDFAkk+MDOwL+8f5Ec8XTKv3rsCXSkPmIX
3CkY33Jcm/qIbo/Hrb54NcPzARdFJVMIqqtiwIZVq8dg29kGhDFXfprUi9DGNz9QLkD5Q2nGTWEJ
UvO5TirLCXfwI1hqrwsU7pG9MZmbuPxjxE7sfRiT/eJSmDRKpLSAbqwrgTn+3quBv4f0Px4Lo5Tm
EKdmJWkzEg2wKjBCFHhrSI80CBpfgEnh2JlFXw==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8nAOoiCbWBzcGQUZisTwM+UBblrJRRWrtno9SgsoPPA=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GhkUkuPTmJ5e0iO0OdehaqL6XVuUr8TqSI5f9UHVyfc=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GhkUkuPTmJ5e0iO0OdehaqL6XVuUr8TqSI5f9UHVyfc=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XZwvWpJDvl8qZZXPwz3j/EKgj9lEqAU7lOZEbhjE7cs=</DigestValue>
      </Reference>
      <Reference URI="/word/endnotes.xml?ContentType=application/vnd.openxmlformats-officedocument.wordprocessingml.endnotes+xml">
        <DigestMethod Algorithm="http://www.w3.org/2001/04/xmlenc#sha256"/>
        <DigestValue>K1H4PkrtqZ8OTBt1kQ3QW3VC30NvcMh6vKC/hjReFVU=</DigestValue>
      </Reference>
      <Reference URI="/word/fontTable.xml?ContentType=application/vnd.openxmlformats-officedocument.wordprocessingml.fontTable+xml">
        <DigestMethod Algorithm="http://www.w3.org/2001/04/xmlenc#sha256"/>
        <DigestValue>tRIim5hYaZPBF0/TNWOWXEXFl+8zNcRhAXCRnhipXck=</DigestValue>
      </Reference>
      <Reference URI="/word/footer1.xml?ContentType=application/vnd.openxmlformats-officedocument.wordprocessingml.footer+xml">
        <DigestMethod Algorithm="http://www.w3.org/2001/04/xmlenc#sha256"/>
        <DigestValue>9LZIsz7HViSItMsZFpfGxZbzDTCfhTqs5GEsQ7Q6NiQ=</DigestValue>
      </Reference>
      <Reference URI="/word/footer2.xml?ContentType=application/vnd.openxmlformats-officedocument.wordprocessingml.footer+xml">
        <DigestMethod Algorithm="http://www.w3.org/2001/04/xmlenc#sha256"/>
        <DigestValue>TocVHPsd5PTxodm/BCcvYQ7EnbU8JLk386Rar9T7QOY=</DigestValue>
      </Reference>
      <Reference URI="/word/footnotes.xml?ContentType=application/vnd.openxmlformats-officedocument.wordprocessingml.footnotes+xml">
        <DigestMethod Algorithm="http://www.w3.org/2001/04/xmlenc#sha256"/>
        <DigestValue>gOkXjlyZFDfjcIjrblz+rS8aBBN8hc4nwSpJp1ye0DY=</DigestValue>
      </Reference>
      <Reference URI="/word/header1.xml?ContentType=application/vnd.openxmlformats-officedocument.wordprocessingml.header+xml">
        <DigestMethod Algorithm="http://www.w3.org/2001/04/xmlenc#sha256"/>
        <DigestValue>JJ/isBHAW6rTz50BXIxgAaUTolssiboEKHxzkfwHAuM=</DigestValue>
      </Reference>
      <Reference URI="/word/media/image1.emf?ContentType=image/x-emf">
        <DigestMethod Algorithm="http://www.w3.org/2001/04/xmlenc#sha256"/>
        <DigestValue>KKJQqUM+AxBU8BwY66eRb0RUAKdQzAk2jQbvDG4vK7Y=</DigestValue>
      </Reference>
      <Reference URI="/word/media/image2.jpeg?ContentType=image/jpeg">
        <DigestMethod Algorithm="http://www.w3.org/2001/04/xmlenc#sha256"/>
        <DigestValue>i71Ky8/M442AvV7geVTE0ZRExUgv9LgXOwoi5ExIs/g=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rb+d8CUuwTmaSyy3GQpjU82nZD739h4daztBo+cKtnA=</DigestValue>
      </Reference>
      <Reference URI="/word/settings.xml?ContentType=application/vnd.openxmlformats-officedocument.wordprocessingml.settings+xml">
        <DigestMethod Algorithm="http://www.w3.org/2001/04/xmlenc#sha256"/>
        <DigestValue>VaTc+lzG8qQAv43NeYTU9v6i9uPUJJQUqSMkYb6oYv8=</DigestValue>
      </Reference>
      <Reference URI="/word/styles.xml?ContentType=application/vnd.openxmlformats-officedocument.wordprocessingml.styles+xml">
        <DigestMethod Algorithm="http://www.w3.org/2001/04/xmlenc#sha256"/>
        <DigestValue>OM7p6rdJJqSM0zax1ygnrIXA8omPMhMca8qaRTF7ujk=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niV0bkmk0Yeeg63BNs25yc8buXAgn6Xwc02VxDFP9zI=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2023-09-15T12:23:27Z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{B8079597-BFDB-4206-A3ED-47C50D8D23CE}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2023-09-15T12:23:27Z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x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AX4ccbQEAAITf9cD+fwAAAPOeFG0BAAAA854UbQEAAAAAAAAAAAAAAU8twf5/AAACAAAAAAAAAAIAAAAAAAAAMHQtwf5/AAA4854UbQEAANAGPydtAQAAUH+dFG0BAADQBj8nbQEAANAbmQ3/fwAAAQAAAAAAAADhHP3AAAAAAMjQpA3/fwAAAAAAAAAAAABQf50UbQEAAOEc/cD+fwAAAAAAAAAAAAAAAAAAAAAAAB/GTw2r8gAAcPflDQAAAACodC0nbQEAAAAAAAAAAAAAkLRqHG0BAAD4ki9rNwAAAOD///8AAAAABgAAAAAAAAAAAAAAAAAAABySL2tkdgAIAAAAACUAAAAMAAAAAwAAABgAAAAMAAAAAAAAAhIAAAAMAAAAAQAAABYAAAAMAAAACAAAAFQAAABUAAAACgAAACcAAAAeAAAASgAAAAEAAABVldtBX0Lb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HcAAABcAAAAAQAAAFWV20FfQttBCgAAAFAAAAAOAAAATAAAAAAAAAAAAAAAAAAAAP//////////aAAAAD8FMQVQBTUFRgUgADkFMQVEBTEFNgVFBTEFRgUIAAAACQAAAAgAAAAIAAAACAAAAAMAAAAJAAAACQAAAAgAAAAJAAAACAAAAAYAAAAJAAAAC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WIwf5/AAAKAAsAAAAAAER+uMH+fwAAgH1tDv9/AAAohYjB/n8AAAAAAAAAAAAAgH1tDv9/AADJny9rNwAAAAAAAAAAAAAACQAAAAAAAAAJAAAAAAAAAEgAAAD+fwAA0BuZDf9/AABAesHB/n8AAHBcuMEAAAAAyNCkDf9/AAAAAAAAAAAAAAAAaw7/fwAAAAAAAAAAAAAAAAAAAAAAAAAAAAAAAAAAL9dPDavyAAAAAAAAAAAAAJC0ahxtAQAAAAAAAAAAAACQtGocbQEAACiiL2s3AAAA9f///wAAAAAJAAAAAAAAAAAAAAAAAAAATKEva2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BjgL2s3AAAAIOEvazcAAAAAAAAAAAAAAGBWaA7/fwAACQAAAAAAAAAJAAAAAAAAAAOFiMH+fwAAHgAAAB4AAAB44y9rNwAAAIjhL2s3AAAA/////wEAAAB44y9rNwAAAAAAAAAAAAAA0BuZDf9/AAB44y9rNwAAAAAAAAAAAAAAyNCkDf9/AAAAAAAAAAAAAICZhhttAQAAHgAAAP9/AAAAAAAAAAAAAAAAAAAAAAAAH5ZPDavyAAAeAAAAAAAAAB4AAAAAAAAAAAAAAAAAAACQtGocbQEAAODiL2s3AAAAgJuYHG0BAAAHAAAAAAAAAAAAAAAAAAAAHOIva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TARUJAQ4BAQsBFBU9N20AAAAAAAEBCQwAAI4KbQEAAAETBDqUQVklWUFBAM4iAREg280mbQEAAAEBoAEDAwICAgEBAQICAgLAG44KbQEAAMAMjgptAQAABwAAAP9/AADQAAAAAAAAAAEEDg4VAQENAQEWDwYdBB2+AAAAAAAAAAAAAAAAAAAAIAAAAAAAAADQAAAAAAAAAAAAAAAAAAAAAACSCm0BAABZgi9rNwAAAA0AAAAAAAAAJ/veEAAAAABAAAAAWgAAAAAAAAC0AAAAvgAAAAAAAAAAAAAAAAAAAECDL2s3AAAABAEAAAICAgI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0A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AA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wA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AA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1466</TotalTime>
  <Pages>2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3317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https://mul2-taxservice.gov.am/tasks/2480702/oneclick/1-Voroshum-Kasecman-455-2023-14.docx?token=f5d58448e931d76965df944e935e949a</cp:keywords>
  <cp:lastModifiedBy>Erika Virabyan</cp:lastModifiedBy>
  <cp:revision>600</cp:revision>
  <cp:lastPrinted>2023-09-15T11:13:00Z</cp:lastPrinted>
  <dcterms:created xsi:type="dcterms:W3CDTF">2019-06-12T11:43:00Z</dcterms:created>
  <dcterms:modified xsi:type="dcterms:W3CDTF">2023-09-15T12:23:00Z</dcterms:modified>
</cp:coreProperties>
</file>