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E044" w14:textId="77777777" w:rsidR="00CD1563" w:rsidRDefault="00CD1563" w:rsidP="00E53BE8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</w:p>
    <w:p w14:paraId="0B63DDE4" w14:textId="123F31B2" w:rsidR="0028347C" w:rsidRPr="00001CCF" w:rsidRDefault="00765C44" w:rsidP="00E53B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CD156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CE3203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14:paraId="11442ECD" w14:textId="60725E38" w:rsidR="0028347C" w:rsidRPr="00286D8D" w:rsidRDefault="00765C44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 հայտարարում է</w:t>
      </w:r>
      <w:r w:rsidR="00ED711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D1563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DD1EC1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28347C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իրավաբանական վարչության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վարչական վարույթների և դատական ներկայացուցչության բաժնի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</w:t>
      </w:r>
      <w:r w:rsidR="00BB38B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(ծածկագիր՝ 45-34</w:t>
      </w:r>
      <w:r w:rsidR="002A73FF" w:rsidRPr="00286D8D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286D8D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026460" w:rsidRPr="00CD2C36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FC42012" w14:textId="2A5E08EF" w:rsidR="0028347C" w:rsidRPr="00DE1A52" w:rsidRDefault="00BB38BF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վարչական վարույթների և դատական ներկայացուցչության բաժնի</w:t>
      </w:r>
      <w:r w:rsidR="00E53BE8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53BE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պետի (ծածկագիր՝ 45-34</w:t>
      </w:r>
      <w:r w:rsidR="00E53BE8" w:rsidRPr="00286D8D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E53BE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E53BE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E53BE8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286D8D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83268" w:rsidRPr="00CD2C36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286D8D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286D8D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C50CE" w:rsidRPr="002C50CE">
        <w:rPr>
          <w:rStyle w:val="Hyperlink"/>
          <w:rFonts w:ascii="GHEA Grapalat" w:hAnsi="GHEA Grapalat"/>
          <w:lang w:val="hy-AM"/>
        </w:rPr>
        <w:t>այստեղ</w:t>
      </w:r>
      <w:r w:rsidR="002C50CE">
        <w:rPr>
          <w:rStyle w:val="Hyperlink"/>
          <w:rFonts w:ascii="GHEA Grapalat" w:hAnsi="GHEA Grapalat"/>
          <w:lang w:val="hy-AM"/>
        </w:rPr>
        <w:t>։</w:t>
      </w:r>
      <w:r w:rsidR="002C50CE" w:rsidRPr="002C50CE">
        <w:rPr>
          <w:rStyle w:val="Hyperlink"/>
          <w:lang w:val="hy-AM"/>
        </w:rPr>
        <w:t xml:space="preserve"> </w:t>
      </w:r>
    </w:p>
    <w:p w14:paraId="220F5C2F" w14:textId="3219A378" w:rsidR="00560D22" w:rsidRPr="00286D8D" w:rsidRDefault="00BB38BF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286D8D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A73FF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</w:t>
      </w:r>
      <w:r w:rsidR="00C517ED" w:rsidRPr="00CD2C3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վարչական վարույթների և դատական ներկայացուցչության բաժնի</w:t>
      </w:r>
      <w:r w:rsidR="00C517ED" w:rsidRPr="00C517E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պետի (ծածկագիր՝ 45-34</w:t>
      </w:r>
      <w:r w:rsidR="00C517ED" w:rsidRPr="00C517ED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C517ED" w:rsidRPr="00C517E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1-Ղ</w:t>
      </w:r>
      <w:r w:rsidR="00C517ED" w:rsidRPr="00CD2C3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C517ED" w:rsidRPr="00C517E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C517ED" w:rsidRPr="00CD2C3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</w:t>
      </w:r>
      <w:r w:rsidR="00C517ED" w:rsidRPr="00C517E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7BDA" w:rsidRPr="00C517ED">
        <w:rPr>
          <w:rStyle w:val="Strong"/>
          <w:rFonts w:ascii="Courier New" w:hAnsi="Courier New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286D8D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83268" w:rsidRPr="00CD2C36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4250447A" w14:textId="12208B93" w:rsidR="002A73FF" w:rsidRDefault="002A73FF" w:rsidP="002A73F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CD1563">
        <w:rPr>
          <w:rFonts w:ascii="GHEA Grapalat" w:hAnsi="GHEA Grapalat"/>
          <w:sz w:val="22"/>
          <w:szCs w:val="22"/>
          <w:lang w:val="hy-AM"/>
        </w:rPr>
        <w:t>4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CD1563">
        <w:rPr>
          <w:rFonts w:ascii="GHEA Grapalat" w:hAnsi="GHEA Grapalat"/>
          <w:sz w:val="22"/>
          <w:szCs w:val="22"/>
          <w:lang w:val="hy-AM"/>
        </w:rPr>
        <w:t>հունվարի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CD1563">
        <w:rPr>
          <w:rFonts w:ascii="GHEA Grapalat" w:hAnsi="GHEA Grapalat"/>
          <w:sz w:val="22"/>
          <w:szCs w:val="22"/>
          <w:lang w:val="hy-AM"/>
        </w:rPr>
        <w:t>6</w:t>
      </w:r>
      <w:r w:rsidRPr="00704D7A">
        <w:rPr>
          <w:rFonts w:ascii="GHEA Grapalat" w:hAnsi="GHEA Grapalat"/>
          <w:sz w:val="22"/>
          <w:szCs w:val="22"/>
          <w:lang w:val="hy-AM"/>
        </w:rPr>
        <w:t>-ից մինչև 202</w:t>
      </w:r>
      <w:r w:rsidR="00CD1563">
        <w:rPr>
          <w:rFonts w:ascii="GHEA Grapalat" w:hAnsi="GHEA Grapalat"/>
          <w:sz w:val="22"/>
          <w:szCs w:val="22"/>
          <w:lang w:val="hy-AM"/>
        </w:rPr>
        <w:t>4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CD1563">
        <w:rPr>
          <w:rFonts w:ascii="GHEA Grapalat" w:hAnsi="GHEA Grapalat"/>
          <w:sz w:val="22"/>
          <w:szCs w:val="22"/>
          <w:lang w:val="hy-AM"/>
        </w:rPr>
        <w:t>հունվարի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CD2C36" w:rsidRPr="00CD2C36">
        <w:rPr>
          <w:rFonts w:ascii="GHEA Grapalat" w:hAnsi="GHEA Grapalat"/>
          <w:sz w:val="22"/>
          <w:szCs w:val="22"/>
          <w:lang w:val="hy-AM"/>
        </w:rPr>
        <w:t>1</w:t>
      </w:r>
      <w:r w:rsidR="00CD1563">
        <w:rPr>
          <w:rFonts w:ascii="GHEA Grapalat" w:hAnsi="GHEA Grapalat"/>
          <w:sz w:val="22"/>
          <w:szCs w:val="22"/>
          <w:lang w:val="hy-AM"/>
        </w:rPr>
        <w:t>2</w:t>
      </w:r>
      <w:r w:rsidR="00CD2C36" w:rsidRPr="00CD2C36">
        <w:rPr>
          <w:rFonts w:ascii="GHEA Grapalat" w:hAnsi="GHEA Grapalat"/>
          <w:sz w:val="22"/>
          <w:szCs w:val="22"/>
          <w:lang w:val="hy-AM"/>
        </w:rPr>
        <w:t>-</w:t>
      </w:r>
      <w:r w:rsidRPr="00704D7A">
        <w:rPr>
          <w:rFonts w:ascii="GHEA Grapalat" w:hAnsi="GHEA Grapalat"/>
          <w:sz w:val="22"/>
          <w:szCs w:val="22"/>
          <w:lang w:val="hy-AM"/>
        </w:rPr>
        <w:t>ը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ներառյալ՝ </w:t>
      </w:r>
      <w:r w:rsidR="002C50CE">
        <w:rPr>
          <w:rFonts w:ascii="GHEA Grapalat" w:hAnsi="GHEA Grapalat"/>
          <w:sz w:val="22"/>
          <w:szCs w:val="22"/>
          <w:lang w:val="hy-AM"/>
        </w:rPr>
        <w:fldChar w:fldCharType="begin"/>
      </w:r>
      <w:r w:rsidR="002C50CE">
        <w:rPr>
          <w:rFonts w:ascii="GHEA Grapalat" w:hAnsi="GHEA Grapalat"/>
          <w:sz w:val="22"/>
          <w:szCs w:val="22"/>
          <w:lang w:val="hy-AM"/>
        </w:rPr>
        <w:instrText>HYPERLINK "</w:instrText>
      </w:r>
      <w:r w:rsidR="002C50CE" w:rsidRPr="002C50CE">
        <w:rPr>
          <w:rFonts w:ascii="GHEA Grapalat" w:hAnsi="GHEA Grapalat"/>
          <w:sz w:val="22"/>
          <w:szCs w:val="22"/>
          <w:lang w:val="hy-AM"/>
        </w:rPr>
        <w:instrText>https://cso.gov.am/internal-external-competitions</w:instrText>
      </w:r>
      <w:r w:rsidR="002C50CE">
        <w:rPr>
          <w:rFonts w:ascii="GHEA Grapalat" w:hAnsi="GHEA Grapalat"/>
          <w:sz w:val="22"/>
          <w:szCs w:val="22"/>
          <w:lang w:val="hy-AM"/>
        </w:rPr>
        <w:instrText>"</w:instrText>
      </w:r>
      <w:r w:rsidR="002C50CE">
        <w:rPr>
          <w:rFonts w:ascii="GHEA Grapalat" w:hAnsi="GHEA Grapalat"/>
          <w:sz w:val="22"/>
          <w:szCs w:val="22"/>
          <w:lang w:val="hy-AM"/>
        </w:rPr>
        <w:fldChar w:fldCharType="separate"/>
      </w:r>
      <w:r w:rsidR="002C50CE" w:rsidRPr="006E203E">
        <w:rPr>
          <w:rStyle w:val="Hyperlink"/>
          <w:rFonts w:ascii="GHEA Grapalat" w:hAnsi="GHEA Grapalat"/>
          <w:sz w:val="22"/>
          <w:szCs w:val="22"/>
          <w:lang w:val="hy-AM"/>
        </w:rPr>
        <w:t>https://cso.gov.am/internal-external-competitions</w:t>
      </w:r>
      <w:r w:rsidR="002C50CE">
        <w:rPr>
          <w:rFonts w:ascii="GHEA Grapalat" w:hAnsi="GHEA Grapalat"/>
          <w:sz w:val="22"/>
          <w:szCs w:val="22"/>
          <w:lang w:val="hy-AM"/>
        </w:rPr>
        <w:fldChar w:fldCharType="end"/>
      </w:r>
      <w:r w:rsidR="00FA7A2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C9582E" w:rsidRPr="00103B1E">
        <w:rPr>
          <w:rFonts w:ascii="GHEA Grapalat" w:hAnsi="GHEA Grapalat"/>
          <w:sz w:val="22"/>
          <w:szCs w:val="22"/>
          <w:lang w:val="hy-AM"/>
        </w:rPr>
        <w:t>,</w:t>
      </w:r>
      <w:r w:rsidRPr="00103B1E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>
        <w:rPr>
          <w:rFonts w:ascii="GHEA Grapalat" w:hAnsi="GHEA Grapalat"/>
          <w:sz w:val="22"/>
          <w:szCs w:val="22"/>
          <w:lang w:val="hy-AM"/>
        </w:rPr>
        <w:t>ա</w:t>
      </w:r>
      <w:r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Pr="00B652A3">
        <w:rPr>
          <w:rFonts w:ascii="GHEA Grapalat" w:hAnsi="GHEA Grapalat"/>
          <w:sz w:val="22"/>
          <w:szCs w:val="22"/>
          <w:lang w:val="hy-AM"/>
        </w:rPr>
        <w:t>:</w:t>
      </w:r>
    </w:p>
    <w:p w14:paraId="1C5FC826" w14:textId="77777777" w:rsidR="0028347C" w:rsidRPr="003C6A61" w:rsidRDefault="003C6A61" w:rsidP="001A37A5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A73FF"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218E2CC1" w14:textId="2FA05555" w:rsidR="00560D22" w:rsidRPr="00CD5D96" w:rsidRDefault="00560D22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CD1563">
        <w:rPr>
          <w:rFonts w:ascii="GHEA Grapalat" w:hAnsi="GHEA Grapalat"/>
          <w:sz w:val="22"/>
          <w:szCs w:val="22"/>
          <w:lang w:val="hy-AM"/>
        </w:rPr>
        <w:t>4</w:t>
      </w:r>
      <w:r w:rsidR="00553B69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CD1563">
        <w:rPr>
          <w:rFonts w:ascii="GHEA Grapalat" w:hAnsi="GHEA Grapalat"/>
          <w:sz w:val="22"/>
          <w:szCs w:val="22"/>
          <w:lang w:val="hy-AM"/>
        </w:rPr>
        <w:t>մարտի</w:t>
      </w:r>
      <w:r w:rsidR="00CD2C36" w:rsidRPr="00CD2C36">
        <w:rPr>
          <w:rFonts w:ascii="GHEA Grapalat" w:hAnsi="GHEA Grapalat"/>
          <w:sz w:val="22"/>
          <w:szCs w:val="22"/>
          <w:lang w:val="hy-AM"/>
        </w:rPr>
        <w:t xml:space="preserve"> </w:t>
      </w:r>
      <w:r w:rsidR="00F17FEE" w:rsidRPr="00F17FEE">
        <w:rPr>
          <w:rFonts w:ascii="GHEA Grapalat" w:hAnsi="GHEA Grapalat"/>
          <w:sz w:val="22"/>
          <w:szCs w:val="22"/>
          <w:lang w:val="hy-AM"/>
        </w:rPr>
        <w:t>6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0592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66579E82" w14:textId="027A5567" w:rsidR="00560D22" w:rsidRPr="00CD5D96" w:rsidRDefault="00560D22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CD1563">
        <w:rPr>
          <w:rFonts w:ascii="GHEA Grapalat" w:hAnsi="GHEA Grapalat"/>
          <w:sz w:val="22"/>
          <w:szCs w:val="22"/>
          <w:lang w:val="hy-AM"/>
        </w:rPr>
        <w:t>4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CD1563">
        <w:rPr>
          <w:rFonts w:ascii="GHEA Grapalat" w:hAnsi="GHEA Grapalat"/>
          <w:sz w:val="22"/>
          <w:szCs w:val="22"/>
          <w:lang w:val="hy-AM"/>
        </w:rPr>
        <w:t>մարտի</w:t>
      </w:r>
      <w:r w:rsidR="00CD2C36" w:rsidRPr="00CD2C36">
        <w:rPr>
          <w:rFonts w:ascii="GHEA Grapalat" w:hAnsi="GHEA Grapalat"/>
          <w:sz w:val="22"/>
          <w:szCs w:val="22"/>
          <w:lang w:val="hy-AM"/>
        </w:rPr>
        <w:t xml:space="preserve"> </w:t>
      </w:r>
      <w:r w:rsidR="00CD1563">
        <w:rPr>
          <w:rFonts w:ascii="GHEA Grapalat" w:hAnsi="GHEA Grapalat"/>
          <w:sz w:val="22"/>
          <w:szCs w:val="22"/>
          <w:lang w:val="hy-AM"/>
        </w:rPr>
        <w:t>11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0592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4A68DC7C" w14:textId="77777777" w:rsidR="0028347C" w:rsidRPr="00A820A3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3153C0">
        <w:rPr>
          <w:rFonts w:ascii="GHEA Grapalat" w:hAnsi="GHEA Grapalat"/>
          <w:sz w:val="22"/>
          <w:szCs w:val="22"/>
          <w:lang w:val="hy-AM"/>
        </w:rPr>
        <w:t xml:space="preserve">և </w:t>
      </w:r>
      <w:r w:rsidR="003153C0" w:rsidRPr="00481F2A">
        <w:rPr>
          <w:rFonts w:ascii="GHEA Grapalat" w:hAnsi="GHEA Grapalat"/>
          <w:sz w:val="22"/>
          <w:szCs w:val="22"/>
          <w:lang w:val="hy-AM"/>
        </w:rPr>
        <w:t xml:space="preserve">«Աշխատանքային իրավիճակներ» </w:t>
      </w:r>
      <w:r w:rsidR="003153C0">
        <w:rPr>
          <w:rFonts w:ascii="GHEA Grapalat" w:hAnsi="GHEA Grapalat"/>
          <w:sz w:val="22"/>
          <w:szCs w:val="22"/>
          <w:lang w:val="hy-AM"/>
        </w:rPr>
        <w:t>ձևաչափեր</w:t>
      </w:r>
      <w:r w:rsidR="003153C0" w:rsidRPr="00A820A3">
        <w:rPr>
          <w:rFonts w:ascii="GHEA Grapalat" w:hAnsi="GHEA Grapalat"/>
          <w:sz w:val="22"/>
          <w:szCs w:val="22"/>
          <w:lang w:val="hy-AM"/>
        </w:rPr>
        <w:t>ով:</w:t>
      </w:r>
    </w:p>
    <w:p w14:paraId="33DF532B" w14:textId="7985B69B" w:rsidR="00E77BAA" w:rsidRPr="00287D9E" w:rsidRDefault="003D0DE1" w:rsidP="00E77BA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CD1563">
        <w:rPr>
          <w:rFonts w:ascii="GHEA Grapalat" w:hAnsi="GHEA Grapalat"/>
          <w:color w:val="000000"/>
          <w:sz w:val="22"/>
          <w:szCs w:val="22"/>
          <w:lang w:val="hy-AM"/>
        </w:rPr>
        <w:t>322816</w:t>
      </w:r>
      <w:r w:rsidR="00706D55">
        <w:rPr>
          <w:rFonts w:ascii="GHEA Grapalat" w:hAnsi="GHEA Grapalat"/>
          <w:sz w:val="22"/>
          <w:szCs w:val="22"/>
          <w:lang w:val="hy-AM"/>
        </w:rPr>
        <w:t xml:space="preserve"> (</w:t>
      </w:r>
      <w:r w:rsidR="00C517ED">
        <w:rPr>
          <w:rFonts w:ascii="GHEA Grapalat" w:hAnsi="GHEA Grapalat"/>
          <w:sz w:val="22"/>
          <w:szCs w:val="22"/>
          <w:lang w:val="hy-AM"/>
        </w:rPr>
        <w:t>եր</w:t>
      </w:r>
      <w:r w:rsidR="00CD1563">
        <w:rPr>
          <w:rFonts w:ascii="GHEA Grapalat" w:hAnsi="GHEA Grapalat"/>
          <w:sz w:val="22"/>
          <w:szCs w:val="22"/>
          <w:lang w:val="hy-AM"/>
        </w:rPr>
        <w:t xml:space="preserve">եք </w:t>
      </w:r>
      <w:r w:rsidR="00C517ED">
        <w:rPr>
          <w:rFonts w:ascii="GHEA Grapalat" w:hAnsi="GHEA Grapalat"/>
          <w:sz w:val="22"/>
          <w:szCs w:val="22"/>
          <w:lang w:val="hy-AM"/>
        </w:rPr>
        <w:t xml:space="preserve">հարյուր </w:t>
      </w:r>
      <w:r w:rsidR="00CD1563">
        <w:rPr>
          <w:rFonts w:ascii="GHEA Grapalat" w:hAnsi="GHEA Grapalat"/>
          <w:sz w:val="22"/>
          <w:szCs w:val="22"/>
          <w:lang w:val="hy-AM"/>
        </w:rPr>
        <w:t>քսաներկու</w:t>
      </w:r>
      <w:r w:rsidR="00C517ED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CD1563">
        <w:rPr>
          <w:rFonts w:ascii="GHEA Grapalat" w:hAnsi="GHEA Grapalat"/>
          <w:sz w:val="22"/>
          <w:szCs w:val="22"/>
          <w:lang w:val="hy-AM"/>
        </w:rPr>
        <w:t>ութ</w:t>
      </w:r>
      <w:r w:rsidR="00C517ED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CD1563">
        <w:rPr>
          <w:rFonts w:ascii="GHEA Grapalat" w:hAnsi="GHEA Grapalat"/>
          <w:sz w:val="22"/>
          <w:szCs w:val="22"/>
          <w:lang w:val="hy-AM"/>
        </w:rPr>
        <w:t>տասնվեց</w:t>
      </w:r>
      <w:r w:rsidR="00E77BAA" w:rsidRPr="00287D9E">
        <w:rPr>
          <w:rFonts w:ascii="GHEA Grapalat" w:hAnsi="GHEA Grapalat"/>
          <w:sz w:val="22"/>
          <w:szCs w:val="22"/>
          <w:lang w:val="hy-AM"/>
        </w:rPr>
        <w:t>) դրամ է:</w:t>
      </w:r>
    </w:p>
    <w:p w14:paraId="19867576" w14:textId="77777777"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654E55D" w14:textId="77777777"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DE73C03" w14:textId="77777777" w:rsidR="00C40E3D" w:rsidRPr="00304E8F" w:rsidRDefault="00C40E3D" w:rsidP="00C40E3D">
      <w:pPr>
        <w:pStyle w:val="BodyTextInden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Hyperlink"/>
          <w:rFonts w:ascii="GHEA Grapalat" w:hAnsi="GHEA Grapalat"/>
          <w:szCs w:val="22"/>
          <w:u w:val="none"/>
          <w:lang w:val="hy-AM"/>
        </w:rPr>
      </w:pPr>
      <w:r w:rsidRPr="00304E8F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304E8F">
        <w:rPr>
          <w:rFonts w:ascii="Calibri" w:hAnsi="Calibri" w:cs="Calibri"/>
          <w:szCs w:val="22"/>
          <w:lang w:val="hy-AM"/>
        </w:rPr>
        <w:t> </w:t>
      </w:r>
      <w:hyperlink r:id="rId5" w:history="1">
        <w:r w:rsidRPr="00304E8F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304E8F">
        <w:rPr>
          <w:rFonts w:ascii="GHEA Grapalat" w:hAnsi="GHEA Grapalat"/>
          <w:szCs w:val="22"/>
          <w:lang w:val="hy-AM"/>
        </w:rPr>
        <w:t xml:space="preserve">  </w:t>
      </w:r>
    </w:p>
    <w:p w14:paraId="7AF5EF44" w14:textId="77777777" w:rsidR="00C40E3D" w:rsidRPr="00304E8F" w:rsidRDefault="00C40E3D" w:rsidP="00C40E3D">
      <w:pPr>
        <w:pStyle w:val="NormalWeb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47E8FC0A" w14:textId="77777777" w:rsidR="00C40E3D" w:rsidRPr="00304E8F" w:rsidRDefault="00C40E3D" w:rsidP="00C40E3D">
      <w:pPr>
        <w:pStyle w:val="BodyTextIndent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304E8F">
        <w:rPr>
          <w:rFonts w:ascii="GHEA Grapalat" w:hAnsi="GHEA Grapalat"/>
          <w:szCs w:val="22"/>
          <w:lang w:val="hy-AM"/>
        </w:rPr>
        <w:t xml:space="preserve"> «Տնտեսական մրցակցության պաշտպանության մասին» օրենք</w:t>
      </w:r>
      <w:r w:rsidRPr="00304E8F">
        <w:rPr>
          <w:rFonts w:ascii="Cambria Math" w:hAnsi="Cambria Math" w:cs="Cambria Math"/>
          <w:szCs w:val="22"/>
          <w:lang w:val="hy-AM"/>
        </w:rPr>
        <w:t>․</w:t>
      </w:r>
      <w:r w:rsidRPr="00304E8F">
        <w:rPr>
          <w:rFonts w:ascii="GHEA Grapalat" w:hAnsi="GHEA Grapalat"/>
          <w:szCs w:val="22"/>
          <w:lang w:val="hy-AM"/>
        </w:rPr>
        <w:t xml:space="preserve"> </w:t>
      </w:r>
      <w:r w:rsidRPr="00304E8F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304E8F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5019DAAE" w14:textId="11DD9703" w:rsidR="00C40E3D" w:rsidRPr="00304E8F" w:rsidRDefault="00C40E3D" w:rsidP="00C40E3D">
      <w:pPr>
        <w:pStyle w:val="BodyTextIndent"/>
        <w:tabs>
          <w:tab w:val="left" w:pos="426"/>
        </w:tabs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304E8F">
        <w:rPr>
          <w:rFonts w:ascii="GHEA Grapalat" w:hAnsi="GHEA Grapalat"/>
          <w:szCs w:val="22"/>
          <w:lang w:val="hy-AM"/>
        </w:rPr>
        <w:t>հղումը</w:t>
      </w:r>
      <w:r w:rsidRPr="002C50CE">
        <w:rPr>
          <w:rFonts w:ascii="GHEA Grapalat" w:hAnsi="GHEA Grapalat"/>
          <w:szCs w:val="22"/>
          <w:lang w:val="hy-AM"/>
        </w:rPr>
        <w:t xml:space="preserve">՝ </w:t>
      </w:r>
      <w:hyperlink r:id="rId6" w:history="1">
        <w:r w:rsidR="00432C13" w:rsidRPr="002C50CE">
          <w:rPr>
            <w:rFonts w:ascii="GHEA Grapalat" w:hAnsi="GHEA Grapalat"/>
            <w:szCs w:val="22"/>
          </w:rPr>
          <w:t>arlis.am/</w:t>
        </w:r>
        <w:proofErr w:type="spellStart"/>
        <w:r w:rsidR="00432C13" w:rsidRPr="002C50CE">
          <w:rPr>
            <w:rFonts w:ascii="GHEA Grapalat" w:hAnsi="GHEA Grapalat"/>
            <w:szCs w:val="22"/>
          </w:rPr>
          <w:t>DocumentView.aspx?docid</w:t>
        </w:r>
        <w:proofErr w:type="spellEnd"/>
        <w:r w:rsidR="00432C13" w:rsidRPr="002C50CE">
          <w:rPr>
            <w:rFonts w:ascii="GHEA Grapalat" w:hAnsi="GHEA Grapalat"/>
            <w:szCs w:val="22"/>
          </w:rPr>
          <w:t>=189481</w:t>
        </w:r>
      </w:hyperlink>
    </w:p>
    <w:p w14:paraId="0AE73741" w14:textId="77777777" w:rsidR="00C40E3D" w:rsidRPr="00304E8F" w:rsidRDefault="00C40E3D" w:rsidP="00C40E3D">
      <w:pPr>
        <w:pStyle w:val="BodyTextIndent"/>
        <w:tabs>
          <w:tab w:val="left" w:pos="426"/>
        </w:tabs>
        <w:spacing w:line="240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633F7D9F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 xml:space="preserve">•  «Քաղաքացիական ծառայության մասին» օրենք. hոդվածներ` 1, 6, 7, 8, 9, 10   </w:t>
      </w:r>
    </w:p>
    <w:p w14:paraId="15C321C5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հղումը՝</w:t>
      </w:r>
      <w:r w:rsidRPr="00304E8F">
        <w:rPr>
          <w:rFonts w:ascii="Calibri" w:hAnsi="Calibri" w:cs="Calibri"/>
          <w:sz w:val="22"/>
          <w:szCs w:val="22"/>
          <w:lang w:val="hy-AM"/>
        </w:rPr>
        <w:t> </w:t>
      </w:r>
      <w:hyperlink r:id="rId7" w:history="1">
        <w:r w:rsidRPr="00304E8F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https://www.arlis.am/DocumentView.aspx?docid=175823</w:t>
        </w:r>
      </w:hyperlink>
      <w:r w:rsidRPr="00304E8F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79F33058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01929F80" w14:textId="77777777" w:rsidR="00C40E3D" w:rsidRPr="00304E8F" w:rsidRDefault="00C40E3D" w:rsidP="002C50CE">
      <w:pPr>
        <w:pStyle w:val="NormalWeb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 xml:space="preserve"> «Հանրային ծառայության մասին» օրենք. հոդվածներ՝ 5, 9, 15</w:t>
      </w:r>
    </w:p>
    <w:p w14:paraId="70FDAAF8" w14:textId="7CF7042F" w:rsidR="00C40E3D" w:rsidRPr="00304E8F" w:rsidRDefault="00C40E3D" w:rsidP="00C40E3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04E8F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304E8F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r w:rsidR="00432C13" w:rsidRPr="00432C13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https://www.arlis.am/DocumentView.aspx?docid=189406</w:t>
      </w:r>
    </w:p>
    <w:p w14:paraId="4E94D226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3E4EC9F5" w14:textId="77777777" w:rsidR="00C40E3D" w:rsidRPr="0019541A" w:rsidRDefault="00C40E3D" w:rsidP="00C40E3D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• «Նորմատիվ իրավական ակտերի մասին» օրենք. հոդվածներ` 2, 4 , 6, 23, 24, 34, 39  հղումը՝</w:t>
      </w:r>
      <w:r w:rsidRPr="00304E8F">
        <w:rPr>
          <w:rFonts w:ascii="Calibri" w:hAnsi="Calibri" w:cs="Calibri"/>
          <w:sz w:val="22"/>
          <w:szCs w:val="22"/>
          <w:lang w:val="hy-AM"/>
        </w:rPr>
        <w:t> </w:t>
      </w:r>
      <w:hyperlink r:id="rId8" w:history="1">
        <w:r w:rsidRPr="0019541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https://www.arlis.am/DocumentView.aspx?docid=187324</w:t>
        </w:r>
      </w:hyperlink>
    </w:p>
    <w:p w14:paraId="6FA680C9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61A7957B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• «</w:t>
      </w:r>
      <w:r w:rsidRPr="00304E8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304E8F">
        <w:rPr>
          <w:rFonts w:ascii="GHEA Grapalat" w:hAnsi="GHEA Grapalat"/>
          <w:sz w:val="22"/>
          <w:szCs w:val="22"/>
          <w:lang w:val="hy-AM"/>
        </w:rPr>
        <w:t>հոդվածներ՝ 3, 20, 21, 30 հղումը՝</w:t>
      </w:r>
      <w:r w:rsidRPr="00304E8F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Pr="00304E8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https://www.arlis.am/DocumentView.aspx?DocID=165294</w:t>
        </w:r>
      </w:hyperlink>
      <w:r w:rsidRPr="00304E8F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751E7043" w14:textId="77777777" w:rsidR="00C40E3D" w:rsidRPr="00304E8F" w:rsidRDefault="00C40E3D" w:rsidP="00C40E3D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304E8F">
        <w:rPr>
          <w:rFonts w:ascii="Cambria Math" w:hAnsi="Cambria Math" w:cs="Cambria Math"/>
          <w:sz w:val="22"/>
          <w:szCs w:val="22"/>
          <w:lang w:val="hy-AM"/>
        </w:rPr>
        <w:t>․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Pr="00304E8F">
        <w:rPr>
          <w:rFonts w:ascii="GHEA Grapalat" w:hAnsi="GHEA Grapalat"/>
          <w:sz w:val="22"/>
          <w:szCs w:val="22"/>
        </w:rPr>
        <w:t xml:space="preserve">12, </w:t>
      </w:r>
      <w:r w:rsidRPr="00304E8F">
        <w:rPr>
          <w:rFonts w:ascii="GHEA Grapalat" w:hAnsi="GHEA Grapalat"/>
          <w:sz w:val="22"/>
          <w:szCs w:val="22"/>
          <w:lang w:val="hy-AM"/>
        </w:rPr>
        <w:t>63</w:t>
      </w:r>
      <w:r w:rsidRPr="00304E8F">
        <w:rPr>
          <w:rFonts w:ascii="GHEA Grapalat" w:hAnsi="GHEA Grapalat"/>
          <w:sz w:val="22"/>
          <w:szCs w:val="22"/>
          <w:lang w:val="en-US"/>
        </w:rPr>
        <w:t>, 466, 1100</w:t>
      </w:r>
      <w:r w:rsidRPr="00304E8F">
        <w:rPr>
          <w:rFonts w:ascii="GHEA Grapalat" w:hAnsi="GHEA Grapalat"/>
          <w:sz w:val="22"/>
          <w:szCs w:val="22"/>
          <w:lang w:val="hy-AM"/>
        </w:rPr>
        <w:t>, 1168</w:t>
      </w:r>
    </w:p>
    <w:p w14:paraId="2BC5BFB7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հղումը՝</w:t>
      </w:r>
      <w:r w:rsidRPr="00304E8F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Pr="00304E8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https://www.arlis.am/DocumentView.aspx?docid=186960</w:t>
        </w:r>
      </w:hyperlink>
    </w:p>
    <w:p w14:paraId="5C588F3E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4C7C2D77" w14:textId="77777777" w:rsidR="00C40E3D" w:rsidRPr="00304E8F" w:rsidRDefault="00C40E3D" w:rsidP="00C40E3D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304E8F">
        <w:rPr>
          <w:rFonts w:ascii="Cambria Math" w:hAnsi="Cambria Math" w:cs="Cambria Math"/>
          <w:sz w:val="22"/>
          <w:szCs w:val="22"/>
          <w:lang w:val="hy-AM"/>
        </w:rPr>
        <w:t>․</w:t>
      </w:r>
      <w:r w:rsidRPr="00304E8F">
        <w:rPr>
          <w:rFonts w:ascii="GHEA Grapalat" w:hAnsi="GHEA Grapalat"/>
          <w:sz w:val="22"/>
          <w:szCs w:val="22"/>
          <w:lang w:val="hy-AM"/>
        </w:rPr>
        <w:t xml:space="preserve">  հոդվածներ՝ 2, 5, 66</w:t>
      </w:r>
    </w:p>
    <w:p w14:paraId="52E9164E" w14:textId="63BC4EF8" w:rsidR="00C40E3D" w:rsidRPr="00304E8F" w:rsidRDefault="00C40E3D" w:rsidP="00C40E3D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304E8F">
        <w:rPr>
          <w:rFonts w:ascii="GHEA Grapalat" w:hAnsi="GHEA Grapalat"/>
          <w:sz w:val="22"/>
          <w:szCs w:val="22"/>
          <w:lang w:val="hy-AM"/>
        </w:rPr>
        <w:t xml:space="preserve">հղումը՝ </w:t>
      </w:r>
      <w:r w:rsidR="00432C13" w:rsidRPr="002C50CE">
        <w:rPr>
          <w:lang w:val="hy-AM"/>
        </w:rPr>
        <w:t>https://www.arlis.am/DocumentView.aspx?docid=188764</w:t>
      </w:r>
    </w:p>
    <w:p w14:paraId="530993A3" w14:textId="77777777" w:rsidR="00C40E3D" w:rsidRPr="00304E8F" w:rsidRDefault="00C40E3D" w:rsidP="00C40E3D">
      <w:pPr>
        <w:pStyle w:val="NormalWeb"/>
        <w:shd w:val="clear" w:color="auto" w:fill="FFFFFF"/>
        <w:tabs>
          <w:tab w:val="left" w:pos="426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14:paraId="3171C43C" w14:textId="77777777" w:rsidR="00C40E3D" w:rsidRPr="00304E8F" w:rsidRDefault="00C40E3D" w:rsidP="00C40E3D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14:paraId="7481FA79" w14:textId="77777777" w:rsidR="00C40E3D" w:rsidRPr="00304E8F" w:rsidRDefault="00C40E3D" w:rsidP="00C40E3D">
      <w:pPr>
        <w:pStyle w:val="ListParagraph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304E8F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8F219B">
          <w:rPr>
            <w:rStyle w:val="Hyperlink"/>
            <w:rFonts w:ascii="GHEA Grapalat" w:eastAsia="Times New Roman" w:hAnsi="GHEA Grapalat" w:cs="Times New Roman"/>
            <w:lang w:val="hy-AM" w:eastAsia="en-GB"/>
          </w:rPr>
          <w:t>https://www.arlis.am/DocumentView.aspx?docid=154510</w:t>
        </w:r>
      </w:hyperlink>
    </w:p>
    <w:p w14:paraId="3972FB81" w14:textId="77777777" w:rsidR="00C40E3D" w:rsidRPr="00304E8F" w:rsidRDefault="00C40E3D" w:rsidP="00C40E3D">
      <w:pPr>
        <w:pStyle w:val="ListParagraph"/>
        <w:tabs>
          <w:tab w:val="left" w:pos="284"/>
          <w:tab w:val="left" w:pos="426"/>
        </w:tabs>
        <w:spacing w:line="240" w:lineRule="auto"/>
        <w:ind w:left="0"/>
        <w:jc w:val="both"/>
        <w:rPr>
          <w:lang w:val="hy-AM"/>
        </w:rPr>
      </w:pPr>
    </w:p>
    <w:p w14:paraId="0B274DF9" w14:textId="77777777" w:rsidR="00C40E3D" w:rsidRPr="00304E8F" w:rsidRDefault="00C40E3D" w:rsidP="00C40E3D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7DE6EF38" w14:textId="77777777" w:rsidR="00C40E3D" w:rsidRPr="00304E8F" w:rsidRDefault="00C40E3D" w:rsidP="00C40E3D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 xml:space="preserve">հղումը՝ </w:t>
      </w:r>
      <w:hyperlink r:id="rId12" w:history="1">
        <w:r w:rsidRPr="008F219B">
          <w:rPr>
            <w:rStyle w:val="Hyperlink"/>
            <w:rFonts w:ascii="GHEA Grapalat" w:hAnsi="GHEA Grapalat"/>
            <w:lang w:val="hy-AM"/>
          </w:rPr>
          <w:t>https://www.arlis.am/DocumentView.aspx?docid=167753</w:t>
        </w:r>
      </w:hyperlink>
    </w:p>
    <w:p w14:paraId="1F74262A" w14:textId="77777777" w:rsidR="00C40E3D" w:rsidRPr="00304E8F" w:rsidRDefault="00C40E3D" w:rsidP="00C40E3D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hy-AM"/>
        </w:rPr>
      </w:pPr>
    </w:p>
    <w:p w14:paraId="45E8E59C" w14:textId="77777777" w:rsidR="00C40E3D" w:rsidRPr="00304E8F" w:rsidRDefault="00C40E3D" w:rsidP="00C40E3D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 xml:space="preserve"> Մրցակցության պաշտպանության հանձնաժողովի</w:t>
      </w:r>
      <w:r w:rsidRPr="00304E8F">
        <w:rPr>
          <w:rFonts w:ascii="GHEA Grapalat" w:eastAsia="Times New Roman" w:hAnsi="GHEA Grapalat" w:cs="Times Armenian"/>
          <w:lang w:val="hy-AM" w:eastAsia="ru-RU"/>
        </w:rPr>
        <w:t xml:space="preserve"> 2021 թվականի սեպտեմբերի 28-ի «Ապրանքային շուկաների որոշման կարգը սահմանելու և Տնտեսական մրցակցության պաշտպանության պետական հանձնաժողովի 2011 թվականի մայիսի 23-ի թիվ 190-Ն որոշումն ուժը կորցրած ճանաչելու մասին</w:t>
      </w:r>
      <w:r w:rsidRPr="00304E8F">
        <w:rPr>
          <w:rFonts w:ascii="GHEA Grapalat" w:eastAsia="Times New Roman" w:hAnsi="GHEA Grapalat"/>
          <w:bCs/>
          <w:lang w:val="hy-AM"/>
        </w:rPr>
        <w:t xml:space="preserve">» թիվ 263-Ն </w:t>
      </w:r>
      <w:r w:rsidRPr="00304E8F">
        <w:rPr>
          <w:rFonts w:ascii="GHEA Grapalat" w:hAnsi="GHEA Grapalat"/>
          <w:lang w:val="hy-AM"/>
        </w:rPr>
        <w:t>որոշում</w:t>
      </w:r>
    </w:p>
    <w:p w14:paraId="12BD6F09" w14:textId="77777777" w:rsidR="00C40E3D" w:rsidRPr="00304E8F" w:rsidRDefault="00C40E3D" w:rsidP="00C40E3D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 xml:space="preserve"> հղումը՝ </w:t>
      </w:r>
      <w:hyperlink r:id="rId13" w:history="1">
        <w:r w:rsidRPr="00304E8F">
          <w:rPr>
            <w:rStyle w:val="Hyperlink"/>
            <w:rFonts w:ascii="GHEA Grapalat" w:hAnsi="GHEA Grapalat"/>
            <w:lang w:val="hy-AM"/>
          </w:rPr>
          <w:t>https://www.arlis.am/DocumentView.aspx?docid=156416</w:t>
        </w:r>
      </w:hyperlink>
    </w:p>
    <w:p w14:paraId="54A253FD" w14:textId="77777777" w:rsidR="00C40E3D" w:rsidRPr="00304E8F" w:rsidRDefault="00C40E3D" w:rsidP="00C40E3D">
      <w:pPr>
        <w:pStyle w:val="ListParagraph"/>
        <w:tabs>
          <w:tab w:val="left" w:pos="284"/>
        </w:tabs>
        <w:spacing w:line="240" w:lineRule="auto"/>
        <w:ind w:left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727CF9E2" w14:textId="77777777" w:rsidR="00C40E3D" w:rsidRPr="00304E8F" w:rsidRDefault="00C40E3D" w:rsidP="00C40E3D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GHEA Grapalat" w:hAnsi="GHEA Grapalat"/>
          <w:lang w:val="hy-AM"/>
        </w:rPr>
      </w:pPr>
      <w:r w:rsidRPr="00304E8F">
        <w:rPr>
          <w:rFonts w:ascii="GHEA Grapalat" w:hAnsi="GHEA Grapalat"/>
          <w:lang w:val="hy-AM"/>
        </w:rPr>
        <w:t>Մրցակցության պաշտպանության հանձնաժողովի 2021 թվականի նոյեմբերի 9-ի «Գաղտնագրման ենթակա հաղորդումը ներկայացնելու և այն գաղտնագրելու կարգը սահմանելու մասին» թիվ 325-Ն որոշում</w:t>
      </w:r>
    </w:p>
    <w:p w14:paraId="3F8B3F4C" w14:textId="77777777" w:rsidR="00C40E3D" w:rsidRPr="00304E8F" w:rsidRDefault="00C40E3D" w:rsidP="00C40E3D">
      <w:pPr>
        <w:pStyle w:val="ListParagraph"/>
        <w:spacing w:line="240" w:lineRule="auto"/>
        <w:ind w:left="0"/>
        <w:jc w:val="both"/>
        <w:rPr>
          <w:lang w:val="hy-AM"/>
        </w:rPr>
      </w:pPr>
      <w:r w:rsidRPr="00304E8F">
        <w:rPr>
          <w:rFonts w:ascii="GHEA Grapalat" w:hAnsi="GHEA Grapalat"/>
          <w:lang w:val="hy-AM"/>
        </w:rPr>
        <w:t xml:space="preserve">հղումը՝ </w:t>
      </w:r>
      <w:hyperlink r:id="rId14" w:history="1">
        <w:r w:rsidRPr="00304E8F">
          <w:rPr>
            <w:rStyle w:val="Hyperlink"/>
            <w:rFonts w:ascii="GHEA Grapalat" w:hAnsi="GHEA Grapalat"/>
            <w:lang w:val="hy-AM"/>
          </w:rPr>
          <w:t>https://www.arlis.am/DocumentView.aspx?docid=157658</w:t>
        </w:r>
      </w:hyperlink>
      <w:r w:rsidRPr="00304E8F">
        <w:rPr>
          <w:rFonts w:ascii="GHEA Grapalat" w:hAnsi="GHEA Grapalat"/>
          <w:lang w:val="hy-AM"/>
        </w:rPr>
        <w:t xml:space="preserve">  </w:t>
      </w:r>
    </w:p>
    <w:p w14:paraId="06486077" w14:textId="77777777" w:rsidR="00891510" w:rsidRPr="00CD2C36" w:rsidRDefault="00891510" w:rsidP="009F1362">
      <w:pPr>
        <w:pStyle w:val="NormalWeb"/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jc w:val="both"/>
        <w:rPr>
          <w:lang w:val="hy-AM"/>
        </w:rPr>
      </w:pPr>
    </w:p>
    <w:p w14:paraId="00512C56" w14:textId="77777777" w:rsidR="0028347C" w:rsidRPr="00082407" w:rsidRDefault="0028347C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5" w:history="1">
        <w:r w:rsidRPr="00082407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451E92B8" w14:textId="77777777" w:rsidR="00FF0EDF" w:rsidRPr="00FF0EDF" w:rsidRDefault="002B302F" w:rsidP="009F1362">
      <w:pPr>
        <w:pStyle w:val="ListParagraph"/>
        <w:numPr>
          <w:ilvl w:val="0"/>
          <w:numId w:val="3"/>
        </w:numPr>
        <w:tabs>
          <w:tab w:val="left" w:pos="142"/>
          <w:tab w:val="left" w:pos="270"/>
        </w:tabs>
        <w:spacing w:after="0" w:line="240" w:lineRule="auto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 xml:space="preserve">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14:paraId="40EF6E84" w14:textId="77777777" w:rsidR="002B302F" w:rsidRPr="00FF0EDF" w:rsidRDefault="002B302F" w:rsidP="009F1362">
      <w:pPr>
        <w:tabs>
          <w:tab w:val="left" w:pos="142"/>
          <w:tab w:val="left" w:pos="270"/>
        </w:tabs>
        <w:spacing w:after="0" w:line="240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6" w:anchor="p=2" w:history="1">
        <w:r w:rsidRPr="00082407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C6FA5BB" w14:textId="77777777" w:rsidR="00774F6C" w:rsidRPr="00D31F34" w:rsidRDefault="00774F6C" w:rsidP="009F1362">
      <w:pPr>
        <w:pStyle w:val="ListParagraph"/>
        <w:tabs>
          <w:tab w:val="left" w:pos="142"/>
          <w:tab w:val="left" w:pos="270"/>
        </w:tabs>
        <w:spacing w:after="0" w:line="240" w:lineRule="auto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35C05E" w14:textId="77777777" w:rsidR="00055D17" w:rsidRPr="00FF0EDF" w:rsidRDefault="00055D17" w:rsidP="009F1362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032189EE" w14:textId="64F77403" w:rsidR="0021533F" w:rsidRPr="00082407" w:rsidRDefault="00055D17" w:rsidP="009F1362">
      <w:pPr>
        <w:tabs>
          <w:tab w:val="left" w:pos="142"/>
        </w:tabs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7" w:history="1">
        <w:r w:rsidRPr="00082407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082407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38B51048" w14:textId="77777777" w:rsidR="005655AF" w:rsidRDefault="005655AF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53E6311" w14:textId="77777777" w:rsidR="002D0913" w:rsidRPr="00E8117F" w:rsidRDefault="002D0913" w:rsidP="009F1362">
      <w:pPr>
        <w:pStyle w:val="NoSpacing"/>
        <w:tabs>
          <w:tab w:val="left" w:pos="14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8" w:history="1">
        <w:r w:rsidR="00BE054F"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 w:rsidR="00DF527D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14:paraId="156B438B" w14:textId="77777777" w:rsidR="00836B80" w:rsidRPr="00836B80" w:rsidRDefault="002D0913" w:rsidP="009F1362">
      <w:pPr>
        <w:pStyle w:val="NormalWeb"/>
        <w:numPr>
          <w:ilvl w:val="0"/>
          <w:numId w:val="7"/>
        </w:numPr>
        <w:tabs>
          <w:tab w:val="left" w:pos="142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="00836B80"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4F0AE018" w14:textId="77777777" w:rsidR="002D0913" w:rsidRPr="00836B80" w:rsidRDefault="00836B80" w:rsidP="009F1362">
      <w:pPr>
        <w:pStyle w:val="NormalWeb"/>
        <w:tabs>
          <w:tab w:val="left" w:pos="142"/>
        </w:tabs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="002D0913" w:rsidRPr="00836B80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F43E630" w14:textId="77777777" w:rsidR="00836B80" w:rsidRPr="003D56B6" w:rsidRDefault="00836B80" w:rsidP="009F1362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«Աշխատակազմի կառավարում» կոմպետենցիա, </w:t>
      </w:r>
    </w:p>
    <w:p w14:paraId="1AE2A7BE" w14:textId="77777777" w:rsidR="00836B80" w:rsidRPr="00836B80" w:rsidRDefault="00836B80" w:rsidP="009F1362">
      <w:pPr>
        <w:pStyle w:val="ListParagraph"/>
        <w:tabs>
          <w:tab w:val="left" w:pos="142"/>
        </w:tabs>
        <w:spacing w:after="240" w:line="240" w:lineRule="auto"/>
        <w:ind w:left="0"/>
        <w:rPr>
          <w:rStyle w:val="Hyperlink"/>
          <w:lang w:val="hy-AM" w:eastAsia="en-GB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F73F93">
        <w:rPr>
          <w:rFonts w:ascii="GHEA Grapalat" w:hAnsi="GHEA Grapalat"/>
          <w:lang w:val="hy-AM"/>
        </w:rPr>
        <w:t xml:space="preserve"> </w:t>
      </w:r>
      <w:r w:rsidRPr="00836B80">
        <w:rPr>
          <w:rStyle w:val="Hyperlink"/>
          <w:rFonts w:ascii="GHEA Grapalat" w:hAnsi="GHEA Grapalat"/>
          <w:lang w:val="hy-AM" w:eastAsia="en-GB"/>
        </w:rPr>
        <w:t>https://www.gov.am/u_files/file/Haytararutyunner/1.pdf</w:t>
      </w:r>
    </w:p>
    <w:p w14:paraId="0449D182" w14:textId="77777777" w:rsidR="00836B80" w:rsidRPr="003D56B6" w:rsidRDefault="00836B80" w:rsidP="009F136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«Որոշումների կայացում» կոմպետենցիա, </w:t>
      </w:r>
    </w:p>
    <w:p w14:paraId="1EF72585" w14:textId="77777777" w:rsidR="00836B80" w:rsidRPr="00836B80" w:rsidRDefault="00836B80" w:rsidP="009F1362">
      <w:pPr>
        <w:pStyle w:val="ListParagraph"/>
        <w:tabs>
          <w:tab w:val="left" w:pos="142"/>
        </w:tabs>
        <w:spacing w:after="240" w:line="240" w:lineRule="auto"/>
        <w:ind w:left="0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hyperlink r:id="rId20" w:history="1">
        <w:r w:rsidRPr="003D56B6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14:paraId="0A672920" w14:textId="77777777" w:rsidR="00836B80" w:rsidRPr="00836B80" w:rsidRDefault="00836B80" w:rsidP="009F1362">
      <w:pPr>
        <w:pStyle w:val="NormalWeb"/>
        <w:numPr>
          <w:ilvl w:val="0"/>
          <w:numId w:val="7"/>
        </w:numPr>
        <w:tabs>
          <w:tab w:val="left" w:pos="142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560D22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560D22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</w:t>
      </w:r>
    </w:p>
    <w:p w14:paraId="32A160E1" w14:textId="77777777" w:rsidR="005655AF" w:rsidRPr="00836B80" w:rsidRDefault="00836B80" w:rsidP="009F1362">
      <w:pPr>
        <w:pStyle w:val="NormalWeb"/>
        <w:tabs>
          <w:tab w:val="left" w:pos="142"/>
        </w:tabs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r w:rsidR="00560D22" w:rsidRPr="00836B80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740E70AD" w14:textId="633D9439" w:rsidR="008E20C3" w:rsidRPr="00E8117F" w:rsidRDefault="0028347C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5487A" w:rsidRPr="00F5487A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</w:t>
      </w:r>
      <w:r w:rsidR="00F40FDD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.am</w:t>
      </w:r>
      <w:r w:rsidR="008E20C3"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9058DFD" w14:textId="77777777" w:rsidR="00A24889" w:rsidRPr="00D618FA" w:rsidRDefault="00A24889">
      <w:pPr>
        <w:rPr>
          <w:lang w:val="hy-AM"/>
        </w:rPr>
      </w:pPr>
    </w:p>
    <w:sectPr w:rsidR="00A24889" w:rsidRPr="00D618FA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4BD"/>
    <w:multiLevelType w:val="hybridMultilevel"/>
    <w:tmpl w:val="9B96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19316347">
    <w:abstractNumId w:val="7"/>
  </w:num>
  <w:num w:numId="2" w16cid:durableId="1349942405">
    <w:abstractNumId w:val="3"/>
  </w:num>
  <w:num w:numId="3" w16cid:durableId="1912733959">
    <w:abstractNumId w:val="2"/>
  </w:num>
  <w:num w:numId="4" w16cid:durableId="670642546">
    <w:abstractNumId w:val="1"/>
  </w:num>
  <w:num w:numId="5" w16cid:durableId="957835050">
    <w:abstractNumId w:val="5"/>
  </w:num>
  <w:num w:numId="6" w16cid:durableId="1381393052">
    <w:abstractNumId w:val="13"/>
  </w:num>
  <w:num w:numId="7" w16cid:durableId="522939477">
    <w:abstractNumId w:val="14"/>
  </w:num>
  <w:num w:numId="8" w16cid:durableId="50463724">
    <w:abstractNumId w:val="11"/>
  </w:num>
  <w:num w:numId="9" w16cid:durableId="2094935283">
    <w:abstractNumId w:val="10"/>
  </w:num>
  <w:num w:numId="10" w16cid:durableId="432438987">
    <w:abstractNumId w:val="4"/>
  </w:num>
  <w:num w:numId="11" w16cid:durableId="427851267">
    <w:abstractNumId w:val="0"/>
  </w:num>
  <w:num w:numId="12" w16cid:durableId="279648240">
    <w:abstractNumId w:val="8"/>
  </w:num>
  <w:num w:numId="13" w16cid:durableId="1932276033">
    <w:abstractNumId w:val="9"/>
  </w:num>
  <w:num w:numId="14" w16cid:durableId="309286092">
    <w:abstractNumId w:val="12"/>
  </w:num>
  <w:num w:numId="15" w16cid:durableId="1965430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01CCF"/>
    <w:rsid w:val="00016BC7"/>
    <w:rsid w:val="00026460"/>
    <w:rsid w:val="00037B10"/>
    <w:rsid w:val="000511B8"/>
    <w:rsid w:val="00055D17"/>
    <w:rsid w:val="000578D3"/>
    <w:rsid w:val="00067819"/>
    <w:rsid w:val="00082407"/>
    <w:rsid w:val="000A5EC8"/>
    <w:rsid w:val="000E68AD"/>
    <w:rsid w:val="00103B1E"/>
    <w:rsid w:val="0010708D"/>
    <w:rsid w:val="00123336"/>
    <w:rsid w:val="0013790C"/>
    <w:rsid w:val="00167977"/>
    <w:rsid w:val="001A37A5"/>
    <w:rsid w:val="001A5423"/>
    <w:rsid w:val="00202C16"/>
    <w:rsid w:val="00205B61"/>
    <w:rsid w:val="0021533F"/>
    <w:rsid w:val="00220491"/>
    <w:rsid w:val="002236A5"/>
    <w:rsid w:val="00230874"/>
    <w:rsid w:val="00232E91"/>
    <w:rsid w:val="00232E92"/>
    <w:rsid w:val="002642CA"/>
    <w:rsid w:val="00283268"/>
    <w:rsid w:val="0028347C"/>
    <w:rsid w:val="00284A61"/>
    <w:rsid w:val="00286D8D"/>
    <w:rsid w:val="002A73FF"/>
    <w:rsid w:val="002B302F"/>
    <w:rsid w:val="002B5279"/>
    <w:rsid w:val="002C50CE"/>
    <w:rsid w:val="002D0913"/>
    <w:rsid w:val="002D2875"/>
    <w:rsid w:val="002D71BD"/>
    <w:rsid w:val="002E4442"/>
    <w:rsid w:val="00313857"/>
    <w:rsid w:val="003153C0"/>
    <w:rsid w:val="003363FF"/>
    <w:rsid w:val="003507DA"/>
    <w:rsid w:val="003C6A61"/>
    <w:rsid w:val="003D0DE1"/>
    <w:rsid w:val="003E2285"/>
    <w:rsid w:val="003E32EF"/>
    <w:rsid w:val="003E4853"/>
    <w:rsid w:val="00405926"/>
    <w:rsid w:val="004232AD"/>
    <w:rsid w:val="0042566E"/>
    <w:rsid w:val="00432C13"/>
    <w:rsid w:val="00442EBA"/>
    <w:rsid w:val="00494250"/>
    <w:rsid w:val="004A5C31"/>
    <w:rsid w:val="004A759E"/>
    <w:rsid w:val="004E4EFC"/>
    <w:rsid w:val="004E5A6C"/>
    <w:rsid w:val="00503FF9"/>
    <w:rsid w:val="00505182"/>
    <w:rsid w:val="0050545B"/>
    <w:rsid w:val="005144A9"/>
    <w:rsid w:val="00523DB1"/>
    <w:rsid w:val="00551373"/>
    <w:rsid w:val="00553B69"/>
    <w:rsid w:val="00560D22"/>
    <w:rsid w:val="005655AF"/>
    <w:rsid w:val="005912E8"/>
    <w:rsid w:val="005A351C"/>
    <w:rsid w:val="005A7B5A"/>
    <w:rsid w:val="006360F6"/>
    <w:rsid w:val="0064051A"/>
    <w:rsid w:val="006E0593"/>
    <w:rsid w:val="00704D7A"/>
    <w:rsid w:val="00706D55"/>
    <w:rsid w:val="0073023D"/>
    <w:rsid w:val="00730794"/>
    <w:rsid w:val="00765C44"/>
    <w:rsid w:val="00774F6C"/>
    <w:rsid w:val="007A2E1A"/>
    <w:rsid w:val="007F1073"/>
    <w:rsid w:val="008361D9"/>
    <w:rsid w:val="00836B80"/>
    <w:rsid w:val="008518C3"/>
    <w:rsid w:val="00855CB9"/>
    <w:rsid w:val="0088616F"/>
    <w:rsid w:val="00891510"/>
    <w:rsid w:val="00891801"/>
    <w:rsid w:val="008A57DE"/>
    <w:rsid w:val="008E20C3"/>
    <w:rsid w:val="008E491B"/>
    <w:rsid w:val="008F7CA2"/>
    <w:rsid w:val="00972844"/>
    <w:rsid w:val="00986496"/>
    <w:rsid w:val="009C1749"/>
    <w:rsid w:val="009D3F13"/>
    <w:rsid w:val="009D54C0"/>
    <w:rsid w:val="009F1362"/>
    <w:rsid w:val="00A04424"/>
    <w:rsid w:val="00A1434F"/>
    <w:rsid w:val="00A16A3B"/>
    <w:rsid w:val="00A246F7"/>
    <w:rsid w:val="00A24889"/>
    <w:rsid w:val="00A51CEE"/>
    <w:rsid w:val="00A64839"/>
    <w:rsid w:val="00A81EBC"/>
    <w:rsid w:val="00A820A3"/>
    <w:rsid w:val="00AB27F9"/>
    <w:rsid w:val="00AB71A6"/>
    <w:rsid w:val="00AC3D47"/>
    <w:rsid w:val="00B734D4"/>
    <w:rsid w:val="00BB38BF"/>
    <w:rsid w:val="00BE054F"/>
    <w:rsid w:val="00BE321B"/>
    <w:rsid w:val="00BE3FB3"/>
    <w:rsid w:val="00BE49D3"/>
    <w:rsid w:val="00BF1583"/>
    <w:rsid w:val="00BF24BD"/>
    <w:rsid w:val="00BF6EA8"/>
    <w:rsid w:val="00C30F64"/>
    <w:rsid w:val="00C36D7B"/>
    <w:rsid w:val="00C40E3D"/>
    <w:rsid w:val="00C43851"/>
    <w:rsid w:val="00C45365"/>
    <w:rsid w:val="00C46402"/>
    <w:rsid w:val="00C517ED"/>
    <w:rsid w:val="00C87BDA"/>
    <w:rsid w:val="00C9582E"/>
    <w:rsid w:val="00CA12EC"/>
    <w:rsid w:val="00CB0A0C"/>
    <w:rsid w:val="00CB30DA"/>
    <w:rsid w:val="00CC4A45"/>
    <w:rsid w:val="00CD1563"/>
    <w:rsid w:val="00CD2C36"/>
    <w:rsid w:val="00CE3203"/>
    <w:rsid w:val="00D218FB"/>
    <w:rsid w:val="00D31F34"/>
    <w:rsid w:val="00D405AA"/>
    <w:rsid w:val="00D40F75"/>
    <w:rsid w:val="00D47204"/>
    <w:rsid w:val="00D55B87"/>
    <w:rsid w:val="00D618FA"/>
    <w:rsid w:val="00D71CEF"/>
    <w:rsid w:val="00D9014E"/>
    <w:rsid w:val="00DD1EC1"/>
    <w:rsid w:val="00DE1A52"/>
    <w:rsid w:val="00DF527D"/>
    <w:rsid w:val="00E41F94"/>
    <w:rsid w:val="00E53BE8"/>
    <w:rsid w:val="00E64EE7"/>
    <w:rsid w:val="00E77BAA"/>
    <w:rsid w:val="00E8117F"/>
    <w:rsid w:val="00EA695C"/>
    <w:rsid w:val="00ED3056"/>
    <w:rsid w:val="00ED673A"/>
    <w:rsid w:val="00ED711F"/>
    <w:rsid w:val="00EF7643"/>
    <w:rsid w:val="00F17FEE"/>
    <w:rsid w:val="00F40FDD"/>
    <w:rsid w:val="00F46FB8"/>
    <w:rsid w:val="00F5487A"/>
    <w:rsid w:val="00F63716"/>
    <w:rsid w:val="00F71EDF"/>
    <w:rsid w:val="00FA7A20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0CC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12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2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7324" TargetMode="External"/><Relationship Id="rId13" Type="http://schemas.openxmlformats.org/officeDocument/2006/relationships/hyperlink" Target="https://www.arlis.am/DocumentView.aspx?docid=156416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75823" TargetMode="External"/><Relationship Id="rId12" Type="http://schemas.openxmlformats.org/officeDocument/2006/relationships/hyperlink" Target="https://www.arlis.am/DocumentView.aspx?docid=167753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89481" TargetMode="External"/><Relationship Id="rId11" Type="http://schemas.openxmlformats.org/officeDocument/2006/relationships/hyperlink" Target="https://www.arlis.am/DocumentView.aspx?docid=154510" TargetMode="External"/><Relationship Id="rId5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86960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294" TargetMode="External"/><Relationship Id="rId14" Type="http://schemas.openxmlformats.org/officeDocument/2006/relationships/hyperlink" Target="https://www.arlis.am/DocumentView.aspx?docid=1576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2</cp:revision>
  <cp:lastPrinted>2022-07-29T11:50:00Z</cp:lastPrinted>
  <dcterms:created xsi:type="dcterms:W3CDTF">2024-02-06T12:30:00Z</dcterms:created>
  <dcterms:modified xsi:type="dcterms:W3CDTF">2024-02-06T12:30:00Z</dcterms:modified>
</cp:coreProperties>
</file>