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4BA8B210" w:rsidR="00846BE2" w:rsidRPr="004A183B" w:rsidRDefault="00846BE2" w:rsidP="00686B1A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4A183B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4A183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4A183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4A183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4A183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4A183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4A183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4A183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4A183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4A183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DB273A" w:rsidRPr="004A183B">
        <w:rPr>
          <w:rFonts w:ascii="GHEA Grapalat" w:eastAsia="Calibri" w:hAnsi="GHEA Grapalat" w:cs="Sylfaen"/>
          <w:noProof/>
          <w:sz w:val="22"/>
          <w:szCs w:val="22"/>
          <w:lang w:val="hy-AM"/>
        </w:rPr>
        <w:t>28</w:t>
      </w:r>
      <w:r w:rsidRPr="004A183B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1F01E2" w:rsidRPr="004A183B">
        <w:rPr>
          <w:rFonts w:ascii="GHEA Grapalat" w:eastAsia="Calibri" w:hAnsi="GHEA Grapalat" w:cs="Sylfaen"/>
          <w:noProof/>
          <w:sz w:val="22"/>
          <w:szCs w:val="22"/>
          <w:lang w:val="hy-AM"/>
        </w:rPr>
        <w:t>11</w:t>
      </w:r>
      <w:r w:rsidRPr="004A183B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4A183B" w:rsidRDefault="00846BE2" w:rsidP="00686B1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333AB24" w14:textId="4A041343" w:rsidR="007E00AA" w:rsidRPr="004A183B" w:rsidRDefault="007E00AA" w:rsidP="00686B1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lang w:val="hy-AM"/>
        </w:rPr>
      </w:pPr>
      <w:r w:rsidRPr="004A183B">
        <w:rPr>
          <w:rFonts w:ascii="GHEA Grapalat" w:eastAsia="Calibri" w:hAnsi="GHEA Grapalat" w:cs="Sylfaen"/>
          <w:b/>
          <w:noProof/>
          <w:lang w:val="hy-AM"/>
        </w:rPr>
        <w:t xml:space="preserve">Որոշում թիվ </w:t>
      </w:r>
      <w:r w:rsidR="0056753E" w:rsidRPr="004A183B">
        <w:rPr>
          <w:rFonts w:ascii="GHEA Grapalat" w:eastAsia="Calibri" w:hAnsi="GHEA Grapalat" w:cs="Sylfaen"/>
          <w:b/>
          <w:noProof/>
          <w:lang w:val="hy-AM"/>
        </w:rPr>
        <w:t>429</w:t>
      </w:r>
      <w:r w:rsidRPr="004A183B">
        <w:rPr>
          <w:rFonts w:ascii="GHEA Grapalat" w:eastAsia="Calibri" w:hAnsi="GHEA Grapalat" w:cs="Sylfaen"/>
          <w:b/>
          <w:noProof/>
          <w:lang w:val="hy-AM"/>
        </w:rPr>
        <w:t>-2023/</w:t>
      </w:r>
      <w:r w:rsidR="008018B4" w:rsidRPr="004A183B">
        <w:rPr>
          <w:rFonts w:ascii="GHEA Grapalat" w:eastAsia="Calibri" w:hAnsi="GHEA Grapalat" w:cs="Sylfaen"/>
          <w:b/>
          <w:noProof/>
          <w:lang w:val="hy-AM"/>
        </w:rPr>
        <w:t>03</w:t>
      </w:r>
      <w:r w:rsidRPr="004A183B">
        <w:rPr>
          <w:rFonts w:ascii="GHEA Grapalat" w:eastAsia="Calibri" w:hAnsi="GHEA Grapalat" w:cs="Sylfaen"/>
          <w:b/>
          <w:noProof/>
          <w:lang w:val="hy-AM"/>
        </w:rPr>
        <w:t>-</w:t>
      </w:r>
      <w:r w:rsidR="0056753E" w:rsidRPr="004A183B">
        <w:rPr>
          <w:rFonts w:ascii="GHEA Grapalat" w:eastAsia="Calibri" w:hAnsi="GHEA Grapalat" w:cs="Sylfaen"/>
          <w:b/>
          <w:noProof/>
          <w:lang w:val="hy-AM"/>
        </w:rPr>
        <w:t>Կ</w:t>
      </w:r>
    </w:p>
    <w:p w14:paraId="10394CC3" w14:textId="073AAA4D" w:rsidR="007E00AA" w:rsidRPr="004A183B" w:rsidRDefault="007E00AA" w:rsidP="00686B1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lang w:val="hy-AM"/>
        </w:rPr>
      </w:pPr>
      <w:r w:rsidRPr="004A183B">
        <w:rPr>
          <w:rFonts w:ascii="GHEA Grapalat" w:eastAsia="Calibri" w:hAnsi="GHEA Grapalat" w:cs="Sylfaen"/>
          <w:b/>
          <w:noProof/>
          <w:lang w:val="hy-AM"/>
        </w:rPr>
        <w:t xml:space="preserve">Վարչական վարույթը վերսկսելու և վարչական </w:t>
      </w:r>
      <w:r w:rsidR="0056753E" w:rsidRPr="004A183B">
        <w:rPr>
          <w:rFonts w:ascii="GHEA Grapalat" w:eastAsia="Calibri" w:hAnsi="GHEA Grapalat" w:cs="Sylfaen"/>
          <w:b/>
          <w:noProof/>
          <w:lang w:val="hy-AM"/>
        </w:rPr>
        <w:t xml:space="preserve">իրավախախտման գործը կարճելու </w:t>
      </w:r>
      <w:r w:rsidRPr="004A183B">
        <w:rPr>
          <w:rFonts w:ascii="GHEA Grapalat" w:eastAsia="Calibri" w:hAnsi="GHEA Grapalat" w:cs="Sylfaen"/>
          <w:b/>
          <w:noProof/>
          <w:lang w:val="hy-AM"/>
        </w:rPr>
        <w:t>վերաբերյալ</w:t>
      </w:r>
    </w:p>
    <w:p w14:paraId="01428FAA" w14:textId="77777777" w:rsidR="007E00AA" w:rsidRPr="004A183B" w:rsidRDefault="007E00AA" w:rsidP="00686B1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18E106C" w14:textId="2B474D01" w:rsidR="007E00AA" w:rsidRPr="004A183B" w:rsidRDefault="007E00AA" w:rsidP="00686B1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A183B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CE3A0E" w:rsidRPr="004A183B">
        <w:rPr>
          <w:rFonts w:ascii="GHEA Grapalat" w:eastAsia="Calibri" w:hAnsi="GHEA Grapalat" w:cs="Sylfaen"/>
          <w:noProof/>
          <w:lang w:val="hy-AM"/>
        </w:rPr>
        <w:t xml:space="preserve">ՋԵՏՏԱ» ՍՊ ընկերության /ՀՎՀՀ՝ 02691981/ տնօրեն Էդուարդ Փոթոյանի </w:t>
      </w:r>
      <w:r w:rsidRPr="004A183B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7218EAC1" w14:textId="77777777" w:rsidR="007E00AA" w:rsidRPr="004A183B" w:rsidRDefault="007E00AA" w:rsidP="00686B1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40F2ECAB" w14:textId="77777777" w:rsidR="007E00AA" w:rsidRPr="004A183B" w:rsidRDefault="007E00AA" w:rsidP="00686B1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4A183B">
        <w:rPr>
          <w:rFonts w:ascii="GHEA Grapalat" w:eastAsia="Calibri" w:hAnsi="GHEA Grapalat" w:cs="Sylfaen"/>
          <w:noProof/>
          <w:lang w:val="hy-AM"/>
        </w:rPr>
        <w:t>Պարզեցի</w:t>
      </w:r>
    </w:p>
    <w:p w14:paraId="426E2E05" w14:textId="77777777" w:rsidR="007E00AA" w:rsidRPr="004A183B" w:rsidRDefault="007E00AA" w:rsidP="00686B1A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353B384D" w14:textId="7050632E" w:rsidR="00CE3A0E" w:rsidRPr="004A183B" w:rsidRDefault="00CE3A0E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6-</w:t>
      </w:r>
      <w:r w:rsidRPr="004A183B">
        <w:rPr>
          <w:rFonts w:ascii="GHEA Grapalat" w:hAnsi="GHEA Grapalat" w:cs="GHEA Grapalat"/>
          <w:noProof/>
          <w:lang w:val="hy-AM"/>
        </w:rPr>
        <w:t>րդ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հոդվածներով</w:t>
      </w:r>
      <w:r w:rsidRPr="004A183B">
        <w:rPr>
          <w:rFonts w:ascii="GHEA Grapalat" w:hAnsi="GHEA Grapalat"/>
          <w:noProof/>
          <w:lang w:val="hy-AM"/>
        </w:rPr>
        <w:t xml:space="preserve">, </w:t>
      </w:r>
      <w:r w:rsidRPr="004A183B">
        <w:rPr>
          <w:rFonts w:ascii="GHEA Grapalat" w:hAnsi="GHEA Grapalat" w:cs="GHEA Grapalat"/>
          <w:noProof/>
          <w:lang w:val="hy-AM"/>
        </w:rPr>
        <w:t>հարկ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վճա</w:t>
      </w:r>
      <w:r w:rsidRPr="004A183B">
        <w:rPr>
          <w:rFonts w:ascii="GHEA Grapalat" w:hAnsi="GHEA Grapalat"/>
          <w:noProof/>
          <w:lang w:val="hy-AM"/>
        </w:rPr>
        <w:t>րողի գույքի վրա արգելանք դնող պաշտոնատար անձի՝ իր իրավասությունների սահմաններում գործողությունների կատարմանը խոչընդոտելու հատկանիշներով «ՋԵՏՏԱ» ՍՊ ընկերության /ՀՎՀՀ՝ 02691981, պետ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գրանցման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համար՝</w:t>
      </w:r>
      <w:r w:rsidRPr="004A183B">
        <w:rPr>
          <w:rFonts w:ascii="GHEA Grapalat" w:hAnsi="GHEA Grapalat"/>
          <w:noProof/>
          <w:lang w:val="hy-AM"/>
        </w:rPr>
        <w:t xml:space="preserve"> 273.110.1058556, </w:t>
      </w:r>
      <w:r w:rsidRPr="004A183B">
        <w:rPr>
          <w:rFonts w:ascii="GHEA Grapalat" w:hAnsi="GHEA Grapalat" w:cs="GHEA Grapalat"/>
          <w:noProof/>
          <w:lang w:val="hy-AM"/>
        </w:rPr>
        <w:t>հասցե՝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ք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Երևան</w:t>
      </w:r>
      <w:r w:rsidRPr="004A183B">
        <w:rPr>
          <w:rFonts w:ascii="GHEA Grapalat" w:hAnsi="GHEA Grapalat"/>
          <w:noProof/>
          <w:lang w:val="hy-AM"/>
        </w:rPr>
        <w:t xml:space="preserve">, </w:t>
      </w:r>
      <w:r w:rsidRPr="004A183B">
        <w:rPr>
          <w:rFonts w:ascii="GHEA Grapalat" w:hAnsi="GHEA Grapalat" w:cs="GHEA Grapalat"/>
          <w:noProof/>
          <w:lang w:val="hy-AM"/>
        </w:rPr>
        <w:t>Նորք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Մարաշ</w:t>
      </w:r>
      <w:r w:rsidRPr="004A183B">
        <w:rPr>
          <w:rFonts w:ascii="GHEA Grapalat" w:hAnsi="GHEA Grapalat"/>
          <w:noProof/>
          <w:lang w:val="hy-AM"/>
        </w:rPr>
        <w:t xml:space="preserve">, </w:t>
      </w:r>
      <w:r w:rsidRPr="004A183B">
        <w:rPr>
          <w:rFonts w:ascii="GHEA Grapalat" w:hAnsi="GHEA Grapalat" w:cs="GHEA Grapalat"/>
          <w:noProof/>
          <w:lang w:val="hy-AM"/>
        </w:rPr>
        <w:t>Աբովյան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փ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, 23, էլ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հասցե՝</w:t>
      </w:r>
      <w:r w:rsidRPr="004A183B">
        <w:rPr>
          <w:rFonts w:ascii="GHEA Grapalat" w:hAnsi="GHEA Grapalat"/>
          <w:noProof/>
          <w:lang w:val="hy-AM"/>
        </w:rPr>
        <w:t xml:space="preserve"> jetta.llc@mail.ru/ </w:t>
      </w:r>
      <w:r w:rsidRPr="004A183B">
        <w:rPr>
          <w:rFonts w:ascii="GHEA Grapalat" w:hAnsi="GHEA Grapalat" w:cs="GHEA Grapalat"/>
          <w:noProof/>
          <w:lang w:val="hy-AM"/>
        </w:rPr>
        <w:t>տնօրեն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Էդուարդ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Փոթոյանի</w:t>
      </w:r>
      <w:r w:rsidRPr="004A183B">
        <w:rPr>
          <w:rFonts w:ascii="GHEA Grapalat" w:hAnsi="GHEA Grapalat"/>
          <w:noProof/>
          <w:lang w:val="hy-AM"/>
        </w:rPr>
        <w:t xml:space="preserve"> /</w:t>
      </w:r>
      <w:r w:rsidRPr="004A183B">
        <w:rPr>
          <w:rFonts w:ascii="GHEA Grapalat" w:hAnsi="GHEA Grapalat" w:cs="GHEA Grapalat"/>
          <w:noProof/>
          <w:lang w:val="hy-AM"/>
        </w:rPr>
        <w:t>ՀԾՀ՝</w:t>
      </w:r>
      <w:r w:rsidRPr="004A183B">
        <w:rPr>
          <w:rFonts w:ascii="GHEA Grapalat" w:hAnsi="GHEA Grapalat"/>
          <w:noProof/>
          <w:lang w:val="hy-AM"/>
        </w:rPr>
        <w:t xml:space="preserve"> 3801780325, </w:t>
      </w:r>
      <w:r w:rsidRPr="004A183B">
        <w:rPr>
          <w:rFonts w:ascii="GHEA Grapalat" w:hAnsi="GHEA Grapalat" w:cs="GHEA Grapalat"/>
          <w:noProof/>
          <w:lang w:val="hy-AM"/>
        </w:rPr>
        <w:t>անձն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 w:cs="GHEA Grapalat"/>
          <w:noProof/>
          <w:lang w:val="hy-AM"/>
        </w:rPr>
        <w:t>՝</w:t>
      </w:r>
      <w:r w:rsidRPr="004A183B">
        <w:rPr>
          <w:rFonts w:ascii="GHEA Grapalat" w:hAnsi="GHEA Grapalat"/>
          <w:noProof/>
          <w:lang w:val="hy-AM"/>
        </w:rPr>
        <w:t xml:space="preserve"> AV0221203, </w:t>
      </w:r>
      <w:r w:rsidRPr="004A183B">
        <w:rPr>
          <w:rFonts w:ascii="GHEA Grapalat" w:hAnsi="GHEA Grapalat" w:cs="GHEA Grapalat"/>
          <w:noProof/>
          <w:lang w:val="hy-AM"/>
        </w:rPr>
        <w:t>տրված՝</w:t>
      </w:r>
      <w:r w:rsidRPr="004A183B">
        <w:rPr>
          <w:rFonts w:ascii="GHEA Grapalat" w:hAnsi="GHEA Grapalat"/>
          <w:noProof/>
          <w:lang w:val="hy-AM"/>
        </w:rPr>
        <w:t xml:space="preserve"> 17.05.2022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>, 007-</w:t>
      </w:r>
      <w:r w:rsidRPr="004A183B">
        <w:rPr>
          <w:rFonts w:ascii="GHEA Grapalat" w:hAnsi="GHEA Grapalat" w:cs="GHEA Grapalat"/>
          <w:noProof/>
          <w:lang w:val="hy-AM"/>
        </w:rPr>
        <w:t>ի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կողմից</w:t>
      </w:r>
      <w:r w:rsidRPr="004A183B">
        <w:rPr>
          <w:rFonts w:ascii="GHEA Grapalat" w:hAnsi="GHEA Grapalat"/>
          <w:noProof/>
          <w:lang w:val="hy-AM"/>
        </w:rPr>
        <w:t xml:space="preserve">, </w:t>
      </w:r>
      <w:r w:rsidRPr="004A183B">
        <w:rPr>
          <w:rFonts w:ascii="GHEA Grapalat" w:hAnsi="GHEA Grapalat" w:cs="GHEA Grapalat"/>
          <w:noProof/>
          <w:lang w:val="hy-AM"/>
        </w:rPr>
        <w:t>հասցե՝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Շիրակ</w:t>
      </w:r>
      <w:r w:rsidRPr="004A183B">
        <w:rPr>
          <w:rFonts w:ascii="GHEA Grapalat" w:hAnsi="GHEA Grapalat"/>
          <w:noProof/>
          <w:lang w:val="hy-AM"/>
        </w:rPr>
        <w:t xml:space="preserve">, </w:t>
      </w:r>
      <w:r w:rsidRPr="004A183B">
        <w:rPr>
          <w:rFonts w:ascii="GHEA Grapalat" w:hAnsi="GHEA Grapalat" w:cs="GHEA Grapalat"/>
          <w:noProof/>
          <w:lang w:val="hy-AM"/>
        </w:rPr>
        <w:t>Արթիկ</w:t>
      </w:r>
      <w:r w:rsidRPr="004A183B">
        <w:rPr>
          <w:rFonts w:ascii="GHEA Grapalat" w:hAnsi="GHEA Grapalat"/>
          <w:noProof/>
          <w:lang w:val="hy-AM"/>
        </w:rPr>
        <w:t xml:space="preserve">, </w:t>
      </w:r>
      <w:r w:rsidRPr="004A183B">
        <w:rPr>
          <w:rFonts w:ascii="GHEA Grapalat" w:hAnsi="GHEA Grapalat" w:cs="GHEA Grapalat"/>
          <w:noProof/>
          <w:lang w:val="hy-AM"/>
        </w:rPr>
        <w:t>Գր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Լուսավորիչի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փ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 xml:space="preserve"> 2 </w:t>
      </w:r>
      <w:r w:rsidRPr="004A183B">
        <w:rPr>
          <w:rFonts w:ascii="GHEA Grapalat" w:hAnsi="GHEA Grapalat" w:cs="GHEA Grapalat"/>
          <w:noProof/>
          <w:lang w:val="hy-AM"/>
        </w:rPr>
        <w:t>նրբ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 xml:space="preserve">, 4/3/ </w:t>
      </w:r>
      <w:r w:rsidRPr="004A183B">
        <w:rPr>
          <w:rFonts w:ascii="GHEA Grapalat" w:hAnsi="GHEA Grapalat" w:cs="GHEA Grapalat"/>
          <w:noProof/>
          <w:lang w:val="hy-AM"/>
        </w:rPr>
        <w:t>վերաբերյալ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հարուցվել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է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վարչական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իրավախախտման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վարույթ։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Մասնավորապես՝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Էդուա</w:t>
      </w:r>
      <w:r w:rsidRPr="004A183B">
        <w:rPr>
          <w:rFonts w:ascii="GHEA Grapalat" w:hAnsi="GHEA Grapalat"/>
          <w:noProof/>
          <w:lang w:val="hy-AM"/>
        </w:rPr>
        <w:t>րդ Փոթոյանը չի կատարել հարկ վճարողի գույքի վրա արգելանք դնող պաշտոնատար անձի կողմից 18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07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2023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="00AC62D6" w:rsidRPr="004A183B">
        <w:rPr>
          <w:rFonts w:ascii="GHEA Grapalat" w:hAnsi="GHEA Grapalat" w:cs="GHEA Grapalat"/>
          <w:noProof/>
          <w:lang w:val="hy-AM"/>
        </w:rPr>
        <w:t>-ին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կազմված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և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փոստային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ծառայության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միջոցով</w:t>
      </w:r>
      <w:r w:rsidRPr="004A183B">
        <w:rPr>
          <w:rFonts w:ascii="GHEA Grapalat" w:hAnsi="GHEA Grapalat"/>
          <w:noProof/>
          <w:lang w:val="hy-AM"/>
        </w:rPr>
        <w:t xml:space="preserve"> 19.07.2023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ծանուցված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գրությամբ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առաջադրված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պահանջները։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Այն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է՝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գրությամբ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նշված</w:t>
      </w:r>
      <w:r w:rsidRPr="004A183B">
        <w:rPr>
          <w:rFonts w:ascii="GHEA Grapalat" w:hAnsi="GHEA Grapalat"/>
          <w:noProof/>
          <w:lang w:val="hy-AM"/>
        </w:rPr>
        <w:t xml:space="preserve">  </w:t>
      </w:r>
      <w:r w:rsidRPr="004A183B">
        <w:rPr>
          <w:rFonts w:ascii="GHEA Grapalat" w:hAnsi="GHEA Grapalat" w:cs="GHEA Grapalat"/>
          <w:noProof/>
          <w:lang w:val="hy-AM"/>
        </w:rPr>
        <w:t>ժամկետում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չի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ներկայացրել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հարկ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վճարողի</w:t>
      </w:r>
      <w:r w:rsidRPr="004A183B">
        <w:rPr>
          <w:rFonts w:ascii="GHEA Grapalat" w:hAnsi="GHEA Grapalat"/>
          <w:noProof/>
          <w:lang w:val="hy-AM"/>
        </w:rPr>
        <w:t xml:space="preserve">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գիրքը: </w:t>
      </w:r>
    </w:p>
    <w:p w14:paraId="3BEBA1D0" w14:textId="77777777" w:rsidR="00CE3A0E" w:rsidRPr="004A183B" w:rsidRDefault="00CE3A0E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t xml:space="preserve">Միաժամանակ նշված գրությամբ տեղեկացվել է Օրենսգրքի 431-րդ հոդվածի 12-րդ մասով սահմանված՝ հարկ վճարողի գույքի վրա արգելանք դնող պաշտոնատար անձի՝ իր իրավասությունների սահմաններում գործողությունների կատարմանը խոչընդոտելու դեպքում Վարչական իրավախախտումների վերաբերյալ ՀՀ օրենսգրքով սահմանված կարգով խոչընդոտման փաստի արձանագրման վերաբերյալ։ </w:t>
      </w:r>
    </w:p>
    <w:p w14:paraId="59AB791C" w14:textId="77777777" w:rsidR="00CE3A0E" w:rsidRPr="004A183B" w:rsidRDefault="00CE3A0E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t xml:space="preserve">Համաձայն «Հարկատու 3» ԷԿՀ-ի տվյալների՝ «ՋԵՏՏԱ» ՍՊ ընկերությունը /ՀՎՀՀ՝ 02691981/ 30.11.2021թ-ին ստացել է թիվ 1420/2 դրամարկղային գիրքը։ </w:t>
      </w:r>
    </w:p>
    <w:p w14:paraId="22520B21" w14:textId="29EB74FF" w:rsidR="00CE3A0E" w:rsidRPr="004A183B" w:rsidRDefault="00CE3A0E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t>Արդյունքում՝ Էդուարդ Փոթոյանի կողմից թույլ է տրվել արարք, որը համապատասխանում է Վարչական իրավախախտումների վերաբերյալ ՀՀ օրենսգրքի 182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6-</w:t>
      </w:r>
      <w:r w:rsidRPr="004A183B">
        <w:rPr>
          <w:rFonts w:ascii="GHEA Grapalat" w:hAnsi="GHEA Grapalat" w:cs="GHEA Grapalat"/>
          <w:noProof/>
          <w:lang w:val="hy-AM"/>
        </w:rPr>
        <w:t>րդ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հոդվածի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հատկանիշներին</w:t>
      </w:r>
      <w:r w:rsidRPr="004A183B">
        <w:rPr>
          <w:rFonts w:ascii="GHEA Grapalat" w:hAnsi="GHEA Grapalat"/>
          <w:noProof/>
          <w:lang w:val="hy-AM"/>
        </w:rPr>
        <w:t xml:space="preserve">: </w:t>
      </w:r>
    </w:p>
    <w:p w14:paraId="48F42ABC" w14:textId="642CEACB" w:rsidR="00CE3A0E" w:rsidRPr="004A183B" w:rsidRDefault="00CE3A0E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lastRenderedPageBreak/>
        <w:t>Փաստի կապակցությամբ 14.08.2023թ-ին հարուցվել է վարչական վարույթ և Էդուարդ Փոթոյանը ծանուցվել է այդ մասին:</w:t>
      </w:r>
    </w:p>
    <w:p w14:paraId="4081B04E" w14:textId="5B9A47F8" w:rsidR="00CE3A0E" w:rsidRPr="004A183B" w:rsidRDefault="00CE3A0E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t>Վարչական իրավախախտման վերաբերյալ արձանագրության կազմմանը և նյութերի նախապատրաստմանը 06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09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2023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ժամը</w:t>
      </w:r>
      <w:r w:rsidRPr="004A183B">
        <w:rPr>
          <w:rFonts w:ascii="GHEA Grapalat" w:hAnsi="GHEA Grapalat"/>
          <w:noProof/>
          <w:lang w:val="hy-AM"/>
        </w:rPr>
        <w:t xml:space="preserve"> 10</w:t>
      </w:r>
      <w:r w:rsidRPr="004A183B">
        <w:rPr>
          <w:rFonts w:ascii="GHEA Grapalat" w:hAnsi="GHEA Grapalat" w:cs="GHEA Grapalat"/>
          <w:noProof/>
          <w:lang w:val="hy-AM"/>
        </w:rPr>
        <w:t>։</w:t>
      </w:r>
      <w:r w:rsidRPr="004A183B">
        <w:rPr>
          <w:rFonts w:ascii="GHEA Grapalat" w:hAnsi="GHEA Grapalat"/>
          <w:noProof/>
          <w:lang w:val="hy-AM"/>
        </w:rPr>
        <w:t>30-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և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վարչական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իրավախա</w:t>
      </w:r>
      <w:r w:rsidRPr="004A183B">
        <w:rPr>
          <w:rFonts w:ascii="GHEA Grapalat" w:hAnsi="GHEA Grapalat"/>
          <w:noProof/>
          <w:lang w:val="hy-AM"/>
        </w:rPr>
        <w:t>խտման գործի քննությանը 07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09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2023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ժամը</w:t>
      </w:r>
      <w:r w:rsidRPr="004A183B">
        <w:rPr>
          <w:rFonts w:ascii="GHEA Grapalat" w:hAnsi="GHEA Grapalat"/>
          <w:noProof/>
          <w:lang w:val="hy-AM"/>
        </w:rPr>
        <w:t xml:space="preserve"> 10</w:t>
      </w:r>
      <w:r w:rsidRPr="004A183B">
        <w:rPr>
          <w:rFonts w:ascii="GHEA Grapalat" w:hAnsi="GHEA Grapalat" w:cs="GHEA Grapalat"/>
          <w:noProof/>
          <w:lang w:val="hy-AM"/>
        </w:rPr>
        <w:t>։</w:t>
      </w:r>
      <w:r w:rsidRPr="004A183B">
        <w:rPr>
          <w:rFonts w:ascii="GHEA Grapalat" w:hAnsi="GHEA Grapalat"/>
          <w:noProof/>
          <w:lang w:val="hy-AM"/>
        </w:rPr>
        <w:t>00-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մասնակցելու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նպատակով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Էդուարդ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Փոթոյանին</w:t>
      </w:r>
      <w:r w:rsidRPr="004A183B">
        <w:rPr>
          <w:rFonts w:ascii="GHEA Grapalat" w:hAnsi="GHEA Grapalat"/>
          <w:noProof/>
          <w:lang w:val="hy-AM"/>
        </w:rPr>
        <w:t xml:space="preserve"> 17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08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2023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փոստային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ծառայության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միջոցով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ուղարկվել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է</w:t>
      </w:r>
      <w:r w:rsidRPr="004A183B">
        <w:rPr>
          <w:rFonts w:ascii="GHEA Grapalat" w:hAnsi="GHEA Grapalat"/>
          <w:noProof/>
          <w:lang w:val="hy-AM"/>
        </w:rPr>
        <w:t xml:space="preserve"> 14.08.2023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կազմված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ծանուցագիր</w:t>
      </w:r>
      <w:r w:rsidRPr="004A183B">
        <w:rPr>
          <w:rFonts w:ascii="GHEA Grapalat" w:hAnsi="GHEA Grapalat"/>
          <w:noProof/>
          <w:lang w:val="hy-AM"/>
        </w:rPr>
        <w:t xml:space="preserve">, </w:t>
      </w:r>
      <w:r w:rsidRPr="004A183B">
        <w:rPr>
          <w:rFonts w:ascii="GHEA Grapalat" w:hAnsi="GHEA Grapalat" w:cs="GHEA Grapalat"/>
          <w:noProof/>
          <w:lang w:val="hy-AM"/>
        </w:rPr>
        <w:t>որը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վերջինիս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կողմից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ստացվել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է</w:t>
      </w:r>
      <w:r w:rsidRPr="004A183B">
        <w:rPr>
          <w:rFonts w:ascii="GHEA Grapalat" w:hAnsi="GHEA Grapalat"/>
          <w:noProof/>
          <w:lang w:val="hy-AM"/>
        </w:rPr>
        <w:t xml:space="preserve"> 23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08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2023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և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որին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ի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պատասխան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վերջինս</w:t>
      </w:r>
      <w:r w:rsidRPr="004A183B">
        <w:rPr>
          <w:rFonts w:ascii="GHEA Grapalat" w:hAnsi="GHEA Grapalat"/>
          <w:noProof/>
          <w:lang w:val="hy-AM"/>
        </w:rPr>
        <w:t xml:space="preserve"> 06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09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2023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ժամը</w:t>
      </w:r>
      <w:r w:rsidRPr="004A183B">
        <w:rPr>
          <w:rFonts w:ascii="GHEA Grapalat" w:hAnsi="GHEA Grapalat"/>
          <w:noProof/>
          <w:lang w:val="hy-AM"/>
        </w:rPr>
        <w:t xml:space="preserve">  10</w:t>
      </w:r>
      <w:r w:rsidRPr="004A183B">
        <w:rPr>
          <w:rFonts w:ascii="GHEA Grapalat" w:hAnsi="GHEA Grapalat" w:cs="GHEA Grapalat"/>
          <w:noProof/>
          <w:lang w:val="hy-AM"/>
        </w:rPr>
        <w:t>։</w:t>
      </w:r>
      <w:r w:rsidRPr="004A183B">
        <w:rPr>
          <w:rFonts w:ascii="GHEA Grapalat" w:hAnsi="GHEA Grapalat"/>
          <w:noProof/>
          <w:lang w:val="hy-AM"/>
        </w:rPr>
        <w:t>45-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ներկայացրել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է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հայտարարություն</w:t>
      </w:r>
      <w:r w:rsidRPr="004A183B">
        <w:rPr>
          <w:rFonts w:ascii="GHEA Grapalat" w:hAnsi="GHEA Grapalat"/>
          <w:noProof/>
          <w:lang w:val="hy-AM"/>
        </w:rPr>
        <w:t xml:space="preserve">, </w:t>
      </w:r>
      <w:r w:rsidRPr="004A183B">
        <w:rPr>
          <w:rFonts w:ascii="GHEA Grapalat" w:hAnsi="GHEA Grapalat" w:cs="GHEA Grapalat"/>
          <w:noProof/>
          <w:lang w:val="hy-AM"/>
        </w:rPr>
        <w:t>ըստ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որի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հայտնել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է</w:t>
      </w:r>
      <w:r w:rsidRPr="004A183B">
        <w:rPr>
          <w:rFonts w:ascii="GHEA Grapalat" w:hAnsi="GHEA Grapalat"/>
          <w:noProof/>
          <w:lang w:val="hy-AM"/>
        </w:rPr>
        <w:t xml:space="preserve">, </w:t>
      </w:r>
      <w:r w:rsidRPr="004A183B">
        <w:rPr>
          <w:rFonts w:ascii="GHEA Grapalat" w:hAnsi="GHEA Grapalat" w:cs="GHEA Grapalat"/>
          <w:noProof/>
          <w:lang w:val="hy-AM"/>
        </w:rPr>
        <w:t>որ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ընկերության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դրամարկղային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գիրքը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քրեական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գործի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շրջանակում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առգրավված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է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և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գտնվում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է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ՀՀ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հակակոռուպցիոն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կոմիտեում։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Ի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լրումն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ներկայացված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հայտարարության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էլեկտրոնային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փոստի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մի</w:t>
      </w:r>
      <w:r w:rsidRPr="004A183B">
        <w:rPr>
          <w:rFonts w:ascii="GHEA Grapalat" w:hAnsi="GHEA Grapalat"/>
          <w:noProof/>
          <w:lang w:val="hy-AM"/>
        </w:rPr>
        <w:t xml:space="preserve">ջոցով </w:t>
      </w:r>
      <w:r w:rsidRPr="004A183B">
        <w:rPr>
          <w:rFonts w:ascii="GHEA Grapalat" w:hAnsi="GHEA Grapalat" w:cs="GHEA Grapalat"/>
          <w:noProof/>
          <w:lang w:val="hy-AM"/>
        </w:rPr>
        <w:t>Էդուարդ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Փոթոյանի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կողմից</w:t>
      </w:r>
      <w:r w:rsidRPr="004A183B">
        <w:rPr>
          <w:rFonts w:ascii="GHEA Grapalat" w:hAnsi="GHEA Grapalat"/>
          <w:noProof/>
          <w:lang w:val="hy-AM"/>
        </w:rPr>
        <w:t xml:space="preserve"> 06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09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2023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ժամը</w:t>
      </w:r>
      <w:r w:rsidRPr="004A183B">
        <w:rPr>
          <w:rFonts w:ascii="GHEA Grapalat" w:hAnsi="GHEA Grapalat"/>
          <w:noProof/>
          <w:lang w:val="hy-AM"/>
        </w:rPr>
        <w:t xml:space="preserve"> 15</w:t>
      </w:r>
      <w:r w:rsidRPr="004A183B">
        <w:rPr>
          <w:rFonts w:ascii="GHEA Grapalat" w:hAnsi="GHEA Grapalat" w:cs="GHEA Grapalat"/>
          <w:noProof/>
          <w:lang w:val="hy-AM"/>
        </w:rPr>
        <w:t>։</w:t>
      </w:r>
      <w:r w:rsidRPr="004A183B">
        <w:rPr>
          <w:rFonts w:ascii="GHEA Grapalat" w:hAnsi="GHEA Grapalat"/>
          <w:noProof/>
          <w:lang w:val="hy-AM"/>
        </w:rPr>
        <w:t>15-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ներկայացվել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է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նաև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քրեական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վարույթով</w:t>
      </w:r>
      <w:r w:rsidRPr="004A183B">
        <w:rPr>
          <w:rFonts w:ascii="GHEA Grapalat" w:hAnsi="GHEA Grapalat"/>
          <w:noProof/>
          <w:lang w:val="hy-AM"/>
        </w:rPr>
        <w:t xml:space="preserve"> 22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11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2022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կազմված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«Առգրավում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կատարելու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մասին»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արձանագրությունը։</w:t>
      </w:r>
      <w:r w:rsidRPr="004A183B">
        <w:rPr>
          <w:rFonts w:ascii="GHEA Grapalat" w:hAnsi="GHEA Grapalat"/>
          <w:noProof/>
          <w:lang w:val="hy-AM"/>
        </w:rPr>
        <w:t xml:space="preserve"> </w:t>
      </w:r>
    </w:p>
    <w:p w14:paraId="4A556678" w14:textId="052928C6" w:rsidR="00CE3A0E" w:rsidRPr="004A183B" w:rsidRDefault="00CE3A0E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t>Պատշաճ ծանուցված լինելով 14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08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2023թ-ին կազմված ծանուցագրով վարչական իրավախախտման վերաբերյալ արձանագրության կազմմանը և նյութերի նախապատրաստմանը մասնակցելու մասին Էդուարդ Փոթոյանը չի ներկայացել, չի ներկայացրել բացատրություն, հետևաբար 06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09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2023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հարկ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վճարողի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գույքի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վրա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արգելանք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դնող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պաշտոնատար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անձի՝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իր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իրավասու</w:t>
      </w:r>
      <w:r w:rsidRPr="004A183B">
        <w:rPr>
          <w:rFonts w:ascii="GHEA Grapalat" w:hAnsi="GHEA Grapalat"/>
          <w:noProof/>
          <w:lang w:val="hy-AM"/>
        </w:rPr>
        <w:t xml:space="preserve">թյունների սահմաններում գործողությունների կատարմանը խոչընդոտելու վարչական իրավախախտման գործի վերաբերյալ թիվ 429-2023/03-Ա արձանագրությունը </w:t>
      </w:r>
      <w:r w:rsidR="008B475B" w:rsidRPr="004A183B">
        <w:rPr>
          <w:rFonts w:ascii="GHEA Grapalat" w:hAnsi="GHEA Grapalat" w:cs="GHEA Grapalat"/>
          <w:noProof/>
          <w:lang w:val="hy-AM"/>
        </w:rPr>
        <w:t>կազմվել</w:t>
      </w:r>
      <w:r w:rsidR="008B475B" w:rsidRPr="004A183B">
        <w:rPr>
          <w:rFonts w:ascii="GHEA Grapalat" w:hAnsi="GHEA Grapalat"/>
          <w:noProof/>
          <w:lang w:val="hy-AM"/>
        </w:rPr>
        <w:t xml:space="preserve"> </w:t>
      </w:r>
      <w:r w:rsidR="008B475B" w:rsidRPr="004A183B">
        <w:rPr>
          <w:rFonts w:ascii="GHEA Grapalat" w:hAnsi="GHEA Grapalat" w:cs="GHEA Grapalat"/>
          <w:noProof/>
          <w:lang w:val="hy-AM"/>
        </w:rPr>
        <w:t>է</w:t>
      </w:r>
      <w:r w:rsidR="008B475B"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/>
          <w:noProof/>
          <w:lang w:val="hy-AM"/>
        </w:rPr>
        <w:t>վերջինիս բացակայությամբ։</w:t>
      </w:r>
    </w:p>
    <w:p w14:paraId="4948E408" w14:textId="31C0B8DF" w:rsidR="00CE3A0E" w:rsidRPr="004A183B" w:rsidRDefault="00CE3A0E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t xml:space="preserve">Վարչական վարույթի շրջանակներում վարույթի հետագա ընթացքը լրիվ, օբյեկտիվ և բազմակողմանի լուծելու համար, մի շարք հարցերի պարզաբանման նպատակով </w:t>
      </w:r>
      <w:r w:rsidR="00952DD5" w:rsidRPr="004A183B">
        <w:rPr>
          <w:rFonts w:ascii="GHEA Grapalat" w:hAnsi="GHEA Grapalat"/>
          <w:noProof/>
          <w:lang w:val="hy-AM"/>
        </w:rPr>
        <w:t>08</w:t>
      </w:r>
      <w:r w:rsidR="00952DD5" w:rsidRPr="004A183B">
        <w:rPr>
          <w:rFonts w:ascii="Cambria Math" w:hAnsi="Cambria Math" w:cs="Cambria Math"/>
          <w:noProof/>
          <w:lang w:val="hy-AM"/>
        </w:rPr>
        <w:t>․</w:t>
      </w:r>
      <w:r w:rsidR="00952DD5" w:rsidRPr="004A183B">
        <w:rPr>
          <w:rFonts w:ascii="GHEA Grapalat" w:hAnsi="GHEA Grapalat"/>
          <w:noProof/>
          <w:lang w:val="hy-AM"/>
        </w:rPr>
        <w:t>09</w:t>
      </w:r>
      <w:r w:rsidR="00952DD5" w:rsidRPr="004A183B">
        <w:rPr>
          <w:rFonts w:ascii="Cambria Math" w:hAnsi="Cambria Math" w:cs="Cambria Math"/>
          <w:noProof/>
          <w:lang w:val="hy-AM"/>
        </w:rPr>
        <w:t>․</w:t>
      </w:r>
      <w:r w:rsidR="00952DD5" w:rsidRPr="004A183B">
        <w:rPr>
          <w:rFonts w:ascii="GHEA Grapalat" w:hAnsi="GHEA Grapalat"/>
          <w:noProof/>
          <w:lang w:val="hy-AM"/>
        </w:rPr>
        <w:t xml:space="preserve">2023թ-ին </w:t>
      </w:r>
      <w:r w:rsidRPr="004A183B">
        <w:rPr>
          <w:rFonts w:ascii="GHEA Grapalat" w:hAnsi="GHEA Grapalat"/>
          <w:noProof/>
          <w:lang w:val="hy-AM"/>
        </w:rPr>
        <w:t>հարցում է կա</w:t>
      </w:r>
      <w:r w:rsidR="008B475B" w:rsidRPr="004A183B">
        <w:rPr>
          <w:rFonts w:ascii="GHEA Grapalat" w:hAnsi="GHEA Grapalat"/>
          <w:noProof/>
          <w:lang w:val="hy-AM"/>
        </w:rPr>
        <w:t>տարվել ՀՀ հակակոռուպցիոն կոմիտե, իսկ վարչական իրավախախտման գործի քննությունը հետաձգվել է 12</w:t>
      </w:r>
      <w:r w:rsidR="008B475B" w:rsidRPr="004A183B">
        <w:rPr>
          <w:rFonts w:ascii="Cambria Math" w:hAnsi="Cambria Math" w:cs="Cambria Math"/>
          <w:noProof/>
          <w:lang w:val="hy-AM"/>
        </w:rPr>
        <w:t>․</w:t>
      </w:r>
      <w:r w:rsidR="008B475B" w:rsidRPr="004A183B">
        <w:rPr>
          <w:rFonts w:ascii="GHEA Grapalat" w:hAnsi="GHEA Grapalat"/>
          <w:noProof/>
          <w:lang w:val="hy-AM"/>
        </w:rPr>
        <w:t>09</w:t>
      </w:r>
      <w:r w:rsidR="008B475B" w:rsidRPr="004A183B">
        <w:rPr>
          <w:rFonts w:ascii="Cambria Math" w:hAnsi="Cambria Math" w:cs="Cambria Math"/>
          <w:noProof/>
          <w:lang w:val="hy-AM"/>
        </w:rPr>
        <w:t>․</w:t>
      </w:r>
      <w:r w:rsidR="008B475B" w:rsidRPr="004A183B">
        <w:rPr>
          <w:rFonts w:ascii="GHEA Grapalat" w:hAnsi="GHEA Grapalat"/>
          <w:noProof/>
          <w:lang w:val="hy-AM"/>
        </w:rPr>
        <w:t>2023</w:t>
      </w:r>
      <w:r w:rsidR="008B475B" w:rsidRPr="004A183B">
        <w:rPr>
          <w:rFonts w:ascii="GHEA Grapalat" w:hAnsi="GHEA Grapalat" w:cs="GHEA Grapalat"/>
          <w:noProof/>
          <w:lang w:val="hy-AM"/>
        </w:rPr>
        <w:t>թ</w:t>
      </w:r>
      <w:r w:rsidR="008B475B" w:rsidRPr="004A183B">
        <w:rPr>
          <w:rFonts w:ascii="GHEA Grapalat" w:hAnsi="GHEA Grapalat"/>
          <w:noProof/>
          <w:lang w:val="hy-AM"/>
        </w:rPr>
        <w:t>-</w:t>
      </w:r>
      <w:r w:rsidR="008B475B" w:rsidRPr="004A183B">
        <w:rPr>
          <w:rFonts w:ascii="GHEA Grapalat" w:hAnsi="GHEA Grapalat" w:cs="GHEA Grapalat"/>
          <w:noProof/>
          <w:lang w:val="hy-AM"/>
        </w:rPr>
        <w:t>ին</w:t>
      </w:r>
      <w:r w:rsidR="008B475B" w:rsidRPr="004A183B">
        <w:rPr>
          <w:rFonts w:ascii="GHEA Grapalat" w:hAnsi="GHEA Grapalat"/>
          <w:noProof/>
          <w:lang w:val="hy-AM"/>
        </w:rPr>
        <w:t xml:space="preserve"> </w:t>
      </w:r>
      <w:r w:rsidR="008B475B" w:rsidRPr="004A183B">
        <w:rPr>
          <w:rFonts w:ascii="GHEA Grapalat" w:hAnsi="GHEA Grapalat" w:cs="GHEA Grapalat"/>
          <w:noProof/>
          <w:lang w:val="hy-AM"/>
        </w:rPr>
        <w:t>ժամը</w:t>
      </w:r>
      <w:r w:rsidR="008B475B" w:rsidRPr="004A183B">
        <w:rPr>
          <w:rFonts w:ascii="GHEA Grapalat" w:hAnsi="GHEA Grapalat"/>
          <w:noProof/>
          <w:lang w:val="hy-AM"/>
        </w:rPr>
        <w:t xml:space="preserve"> 12</w:t>
      </w:r>
      <w:r w:rsidR="008B475B" w:rsidRPr="004A183B">
        <w:rPr>
          <w:rFonts w:ascii="GHEA Grapalat" w:hAnsi="GHEA Grapalat" w:cs="GHEA Grapalat"/>
          <w:noProof/>
          <w:lang w:val="hy-AM"/>
        </w:rPr>
        <w:t>։</w:t>
      </w:r>
      <w:r w:rsidR="008B475B" w:rsidRPr="004A183B">
        <w:rPr>
          <w:rFonts w:ascii="GHEA Grapalat" w:hAnsi="GHEA Grapalat"/>
          <w:noProof/>
          <w:lang w:val="hy-AM"/>
        </w:rPr>
        <w:t>45-</w:t>
      </w:r>
      <w:r w:rsidR="008B475B" w:rsidRPr="004A183B">
        <w:rPr>
          <w:rFonts w:ascii="GHEA Grapalat" w:hAnsi="GHEA Grapalat" w:cs="GHEA Grapalat"/>
          <w:noProof/>
          <w:lang w:val="hy-AM"/>
        </w:rPr>
        <w:t>ին։</w:t>
      </w:r>
    </w:p>
    <w:p w14:paraId="0C60E9F7" w14:textId="71943280" w:rsidR="00CE3A0E" w:rsidRPr="004A183B" w:rsidRDefault="00CE3A0E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t>Վարչական իրավախախտման գործի քննությանը 12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09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2023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ժամը</w:t>
      </w:r>
      <w:r w:rsidRPr="004A183B">
        <w:rPr>
          <w:rFonts w:ascii="GHEA Grapalat" w:hAnsi="GHEA Grapalat"/>
          <w:noProof/>
          <w:lang w:val="hy-AM"/>
        </w:rPr>
        <w:t xml:space="preserve"> 12</w:t>
      </w:r>
      <w:r w:rsidRPr="004A183B">
        <w:rPr>
          <w:rFonts w:ascii="GHEA Grapalat" w:hAnsi="GHEA Grapalat" w:cs="GHEA Grapalat"/>
          <w:noProof/>
          <w:lang w:val="hy-AM"/>
        </w:rPr>
        <w:t>։</w:t>
      </w:r>
      <w:r w:rsidRPr="004A183B">
        <w:rPr>
          <w:rFonts w:ascii="GHEA Grapalat" w:hAnsi="GHEA Grapalat"/>
          <w:noProof/>
          <w:lang w:val="hy-AM"/>
        </w:rPr>
        <w:t>45-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մասնակցելու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նպատակով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Էդուարդ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Փոթոյանին</w:t>
      </w:r>
      <w:r w:rsidRPr="004A183B">
        <w:rPr>
          <w:rFonts w:ascii="GHEA Grapalat" w:hAnsi="GHEA Grapalat"/>
          <w:noProof/>
          <w:lang w:val="hy-AM"/>
        </w:rPr>
        <w:t xml:space="preserve"> 08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09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2023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փոստային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ծառայության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միջոցով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ուղարկվել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է</w:t>
      </w:r>
      <w:r w:rsidRPr="004A183B">
        <w:rPr>
          <w:rFonts w:ascii="GHEA Grapalat" w:hAnsi="GHEA Grapalat"/>
          <w:noProof/>
          <w:lang w:val="hy-AM"/>
        </w:rPr>
        <w:t xml:space="preserve"> 07.09.2023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կազմված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ծան</w:t>
      </w:r>
      <w:r w:rsidRPr="004A183B">
        <w:rPr>
          <w:rFonts w:ascii="GHEA Grapalat" w:hAnsi="GHEA Grapalat"/>
          <w:noProof/>
          <w:lang w:val="hy-AM"/>
        </w:rPr>
        <w:t>ուցագիրը և 06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09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2023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կազմված</w:t>
      </w:r>
      <w:r w:rsidRPr="004A183B">
        <w:rPr>
          <w:rFonts w:ascii="GHEA Grapalat" w:hAnsi="GHEA Grapalat"/>
          <w:noProof/>
          <w:lang w:val="hy-AM"/>
        </w:rPr>
        <w:t xml:space="preserve"> թիվ 429-2023/03-Ա արձանագրությունը: </w:t>
      </w:r>
    </w:p>
    <w:p w14:paraId="4395B09D" w14:textId="2F78EA38" w:rsidR="007E00AA" w:rsidRPr="004A183B" w:rsidRDefault="00CE3A0E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t>Վարչական վարույթի քննության ընթացքում պարզվել է, որ առկա են բավարար հիմքեր 14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08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 xml:space="preserve">2023 </w:t>
      </w:r>
      <w:r w:rsidRPr="004A183B">
        <w:rPr>
          <w:rFonts w:ascii="GHEA Grapalat" w:hAnsi="GHEA Grapalat" w:cs="GHEA Grapalat"/>
          <w:noProof/>
          <w:lang w:val="hy-AM"/>
        </w:rPr>
        <w:t>թվականին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հարուցված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վարչական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վարույթը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երկարաձգելու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համար</w:t>
      </w:r>
      <w:r w:rsidRPr="004A183B">
        <w:rPr>
          <w:rFonts w:ascii="GHEA Grapalat" w:hAnsi="GHEA Grapalat"/>
          <w:noProof/>
          <w:lang w:val="hy-AM"/>
        </w:rPr>
        <w:t xml:space="preserve">, </w:t>
      </w:r>
      <w:r w:rsidRPr="004A183B">
        <w:rPr>
          <w:rFonts w:ascii="GHEA Grapalat" w:hAnsi="GHEA Grapalat" w:cs="GHEA Grapalat"/>
          <w:noProof/>
          <w:lang w:val="hy-AM"/>
        </w:rPr>
        <w:t>ուստի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ՀՀ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ՊԵԿ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նախագահի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տեղակալ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Կարեն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Թամազյանի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կողմից</w:t>
      </w:r>
      <w:r w:rsidRPr="004A183B">
        <w:rPr>
          <w:rFonts w:ascii="GHEA Grapalat" w:hAnsi="GHEA Grapalat"/>
          <w:noProof/>
          <w:lang w:val="hy-AM"/>
        </w:rPr>
        <w:t xml:space="preserve"> 12.09.2023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-ին կայացված «Վարչական վարույթը երկարաձգելու վերաբերյալ» թիվ 429-2023/03-Ե որոշմամբ Էդուարդ Փոթոյանի նկատմամբ հարուցված վարչական վարույթի ժամկետը երկարաձգվել է</w:t>
      </w:r>
      <w:r w:rsidR="007E00AA" w:rsidRPr="004A183B">
        <w:rPr>
          <w:rFonts w:ascii="GHEA Grapalat" w:hAnsi="GHEA Grapalat"/>
          <w:noProof/>
          <w:lang w:val="hy-AM"/>
        </w:rPr>
        <w:t>:</w:t>
      </w:r>
    </w:p>
    <w:p w14:paraId="3EC5ED0F" w14:textId="4E6E0587" w:rsidR="00952DD5" w:rsidRPr="004A183B" w:rsidRDefault="00952DD5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t xml:space="preserve">Ի պատասխան ՀՀ ՊԵԿ իրավաբանական վարչության կողմից </w:t>
      </w:r>
      <w:r w:rsidR="00611801" w:rsidRPr="004A183B">
        <w:rPr>
          <w:rFonts w:ascii="GHEA Grapalat" w:hAnsi="GHEA Grapalat"/>
          <w:noProof/>
          <w:lang w:val="hy-AM"/>
        </w:rPr>
        <w:t>կատարված հարցման ՀՀ հակակոռուպցիոն կոմիտեի կողմից 14</w:t>
      </w:r>
      <w:r w:rsidR="00611801" w:rsidRPr="004A183B">
        <w:rPr>
          <w:rFonts w:ascii="Cambria Math" w:hAnsi="Cambria Math" w:cs="Cambria Math"/>
          <w:noProof/>
          <w:lang w:val="hy-AM"/>
        </w:rPr>
        <w:t>․</w:t>
      </w:r>
      <w:r w:rsidR="00611801" w:rsidRPr="004A183B">
        <w:rPr>
          <w:rFonts w:ascii="GHEA Grapalat" w:hAnsi="GHEA Grapalat"/>
          <w:noProof/>
          <w:lang w:val="hy-AM"/>
        </w:rPr>
        <w:t>09</w:t>
      </w:r>
      <w:r w:rsidR="00611801" w:rsidRPr="004A183B">
        <w:rPr>
          <w:rFonts w:ascii="Cambria Math" w:hAnsi="Cambria Math" w:cs="Cambria Math"/>
          <w:noProof/>
          <w:lang w:val="hy-AM"/>
        </w:rPr>
        <w:t>․</w:t>
      </w:r>
      <w:r w:rsidR="00611801" w:rsidRPr="004A183B">
        <w:rPr>
          <w:rFonts w:ascii="GHEA Grapalat" w:hAnsi="GHEA Grapalat"/>
          <w:noProof/>
          <w:lang w:val="hy-AM"/>
        </w:rPr>
        <w:t xml:space="preserve">2023թ-ին ներկայացված գրությամբ </w:t>
      </w:r>
      <w:r w:rsidR="009C27F6" w:rsidRPr="004A183B">
        <w:rPr>
          <w:rFonts w:ascii="GHEA Grapalat" w:hAnsi="GHEA Grapalat"/>
          <w:noProof/>
          <w:lang w:val="hy-AM"/>
        </w:rPr>
        <w:t>հայտնվել</w:t>
      </w:r>
      <w:r w:rsidR="00611801" w:rsidRPr="004A183B">
        <w:rPr>
          <w:rFonts w:ascii="GHEA Grapalat" w:hAnsi="GHEA Grapalat"/>
          <w:noProof/>
          <w:lang w:val="hy-AM"/>
        </w:rPr>
        <w:t xml:space="preserve"> է, որ </w:t>
      </w:r>
      <w:r w:rsidRPr="004A183B">
        <w:rPr>
          <w:rFonts w:ascii="GHEA Grapalat" w:hAnsi="GHEA Grapalat"/>
          <w:noProof/>
          <w:lang w:val="hy-AM"/>
        </w:rPr>
        <w:t>ՀՀ հակակոռուպցիոն կոմիտեի ներքին անվտանգության վարչությունում քննվող թիվ 62222622 քրեական վարու</w:t>
      </w:r>
      <w:r w:rsidR="001901EA" w:rsidRPr="004A183B">
        <w:rPr>
          <w:rFonts w:ascii="GHEA Grapalat" w:hAnsi="GHEA Grapalat"/>
          <w:noProof/>
          <w:lang w:val="hy-AM"/>
        </w:rPr>
        <w:t>յ</w:t>
      </w:r>
      <w:r w:rsidRPr="004A183B">
        <w:rPr>
          <w:rFonts w:ascii="GHEA Grapalat" w:hAnsi="GHEA Grapalat"/>
          <w:noProof/>
          <w:lang w:val="hy-AM"/>
        </w:rPr>
        <w:t>թով «</w:t>
      </w:r>
      <w:r w:rsidR="004A183B" w:rsidRPr="004A183B">
        <w:rPr>
          <w:rFonts w:ascii="GHEA Grapalat" w:hAnsi="GHEA Grapalat"/>
          <w:noProof/>
          <w:lang w:val="hy-AM"/>
        </w:rPr>
        <w:t>ՋԵՏՏԱ</w:t>
      </w:r>
      <w:r w:rsidRPr="004A183B">
        <w:rPr>
          <w:rFonts w:ascii="GHEA Grapalat" w:hAnsi="GHEA Grapalat"/>
          <w:noProof/>
          <w:lang w:val="hy-AM"/>
        </w:rPr>
        <w:t>» ՍՊ ընկերության դրամարկղային գիրքը 2022 թվականի նոյեմբերի 22-ին առգրավվել է և գտնվու</w:t>
      </w:r>
      <w:r w:rsidR="0025036A" w:rsidRPr="004A183B">
        <w:rPr>
          <w:rFonts w:ascii="GHEA Grapalat" w:hAnsi="GHEA Grapalat"/>
          <w:noProof/>
          <w:lang w:val="hy-AM"/>
        </w:rPr>
        <w:t xml:space="preserve">մ է ՀՀ հակակոռուպցիոն կոմիտեում։ </w:t>
      </w:r>
    </w:p>
    <w:p w14:paraId="004128A4" w14:textId="77777777" w:rsidR="00C943C4" w:rsidRPr="004A183B" w:rsidRDefault="00CE3A0E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t>Վարչական իրավախախտման գործի քննությանը 12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10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2022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ժամը</w:t>
      </w:r>
      <w:r w:rsidRPr="004A183B">
        <w:rPr>
          <w:rFonts w:ascii="GHEA Grapalat" w:hAnsi="GHEA Grapalat"/>
          <w:noProof/>
          <w:lang w:val="hy-AM"/>
        </w:rPr>
        <w:t xml:space="preserve"> 10</w:t>
      </w:r>
      <w:r w:rsidRPr="004A183B">
        <w:rPr>
          <w:rFonts w:ascii="GHEA Grapalat" w:hAnsi="GHEA Grapalat" w:cs="GHEA Grapalat"/>
          <w:noProof/>
          <w:lang w:val="hy-AM"/>
        </w:rPr>
        <w:t>։</w:t>
      </w:r>
      <w:r w:rsidRPr="004A183B">
        <w:rPr>
          <w:rFonts w:ascii="GHEA Grapalat" w:hAnsi="GHEA Grapalat"/>
          <w:noProof/>
          <w:lang w:val="hy-AM"/>
        </w:rPr>
        <w:t>45-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մասնակցելու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մասին</w:t>
      </w:r>
      <w:r w:rsidRPr="004A183B">
        <w:rPr>
          <w:rFonts w:ascii="GHEA Grapalat" w:hAnsi="GHEA Grapalat"/>
          <w:noProof/>
          <w:lang w:val="hy-AM"/>
        </w:rPr>
        <w:t xml:space="preserve"> 15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09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2022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կազմված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ծ</w:t>
      </w:r>
      <w:r w:rsidRPr="004A183B">
        <w:rPr>
          <w:rFonts w:ascii="GHEA Grapalat" w:hAnsi="GHEA Grapalat"/>
          <w:noProof/>
          <w:lang w:val="hy-AM"/>
        </w:rPr>
        <w:t>անուցագիրը 16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09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2022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փոստային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առաքանու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միջոցով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ուղարկվել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է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Էդուարդ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Փոթոյանին</w:t>
      </w:r>
      <w:r w:rsidRPr="004A183B">
        <w:rPr>
          <w:rFonts w:ascii="GHEA Grapalat" w:hAnsi="GHEA Grapalat"/>
          <w:noProof/>
          <w:lang w:val="hy-AM"/>
        </w:rPr>
        <w:t xml:space="preserve">, </w:t>
      </w:r>
      <w:r w:rsidRPr="004A183B">
        <w:rPr>
          <w:rFonts w:ascii="GHEA Grapalat" w:hAnsi="GHEA Grapalat" w:cs="GHEA Grapalat"/>
          <w:noProof/>
          <w:lang w:val="hy-AM"/>
        </w:rPr>
        <w:t>սակայն</w:t>
      </w:r>
      <w:r w:rsidRPr="004A183B">
        <w:rPr>
          <w:rFonts w:ascii="GHEA Grapalat" w:hAnsi="GHEA Grapalat"/>
          <w:noProof/>
          <w:lang w:val="hy-AM"/>
        </w:rPr>
        <w:t xml:space="preserve"> 12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10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/>
          <w:noProof/>
          <w:lang w:val="hy-AM"/>
        </w:rPr>
        <w:t>2022</w:t>
      </w:r>
      <w:r w:rsidRPr="004A183B">
        <w:rPr>
          <w:rFonts w:ascii="GHEA Grapalat" w:hAnsi="GHEA Grapalat" w:cs="GHEA Grapalat"/>
          <w:noProof/>
          <w:lang w:val="hy-AM"/>
        </w:rPr>
        <w:t>թ</w:t>
      </w:r>
      <w:r w:rsidRPr="004A183B">
        <w:rPr>
          <w:rFonts w:ascii="GHEA Grapalat" w:hAnsi="GHEA Grapalat"/>
          <w:noProof/>
          <w:lang w:val="hy-AM"/>
        </w:rPr>
        <w:t>-</w:t>
      </w:r>
      <w:r w:rsidRPr="004A183B">
        <w:rPr>
          <w:rFonts w:ascii="GHEA Grapalat" w:hAnsi="GHEA Grapalat" w:cs="GHEA Grapalat"/>
          <w:noProof/>
          <w:lang w:val="hy-AM"/>
        </w:rPr>
        <w:t>ի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դրությամբ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ծանուցագիրը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ստանալու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փաստը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="0007140C" w:rsidRPr="004A183B">
        <w:rPr>
          <w:rFonts w:ascii="GHEA Grapalat" w:hAnsi="GHEA Grapalat"/>
          <w:noProof/>
          <w:lang w:val="hy-AM"/>
        </w:rPr>
        <w:t xml:space="preserve">բացակայել է, այդուհանդերձ վարչական մարմինը, նախքան վարչական ակտ ընդունելը, անհրաժեշտ է համարել նրա ներկայությունը` վարույթին առնչվող </w:t>
      </w:r>
      <w:r w:rsidR="0007140C" w:rsidRPr="004A183B">
        <w:rPr>
          <w:rFonts w:ascii="GHEA Grapalat" w:hAnsi="GHEA Grapalat"/>
          <w:noProof/>
          <w:lang w:val="hy-AM"/>
        </w:rPr>
        <w:lastRenderedPageBreak/>
        <w:t>որոշ կարևոր հանգամանքներ նրանից պարզելու համար, հետևաբար 12.10.2023թ-ին կայացված «Վարչական վարույթը կասեցնելու մասին» թիվ 429-2023/03-Կ որոշմամբ վարչական վարույթը կասեցվել է։</w:t>
      </w:r>
      <w:r w:rsidR="00C943C4" w:rsidRPr="004A183B">
        <w:rPr>
          <w:rFonts w:ascii="GHEA Grapalat" w:hAnsi="GHEA Grapalat"/>
          <w:noProof/>
          <w:lang w:val="hy-AM"/>
        </w:rPr>
        <w:t xml:space="preserve"> </w:t>
      </w:r>
    </w:p>
    <w:p w14:paraId="14906E17" w14:textId="77777777" w:rsidR="008B475B" w:rsidRPr="004A183B" w:rsidRDefault="008B475B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</w:p>
    <w:p w14:paraId="124B27F4" w14:textId="70F4DB57" w:rsidR="0007140C" w:rsidRPr="004A183B" w:rsidRDefault="0007140C" w:rsidP="00686B1A">
      <w:pPr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4A183B">
        <w:rPr>
          <w:rFonts w:ascii="GHEA Grapalat" w:hAnsi="GHEA Grapalat" w:cs="GHEA Grapalat"/>
          <w:noProof/>
          <w:lang w:val="hy-AM"/>
        </w:rPr>
        <w:t xml:space="preserve"> </w:t>
      </w:r>
      <w:r w:rsidR="007E00AA" w:rsidRPr="004A183B">
        <w:rPr>
          <w:rFonts w:ascii="GHEA Grapalat" w:hAnsi="GHEA Grapalat" w:cs="GHEA Grapalat"/>
          <w:noProof/>
          <w:lang w:val="hy-AM"/>
        </w:rPr>
        <w:t xml:space="preserve">«Վարչական վարույթը կասեցնելու մասին» </w:t>
      </w:r>
      <w:r w:rsidRPr="004A183B">
        <w:rPr>
          <w:rFonts w:ascii="GHEA Grapalat" w:hAnsi="GHEA Grapalat" w:cs="GHEA Grapalat"/>
          <w:noProof/>
          <w:lang w:val="hy-AM"/>
        </w:rPr>
        <w:t>12</w:t>
      </w:r>
      <w:r w:rsidR="007E00AA" w:rsidRPr="004A183B">
        <w:rPr>
          <w:rFonts w:ascii="Cambria Math" w:hAnsi="Cambria Math" w:cs="Cambria Math"/>
          <w:noProof/>
          <w:lang w:val="hy-AM"/>
        </w:rPr>
        <w:t>․</w:t>
      </w:r>
      <w:r w:rsidR="0038292B" w:rsidRPr="004A183B">
        <w:rPr>
          <w:rFonts w:ascii="GHEA Grapalat" w:hAnsi="GHEA Grapalat" w:cs="Cambria Math"/>
          <w:noProof/>
          <w:lang w:val="hy-AM"/>
        </w:rPr>
        <w:t>10</w:t>
      </w:r>
      <w:r w:rsidR="007E00AA" w:rsidRPr="004A183B">
        <w:rPr>
          <w:rFonts w:ascii="Cambria Math" w:hAnsi="Cambria Math" w:cs="Cambria Math"/>
          <w:noProof/>
          <w:lang w:val="hy-AM"/>
        </w:rPr>
        <w:t>․</w:t>
      </w:r>
      <w:r w:rsidR="007E00AA" w:rsidRPr="004A183B">
        <w:rPr>
          <w:rFonts w:ascii="GHEA Grapalat" w:hAnsi="GHEA Grapalat" w:cs="GHEA Grapalat"/>
          <w:noProof/>
          <w:lang w:val="hy-AM"/>
        </w:rPr>
        <w:t xml:space="preserve">2023թ-ին կայացված թիվ </w:t>
      </w:r>
      <w:r w:rsidRPr="004A183B">
        <w:rPr>
          <w:rFonts w:ascii="GHEA Grapalat" w:hAnsi="GHEA Grapalat" w:cs="GHEA Grapalat"/>
          <w:noProof/>
          <w:lang w:val="hy-AM"/>
        </w:rPr>
        <w:t>429</w:t>
      </w:r>
      <w:r w:rsidR="007E00AA" w:rsidRPr="004A183B">
        <w:rPr>
          <w:rFonts w:ascii="GHEA Grapalat" w:hAnsi="GHEA Grapalat" w:cs="GHEA Grapalat"/>
          <w:noProof/>
          <w:lang w:val="hy-AM"/>
        </w:rPr>
        <w:t>-2023/</w:t>
      </w:r>
      <w:r w:rsidR="002B34C3" w:rsidRPr="004A183B">
        <w:rPr>
          <w:rFonts w:ascii="GHEA Grapalat" w:hAnsi="GHEA Grapalat" w:cs="GHEA Grapalat"/>
          <w:noProof/>
          <w:lang w:val="hy-AM"/>
        </w:rPr>
        <w:t>03</w:t>
      </w:r>
      <w:r w:rsidRPr="004A183B">
        <w:rPr>
          <w:rFonts w:ascii="GHEA Grapalat" w:hAnsi="GHEA Grapalat" w:cs="GHEA Grapalat"/>
          <w:noProof/>
          <w:lang w:val="hy-AM"/>
        </w:rPr>
        <w:t>-Կ որոշ</w:t>
      </w:r>
      <w:r w:rsidR="008B475B" w:rsidRPr="004A183B">
        <w:rPr>
          <w:rFonts w:ascii="GHEA Grapalat" w:hAnsi="GHEA Grapalat" w:cs="GHEA Grapalat"/>
          <w:noProof/>
          <w:lang w:val="hy-AM"/>
        </w:rPr>
        <w:t>ումը</w:t>
      </w:r>
      <w:r w:rsidR="007E00AA" w:rsidRPr="004A183B">
        <w:rPr>
          <w:rFonts w:ascii="GHEA Grapalat" w:hAnsi="GHEA Grapalat" w:cs="GHEA Grapalat"/>
          <w:noProof/>
          <w:lang w:val="hy-AM"/>
        </w:rPr>
        <w:t xml:space="preserve"> և վարչական իրավախախտման վերաբերյալ գործի քննությանը </w:t>
      </w:r>
      <w:r w:rsidR="0038292B" w:rsidRPr="004A183B">
        <w:rPr>
          <w:rFonts w:ascii="GHEA Grapalat" w:hAnsi="GHEA Grapalat" w:cs="GHEA Grapalat"/>
          <w:noProof/>
          <w:lang w:val="hy-AM"/>
        </w:rPr>
        <w:t>28</w:t>
      </w:r>
      <w:r w:rsidR="007E00AA" w:rsidRPr="004A183B">
        <w:rPr>
          <w:rFonts w:ascii="Cambria Math" w:hAnsi="Cambria Math" w:cs="Cambria Math"/>
          <w:noProof/>
          <w:lang w:val="hy-AM"/>
        </w:rPr>
        <w:t>․</w:t>
      </w:r>
      <w:r w:rsidR="007E00AA" w:rsidRPr="004A183B">
        <w:rPr>
          <w:rFonts w:ascii="GHEA Grapalat" w:hAnsi="GHEA Grapalat" w:cs="GHEA Grapalat"/>
          <w:noProof/>
          <w:lang w:val="hy-AM"/>
        </w:rPr>
        <w:t>11</w:t>
      </w:r>
      <w:r w:rsidR="007E00AA" w:rsidRPr="004A183B">
        <w:rPr>
          <w:rFonts w:ascii="Cambria Math" w:hAnsi="Cambria Math" w:cs="Cambria Math"/>
          <w:noProof/>
          <w:lang w:val="hy-AM"/>
        </w:rPr>
        <w:t>․</w:t>
      </w:r>
      <w:r w:rsidR="007E00AA" w:rsidRPr="004A183B">
        <w:rPr>
          <w:rFonts w:ascii="GHEA Grapalat" w:hAnsi="GHEA Grapalat" w:cs="GHEA Grapalat"/>
          <w:noProof/>
          <w:lang w:val="hy-AM"/>
        </w:rPr>
        <w:t xml:space="preserve">2023թ-ին ժամը </w:t>
      </w:r>
      <w:r w:rsidRPr="004A183B">
        <w:rPr>
          <w:rFonts w:ascii="GHEA Grapalat" w:hAnsi="GHEA Grapalat" w:cs="GHEA Grapalat"/>
          <w:noProof/>
          <w:lang w:val="hy-AM"/>
        </w:rPr>
        <w:t>10</w:t>
      </w:r>
      <w:r w:rsidR="007E00AA" w:rsidRPr="004A183B">
        <w:rPr>
          <w:rFonts w:ascii="GHEA Grapalat" w:hAnsi="GHEA Grapalat" w:cs="GHEA Grapalat"/>
          <w:noProof/>
          <w:lang w:val="hy-AM"/>
        </w:rPr>
        <w:t>:</w:t>
      </w:r>
      <w:r w:rsidRPr="004A183B">
        <w:rPr>
          <w:rFonts w:ascii="GHEA Grapalat" w:hAnsi="GHEA Grapalat" w:cs="GHEA Grapalat"/>
          <w:noProof/>
          <w:lang w:val="hy-AM"/>
        </w:rPr>
        <w:t>45</w:t>
      </w:r>
      <w:r w:rsidR="007E00AA" w:rsidRPr="004A183B">
        <w:rPr>
          <w:rFonts w:ascii="GHEA Grapalat" w:hAnsi="GHEA Grapalat" w:cs="GHEA Grapalat"/>
          <w:noProof/>
          <w:lang w:val="hy-AM"/>
        </w:rPr>
        <w:t xml:space="preserve">-ին մասնակցելու համար </w:t>
      </w:r>
      <w:r w:rsidRPr="004A183B">
        <w:rPr>
          <w:rFonts w:ascii="GHEA Grapalat" w:hAnsi="GHEA Grapalat" w:cs="GHEA Grapalat"/>
          <w:noProof/>
          <w:lang w:val="hy-AM"/>
        </w:rPr>
        <w:t>30</w:t>
      </w:r>
      <w:r w:rsidR="007E00AA" w:rsidRPr="004A183B">
        <w:rPr>
          <w:rFonts w:ascii="GHEA Grapalat" w:hAnsi="GHEA Grapalat" w:cs="GHEA Grapalat"/>
          <w:noProof/>
          <w:lang w:val="hy-AM"/>
        </w:rPr>
        <w:t>.</w:t>
      </w:r>
      <w:r w:rsidR="0038292B" w:rsidRPr="004A183B">
        <w:rPr>
          <w:rFonts w:ascii="GHEA Grapalat" w:hAnsi="GHEA Grapalat" w:cs="GHEA Grapalat"/>
          <w:noProof/>
          <w:lang w:val="hy-AM"/>
        </w:rPr>
        <w:t>10</w:t>
      </w:r>
      <w:r w:rsidR="007E00AA" w:rsidRPr="004A183B">
        <w:rPr>
          <w:rFonts w:ascii="GHEA Grapalat" w:hAnsi="GHEA Grapalat" w:cs="GHEA Grapalat"/>
          <w:noProof/>
          <w:lang w:val="hy-AM"/>
        </w:rPr>
        <w:t>.2023թ-ին կազմված ծանուցագ</w:t>
      </w:r>
      <w:r w:rsidR="008B475B" w:rsidRPr="004A183B">
        <w:rPr>
          <w:rFonts w:ascii="GHEA Grapalat" w:hAnsi="GHEA Grapalat" w:cs="GHEA Grapalat"/>
          <w:noProof/>
          <w:lang w:val="hy-AM"/>
        </w:rPr>
        <w:t>ի</w:t>
      </w:r>
      <w:r w:rsidR="007E00AA" w:rsidRPr="004A183B">
        <w:rPr>
          <w:rFonts w:ascii="GHEA Grapalat" w:hAnsi="GHEA Grapalat" w:cs="GHEA Grapalat"/>
          <w:noProof/>
          <w:lang w:val="hy-AM"/>
        </w:rPr>
        <w:t>ր</w:t>
      </w:r>
      <w:r w:rsidR="008B475B" w:rsidRPr="004A183B">
        <w:rPr>
          <w:rFonts w:ascii="GHEA Grapalat" w:hAnsi="GHEA Grapalat" w:cs="GHEA Grapalat"/>
          <w:noProof/>
          <w:lang w:val="hy-AM"/>
        </w:rPr>
        <w:t>ը</w:t>
      </w:r>
      <w:r w:rsidRPr="004A183B">
        <w:rPr>
          <w:rFonts w:ascii="GHEA Grapalat" w:hAnsi="GHEA Grapalat" w:cs="GHEA Grapalat"/>
          <w:noProof/>
          <w:lang w:val="hy-AM"/>
        </w:rPr>
        <w:t xml:space="preserve"> Էդուարդ Փոթոյան</w:t>
      </w:r>
      <w:r w:rsidR="008B475B" w:rsidRPr="004A183B">
        <w:rPr>
          <w:rFonts w:ascii="GHEA Grapalat" w:hAnsi="GHEA Grapalat" w:cs="GHEA Grapalat"/>
          <w:noProof/>
          <w:lang w:val="hy-AM"/>
        </w:rPr>
        <w:t>ին</w:t>
      </w:r>
      <w:r w:rsidRPr="004A183B">
        <w:rPr>
          <w:rFonts w:ascii="GHEA Grapalat" w:hAnsi="GHEA Grapalat" w:cs="GHEA Grapalat"/>
          <w:noProof/>
          <w:lang w:val="hy-AM"/>
        </w:rPr>
        <w:t xml:space="preserve"> </w:t>
      </w:r>
      <w:r w:rsidR="008B475B" w:rsidRPr="004A183B">
        <w:rPr>
          <w:rFonts w:ascii="GHEA Grapalat" w:hAnsi="GHEA Grapalat" w:cs="GHEA Grapalat"/>
          <w:noProof/>
          <w:lang w:val="hy-AM"/>
        </w:rPr>
        <w:t>ուղարկվել են 31</w:t>
      </w:r>
      <w:r w:rsidR="008B475B" w:rsidRPr="004A183B">
        <w:rPr>
          <w:rFonts w:ascii="Cambria Math" w:hAnsi="Cambria Math" w:cs="Cambria Math"/>
          <w:noProof/>
          <w:lang w:val="hy-AM"/>
        </w:rPr>
        <w:t>․</w:t>
      </w:r>
      <w:r w:rsidR="008B475B" w:rsidRPr="004A183B">
        <w:rPr>
          <w:rFonts w:ascii="GHEA Grapalat" w:hAnsi="GHEA Grapalat" w:cs="GHEA Grapalat"/>
          <w:noProof/>
          <w:lang w:val="hy-AM"/>
        </w:rPr>
        <w:t>10</w:t>
      </w:r>
      <w:r w:rsidR="008B475B" w:rsidRPr="004A183B">
        <w:rPr>
          <w:rFonts w:ascii="Cambria Math" w:hAnsi="Cambria Math" w:cs="Cambria Math"/>
          <w:noProof/>
          <w:lang w:val="hy-AM"/>
        </w:rPr>
        <w:t>․</w:t>
      </w:r>
      <w:r w:rsidR="008B475B" w:rsidRPr="004A183B">
        <w:rPr>
          <w:rFonts w:ascii="GHEA Grapalat" w:hAnsi="GHEA Grapalat" w:cs="GHEA Grapalat"/>
          <w:noProof/>
          <w:lang w:val="hy-AM"/>
        </w:rPr>
        <w:t>2023թ-ին փոստային ծառայության միջոցով, որոնց ստացման փաստը 27</w:t>
      </w:r>
      <w:r w:rsidR="008B475B" w:rsidRPr="004A183B">
        <w:rPr>
          <w:rFonts w:ascii="Cambria Math" w:hAnsi="Cambria Math" w:cs="Cambria Math"/>
          <w:noProof/>
          <w:lang w:val="hy-AM"/>
        </w:rPr>
        <w:t>․</w:t>
      </w:r>
      <w:r w:rsidR="008B475B" w:rsidRPr="004A183B">
        <w:rPr>
          <w:rFonts w:ascii="GHEA Grapalat" w:hAnsi="GHEA Grapalat" w:cs="GHEA Grapalat"/>
          <w:noProof/>
          <w:lang w:val="hy-AM"/>
        </w:rPr>
        <w:t>11</w:t>
      </w:r>
      <w:r w:rsidR="008B475B" w:rsidRPr="004A183B">
        <w:rPr>
          <w:rFonts w:ascii="Cambria Math" w:hAnsi="Cambria Math" w:cs="Cambria Math"/>
          <w:noProof/>
          <w:lang w:val="hy-AM"/>
        </w:rPr>
        <w:t>․</w:t>
      </w:r>
      <w:r w:rsidR="008B475B" w:rsidRPr="004A183B">
        <w:rPr>
          <w:rFonts w:ascii="GHEA Grapalat" w:hAnsi="GHEA Grapalat" w:cs="GHEA Grapalat"/>
          <w:noProof/>
          <w:lang w:val="hy-AM"/>
        </w:rPr>
        <w:t>2023թ-ի դրությամբ բացակայել է, ուստի թիվ 429-2023/03-Կ որոշումը և 30</w:t>
      </w:r>
      <w:r w:rsidR="008B475B" w:rsidRPr="004A183B">
        <w:rPr>
          <w:rFonts w:ascii="Cambria Math" w:hAnsi="Cambria Math" w:cs="Cambria Math"/>
          <w:noProof/>
          <w:lang w:val="hy-AM"/>
        </w:rPr>
        <w:t>․</w:t>
      </w:r>
      <w:r w:rsidR="008B475B" w:rsidRPr="004A183B">
        <w:rPr>
          <w:rFonts w:ascii="GHEA Grapalat" w:hAnsi="GHEA Grapalat" w:cs="GHEA Grapalat"/>
          <w:noProof/>
          <w:lang w:val="hy-AM"/>
        </w:rPr>
        <w:t>10</w:t>
      </w:r>
      <w:r w:rsidR="008B475B" w:rsidRPr="004A183B">
        <w:rPr>
          <w:rFonts w:ascii="Cambria Math" w:hAnsi="Cambria Math" w:cs="Cambria Math"/>
          <w:noProof/>
          <w:lang w:val="hy-AM"/>
        </w:rPr>
        <w:t>․</w:t>
      </w:r>
      <w:r w:rsidR="008B475B" w:rsidRPr="004A183B">
        <w:rPr>
          <w:rFonts w:ascii="GHEA Grapalat" w:hAnsi="GHEA Grapalat" w:cs="GHEA Grapalat"/>
          <w:noProof/>
          <w:lang w:val="hy-AM"/>
        </w:rPr>
        <w:t xml:space="preserve">2023թ-ին կազմված ծանուցագիրը Էդուարդ Փոթոյանին </w:t>
      </w:r>
      <w:r w:rsidR="00035C7D" w:rsidRPr="004A183B">
        <w:rPr>
          <w:rFonts w:ascii="GHEA Grapalat" w:hAnsi="GHEA Grapalat" w:cs="GHEA Grapalat"/>
          <w:noProof/>
          <w:lang w:val="hy-AM"/>
        </w:rPr>
        <w:t>27</w:t>
      </w:r>
      <w:r w:rsidR="00035C7D" w:rsidRPr="004A183B">
        <w:rPr>
          <w:rFonts w:ascii="Cambria Math" w:hAnsi="Cambria Math" w:cs="Cambria Math"/>
          <w:noProof/>
          <w:lang w:val="hy-AM"/>
        </w:rPr>
        <w:t>․</w:t>
      </w:r>
      <w:r w:rsidR="00035C7D" w:rsidRPr="004A183B">
        <w:rPr>
          <w:rFonts w:ascii="GHEA Grapalat" w:hAnsi="GHEA Grapalat" w:cs="GHEA Grapalat"/>
          <w:noProof/>
          <w:lang w:val="hy-AM"/>
        </w:rPr>
        <w:t>11</w:t>
      </w:r>
      <w:r w:rsidR="00035C7D" w:rsidRPr="004A183B">
        <w:rPr>
          <w:rFonts w:ascii="Cambria Math" w:hAnsi="Cambria Math" w:cs="Cambria Math"/>
          <w:noProof/>
          <w:lang w:val="hy-AM"/>
        </w:rPr>
        <w:t>․</w:t>
      </w:r>
      <w:r w:rsidR="00035C7D" w:rsidRPr="004A183B">
        <w:rPr>
          <w:rFonts w:ascii="GHEA Grapalat" w:hAnsi="GHEA Grapalat" w:cs="GHEA Grapalat"/>
          <w:noProof/>
          <w:lang w:val="hy-AM"/>
        </w:rPr>
        <w:t xml:space="preserve">2023թ-ին </w:t>
      </w:r>
      <w:r w:rsidR="008B475B" w:rsidRPr="004A183B">
        <w:rPr>
          <w:rFonts w:ascii="GHEA Grapalat" w:hAnsi="GHEA Grapalat" w:cs="GHEA Grapalat"/>
          <w:noProof/>
          <w:lang w:val="hy-AM"/>
        </w:rPr>
        <w:t xml:space="preserve">ուղարկվել են </w:t>
      </w:r>
      <w:r w:rsidRPr="004A183B">
        <w:rPr>
          <w:rFonts w:ascii="GHEA Grapalat" w:hAnsi="GHEA Grapalat" w:cs="GHEA Grapalat"/>
          <w:noProof/>
          <w:lang w:val="hy-AM"/>
        </w:rPr>
        <w:t xml:space="preserve">էլեկտրոնային </w:t>
      </w:r>
      <w:r w:rsidR="0024030A" w:rsidRPr="004A183B">
        <w:rPr>
          <w:rFonts w:ascii="GHEA Grapalat" w:hAnsi="GHEA Grapalat" w:cs="GHEA Grapalat"/>
          <w:noProof/>
          <w:lang w:val="hy-AM"/>
        </w:rPr>
        <w:t>փոստ</w:t>
      </w:r>
      <w:r w:rsidRPr="004A183B">
        <w:rPr>
          <w:rFonts w:ascii="GHEA Grapalat" w:hAnsi="GHEA Grapalat" w:cs="GHEA Grapalat"/>
          <w:noProof/>
          <w:lang w:val="hy-AM"/>
        </w:rPr>
        <w:t>ի «jetta.llc@mail.ru» հասցեի</w:t>
      </w:r>
      <w:r w:rsidR="008B475B" w:rsidRPr="004A183B">
        <w:rPr>
          <w:rFonts w:ascii="GHEA Grapalat" w:hAnsi="GHEA Grapalat" w:cs="GHEA Grapalat"/>
          <w:noProof/>
          <w:lang w:val="hy-AM"/>
        </w:rPr>
        <w:t>ն, որի</w:t>
      </w:r>
      <w:r w:rsidRPr="004A183B">
        <w:rPr>
          <w:rFonts w:ascii="GHEA Grapalat" w:hAnsi="GHEA Grapalat" w:cs="GHEA Grapalat"/>
          <w:noProof/>
          <w:lang w:val="hy-AM"/>
        </w:rPr>
        <w:t xml:space="preserve"> միջոցով </w:t>
      </w:r>
      <w:r w:rsidR="008B475B" w:rsidRPr="004A183B">
        <w:rPr>
          <w:rFonts w:ascii="GHEA Grapalat" w:hAnsi="GHEA Grapalat" w:cs="GHEA Grapalat"/>
          <w:noProof/>
          <w:lang w:val="hy-AM"/>
        </w:rPr>
        <w:t xml:space="preserve">վերջինս ծանուցվել է </w:t>
      </w:r>
      <w:r w:rsidRPr="004A183B">
        <w:rPr>
          <w:rFonts w:ascii="GHEA Grapalat" w:hAnsi="GHEA Grapalat" w:cs="GHEA Grapalat"/>
          <w:noProof/>
          <w:lang w:val="hy-AM"/>
        </w:rPr>
        <w:t>28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 w:cs="GHEA Grapalat"/>
          <w:noProof/>
          <w:lang w:val="hy-AM"/>
        </w:rPr>
        <w:t>11</w:t>
      </w:r>
      <w:r w:rsidRPr="004A183B">
        <w:rPr>
          <w:rFonts w:ascii="Cambria Math" w:hAnsi="Cambria Math" w:cs="Cambria Math"/>
          <w:noProof/>
          <w:lang w:val="hy-AM"/>
        </w:rPr>
        <w:t>․</w:t>
      </w:r>
      <w:r w:rsidRPr="004A183B">
        <w:rPr>
          <w:rFonts w:ascii="GHEA Grapalat" w:hAnsi="GHEA Grapalat" w:cs="GHEA Grapalat"/>
          <w:noProof/>
          <w:lang w:val="hy-AM"/>
        </w:rPr>
        <w:t xml:space="preserve">2023թ-ին, սակայն </w:t>
      </w:r>
      <w:r w:rsidR="00952DD5" w:rsidRPr="004A183B">
        <w:rPr>
          <w:rFonts w:ascii="GHEA Grapalat" w:hAnsi="GHEA Grapalat" w:cs="GHEA Grapalat"/>
          <w:noProof/>
          <w:lang w:val="hy-AM"/>
        </w:rPr>
        <w:t>Էդուարդ Փոթոյանը</w:t>
      </w:r>
      <w:r w:rsidR="00611801" w:rsidRPr="004A183B">
        <w:rPr>
          <w:rFonts w:ascii="GHEA Grapalat" w:hAnsi="GHEA Grapalat" w:cs="GHEA Grapalat"/>
          <w:noProof/>
          <w:lang w:val="hy-AM"/>
        </w:rPr>
        <w:t xml:space="preserve"> </w:t>
      </w:r>
      <w:r w:rsidR="00952DD5" w:rsidRPr="004A183B">
        <w:rPr>
          <w:rFonts w:ascii="GHEA Grapalat" w:hAnsi="GHEA Grapalat" w:cs="GHEA Grapalat"/>
          <w:noProof/>
          <w:lang w:val="hy-AM"/>
        </w:rPr>
        <w:t>կամ վերջինիս ներկայացուցիչը չի ներկայացել:</w:t>
      </w:r>
    </w:p>
    <w:p w14:paraId="4EA49CE5" w14:textId="77777777" w:rsidR="007E00AA" w:rsidRPr="004A183B" w:rsidRDefault="007E00AA" w:rsidP="00686B1A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1C23EAD0" w14:textId="77777777" w:rsidR="007E00AA" w:rsidRPr="004A183B" w:rsidRDefault="007E00AA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28F3FD70" w14:textId="77777777" w:rsidR="007E00AA" w:rsidRPr="004A183B" w:rsidRDefault="007E00AA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t xml:space="preserve">ՀՀ հարկային օրենսգրքի 435-րդ հոդվածի 2-րդ մասի համաձայն` արգելանքն իրականացնող պաշտոնատար անձն արգելանքի տակ դրված այլ գույքն ի պահ է հանձնում </w:t>
      </w:r>
      <w:r w:rsidRPr="004A183B">
        <w:rPr>
          <w:rFonts w:ascii="GHEA Grapalat" w:hAnsi="GHEA Grapalat"/>
          <w:noProof/>
          <w:lang w:val="hy-AM"/>
        </w:rPr>
        <w:lastRenderedPageBreak/>
        <w:t>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334E7D4B" w14:textId="77777777" w:rsidR="007E00AA" w:rsidRPr="004A183B" w:rsidRDefault="007E00AA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65296449" w14:textId="77777777" w:rsidR="007E00AA" w:rsidRPr="004A183B" w:rsidRDefault="007E00AA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t xml:space="preserve">1. </w:t>
      </w:r>
      <w:r w:rsidRPr="004A183B">
        <w:rPr>
          <w:rFonts w:ascii="GHEA Grapalat" w:hAnsi="GHEA Grapalat" w:cs="GHEA Grapalat"/>
          <w:noProof/>
          <w:lang w:val="hy-AM"/>
        </w:rPr>
        <w:t>Հարկային ծառայողի</w:t>
      </w:r>
      <w:r w:rsidRPr="004A183B">
        <w:rPr>
          <w:rFonts w:ascii="GHEA Grapalat" w:hAnsi="GHEA Grapalat"/>
          <w:noProof/>
          <w:lang w:val="hy-AM"/>
        </w:rPr>
        <w:t xml:space="preserve">` </w:t>
      </w:r>
      <w:r w:rsidRPr="004A183B">
        <w:rPr>
          <w:rFonts w:ascii="GHEA Grapalat" w:hAnsi="GHEA Grapalat" w:cs="GHEA Grapalat"/>
          <w:noProof/>
          <w:lang w:val="hy-AM"/>
        </w:rPr>
        <w:t>իր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իրավասության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սահմաններում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առաջադրած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պահանջները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պարտադիր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են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բոլոր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պետական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կառավարման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և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տեղական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ինքնակառավարման</w:t>
      </w:r>
      <w:r w:rsidRPr="004A183B">
        <w:rPr>
          <w:rFonts w:ascii="GHEA Grapalat" w:hAnsi="GHEA Grapalat"/>
          <w:noProof/>
          <w:lang w:val="hy-AM"/>
        </w:rPr>
        <w:t xml:space="preserve"> </w:t>
      </w:r>
      <w:r w:rsidRPr="004A183B">
        <w:rPr>
          <w:rFonts w:ascii="GHEA Grapalat" w:hAnsi="GHEA Grapalat" w:cs="GHEA Grapalat"/>
          <w:noProof/>
          <w:lang w:val="hy-AM"/>
        </w:rPr>
        <w:t>մարմինների</w:t>
      </w:r>
      <w:r w:rsidRPr="004A183B">
        <w:rPr>
          <w:rFonts w:ascii="GHEA Grapalat" w:hAnsi="GHEA Grapalat"/>
          <w:noProof/>
          <w:lang w:val="hy-AM"/>
        </w:rPr>
        <w:t xml:space="preserve">, </w:t>
      </w:r>
      <w:r w:rsidRPr="004A183B">
        <w:rPr>
          <w:rFonts w:ascii="GHEA Grapalat" w:hAnsi="GHEA Grapalat" w:cs="GHEA Grapalat"/>
          <w:noProof/>
          <w:lang w:val="hy-AM"/>
        </w:rPr>
        <w:t>հիմնարկների</w:t>
      </w:r>
      <w:r w:rsidRPr="004A183B">
        <w:rPr>
          <w:rFonts w:ascii="GHEA Grapalat" w:hAnsi="GHEA Grapalat"/>
          <w:noProof/>
          <w:lang w:val="hy-AM"/>
        </w:rPr>
        <w:t xml:space="preserve">, </w:t>
      </w:r>
      <w:r w:rsidRPr="004A183B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4A183B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7FF92DA4" w14:textId="77777777" w:rsidR="007E00AA" w:rsidRPr="004A183B" w:rsidRDefault="007E00AA" w:rsidP="00686B1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A183B">
        <w:rPr>
          <w:rFonts w:ascii="GHEA Grapalat" w:hAnsi="GHEA Grapalat"/>
          <w:noProof/>
          <w:lang w:val="hy-AM"/>
        </w:rPr>
        <w:t xml:space="preserve">3. </w:t>
      </w:r>
      <w:r w:rsidRPr="004A183B">
        <w:rPr>
          <w:rFonts w:ascii="GHEA Grapalat" w:hAnsi="GHEA Grapalat" w:cs="GHEA Grapalat"/>
          <w:noProof/>
          <w:lang w:val="hy-AM"/>
        </w:rPr>
        <w:t>Հարկային ծառայ</w:t>
      </w:r>
      <w:r w:rsidRPr="004A183B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1558E6B7" w14:textId="77777777" w:rsidR="007E00AA" w:rsidRPr="004A183B" w:rsidRDefault="007E00AA" w:rsidP="00686B1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A183B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0E97B0F5" w14:textId="77777777" w:rsidR="007E00AA" w:rsidRPr="004A183B" w:rsidRDefault="007E00AA" w:rsidP="00686B1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A183B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C6C5C80" w14:textId="77777777" w:rsidR="007E00AA" w:rsidRPr="004A183B" w:rsidRDefault="007E00AA" w:rsidP="00686B1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A183B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4258EDE" w14:textId="77777777" w:rsidR="007E00AA" w:rsidRPr="004A183B" w:rsidRDefault="007E00AA" w:rsidP="00686B1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A183B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7FE69191" w14:textId="77777777" w:rsidR="007E00AA" w:rsidRPr="004A183B" w:rsidRDefault="007E00AA" w:rsidP="00686B1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A183B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4B6B6D59" w14:textId="77777777" w:rsidR="007E00AA" w:rsidRPr="004A183B" w:rsidRDefault="007E00AA" w:rsidP="00686B1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A183B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734ECAF7" w14:textId="35FC73EE" w:rsidR="007E00AA" w:rsidRPr="004A183B" w:rsidRDefault="007E00AA" w:rsidP="00686B1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A183B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611801" w:rsidRPr="004A183B">
        <w:rPr>
          <w:rFonts w:ascii="GHEA Grapalat" w:eastAsia="Calibri" w:hAnsi="GHEA Grapalat" w:cs="Sylfaen"/>
          <w:noProof/>
          <w:lang w:val="hy-AM"/>
        </w:rPr>
        <w:t xml:space="preserve">Էդուարդ Փոթոյանը </w:t>
      </w:r>
      <w:r w:rsidRPr="004A183B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30CD6B8E" w14:textId="4097C8F1" w:rsidR="007E00AA" w:rsidRPr="00EC0143" w:rsidRDefault="007E00AA" w:rsidP="00686B1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A183B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</w:t>
      </w:r>
      <w:r w:rsidRPr="00EC0143">
        <w:rPr>
          <w:rFonts w:ascii="GHEA Grapalat" w:eastAsia="Calibri" w:hAnsi="GHEA Grapalat" w:cs="Sylfaen"/>
          <w:noProof/>
          <w:lang w:val="hy-AM"/>
        </w:rPr>
        <w:t xml:space="preserve">փաստական հանգամանքների հետ, պետք է նշել, որ </w:t>
      </w:r>
      <w:r w:rsidR="00611801" w:rsidRPr="00EC0143">
        <w:rPr>
          <w:rFonts w:ascii="GHEA Grapalat" w:hAnsi="GHEA Grapalat"/>
          <w:noProof/>
          <w:lang w:val="hy-AM"/>
        </w:rPr>
        <w:t>Էդուարդ Փոթոյանը</w:t>
      </w:r>
      <w:r w:rsidR="00611801" w:rsidRPr="00EC0143">
        <w:rPr>
          <w:rFonts w:ascii="GHEA Grapalat" w:eastAsia="Calibri" w:hAnsi="GHEA Grapalat"/>
          <w:noProof/>
          <w:lang w:val="hy-AM"/>
        </w:rPr>
        <w:t xml:space="preserve"> </w:t>
      </w:r>
      <w:r w:rsidRPr="00EC0143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611801" w:rsidRPr="00EC0143">
        <w:rPr>
          <w:rFonts w:ascii="GHEA Grapalat" w:hAnsi="GHEA Grapalat"/>
          <w:noProof/>
          <w:lang w:val="hy-AM"/>
        </w:rPr>
        <w:t>Էդուարդ Փոթոյանի</w:t>
      </w:r>
      <w:r w:rsidR="00611801" w:rsidRPr="00EC0143">
        <w:rPr>
          <w:rFonts w:ascii="GHEA Grapalat" w:eastAsia="Calibri" w:hAnsi="GHEA Grapalat"/>
          <w:noProof/>
          <w:lang w:val="hy-AM"/>
        </w:rPr>
        <w:t xml:space="preserve"> </w:t>
      </w:r>
      <w:r w:rsidRPr="00EC0143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4A5DF69A" w14:textId="07CA180F" w:rsidR="003021EA" w:rsidRPr="00EC0143" w:rsidRDefault="007E00AA" w:rsidP="00686B1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EC0143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նշել, որ </w:t>
      </w:r>
      <w:r w:rsidR="004A183B" w:rsidRPr="00EC0143">
        <w:rPr>
          <w:rFonts w:ascii="GHEA Grapalat" w:eastAsia="Calibri" w:hAnsi="GHEA Grapalat" w:cs="Sylfaen"/>
          <w:noProof/>
          <w:lang w:val="hy-AM"/>
        </w:rPr>
        <w:t>համաձայն ՀՀ հակակոռուպցիոն կոմիտեի ներքին անվտանգության վարչության 13</w:t>
      </w:r>
      <w:r w:rsidR="004A183B" w:rsidRPr="00EC0143">
        <w:rPr>
          <w:rFonts w:ascii="Cambria Math" w:eastAsia="Calibri" w:hAnsi="Cambria Math" w:cs="Cambria Math"/>
          <w:noProof/>
          <w:lang w:val="hy-AM"/>
        </w:rPr>
        <w:t>․</w:t>
      </w:r>
      <w:r w:rsidR="004A183B" w:rsidRPr="00EC0143">
        <w:rPr>
          <w:rFonts w:ascii="GHEA Grapalat" w:eastAsia="Calibri" w:hAnsi="GHEA Grapalat" w:cs="Sylfaen"/>
          <w:noProof/>
          <w:lang w:val="hy-AM"/>
        </w:rPr>
        <w:t>09</w:t>
      </w:r>
      <w:r w:rsidR="004A183B" w:rsidRPr="00EC0143">
        <w:rPr>
          <w:rFonts w:ascii="Cambria Math" w:eastAsia="Calibri" w:hAnsi="Cambria Math" w:cs="Cambria Math"/>
          <w:noProof/>
          <w:lang w:val="hy-AM"/>
        </w:rPr>
        <w:t>․</w:t>
      </w:r>
      <w:r w:rsidR="004A183B" w:rsidRPr="00EC0143">
        <w:rPr>
          <w:rFonts w:ascii="GHEA Grapalat" w:eastAsia="Calibri" w:hAnsi="GHEA Grapalat" w:cs="Sylfaen"/>
          <w:noProof/>
          <w:lang w:val="hy-AM"/>
        </w:rPr>
        <w:t xml:space="preserve">2023թ-ի թիվ 18-173կգ-23 գրության՝ նույն վարչությունում </w:t>
      </w:r>
      <w:r w:rsidR="003021EA" w:rsidRPr="00EC0143">
        <w:rPr>
          <w:rFonts w:ascii="GHEA Grapalat" w:eastAsia="Calibri" w:hAnsi="GHEA Grapalat" w:cs="Sylfaen"/>
          <w:noProof/>
          <w:lang w:val="hy-AM"/>
        </w:rPr>
        <w:t>քննվող թիվ 62222622 քրեական վարույթով «</w:t>
      </w:r>
      <w:r w:rsidR="00C6609A" w:rsidRPr="00EC0143">
        <w:rPr>
          <w:rFonts w:ascii="GHEA Grapalat" w:eastAsia="Calibri" w:hAnsi="GHEA Grapalat" w:cs="Sylfaen"/>
          <w:noProof/>
          <w:lang w:val="hy-AM"/>
        </w:rPr>
        <w:t>ՋԵՏՏԱ</w:t>
      </w:r>
      <w:r w:rsidR="003021EA" w:rsidRPr="00EC0143">
        <w:rPr>
          <w:rFonts w:ascii="GHEA Grapalat" w:eastAsia="Calibri" w:hAnsi="GHEA Grapalat" w:cs="Sylfaen"/>
          <w:noProof/>
          <w:lang w:val="hy-AM"/>
        </w:rPr>
        <w:t>» ՍՊ ընկերության /ՀՎՀՀ՝ 02691981/ դրամարկղային գիրքը 2022 թվականի նոյեմբերի 22-ին առգրավվ</w:t>
      </w:r>
      <w:r w:rsidR="00E50CB0" w:rsidRPr="00EC0143">
        <w:rPr>
          <w:rFonts w:ascii="GHEA Grapalat" w:eastAsia="Calibri" w:hAnsi="GHEA Grapalat" w:cs="Sylfaen"/>
          <w:noProof/>
          <w:lang w:val="hy-AM"/>
        </w:rPr>
        <w:t xml:space="preserve">ած </w:t>
      </w:r>
      <w:r w:rsidR="003021EA" w:rsidRPr="00EC0143">
        <w:rPr>
          <w:rFonts w:ascii="GHEA Grapalat" w:eastAsia="Calibri" w:hAnsi="GHEA Grapalat" w:cs="Sylfaen"/>
          <w:noProof/>
          <w:lang w:val="hy-AM"/>
        </w:rPr>
        <w:t xml:space="preserve">է և գտնվում է </w:t>
      </w:r>
      <w:r w:rsidR="003021EA" w:rsidRPr="00EC0143">
        <w:rPr>
          <w:rFonts w:ascii="GHEA Grapalat" w:eastAsia="Calibri" w:hAnsi="GHEA Grapalat" w:cs="Sylfaen"/>
          <w:noProof/>
          <w:lang w:val="hy-AM"/>
        </w:rPr>
        <w:lastRenderedPageBreak/>
        <w:t xml:space="preserve">ՀՀ հակակոռուպցիոն կոմիտեում, ուստի </w:t>
      </w:r>
      <w:r w:rsidR="00EC0143" w:rsidRPr="00EC0143">
        <w:rPr>
          <w:rFonts w:ascii="GHEA Grapalat" w:eastAsia="Calibri" w:hAnsi="GHEA Grapalat" w:cs="Sylfaen"/>
          <w:noProof/>
          <w:lang w:val="hy-AM"/>
        </w:rPr>
        <w:t xml:space="preserve">ընկերության </w:t>
      </w:r>
      <w:r w:rsidR="00751F3E" w:rsidRPr="00EC0143">
        <w:rPr>
          <w:rFonts w:ascii="GHEA Grapalat" w:eastAsia="Calibri" w:hAnsi="GHEA Grapalat" w:cs="Sylfaen"/>
          <w:noProof/>
          <w:lang w:val="hy-AM"/>
        </w:rPr>
        <w:t xml:space="preserve">դրամարկղային գիրքը </w:t>
      </w:r>
      <w:r w:rsidR="003021EA" w:rsidRPr="00EC0143">
        <w:rPr>
          <w:rFonts w:ascii="GHEA Grapalat" w:eastAsia="Calibri" w:hAnsi="GHEA Grapalat" w:cs="Sylfaen"/>
          <w:noProof/>
          <w:lang w:val="hy-AM"/>
        </w:rPr>
        <w:t xml:space="preserve">առգրավված լինելու պայմաններում </w:t>
      </w:r>
      <w:r w:rsidR="00A565D6" w:rsidRPr="00EC0143">
        <w:rPr>
          <w:rFonts w:ascii="GHEA Grapalat" w:eastAsia="Calibri" w:hAnsi="GHEA Grapalat" w:cs="Sylfaen"/>
          <w:noProof/>
          <w:lang w:val="hy-AM"/>
        </w:rPr>
        <w:t xml:space="preserve">սույն վարչական վարույթի շրջանակներում </w:t>
      </w:r>
      <w:r w:rsidR="00E50CB0" w:rsidRPr="00EC0143">
        <w:rPr>
          <w:rFonts w:ascii="GHEA Grapalat" w:eastAsia="Calibri" w:hAnsi="GHEA Grapalat" w:cs="Sylfaen"/>
          <w:noProof/>
          <w:lang w:val="hy-AM"/>
        </w:rPr>
        <w:t>հնարավոր չ</w:t>
      </w:r>
      <w:r w:rsidR="00A565D6" w:rsidRPr="00EC0143">
        <w:rPr>
          <w:rFonts w:ascii="GHEA Grapalat" w:eastAsia="Calibri" w:hAnsi="GHEA Grapalat" w:cs="Sylfaen"/>
          <w:noProof/>
          <w:lang w:val="hy-AM"/>
        </w:rPr>
        <w:t>է</w:t>
      </w:r>
      <w:r w:rsidR="00C6609A" w:rsidRPr="00EC0143">
        <w:rPr>
          <w:rFonts w:ascii="GHEA Grapalat" w:eastAsia="Calibri" w:hAnsi="GHEA Grapalat" w:cs="Sylfaen"/>
          <w:noProof/>
          <w:lang w:val="hy-AM"/>
        </w:rPr>
        <w:t>ր</w:t>
      </w:r>
      <w:r w:rsidR="00A565D6" w:rsidRPr="00EC0143">
        <w:rPr>
          <w:rFonts w:ascii="GHEA Grapalat" w:eastAsia="Calibri" w:hAnsi="GHEA Grapalat" w:cs="Sylfaen"/>
          <w:noProof/>
          <w:lang w:val="hy-AM"/>
        </w:rPr>
        <w:t xml:space="preserve"> </w:t>
      </w:r>
      <w:r w:rsidR="00E50CB0" w:rsidRPr="00EC0143">
        <w:rPr>
          <w:rFonts w:ascii="GHEA Grapalat" w:eastAsia="Calibri" w:hAnsi="GHEA Grapalat" w:cs="Sylfaen"/>
          <w:noProof/>
          <w:lang w:val="hy-AM"/>
        </w:rPr>
        <w:t>ներկայացնել։</w:t>
      </w:r>
    </w:p>
    <w:p w14:paraId="5252CE11" w14:textId="77777777" w:rsidR="007E00AA" w:rsidRPr="004A183B" w:rsidRDefault="007E00AA" w:rsidP="00686B1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A183B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4A183B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4A183B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4A183B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4A183B">
        <w:rPr>
          <w:rFonts w:ascii="GHEA Grapalat" w:eastAsia="Calibri" w:hAnsi="GHEA Grapalat" w:cs="Sylfaen"/>
          <w:noProof/>
          <w:lang w:val="hy-AM"/>
        </w:rPr>
        <w:t>-րդ, 281-րդ հոդվածներով և 282-րդ հոդվածի 1-ին մասով՝</w:t>
      </w:r>
    </w:p>
    <w:p w14:paraId="4DB84442" w14:textId="77777777" w:rsidR="007E00AA" w:rsidRPr="004A183B" w:rsidRDefault="007E00AA" w:rsidP="00686B1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11F68E6" w14:textId="77777777" w:rsidR="007E00AA" w:rsidRPr="004A183B" w:rsidRDefault="007E00AA" w:rsidP="00686B1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4A183B">
        <w:rPr>
          <w:rFonts w:ascii="GHEA Grapalat" w:eastAsia="Calibri" w:hAnsi="GHEA Grapalat" w:cs="Sylfaen"/>
          <w:noProof/>
          <w:lang w:val="hy-AM"/>
        </w:rPr>
        <w:t>ՈՐՈՇԵՑԻ</w:t>
      </w:r>
    </w:p>
    <w:p w14:paraId="1D081FFD" w14:textId="77777777" w:rsidR="007E00AA" w:rsidRPr="004A183B" w:rsidRDefault="007E00AA" w:rsidP="00686B1A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5BBFFDFB" w14:textId="60421FCA" w:rsidR="007E00AA" w:rsidRPr="004A183B" w:rsidRDefault="007E00AA" w:rsidP="00686B1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A183B">
        <w:rPr>
          <w:rFonts w:ascii="GHEA Grapalat" w:eastAsia="Calibri" w:hAnsi="GHEA Grapalat" w:cs="Sylfaen"/>
          <w:noProof/>
          <w:lang w:val="hy-AM"/>
        </w:rPr>
        <w:t>1</w:t>
      </w:r>
      <w:r w:rsidRPr="004A183B">
        <w:rPr>
          <w:rFonts w:ascii="Cambria Math" w:eastAsia="Calibri" w:hAnsi="Cambria Math" w:cs="Cambria Math"/>
          <w:noProof/>
          <w:lang w:val="hy-AM"/>
        </w:rPr>
        <w:t>․</w:t>
      </w:r>
      <w:r w:rsidRPr="004A183B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764B45" w:rsidRPr="004A183B">
        <w:rPr>
          <w:rFonts w:ascii="GHEA Grapalat" w:eastAsia="Calibri" w:hAnsi="GHEA Grapalat" w:cs="Sylfaen"/>
          <w:noProof/>
          <w:lang w:val="hy-AM"/>
        </w:rPr>
        <w:t>12</w:t>
      </w:r>
      <w:r w:rsidR="004415EB" w:rsidRPr="004A183B">
        <w:rPr>
          <w:rFonts w:ascii="Cambria Math" w:eastAsia="Calibri" w:hAnsi="Cambria Math" w:cs="Cambria Math"/>
          <w:noProof/>
          <w:lang w:val="hy-AM"/>
        </w:rPr>
        <w:t>․</w:t>
      </w:r>
      <w:r w:rsidR="004415EB" w:rsidRPr="004A183B">
        <w:rPr>
          <w:rFonts w:ascii="GHEA Grapalat" w:eastAsia="Calibri" w:hAnsi="GHEA Grapalat" w:cs="Sylfaen"/>
          <w:noProof/>
          <w:lang w:val="hy-AM"/>
        </w:rPr>
        <w:t>10</w:t>
      </w:r>
      <w:r w:rsidRPr="004A183B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764B45" w:rsidRPr="004A183B">
        <w:rPr>
          <w:rFonts w:ascii="GHEA Grapalat" w:eastAsia="Calibri" w:hAnsi="GHEA Grapalat" w:cs="Sylfaen"/>
          <w:noProof/>
          <w:lang w:val="hy-AM"/>
        </w:rPr>
        <w:t>429</w:t>
      </w:r>
      <w:r w:rsidRPr="004A183B">
        <w:rPr>
          <w:rFonts w:ascii="GHEA Grapalat" w:eastAsia="Calibri" w:hAnsi="GHEA Grapalat" w:cs="Sylfaen"/>
          <w:noProof/>
          <w:lang w:val="hy-AM"/>
        </w:rPr>
        <w:t>-2023/</w:t>
      </w:r>
      <w:r w:rsidR="00494BB3" w:rsidRPr="004A183B">
        <w:rPr>
          <w:rFonts w:ascii="GHEA Grapalat" w:eastAsia="Calibri" w:hAnsi="GHEA Grapalat" w:cs="Sylfaen"/>
          <w:noProof/>
          <w:lang w:val="hy-AM"/>
        </w:rPr>
        <w:t>03</w:t>
      </w:r>
      <w:r w:rsidRPr="004A183B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6F7F748D" w14:textId="6D3F6484" w:rsidR="007E00AA" w:rsidRPr="004A183B" w:rsidRDefault="007E00AA" w:rsidP="00686B1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A183B">
        <w:rPr>
          <w:rFonts w:ascii="GHEA Grapalat" w:eastAsia="Calibri" w:hAnsi="GHEA Grapalat" w:cs="Sylfaen"/>
          <w:noProof/>
          <w:lang w:val="hy-AM"/>
        </w:rPr>
        <w:t>2</w:t>
      </w:r>
      <w:r w:rsidRPr="004A183B">
        <w:rPr>
          <w:rFonts w:ascii="Cambria Math" w:eastAsia="Calibri" w:hAnsi="Cambria Math" w:cs="Cambria Math"/>
          <w:noProof/>
          <w:lang w:val="hy-AM"/>
        </w:rPr>
        <w:t>․</w:t>
      </w:r>
      <w:r w:rsidRPr="004A183B">
        <w:rPr>
          <w:rFonts w:ascii="GHEA Grapalat" w:eastAsia="Calibri" w:hAnsi="GHEA Grapalat" w:cs="Sylfaen"/>
          <w:noProof/>
          <w:lang w:val="hy-AM"/>
        </w:rPr>
        <w:t xml:space="preserve"> </w:t>
      </w:r>
      <w:r w:rsidR="0056753E" w:rsidRPr="004A183B">
        <w:rPr>
          <w:rFonts w:ascii="GHEA Grapalat" w:eastAsia="Calibri" w:hAnsi="GHEA Grapalat" w:cs="Sylfaen"/>
          <w:noProof/>
          <w:lang w:val="hy-AM"/>
        </w:rPr>
        <w:t>Համաձայն Վարչական իրավախախտումների վերաբերյալ ՀՀ օրենսգրքի 247-րդ հոդվածի 1-ին կետի «</w:t>
      </w:r>
      <w:r w:rsidR="00764B45" w:rsidRPr="004A183B">
        <w:rPr>
          <w:rFonts w:ascii="GHEA Grapalat" w:eastAsia="Calibri" w:hAnsi="GHEA Grapalat" w:cs="Sylfaen"/>
          <w:noProof/>
          <w:lang w:val="hy-AM"/>
        </w:rPr>
        <w:t>ՋԵՏՏԱ» ՍՊ ընկերության /ՀՎՀՀ՝ 02691981/ տնօրեն Էդուարդ Փոթոյանի</w:t>
      </w:r>
      <w:r w:rsidR="0056753E" w:rsidRPr="004A183B">
        <w:rPr>
          <w:rFonts w:ascii="GHEA Grapalat" w:eastAsia="Calibri" w:hAnsi="GHEA Grapalat" w:cs="Sylfaen"/>
          <w:noProof/>
          <w:lang w:val="hy-AM"/>
        </w:rPr>
        <w:t xml:space="preserve"> նկատմամբ հարուցված վարչական վարույթը կարճել</w:t>
      </w:r>
      <w:r w:rsidRPr="004A183B">
        <w:rPr>
          <w:rFonts w:ascii="GHEA Grapalat" w:eastAsia="Calibri" w:hAnsi="GHEA Grapalat" w:cs="Sylfaen"/>
          <w:noProof/>
          <w:lang w:val="hy-AM"/>
        </w:rPr>
        <w:t>:</w:t>
      </w:r>
    </w:p>
    <w:p w14:paraId="2671B0F9" w14:textId="77777777" w:rsidR="00846BE2" w:rsidRPr="004A183B" w:rsidRDefault="00846BE2" w:rsidP="00686B1A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64A53A8C" w:rsidR="00846BE2" w:rsidRPr="004A183B" w:rsidRDefault="00406B76" w:rsidP="00686B1A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31C40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98321264-DD57-4260-A3E1-C80FFB06C135}" provid="{00000000-0000-0000-0000-000000000000}" issignatureline="t"/>
          </v:shape>
        </w:pict>
      </w:r>
      <w:bookmarkStart w:id="0" w:name="_GoBack"/>
      <w:bookmarkEnd w:id="0"/>
      <w:r w:rsidR="00846BE2" w:rsidRPr="004A183B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4A183B" w:rsidRDefault="00846BE2" w:rsidP="00686B1A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4F0B9DEE" w14:textId="77777777" w:rsidR="00846BE2" w:rsidRPr="004A183B" w:rsidRDefault="00846BE2" w:rsidP="00686B1A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38AAA13" w14:textId="77777777" w:rsidR="00BF7095" w:rsidRPr="004A183B" w:rsidRDefault="00BF7095" w:rsidP="00686B1A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9AB55B9" w14:textId="77777777" w:rsidR="00BF7095" w:rsidRPr="004A183B" w:rsidRDefault="00BF7095" w:rsidP="00686B1A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5D04643C" w14:textId="77777777" w:rsidR="00BF7095" w:rsidRPr="004A183B" w:rsidRDefault="00BF7095" w:rsidP="00686B1A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C965DA4" w14:textId="77777777" w:rsidR="00BF7095" w:rsidRPr="004A183B" w:rsidRDefault="00BF7095" w:rsidP="00686B1A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BB6873C" w14:textId="701EE8B5" w:rsidR="00846BE2" w:rsidRPr="004A183B" w:rsidRDefault="00846BE2" w:rsidP="00686B1A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CD254D9" w14:textId="77777777" w:rsidR="00191AC1" w:rsidRPr="004A183B" w:rsidRDefault="00191AC1" w:rsidP="00686B1A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A8DAC1D" w14:textId="77777777" w:rsidR="0078057E" w:rsidRPr="004A183B" w:rsidRDefault="0078057E" w:rsidP="00686B1A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5ACEF560" w14:textId="77777777" w:rsidR="00764B45" w:rsidRPr="004A183B" w:rsidRDefault="00764B45" w:rsidP="00686B1A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4A183B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Ծանոթություն. Սույն վարչական ակտը ստորագրված է «Էլեկտրոնային փաստաթղթի և էլեկտրոնային թվային ստորագրության մասին» Հայաստանի Հանրապետության օրենքով սահմանված կարգով`  էլեկտրոնային եղանակով։</w:t>
      </w:r>
    </w:p>
    <w:p w14:paraId="50A84222" w14:textId="77777777" w:rsidR="00764B45" w:rsidRPr="004A183B" w:rsidRDefault="00764B45" w:rsidP="00686B1A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4A183B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իրավախախտումների վերաբերյալ ՀՀ օրենսգրքի համաձայն Սույն վարչական ակտն ընդունված է համարվում ստորագրվելու օրվանից, ուժի մեջ է մտնում հասցեատիրոջն իրազեկելուն հաջորդող օրվանից և ուժի մեջ մտնելուց երկամսյա ժամկետում կարող է բողոքարկվել վարչական կամ դատական կարգով:</w:t>
      </w:r>
    </w:p>
    <w:p w14:paraId="1B6F9A89" w14:textId="4878BBF1" w:rsidR="00085B64" w:rsidRPr="004A183B" w:rsidRDefault="00085B64" w:rsidP="00686B1A">
      <w:pPr>
        <w:ind w:right="-286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85B64" w:rsidRPr="004A183B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40F9A" w14:textId="77777777" w:rsidR="004712A3" w:rsidRDefault="004712A3" w:rsidP="008125CF">
      <w:r>
        <w:separator/>
      </w:r>
    </w:p>
  </w:endnote>
  <w:endnote w:type="continuationSeparator" w:id="0">
    <w:p w14:paraId="027A880C" w14:textId="77777777" w:rsidR="004712A3" w:rsidRDefault="004712A3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7597E228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B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362B8" w14:textId="77777777" w:rsidR="004712A3" w:rsidRDefault="004712A3" w:rsidP="008125CF">
      <w:r>
        <w:separator/>
      </w:r>
    </w:p>
  </w:footnote>
  <w:footnote w:type="continuationSeparator" w:id="0">
    <w:p w14:paraId="2D5266D4" w14:textId="77777777" w:rsidR="004712A3" w:rsidRDefault="004712A3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15C01"/>
    <w:rsid w:val="000358E3"/>
    <w:rsid w:val="00035C7D"/>
    <w:rsid w:val="000533CE"/>
    <w:rsid w:val="00070C97"/>
    <w:rsid w:val="0007140C"/>
    <w:rsid w:val="00075AAD"/>
    <w:rsid w:val="0008526A"/>
    <w:rsid w:val="00085B64"/>
    <w:rsid w:val="00092EC2"/>
    <w:rsid w:val="000A455C"/>
    <w:rsid w:val="000B2D67"/>
    <w:rsid w:val="000C38E0"/>
    <w:rsid w:val="000D5A85"/>
    <w:rsid w:val="000F6C9D"/>
    <w:rsid w:val="00111F4E"/>
    <w:rsid w:val="00116F1E"/>
    <w:rsid w:val="00126CD2"/>
    <w:rsid w:val="00135A3F"/>
    <w:rsid w:val="001560D9"/>
    <w:rsid w:val="00181463"/>
    <w:rsid w:val="00187E9B"/>
    <w:rsid w:val="001901EA"/>
    <w:rsid w:val="00191AC1"/>
    <w:rsid w:val="001938BB"/>
    <w:rsid w:val="001A6EC8"/>
    <w:rsid w:val="001B4135"/>
    <w:rsid w:val="001C4F91"/>
    <w:rsid w:val="001E02E5"/>
    <w:rsid w:val="001E342A"/>
    <w:rsid w:val="001F01E2"/>
    <w:rsid w:val="00210CD2"/>
    <w:rsid w:val="00233F7D"/>
    <w:rsid w:val="00236660"/>
    <w:rsid w:val="0024030A"/>
    <w:rsid w:val="00240393"/>
    <w:rsid w:val="0025036A"/>
    <w:rsid w:val="00251DD0"/>
    <w:rsid w:val="00271475"/>
    <w:rsid w:val="00277C41"/>
    <w:rsid w:val="002A486B"/>
    <w:rsid w:val="002B34C3"/>
    <w:rsid w:val="002F5493"/>
    <w:rsid w:val="003021EA"/>
    <w:rsid w:val="00314E57"/>
    <w:rsid w:val="00334671"/>
    <w:rsid w:val="003433D9"/>
    <w:rsid w:val="00360DD4"/>
    <w:rsid w:val="00362032"/>
    <w:rsid w:val="003736C4"/>
    <w:rsid w:val="003775BE"/>
    <w:rsid w:val="0038292B"/>
    <w:rsid w:val="00385B14"/>
    <w:rsid w:val="00392456"/>
    <w:rsid w:val="0039644F"/>
    <w:rsid w:val="003E3866"/>
    <w:rsid w:val="003E548F"/>
    <w:rsid w:val="003E5C59"/>
    <w:rsid w:val="00406B76"/>
    <w:rsid w:val="00422E53"/>
    <w:rsid w:val="004415EB"/>
    <w:rsid w:val="00455C08"/>
    <w:rsid w:val="004712A3"/>
    <w:rsid w:val="00480D16"/>
    <w:rsid w:val="00494BB3"/>
    <w:rsid w:val="0049588A"/>
    <w:rsid w:val="004A183B"/>
    <w:rsid w:val="004B6D2D"/>
    <w:rsid w:val="004C46BA"/>
    <w:rsid w:val="004D4948"/>
    <w:rsid w:val="004E2D7F"/>
    <w:rsid w:val="004E5535"/>
    <w:rsid w:val="0052477F"/>
    <w:rsid w:val="0053749D"/>
    <w:rsid w:val="00540BCD"/>
    <w:rsid w:val="00541689"/>
    <w:rsid w:val="005442AA"/>
    <w:rsid w:val="0056753E"/>
    <w:rsid w:val="005A471B"/>
    <w:rsid w:val="005A54A5"/>
    <w:rsid w:val="005B76FA"/>
    <w:rsid w:val="005B7B0C"/>
    <w:rsid w:val="005D0E7A"/>
    <w:rsid w:val="00611801"/>
    <w:rsid w:val="006276C0"/>
    <w:rsid w:val="00627B55"/>
    <w:rsid w:val="00627E70"/>
    <w:rsid w:val="00653DA4"/>
    <w:rsid w:val="006623D8"/>
    <w:rsid w:val="0067347F"/>
    <w:rsid w:val="006770EC"/>
    <w:rsid w:val="00686B1A"/>
    <w:rsid w:val="00693BA9"/>
    <w:rsid w:val="006B3310"/>
    <w:rsid w:val="006E6DAC"/>
    <w:rsid w:val="00704445"/>
    <w:rsid w:val="007245BF"/>
    <w:rsid w:val="00751F3E"/>
    <w:rsid w:val="00764B45"/>
    <w:rsid w:val="00770824"/>
    <w:rsid w:val="0078057E"/>
    <w:rsid w:val="007E00AA"/>
    <w:rsid w:val="007F0A22"/>
    <w:rsid w:val="008018B4"/>
    <w:rsid w:val="008125CF"/>
    <w:rsid w:val="008217CE"/>
    <w:rsid w:val="00846BE2"/>
    <w:rsid w:val="00862C03"/>
    <w:rsid w:val="008648B7"/>
    <w:rsid w:val="008662C7"/>
    <w:rsid w:val="008824F8"/>
    <w:rsid w:val="008A580E"/>
    <w:rsid w:val="008B475B"/>
    <w:rsid w:val="008C2FC2"/>
    <w:rsid w:val="008E3F0F"/>
    <w:rsid w:val="008F0571"/>
    <w:rsid w:val="00900B35"/>
    <w:rsid w:val="00900DDA"/>
    <w:rsid w:val="00901494"/>
    <w:rsid w:val="00912808"/>
    <w:rsid w:val="00941766"/>
    <w:rsid w:val="00942453"/>
    <w:rsid w:val="00942BAD"/>
    <w:rsid w:val="00945A77"/>
    <w:rsid w:val="00950204"/>
    <w:rsid w:val="00952DD5"/>
    <w:rsid w:val="009A27E8"/>
    <w:rsid w:val="009B253A"/>
    <w:rsid w:val="009B2A02"/>
    <w:rsid w:val="009C27F6"/>
    <w:rsid w:val="009D3F58"/>
    <w:rsid w:val="009D5F86"/>
    <w:rsid w:val="009E6DB3"/>
    <w:rsid w:val="009F3037"/>
    <w:rsid w:val="00A06BC3"/>
    <w:rsid w:val="00A52B19"/>
    <w:rsid w:val="00A565D6"/>
    <w:rsid w:val="00A65CD3"/>
    <w:rsid w:val="00A76AB5"/>
    <w:rsid w:val="00AA3F93"/>
    <w:rsid w:val="00AB0ED4"/>
    <w:rsid w:val="00AC62D6"/>
    <w:rsid w:val="00AD1628"/>
    <w:rsid w:val="00AD32AA"/>
    <w:rsid w:val="00AE19F7"/>
    <w:rsid w:val="00B02BC6"/>
    <w:rsid w:val="00B07A21"/>
    <w:rsid w:val="00B147B9"/>
    <w:rsid w:val="00B248D6"/>
    <w:rsid w:val="00B46201"/>
    <w:rsid w:val="00B71F86"/>
    <w:rsid w:val="00B745E7"/>
    <w:rsid w:val="00B74B41"/>
    <w:rsid w:val="00B80FD9"/>
    <w:rsid w:val="00B8561F"/>
    <w:rsid w:val="00B97695"/>
    <w:rsid w:val="00BA5144"/>
    <w:rsid w:val="00BB7F86"/>
    <w:rsid w:val="00BD5C89"/>
    <w:rsid w:val="00BD709B"/>
    <w:rsid w:val="00BE556B"/>
    <w:rsid w:val="00BF7095"/>
    <w:rsid w:val="00C325AE"/>
    <w:rsid w:val="00C6609A"/>
    <w:rsid w:val="00C72650"/>
    <w:rsid w:val="00C85F65"/>
    <w:rsid w:val="00C943C4"/>
    <w:rsid w:val="00CE3611"/>
    <w:rsid w:val="00CE3A0E"/>
    <w:rsid w:val="00D042FF"/>
    <w:rsid w:val="00D174F4"/>
    <w:rsid w:val="00D25C26"/>
    <w:rsid w:val="00D31E43"/>
    <w:rsid w:val="00D407E8"/>
    <w:rsid w:val="00D46A7B"/>
    <w:rsid w:val="00D46CA8"/>
    <w:rsid w:val="00D63E9D"/>
    <w:rsid w:val="00D66A48"/>
    <w:rsid w:val="00D677AF"/>
    <w:rsid w:val="00D73E20"/>
    <w:rsid w:val="00D768C6"/>
    <w:rsid w:val="00D7777B"/>
    <w:rsid w:val="00D81F89"/>
    <w:rsid w:val="00D83AD4"/>
    <w:rsid w:val="00DB11E5"/>
    <w:rsid w:val="00DB273A"/>
    <w:rsid w:val="00DC0C2B"/>
    <w:rsid w:val="00DC3FC7"/>
    <w:rsid w:val="00DE7E5E"/>
    <w:rsid w:val="00DF7E0E"/>
    <w:rsid w:val="00E0558C"/>
    <w:rsid w:val="00E0776C"/>
    <w:rsid w:val="00E3473D"/>
    <w:rsid w:val="00E50CB0"/>
    <w:rsid w:val="00EA3E8B"/>
    <w:rsid w:val="00EA6F6B"/>
    <w:rsid w:val="00EC0143"/>
    <w:rsid w:val="00EC1FD1"/>
    <w:rsid w:val="00EE24F6"/>
    <w:rsid w:val="00F260B8"/>
    <w:rsid w:val="00F422C9"/>
    <w:rsid w:val="00F634C2"/>
    <w:rsid w:val="00F85596"/>
    <w:rsid w:val="00F92B7F"/>
    <w:rsid w:val="00FA478A"/>
    <w:rsid w:val="00FB368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wbZ/9CB9m5EYBn1/bZ8MbeH21BkH96ofmnwuH22wY7A=</DigestValue>
    </Reference>
    <Reference Type="http://www.w3.org/2000/09/xmldsig#Object" URI="#idOfficeObject">
      <DigestMethod Algorithm="http://www.w3.org/2001/04/xmlenc#sha256"/>
      <DigestValue>LjPkP2ghbDyyK38H6FDzB2Y0nYoV4thKGXy91GTZQT0=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Zzna59GHeE81dnE68YE47DwarFymO24nqeztLXj3LUo=</DigestValue>
    </Reference>
    <Reference Type="http://www.w3.org/2000/09/xmldsig#Object" URI="#idValidSigLnImg">
      <DigestMethod Algorithm="http://www.w3.org/2001/04/xmlenc#sha256"/>
      <DigestValue>7790ucanuvMGuIUIEWz+YheoeQtGZN2hUMqcbDAsCD8=</DigestValue>
    </Reference>
    <Reference Type="http://www.w3.org/2000/09/xmldsig#Object" URI="#idInvalidSigLnImg">
      <DigestMethod Algorithm="http://www.w3.org/2001/04/xmlenc#sha256"/>
      <DigestValue>IKEyzmpGnlAUpwGaQUtzqYxHp+RelD17SGl9NhuSS5E=</DigestValue>
    </Reference>
  </SignedInfo>
  <SignatureValue>SmQXD6fHi/01Sy2fRjNMDjYYdMOqBbM1BgRBZ6WLPN4fzJtwc89UnjhRjARGFEB1h3ueFW5LAH4Y
gCAKG85bR1HzQdDkaMyloU6QaiySKCIjsT53LUAU64fGXDF/5+YcAkAtVgXLZXKWBVafY+y0C10w
ZXKZWnbShzC+Wd1mByZ7j1y3UgafhFcGrPu5UAEAjYY8EMtUuk+tVgo7fhyll+2xY7HVtOqKz0ch
/RcKhQcKUssVUciH6OAjcBj5cHBAo82bJBaiK748Yp1aKLVUG4uJL9Hs7Fui+35YfKTcy2cSKQnc
KapX/SGWyl7ktv4G4OFKBP/3GaAlp4uDrpy3Cg==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OGRvPg+MYdDK8FHlp1LtiqWbBJHlqmO6j+VSVohP0ro=</DigestValue>
      </Reference>
      <Reference URI="/word/endnotes.xml?ContentType=application/vnd.openxmlformats-officedocument.wordprocessingml.endnotes+xml">
        <DigestMethod Algorithm="http://www.w3.org/2001/04/xmlenc#sha256"/>
        <DigestValue>QM4rAEVZfQD5ZMmHoPoM1kcircqH6lFjOvLZoPVE9JY=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K27iU6fegHDj3Hy+1shS0IbUjpARsvQzWJIpC7cZD1o=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2b54KC9V+XZ+1SBPx3Ly4vYiriY1nisOTra2mMN//fo=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5rXUDCUZ7ArgnoSNZrvQiof8Um2em1U7lnqPafU7DOE=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BFLRTGxXOmfycz8XA98Xj0nfC7J9+prhNrATWjj0Sjw=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2023-11-28T11:52:36Z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{98321264-DD57-4260-A3E1-C80FFB06C135}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2023-11-28T11:52:36Z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DjmXyfpAAAAQOdfJ+kAAAAAAAAAAAAAAGBWqK/6fwAACQAAAAAAAAAJAAAAAAAAAAOFJ3P6fwAAHgAAAB4AAACY6V8n6QAAAKjnXyfpAAAA/////wEAAACY6V8n6QAAAAAAAAAAAAAA0Bsdrvp/AACY6V8n6QAAAAAAAAAAAAAAyNAorvp/AAAAAAAAAAAAADCdLb3XAgAAHgAAAPp/AAAAAAAAAAAAAAAAAAAAAAAAd073j2p+AAAeAAAAAAAAAB4AAAAAAAAAAAAAAAAAAAAgBg2+1wIAAADpXyfpAAAA8D7jv9cCAAAHAAAAAAAAAAAAAAAAAAAAPOhfJ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NwovtcCAACE3wpd+n8AAPALM7PXAgAA8Aszs9cCAAAAAAAAAAAAAAFPQl36fwAAAgAAAAAAAAACAAAAAAAAADB0Ql36fwAAKAwzs9cCAAAgkH7C1wIAAGCBHLvXAgAAIJB+wtcCAADQGx2u+n8AAAEAAAAAAAAA4RwSXQAAAADI0Ciu+n8AAAAAAAAAAAAAYIEcu9cCAADhHBJd+n8AAAAAAAAAAAAAAAAAAAAAAAB3PvePan4AAHD3tq4AAAAAQHF8ydcCAAAAAAAAAAAAACAGDb7XAgAAGJlfJ+kAAADg////AAAAAAYAAAAAAAAAAAAAAAAAAAA8mF8n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tq76fwAACQAAAAAAAAAAAAAAAAAAAAAAAAADAACAQIhfJ+kAAAAAAAAAAAAAAECIXyfpAAAAAAAAAAAAAAABAAAAAAAAAEBGEr7XAgAAi2q2rvp/AABARhK+1wIAAAAAAAAAAAAAAAAAAAAAAABAiF8nAAAAAAAAAAAAAAAAAAAAAAAAAAAAAAAAAAAAAAEAAAAAAAAAAAAAAAAAAACIabau+n8AAEBGEr7XAgAAKYhfJwAAAAD4RxK+1wIAADDSLcnXAgAADwAAAAAAAACQRhK+1wIAAAAAAADpAAAAAQAAAPp/AAAwTBK+1wIAAIBMEr5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H/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/w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f8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H/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/w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H/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Unc/p/AAAKAAsAAAAAAER+V3P6fwAAgH2Qr/p/AAAohSdz+n8AAAAAAAAAAAAAgH2Qr/p/AADppV8n6QAAAAAAAAAAAAAACQAAAAAAAAAJAAAAAAAAAEgAAAD6fwAA0Bsdrvp/AABAemBz+n8AAHBcV3MAAAAAyNAorvp/AAAAAAAAAAAAAAAAjq/6fwAAAAAAAAAAAAAAAAAAAAAAAAAAAAAAAAAABw/3j2p+AAAAAAAAAAAAACAGDb7XAgAAAAAAAAAAAAAgBg2+1wIAAEioXyfpAAAA9f///wAAAAAJAAAAAAAAAAAAAAAAAAAAbKdfJ2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DjmXyfpAAAAQOdfJ+kAAAAAAAAAAAAAAGBWqK/6fwAACQAAAAAAAAAJAAAAAAAAAAOFJ3P6fwAAHgAAAB4AAACY6V8n6QAAAKjnXyfpAAAA/////wEAAACY6V8n6QAAAAAAAAAAAAAA0Bsdrvp/AACY6V8n6QAAAAAAAAAAAAAAyNAorvp/AAAAAAAAAAAAADCdLb3XAgAAHgAAAPp/AAAAAAAAAAAAAAAAAAAAAAAAd073j2p+AAAeAAAAAAAAAB4AAAAAAAAAAAAAAAAAAAAgBg2+1wIAAADpXyfpAAAA8D7jv9cCAAAHAAAAAAAAAAAAAAAAAAAAPOhfJ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NwovtcCAACE3wpd+n8AAPALM7PXAgAA8Aszs9cCAAAAAAAAAAAAAAFPQl36fwAAAgAAAAAAAAACAAAAAAAAADB0Ql36fwAAKAwzs9cCAAAgkH7C1wIAAGCBHLvXAgAAIJB+wtcCAADQGx2u+n8AAAEAAAAAAAAA4RwSXQAAAADI0Ciu+n8AAAAAAAAAAAAAYIEcu9cCAADhHBJd+n8AAAAAAAAAAAAAAAAAAAAAAAB3PvePan4AAHD3tq4AAAAAQHF8ydcCAAAAAAAAAAAAACAGDb7XAgAAGJlfJ+kAAADg////AAAAAAYAAAAAAAAAAAAAAAAAAAA8mF8n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Dmz1wIAAAE/BAMBFSIUtbZYSna3uAHQD2HJ1wIAAAEBAQEBAQEBAQEBAQEBAQHAGDmz1wIAAMAMObPXAgAALAAAAPp/AADQAAAAAAAAALooABOwIAMBFg8OFgEBDQDIAAAAAAAAAAAAAAAAAAAAIAAAAAAAAADQAAAAAAAAAAAAAAAAAAAAAAAps9cCAAB5iF8n6QAAAA0AAAAAAAAAJ/vNsQAAAABAAAAAXwAAAAAAAAC+AAAAyAAAAAAAAAAAAAAAAAAAAGCJXyfp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H/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/w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f8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H/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/w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H/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12046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https://mul2-taxservice.gov.am/tasks/2592125/oneclick/1-Voroshum-429-2023-03-Karchman.docx?token=5d7fec62e24a3dab192ea4484417fc52</cp:keywords>
  <cp:lastModifiedBy>Arshaluys Ghazaryan</cp:lastModifiedBy>
  <cp:revision>103</cp:revision>
  <cp:lastPrinted>2023-11-28T09:03:00Z</cp:lastPrinted>
  <dcterms:created xsi:type="dcterms:W3CDTF">2022-06-08T07:49:00Z</dcterms:created>
  <dcterms:modified xsi:type="dcterms:W3CDTF">2023-11-28T11:52:00Z</dcterms:modified>
</cp:coreProperties>
</file>