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D3E2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  <w:lang w:val="ru-RU" w:eastAsia="ru-RU"/>
        </w:rPr>
        <w:drawing>
          <wp:inline distT="0" distB="0" distL="0" distR="0" wp14:anchorId="046E0457" wp14:editId="16D11A64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7B31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14B7C478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68F8F5E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1FD7AC0" w14:textId="77777777" w:rsidR="000E3B2F" w:rsidRPr="0050494D" w:rsidRDefault="000E3B2F" w:rsidP="000E3B2F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645AF290" w14:textId="77777777" w:rsidR="000E3B2F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10185DD9" w14:textId="77777777" w:rsidR="000E3B2F" w:rsidRPr="00F85565" w:rsidRDefault="000E3B2F" w:rsidP="000E3B2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</w:p>
    <w:p w14:paraId="11D51804" w14:textId="32576D6F" w:rsidR="0085119B" w:rsidRDefault="000E3B2F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 w:rsidRPr="00E53E3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</w:t>
      </w:r>
      <w:r w:rsidR="007B75D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4</w:t>
      </w:r>
      <w:r w:rsidRPr="0050494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 w:rsidR="007B75DD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հունվարի </w:t>
      </w:r>
      <w:r w:rsidR="00CB2601" w:rsidRPr="00C53B91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30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-ի թիվ</w:t>
      </w:r>
      <w:r w:rsidRPr="008753A0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</w:t>
      </w:r>
      <w:r w:rsidR="0035464C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18</w:t>
      </w:r>
      <w:r w:rsidR="00453929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-Ա</w:t>
      </w:r>
    </w:p>
    <w:p w14:paraId="3706FE30" w14:textId="77777777" w:rsidR="00993D3D" w:rsidRDefault="00993D3D" w:rsidP="0085119B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23B96F2A" w14:textId="4EADA4C0" w:rsidR="00D95AD8" w:rsidRPr="009433A5" w:rsidRDefault="00FB2C33" w:rsidP="00527E48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B2C33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ՏԱՐԱԾՔԱՅԻՆ ԿԱՌԱՎԱՐՄԱՆ ԵՎ ԵՆԹԱԿԱՌՈՒՑՎԱԾՔՆԵՐԻ ՆԱԽԱՐԱՐՈՒԹՅՈՒՆՈՒՄ 2023 ԹՎԱԿԱՆԻ ՊԵՏԱԿԱՆ ԲՅՈՒՋԵԻ </w:t>
      </w:r>
      <w:r w:rsidR="00273F9C">
        <w:rPr>
          <w:rFonts w:ascii="GHEA Grapalat" w:hAnsi="GHEA Grapalat" w:cs="Sylfaen"/>
          <w:sz w:val="24"/>
          <w:szCs w:val="24"/>
          <w:lang w:val="hy-AM"/>
        </w:rPr>
        <w:t>ԻՆՆ</w:t>
      </w:r>
      <w:r w:rsidRPr="00FB2C33">
        <w:rPr>
          <w:rFonts w:ascii="GHEA Grapalat" w:hAnsi="GHEA Grapalat" w:cs="Sylfaen"/>
          <w:sz w:val="24"/>
          <w:szCs w:val="24"/>
          <w:lang w:val="hy-AM"/>
        </w:rPr>
        <w:t xml:space="preserve"> ԱՄԻՍՆԵՐԻ ԿԱՏԱՐՄԱՆ ՀԱՇՎԵՔՆՆՈՒԹՅԱՆ ԱՐԴՅՈՒՆՔՆԵՐԻ ՎԵՐԱԲԵՐՅԱԼ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5193" w:rsidRPr="00F95193">
        <w:rPr>
          <w:rFonts w:ascii="GHEA Grapalat" w:hAnsi="GHEA Grapalat" w:cs="Sylfaen"/>
          <w:sz w:val="24"/>
          <w:szCs w:val="24"/>
          <w:lang w:val="hy-AM"/>
        </w:rPr>
        <w:t>ԸՆԹԱՑԻԿ ԵԶՐԱԿԱՑՈՒԹՅՈՒՆ</w:t>
      </w:r>
      <w:r w:rsidR="00DA158F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D95AD8" w:rsidRPr="0084494D">
        <w:rPr>
          <w:rFonts w:ascii="GHEA Grapalat" w:eastAsia="Times New Roman" w:hAnsi="GHEA Grapalat" w:cs="Sylfaen"/>
          <w:sz w:val="24"/>
          <w:szCs w:val="24"/>
          <w:lang w:val="hy-AM"/>
        </w:rPr>
        <w:t>ՀԱՍՏԱՏԵԼՈՒ ՄԱՍԻՆ</w:t>
      </w:r>
    </w:p>
    <w:p w14:paraId="1B9AFBC5" w14:textId="77777777" w:rsidR="00D95AD8" w:rsidRDefault="00D95AD8" w:rsidP="00993D3D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48011FF" w14:textId="77777777" w:rsidR="00993D3D" w:rsidRDefault="00993D3D" w:rsidP="00993D3D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03F5FCA" w14:textId="5B7C34EE" w:rsidR="00993D3D" w:rsidRDefault="00993D3D" w:rsidP="002F7351">
      <w:pPr>
        <w:tabs>
          <w:tab w:val="left" w:pos="0"/>
        </w:tabs>
        <w:spacing w:after="0" w:line="360" w:lineRule="auto"/>
        <w:ind w:right="28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Ղեկավարվելով «Հաշվեքննիչ պալատի մասին»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>
        <w:rPr>
          <w:rFonts w:ascii="GHEA Grapalat" w:hAnsi="GHEA Grapalat"/>
          <w:sz w:val="24"/>
          <w:szCs w:val="24"/>
          <w:lang w:val="pt-BR"/>
        </w:rPr>
        <w:t xml:space="preserve"> 16-</w:t>
      </w:r>
      <w:r>
        <w:rPr>
          <w:rFonts w:ascii="GHEA Grapalat" w:hAnsi="GHEA Grapalat"/>
          <w:sz w:val="24"/>
          <w:szCs w:val="24"/>
          <w:lang w:val="hy-AM"/>
        </w:rPr>
        <w:t>րդ հոդվածի</w:t>
      </w:r>
      <w:r>
        <w:rPr>
          <w:rFonts w:ascii="GHEA Grapalat" w:hAnsi="GHEA Grapalat"/>
          <w:sz w:val="24"/>
          <w:szCs w:val="24"/>
          <w:lang w:val="pt-BR"/>
        </w:rPr>
        <w:t xml:space="preserve"> 9-</w:t>
      </w:r>
      <w:r>
        <w:rPr>
          <w:rFonts w:ascii="GHEA Grapalat" w:hAnsi="GHEA Grapalat"/>
          <w:sz w:val="24"/>
          <w:szCs w:val="24"/>
          <w:lang w:val="hy-AM"/>
        </w:rPr>
        <w:t>րդ մասի</w:t>
      </w:r>
      <w:r>
        <w:rPr>
          <w:rFonts w:ascii="GHEA Grapalat" w:hAnsi="GHEA Grapalat"/>
          <w:sz w:val="24"/>
          <w:szCs w:val="24"/>
          <w:lang w:val="pt-BR"/>
        </w:rPr>
        <w:t xml:space="preserve"> 5-</w:t>
      </w:r>
      <w:r>
        <w:rPr>
          <w:rFonts w:ascii="GHEA Grapalat" w:hAnsi="GHEA Grapalat"/>
          <w:sz w:val="24"/>
          <w:szCs w:val="24"/>
          <w:lang w:val="hy-AM"/>
        </w:rPr>
        <w:t>րդ կետով</w:t>
      </w:r>
      <w:r>
        <w:rPr>
          <w:rFonts w:ascii="GHEA Grapalat" w:hAnsi="GHEA Grapalat"/>
          <w:sz w:val="24"/>
          <w:szCs w:val="24"/>
          <w:lang w:val="pt-BR"/>
        </w:rPr>
        <w:t>՝</w:t>
      </w:r>
      <w:r w:rsidR="00D858F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Հաշվեքննիչ պալատը</w:t>
      </w:r>
    </w:p>
    <w:p w14:paraId="4A4AC7D6" w14:textId="77777777" w:rsidR="00993D3D" w:rsidRDefault="00993D3D" w:rsidP="00993D3D">
      <w:pPr>
        <w:tabs>
          <w:tab w:val="left" w:pos="0"/>
        </w:tabs>
        <w:spacing w:line="240" w:lineRule="auto"/>
        <w:ind w:right="283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1E13589" w14:textId="77777777" w:rsidR="00993D3D" w:rsidRDefault="00993D3D" w:rsidP="00993D3D">
      <w:pPr>
        <w:tabs>
          <w:tab w:val="left" w:pos="8670"/>
        </w:tabs>
        <w:ind w:left="-142" w:right="283"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 Ր Ո Շ ՈՒ Մ  Է՝</w:t>
      </w:r>
    </w:p>
    <w:p w14:paraId="60BAC222" w14:textId="14443BCF" w:rsidR="00D95AD8" w:rsidRPr="00353AD3" w:rsidRDefault="00D95AD8" w:rsidP="00353AD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3AD3">
        <w:rPr>
          <w:rFonts w:ascii="GHEA Grapalat" w:hAnsi="GHEA Grapalat" w:cs="Sylfaen"/>
          <w:sz w:val="24"/>
          <w:szCs w:val="24"/>
          <w:lang w:val="hy-AM"/>
        </w:rPr>
        <w:t xml:space="preserve">Հաստատել </w:t>
      </w:r>
      <w:r w:rsidR="005D479C" w:rsidRPr="00353AD3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8C45BB" w:rsidRPr="00353AD3">
        <w:rPr>
          <w:rFonts w:ascii="GHEA Grapalat" w:hAnsi="GHEA Grapalat" w:cs="Sylfaen"/>
          <w:sz w:val="24"/>
          <w:szCs w:val="24"/>
          <w:lang w:val="hy-AM"/>
        </w:rPr>
        <w:t>տարածքային կառավարման և ենթակառուցվածքների նախարարությունում</w:t>
      </w:r>
      <w:r w:rsidR="005D479C" w:rsidRPr="00353AD3">
        <w:rPr>
          <w:rFonts w:ascii="GHEA Grapalat" w:hAnsi="GHEA Grapalat" w:cs="Sylfaen"/>
          <w:sz w:val="24"/>
          <w:szCs w:val="24"/>
          <w:lang w:val="hy-AM"/>
        </w:rPr>
        <w:t>՝</w:t>
      </w:r>
      <w:r w:rsidR="00353AD3" w:rsidRPr="00353A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C45BB" w:rsidRPr="00353AD3">
        <w:rPr>
          <w:rFonts w:ascii="GHEA Grapalat" w:hAnsi="GHEA Grapalat" w:cs="Sylfaen"/>
          <w:sz w:val="24"/>
          <w:szCs w:val="24"/>
          <w:lang w:val="hy-AM"/>
        </w:rPr>
        <w:t xml:space="preserve">2023 թվականի պետական բյուջեի </w:t>
      </w:r>
      <w:r w:rsidR="005230D8">
        <w:rPr>
          <w:rFonts w:ascii="GHEA Grapalat" w:hAnsi="GHEA Grapalat" w:cs="Sylfaen"/>
          <w:sz w:val="24"/>
          <w:szCs w:val="24"/>
          <w:lang w:val="hy-AM"/>
        </w:rPr>
        <w:t>ինն</w:t>
      </w:r>
      <w:r w:rsidR="008C45BB" w:rsidRPr="00353AD3">
        <w:rPr>
          <w:rFonts w:ascii="GHEA Grapalat" w:hAnsi="GHEA Grapalat" w:cs="Sylfaen"/>
          <w:sz w:val="24"/>
          <w:szCs w:val="24"/>
          <w:lang w:val="hy-AM"/>
        </w:rPr>
        <w:t xml:space="preserve"> ամիսների մուտքերի ձևավորման և ելքերի իրականացման կանոնակարգված </w:t>
      </w:r>
      <w:r w:rsidR="005D479C" w:rsidRPr="00353AD3">
        <w:rPr>
          <w:rFonts w:ascii="GHEA Grapalat" w:hAnsi="GHEA Grapalat" w:cs="Sylfaen"/>
          <w:sz w:val="24"/>
          <w:szCs w:val="24"/>
          <w:lang w:val="hy-AM"/>
        </w:rPr>
        <w:t>գործունեության հաշվեքննության արդյունքների վերաբերյալ ընթացիկ եզրակացություն</w:t>
      </w:r>
      <w:r w:rsidR="002E681A" w:rsidRPr="00353AD3">
        <w:rPr>
          <w:rFonts w:ascii="GHEA Grapalat" w:hAnsi="GHEA Grapalat" w:cs="Sylfaen"/>
          <w:sz w:val="24"/>
          <w:szCs w:val="24"/>
          <w:lang w:val="hy-AM"/>
        </w:rPr>
        <w:t xml:space="preserve">ը՝ </w:t>
      </w:r>
      <w:r w:rsidRPr="00353AD3">
        <w:rPr>
          <w:rFonts w:ascii="GHEA Grapalat" w:hAnsi="GHEA Grapalat" w:cs="Sylfaen"/>
          <w:sz w:val="24"/>
          <w:szCs w:val="24"/>
          <w:lang w:val="hy-AM"/>
        </w:rPr>
        <w:t>համաձայն հավելվածի։</w:t>
      </w:r>
    </w:p>
    <w:p w14:paraId="22924701" w14:textId="77777777" w:rsidR="00D95AD8" w:rsidRDefault="00D95AD8" w:rsidP="002F7351">
      <w:pPr>
        <w:spacing w:after="0" w:line="360" w:lineRule="auto"/>
        <w:ind w:left="144" w:firstLine="70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E7C0A2E" w14:textId="749DCFA6" w:rsidR="00993D3D" w:rsidRDefault="00993D3D" w:rsidP="00993D3D">
      <w:pPr>
        <w:ind w:left="142" w:firstLine="708"/>
        <w:jc w:val="both"/>
        <w:rPr>
          <w:rFonts w:ascii="GHEA Grapalat" w:hAnsi="GHEA Grapalat" w:cs="Sylfaen"/>
          <w:bCs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2646"/>
        <w:gridCol w:w="3978"/>
      </w:tblGrid>
      <w:tr w:rsidR="00EC0C0F" w14:paraId="30CF8C00" w14:textId="77777777" w:rsidTr="00AC595C">
        <w:tc>
          <w:tcPr>
            <w:tcW w:w="3379" w:type="dxa"/>
          </w:tcPr>
          <w:p w14:paraId="226A86AC" w14:textId="77777777" w:rsidR="00EC0C0F" w:rsidRDefault="00EC0C0F" w:rsidP="00AC595C">
            <w:pPr>
              <w:tabs>
                <w:tab w:val="left" w:pos="1095"/>
                <w:tab w:val="center" w:pos="5245"/>
              </w:tabs>
              <w:spacing w:line="276" w:lineRule="auto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ՀԱՇՎԵՔՆՆԻՉ ՊԱԼԱՏԻ</w:t>
            </w:r>
            <w:r w:rsidRPr="00193F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hyperlink r:id="rId8" w:tooltip="Ctrl+Click to validate and learn more about this digital signature" w:history="1"/>
            <w:hyperlink r:id="rId9" w:tooltip="Ctrl+Click to validate and learn more about this digital signature" w:history="1"/>
            <w:hyperlink r:id="rId10" w:tooltip="Ctrl+Click to validate and learn more about this digital signature" w:history="1"/>
            <w:hyperlink r:id="rId11" w:tooltip="Ctrl+Click to validate and learn more about this digital signature" w:history="1"/>
            <w:r w:rsidRPr="00F575EE">
              <w:rPr>
                <w:rFonts w:ascii="GHEA Grapalat" w:hAnsi="GHEA Grapalat"/>
                <w:sz w:val="24"/>
                <w:szCs w:val="24"/>
                <w:lang w:val="hy-AM"/>
              </w:rPr>
              <w:t>ՆԱԽԱԳԱՀ</w:t>
            </w:r>
          </w:p>
        </w:tc>
        <w:bookmarkStart w:id="0" w:name="_GoBack"/>
        <w:tc>
          <w:tcPr>
            <w:tcW w:w="2683" w:type="dxa"/>
          </w:tcPr>
          <w:p w14:paraId="6BBD3512" w14:textId="51EA25ED" w:rsidR="00EC0C0F" w:rsidRDefault="00C53B91" w:rsidP="00AC595C">
            <w:pPr>
              <w:tabs>
                <w:tab w:val="left" w:pos="720"/>
              </w:tabs>
              <w:spacing w:line="360" w:lineRule="auto"/>
              <w:ind w:firstLine="305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fldChar w:fldCharType="begin"/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instrText xml:space="preserve"> HYPERLINK "http://www.arx.com/about-cosign-digital-signatures" \o "Ctrl+Click to validate and learn more about this digital signature" </w:instrTex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fldChar w:fldCharType="separate"/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object w:dxaOrig="1440" w:dyaOrig="1440" w14:anchorId="05E53D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pt;height:56.25pt" o:ole="">
                  <v:imagedata r:id="rId12" o:title=""/>
                </v:shape>
                <w:control r:id="rId13" w:name="ArGrDigsig1" w:shapeid="_x0000_i1030"/>
              </w:objec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fldChar w:fldCharType="end"/>
            </w:r>
            <w:bookmarkEnd w:id="0"/>
          </w:p>
        </w:tc>
        <w:tc>
          <w:tcPr>
            <w:tcW w:w="4077" w:type="dxa"/>
          </w:tcPr>
          <w:p w14:paraId="54A9E368" w14:textId="77777777" w:rsidR="00EC0C0F" w:rsidRDefault="00EC0C0F" w:rsidP="00AC595C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85EDF7" w14:textId="77777777" w:rsidR="00EC0C0F" w:rsidRDefault="00EC0C0F" w:rsidP="00AC595C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106E6C2" w14:textId="77777777" w:rsidR="00EC0C0F" w:rsidRDefault="00EC0C0F" w:rsidP="00AC595C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ԱՏՈՄ ՋԱՆՋՈՒՂԱԶՅԱՆ</w:t>
            </w:r>
          </w:p>
        </w:tc>
      </w:tr>
    </w:tbl>
    <w:p w14:paraId="5F7E1EBC" w14:textId="74BDA3E9" w:rsidR="00513AAC" w:rsidRPr="00EC0C0F" w:rsidRDefault="00513AAC" w:rsidP="00EC0C0F">
      <w:pPr>
        <w:spacing w:after="0" w:line="240" w:lineRule="auto"/>
        <w:jc w:val="both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sectPr w:rsidR="00513AAC" w:rsidRPr="00EC0C0F" w:rsidSect="00993D3D">
      <w:headerReference w:type="default" r:id="rId14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89285" w14:textId="77777777" w:rsidR="00E44538" w:rsidRDefault="00E44538" w:rsidP="0008499B">
      <w:pPr>
        <w:spacing w:after="0" w:line="240" w:lineRule="auto"/>
      </w:pPr>
      <w:r>
        <w:separator/>
      </w:r>
    </w:p>
  </w:endnote>
  <w:endnote w:type="continuationSeparator" w:id="0">
    <w:p w14:paraId="12B6F810" w14:textId="77777777" w:rsidR="00E44538" w:rsidRDefault="00E44538" w:rsidP="0008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ED294" w14:textId="77777777" w:rsidR="00E44538" w:rsidRDefault="00E44538" w:rsidP="0008499B">
      <w:pPr>
        <w:spacing w:after="0" w:line="240" w:lineRule="auto"/>
      </w:pPr>
      <w:r>
        <w:separator/>
      </w:r>
    </w:p>
  </w:footnote>
  <w:footnote w:type="continuationSeparator" w:id="0">
    <w:p w14:paraId="26463496" w14:textId="77777777" w:rsidR="00E44538" w:rsidRDefault="00E44538" w:rsidP="0008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B40D" w14:textId="0C284F90" w:rsidR="0008499B" w:rsidRPr="0008499B" w:rsidRDefault="0008499B" w:rsidP="0008499B">
    <w:pPr>
      <w:pStyle w:val="Header"/>
      <w:jc w:val="right"/>
      <w:rPr>
        <w:rFonts w:ascii="GHEA Grapalat" w:hAnsi="GHEA Grapalat"/>
        <w:i/>
        <w:iCs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3F3"/>
    <w:multiLevelType w:val="hybridMultilevel"/>
    <w:tmpl w:val="F81AB3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2"/>
    <w:rsid w:val="00010F17"/>
    <w:rsid w:val="00025F17"/>
    <w:rsid w:val="000771A9"/>
    <w:rsid w:val="0008499B"/>
    <w:rsid w:val="00094AFA"/>
    <w:rsid w:val="000A7319"/>
    <w:rsid w:val="000B79BB"/>
    <w:rsid w:val="000E3B2F"/>
    <w:rsid w:val="000F2938"/>
    <w:rsid w:val="00107CB5"/>
    <w:rsid w:val="00142545"/>
    <w:rsid w:val="00273F9C"/>
    <w:rsid w:val="002E681A"/>
    <w:rsid w:val="002E7612"/>
    <w:rsid w:val="002F7351"/>
    <w:rsid w:val="00353AD3"/>
    <w:rsid w:val="00353AF1"/>
    <w:rsid w:val="00354306"/>
    <w:rsid w:val="0035464C"/>
    <w:rsid w:val="003E5108"/>
    <w:rsid w:val="003F0418"/>
    <w:rsid w:val="00445BD5"/>
    <w:rsid w:val="00453929"/>
    <w:rsid w:val="00457DDC"/>
    <w:rsid w:val="00490BAA"/>
    <w:rsid w:val="004A68BA"/>
    <w:rsid w:val="004C0C9D"/>
    <w:rsid w:val="004D4601"/>
    <w:rsid w:val="00513AAC"/>
    <w:rsid w:val="005230D8"/>
    <w:rsid w:val="00527E48"/>
    <w:rsid w:val="0054325E"/>
    <w:rsid w:val="005469D4"/>
    <w:rsid w:val="005B6F57"/>
    <w:rsid w:val="005D479C"/>
    <w:rsid w:val="005E27CF"/>
    <w:rsid w:val="005F5FCC"/>
    <w:rsid w:val="00667587"/>
    <w:rsid w:val="00686191"/>
    <w:rsid w:val="006B4B3D"/>
    <w:rsid w:val="00713BB2"/>
    <w:rsid w:val="00717995"/>
    <w:rsid w:val="007523CD"/>
    <w:rsid w:val="007B75DD"/>
    <w:rsid w:val="007B7AF4"/>
    <w:rsid w:val="008036F7"/>
    <w:rsid w:val="0085119B"/>
    <w:rsid w:val="008526D4"/>
    <w:rsid w:val="00893B2F"/>
    <w:rsid w:val="008B6C3D"/>
    <w:rsid w:val="008C45BB"/>
    <w:rsid w:val="008E6E28"/>
    <w:rsid w:val="008F1E21"/>
    <w:rsid w:val="009433A5"/>
    <w:rsid w:val="009676FC"/>
    <w:rsid w:val="009858C3"/>
    <w:rsid w:val="00993D3D"/>
    <w:rsid w:val="009D5754"/>
    <w:rsid w:val="009E37FD"/>
    <w:rsid w:val="00A021E7"/>
    <w:rsid w:val="00A125FA"/>
    <w:rsid w:val="00A23D30"/>
    <w:rsid w:val="00A24132"/>
    <w:rsid w:val="00A25B7D"/>
    <w:rsid w:val="00A30BAF"/>
    <w:rsid w:val="00A343D9"/>
    <w:rsid w:val="00A51414"/>
    <w:rsid w:val="00A9355A"/>
    <w:rsid w:val="00B07F20"/>
    <w:rsid w:val="00B950E5"/>
    <w:rsid w:val="00BC0678"/>
    <w:rsid w:val="00C02311"/>
    <w:rsid w:val="00C04D47"/>
    <w:rsid w:val="00C179D8"/>
    <w:rsid w:val="00C440CF"/>
    <w:rsid w:val="00C53B91"/>
    <w:rsid w:val="00C71295"/>
    <w:rsid w:val="00CA609B"/>
    <w:rsid w:val="00CB15BC"/>
    <w:rsid w:val="00CB2601"/>
    <w:rsid w:val="00CE13CC"/>
    <w:rsid w:val="00CF1F9B"/>
    <w:rsid w:val="00D57B83"/>
    <w:rsid w:val="00D60129"/>
    <w:rsid w:val="00D609C8"/>
    <w:rsid w:val="00D66E56"/>
    <w:rsid w:val="00D858F9"/>
    <w:rsid w:val="00D952B1"/>
    <w:rsid w:val="00D95AD8"/>
    <w:rsid w:val="00DA158F"/>
    <w:rsid w:val="00E15F66"/>
    <w:rsid w:val="00E36D29"/>
    <w:rsid w:val="00E44538"/>
    <w:rsid w:val="00E53D5F"/>
    <w:rsid w:val="00E92954"/>
    <w:rsid w:val="00EC0C0F"/>
    <w:rsid w:val="00ED4133"/>
    <w:rsid w:val="00F14915"/>
    <w:rsid w:val="00F30298"/>
    <w:rsid w:val="00F6331E"/>
    <w:rsid w:val="00F770EE"/>
    <w:rsid w:val="00F870BE"/>
    <w:rsid w:val="00F95193"/>
    <w:rsid w:val="00FB2C33"/>
    <w:rsid w:val="00FB6A3E"/>
    <w:rsid w:val="00FE384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61C7"/>
  <w15:chartTrackingRefBased/>
  <w15:docId w15:val="{8EC9A937-F589-4FDB-8960-9B766C6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D57B83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D57B83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E7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71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9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4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9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x.com/about-cosign-digital-signatur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header" Target="header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AA5AC8AMAAyAC8AMgA0ACAAMQA3ADoAMgA4AAAAAAAAAAAAAAAAAAAAAAAAAAAAAAAAAAAAAAAAAAAAAAAAAAAAAAAAAAAAAAAAAAAAAAAAAAAAAAAAAAAAAAAAAAAAAAAAAAAAAAAAAAAAAAAAAAAAAAAAAAAAAAAAAAAAAADoBwIABQAJABEAHAAm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IwOTEzMjgzOFowIwYJKoZIhvcNAQkEMRYEFJUTLULccO1x2D17hSNHWJIyllqbMCsGCyqGSIb3DQEJEAIMMRwwGjAYMBYEFPoxwKaKGemk5xQIfFDhLmARue4bMA0GCSqGSIb3DQEBAQUABIIBAIVKCJ7HrlfWRFO5VCVze3r18AW7+8KTXWHm4t1bSYCbYiHgP61Iq6SuP0Rf7qGCX3CYWaDmA560TrnBQLLAQ2pGhgDguxA9ru3lWOBF4v8BA/hhEgdresfLvOz7ePcmwt2HQant9uMmiIdoXGFgOZnJABkqdSH3dmmXUNihZdW+TWijRis5kgPgraiuAFdDRxmJ8TzOLA3OjN9RFVLribQYXvlp+c4GCJsvwsc0XBBESrL0XeE31RQIRZ77SAMGbWHdDYWI3jK2/AfMUXsZHO7Xztl+xknf/p3kHL8b9N5HHGbXTRyQjSOSVKqG8+j2DbXmrLtwSwa8fz2YW1s8A0c=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674</Characters>
  <Application>Microsoft Office Word</Application>
  <DocSecurity>0</DocSecurity>
  <Lines>31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vachikgevorgyan4@gmail.com</dc:creator>
  <cp:keywords>https://mul2.armsai.am/tasks/13388/oneclick/bdf97072c51e51cd81275eb8463fee0676ddc0f81d4b93fcd87e9570a0f112d6.docx?token=da86d9bd3ef1c29b693996d8c195db6a</cp:keywords>
  <dc:description/>
  <cp:lastModifiedBy>Atom Janjughazyan</cp:lastModifiedBy>
  <cp:revision>54</cp:revision>
  <cp:lastPrinted>2022-07-26T11:31:00Z</cp:lastPrinted>
  <dcterms:created xsi:type="dcterms:W3CDTF">2022-12-22T12:50:00Z</dcterms:created>
  <dcterms:modified xsi:type="dcterms:W3CDTF">2024-02-09T13:29:00Z</dcterms:modified>
</cp:coreProperties>
</file>