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8841C5" w:rsidRDefault="008E2F68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23629B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  <w:r w:rsidR="008841C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841C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362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267AC6" w:rsidRPr="00267AC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 5-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E2F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8E2F68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23629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3629B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41C5"/>
    <w:rsid w:val="00885BEC"/>
    <w:rsid w:val="008C5018"/>
    <w:rsid w:val="008E2F6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5AFD-2269-475D-8921-9722089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2024-02-14T05:51:00Z</dcterms:modified>
</cp:coreProperties>
</file>