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540" w:type="dxa"/>
        <w:tblBorders>
          <w:top w:val="single" w:sz="18" w:space="0" w:color="CDDDDA"/>
          <w:bottom w:val="single" w:sz="18" w:space="0" w:color="CDDDDA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0"/>
        <w:gridCol w:w="8040"/>
      </w:tblGrid>
      <w:tr w:rsidR="00D23165" w:rsidRPr="00D23165" w:rsidTr="00D23165">
        <w:tc>
          <w:tcPr>
            <w:tcW w:w="4500" w:type="dxa"/>
            <w:tcBorders>
              <w:top w:val="single" w:sz="6" w:space="0" w:color="CDDDDA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23165" w:rsidRPr="00D23165" w:rsidRDefault="00D23165" w:rsidP="00D23165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D2316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Ծածկագիր</w:t>
            </w:r>
            <w:proofErr w:type="spellEnd"/>
          </w:p>
        </w:tc>
        <w:tc>
          <w:tcPr>
            <w:tcW w:w="0" w:type="auto"/>
            <w:tcBorders>
              <w:top w:val="single" w:sz="6" w:space="0" w:color="CDDDDA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23165" w:rsidRPr="00D23165" w:rsidRDefault="00D23165" w:rsidP="00D23165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30"/>
                <w:szCs w:val="30"/>
                <w:lang w:val="ru-RU" w:eastAsia="ru-RU"/>
              </w:rPr>
            </w:pPr>
            <w:r w:rsidRPr="00D23165">
              <w:rPr>
                <w:rFonts w:ascii="Georgia" w:eastAsia="Times New Roman" w:hAnsi="Georgia" w:cs="Times New Roman"/>
                <w:b/>
                <w:bCs/>
                <w:color w:val="000000"/>
                <w:sz w:val="30"/>
                <w:szCs w:val="30"/>
                <w:lang w:val="ru-RU" w:eastAsia="ru-RU"/>
              </w:rPr>
              <w:t>2986-0550-0468-7450-3587</w:t>
            </w:r>
          </w:p>
        </w:tc>
      </w:tr>
      <w:tr w:rsidR="00D23165" w:rsidRPr="00D23165" w:rsidTr="00D23165">
        <w:tc>
          <w:tcPr>
            <w:tcW w:w="4500" w:type="dxa"/>
            <w:tcBorders>
              <w:top w:val="single" w:sz="6" w:space="0" w:color="CDDDDA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23165" w:rsidRPr="00D23165" w:rsidRDefault="00D23165" w:rsidP="00D23165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D2316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Շահառուի</w:t>
            </w:r>
            <w:proofErr w:type="spellEnd"/>
            <w:r w:rsidRPr="00D2316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2316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անուն</w:t>
            </w:r>
            <w:proofErr w:type="spellEnd"/>
            <w:r w:rsidRPr="00D2316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2316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ազգանուն</w:t>
            </w:r>
            <w:proofErr w:type="spellEnd"/>
          </w:p>
        </w:tc>
        <w:tc>
          <w:tcPr>
            <w:tcW w:w="0" w:type="auto"/>
            <w:tcBorders>
              <w:top w:val="single" w:sz="6" w:space="0" w:color="CDDDDA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23165" w:rsidRPr="00D23165" w:rsidRDefault="00D23165" w:rsidP="00D2316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D2316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 w:eastAsia="ru-RU"/>
              </w:rPr>
              <w:t>Ռոբերտ</w:t>
            </w:r>
            <w:proofErr w:type="spellEnd"/>
            <w:r w:rsidRPr="00D2316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2316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 w:eastAsia="ru-RU"/>
              </w:rPr>
              <w:t>Եղյան</w:t>
            </w:r>
            <w:proofErr w:type="spellEnd"/>
          </w:p>
        </w:tc>
      </w:tr>
      <w:tr w:rsidR="00D23165" w:rsidRPr="00D23165" w:rsidTr="00D23165">
        <w:tc>
          <w:tcPr>
            <w:tcW w:w="4500" w:type="dxa"/>
            <w:tcBorders>
              <w:top w:val="single" w:sz="6" w:space="0" w:color="CDDDDA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23165" w:rsidRPr="00D23165" w:rsidRDefault="00D23165" w:rsidP="00D23165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D2316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Շահառուի</w:t>
            </w:r>
            <w:proofErr w:type="spellEnd"/>
            <w:r w:rsidRPr="00D2316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ՀԾՀ</w:t>
            </w:r>
          </w:p>
        </w:tc>
        <w:tc>
          <w:tcPr>
            <w:tcW w:w="0" w:type="auto"/>
            <w:tcBorders>
              <w:top w:val="single" w:sz="6" w:space="0" w:color="CDDDDA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23165" w:rsidRPr="00D23165" w:rsidRDefault="00D23165" w:rsidP="00D2316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 w:eastAsia="ru-RU"/>
              </w:rPr>
            </w:pPr>
            <w:r w:rsidRPr="00D2316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 w:eastAsia="ru-RU"/>
              </w:rPr>
              <w:t>3603970969</w:t>
            </w:r>
          </w:p>
        </w:tc>
      </w:tr>
      <w:tr w:rsidR="00D23165" w:rsidRPr="00D23165" w:rsidTr="00D23165">
        <w:tc>
          <w:tcPr>
            <w:tcW w:w="4500" w:type="dxa"/>
            <w:tcBorders>
              <w:top w:val="single" w:sz="6" w:space="0" w:color="CDDDDA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23165" w:rsidRPr="00D23165" w:rsidRDefault="00D23165" w:rsidP="00D23165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D2316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Վճարման</w:t>
            </w:r>
            <w:proofErr w:type="spellEnd"/>
            <w:r w:rsidRPr="00D2316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2316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ամսաթիվ</w:t>
            </w:r>
            <w:proofErr w:type="spellEnd"/>
          </w:p>
        </w:tc>
        <w:tc>
          <w:tcPr>
            <w:tcW w:w="0" w:type="auto"/>
            <w:tcBorders>
              <w:top w:val="single" w:sz="6" w:space="0" w:color="CDDDDA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23165" w:rsidRPr="00D23165" w:rsidRDefault="00D23165" w:rsidP="00D2316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 w:eastAsia="ru-RU"/>
              </w:rPr>
            </w:pPr>
            <w:r w:rsidRPr="00D2316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 w:eastAsia="ru-RU"/>
              </w:rPr>
              <w:t>2024-02-28 10:46:03</w:t>
            </w:r>
          </w:p>
        </w:tc>
      </w:tr>
      <w:tr w:rsidR="00D23165" w:rsidRPr="00D23165" w:rsidTr="00D23165">
        <w:tc>
          <w:tcPr>
            <w:tcW w:w="4500" w:type="dxa"/>
            <w:tcBorders>
              <w:top w:val="single" w:sz="6" w:space="0" w:color="CDDDDA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23165" w:rsidRPr="00D23165" w:rsidRDefault="00D23165" w:rsidP="00D23165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D2316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Վճարման</w:t>
            </w:r>
            <w:proofErr w:type="spellEnd"/>
            <w:r w:rsidRPr="00D2316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2316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նպատակ</w:t>
            </w:r>
            <w:proofErr w:type="spellEnd"/>
          </w:p>
        </w:tc>
        <w:tc>
          <w:tcPr>
            <w:tcW w:w="0" w:type="auto"/>
            <w:tcBorders>
              <w:top w:val="single" w:sz="6" w:space="0" w:color="CDDDDA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23165" w:rsidRDefault="00D23165" w:rsidP="00D2316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D2316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 w:eastAsia="ru-RU"/>
              </w:rPr>
              <w:t xml:space="preserve">www.azdarar.am </w:t>
            </w:r>
            <w:proofErr w:type="spellStart"/>
            <w:r w:rsidRPr="00D2316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 w:eastAsia="ru-RU"/>
              </w:rPr>
              <w:t>կայքում</w:t>
            </w:r>
            <w:proofErr w:type="spellEnd"/>
            <w:r w:rsidRPr="00D2316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2316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 w:eastAsia="ru-RU"/>
              </w:rPr>
              <w:t>հայտարարությունների</w:t>
            </w:r>
            <w:proofErr w:type="spellEnd"/>
          </w:p>
          <w:p w:rsidR="00D23165" w:rsidRPr="00D23165" w:rsidRDefault="00D23165" w:rsidP="00D2316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 w:eastAsia="ru-RU"/>
              </w:rPr>
            </w:pPr>
            <w:bookmarkStart w:id="0" w:name="_GoBack"/>
            <w:bookmarkEnd w:id="0"/>
            <w:r w:rsidRPr="00D2316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2316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 w:eastAsia="ru-RU"/>
              </w:rPr>
              <w:t>հրապարակում</w:t>
            </w:r>
            <w:proofErr w:type="spellEnd"/>
            <w:r w:rsidRPr="00D2316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 w:eastAsia="ru-RU"/>
              </w:rPr>
              <w:t>(</w:t>
            </w:r>
            <w:proofErr w:type="spellStart"/>
            <w:r w:rsidRPr="00D2316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 w:eastAsia="ru-RU"/>
              </w:rPr>
              <w:t>Հրապարակային</w:t>
            </w:r>
            <w:proofErr w:type="spellEnd"/>
            <w:r w:rsidRPr="00D2316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2316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 w:eastAsia="ru-RU"/>
              </w:rPr>
              <w:t>ծանուցում</w:t>
            </w:r>
            <w:proofErr w:type="spellEnd"/>
            <w:r w:rsidRPr="00D2316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 w:eastAsia="ru-RU"/>
              </w:rPr>
              <w:t>)</w:t>
            </w:r>
          </w:p>
        </w:tc>
      </w:tr>
      <w:tr w:rsidR="00D23165" w:rsidRPr="00D23165" w:rsidTr="00D23165">
        <w:tc>
          <w:tcPr>
            <w:tcW w:w="4500" w:type="dxa"/>
            <w:tcBorders>
              <w:top w:val="single" w:sz="6" w:space="0" w:color="CDDDDA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23165" w:rsidRPr="00D23165" w:rsidRDefault="00D23165" w:rsidP="00D23165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D2316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Գանձապետական</w:t>
            </w:r>
            <w:proofErr w:type="spellEnd"/>
            <w:r w:rsidRPr="00D2316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2316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հաշվեհամար</w:t>
            </w:r>
            <w:proofErr w:type="spellEnd"/>
          </w:p>
        </w:tc>
        <w:tc>
          <w:tcPr>
            <w:tcW w:w="0" w:type="auto"/>
            <w:tcBorders>
              <w:top w:val="single" w:sz="6" w:space="0" w:color="CDDDDA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23165" w:rsidRPr="00D23165" w:rsidRDefault="00D23165" w:rsidP="00D2316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 w:eastAsia="ru-RU"/>
              </w:rPr>
            </w:pPr>
            <w:r w:rsidRPr="00D2316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 w:eastAsia="ru-RU"/>
              </w:rPr>
              <w:t>900013194049</w:t>
            </w:r>
          </w:p>
        </w:tc>
      </w:tr>
      <w:tr w:rsidR="00D23165" w:rsidRPr="00D23165" w:rsidTr="00D23165">
        <w:tc>
          <w:tcPr>
            <w:tcW w:w="4500" w:type="dxa"/>
            <w:tcBorders>
              <w:top w:val="single" w:sz="6" w:space="0" w:color="CDDDDA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23165" w:rsidRPr="00D23165" w:rsidRDefault="00D23165" w:rsidP="00D23165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D2316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Գումար</w:t>
            </w:r>
            <w:proofErr w:type="spellEnd"/>
          </w:p>
        </w:tc>
        <w:tc>
          <w:tcPr>
            <w:tcW w:w="0" w:type="auto"/>
            <w:tcBorders>
              <w:top w:val="single" w:sz="6" w:space="0" w:color="CDDDDA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23165" w:rsidRPr="00D23165" w:rsidRDefault="00D23165" w:rsidP="00D2316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 w:eastAsia="ru-RU"/>
              </w:rPr>
            </w:pPr>
            <w:r w:rsidRPr="00D2316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 w:eastAsia="ru-RU"/>
              </w:rPr>
              <w:t>5120 AMD</w:t>
            </w:r>
          </w:p>
        </w:tc>
      </w:tr>
      <w:tr w:rsidR="00D23165" w:rsidRPr="00D23165" w:rsidTr="00D23165">
        <w:tc>
          <w:tcPr>
            <w:tcW w:w="4500" w:type="dxa"/>
            <w:tcBorders>
              <w:top w:val="single" w:sz="6" w:space="0" w:color="CDDDDA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23165" w:rsidRPr="00D23165" w:rsidRDefault="00D23165" w:rsidP="00D23165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D2316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Ստացող</w:t>
            </w:r>
            <w:proofErr w:type="spellEnd"/>
          </w:p>
        </w:tc>
        <w:tc>
          <w:tcPr>
            <w:tcW w:w="0" w:type="auto"/>
            <w:tcBorders>
              <w:top w:val="single" w:sz="6" w:space="0" w:color="CDDDDA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23165" w:rsidRPr="00D23165" w:rsidRDefault="00D23165" w:rsidP="00D2316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D2316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 w:eastAsia="ru-RU"/>
              </w:rPr>
              <w:t>Արդարադատության</w:t>
            </w:r>
            <w:proofErr w:type="spellEnd"/>
            <w:r w:rsidRPr="00D2316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2316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 w:eastAsia="ru-RU"/>
              </w:rPr>
              <w:t>նախարարություն</w:t>
            </w:r>
            <w:proofErr w:type="spellEnd"/>
          </w:p>
        </w:tc>
      </w:tr>
    </w:tbl>
    <w:p w:rsidR="001B7203" w:rsidRPr="005F61C3" w:rsidRDefault="00865B2A" w:rsidP="003338F6"/>
    <w:sectPr w:rsidR="001B7203" w:rsidRPr="005F61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B2A" w:rsidRDefault="00865B2A" w:rsidP="009C0C5F">
      <w:pPr>
        <w:spacing w:after="0" w:line="240" w:lineRule="auto"/>
      </w:pPr>
      <w:r>
        <w:separator/>
      </w:r>
    </w:p>
  </w:endnote>
  <w:endnote w:type="continuationSeparator" w:id="0">
    <w:p w:rsidR="00865B2A" w:rsidRDefault="00865B2A" w:rsidP="009C0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B2A" w:rsidRDefault="00865B2A" w:rsidP="009C0C5F">
      <w:pPr>
        <w:spacing w:after="0" w:line="240" w:lineRule="auto"/>
      </w:pPr>
      <w:r>
        <w:separator/>
      </w:r>
    </w:p>
  </w:footnote>
  <w:footnote w:type="continuationSeparator" w:id="0">
    <w:p w:rsidR="00865B2A" w:rsidRDefault="00865B2A" w:rsidP="009C0C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D0D"/>
    <w:rsid w:val="00066CC9"/>
    <w:rsid w:val="001259E5"/>
    <w:rsid w:val="001B628F"/>
    <w:rsid w:val="00236DE9"/>
    <w:rsid w:val="003338F6"/>
    <w:rsid w:val="004400A8"/>
    <w:rsid w:val="00510D3E"/>
    <w:rsid w:val="005E5943"/>
    <w:rsid w:val="005F61C3"/>
    <w:rsid w:val="00602F7E"/>
    <w:rsid w:val="00614D85"/>
    <w:rsid w:val="006B17F8"/>
    <w:rsid w:val="00776D0D"/>
    <w:rsid w:val="007F3CDB"/>
    <w:rsid w:val="00812D1C"/>
    <w:rsid w:val="00837908"/>
    <w:rsid w:val="00865B2A"/>
    <w:rsid w:val="009138DD"/>
    <w:rsid w:val="009654F4"/>
    <w:rsid w:val="009910D6"/>
    <w:rsid w:val="009C0C5F"/>
    <w:rsid w:val="00AA6E3D"/>
    <w:rsid w:val="00B03F8B"/>
    <w:rsid w:val="00B052A1"/>
    <w:rsid w:val="00CB4663"/>
    <w:rsid w:val="00D152CA"/>
    <w:rsid w:val="00D23165"/>
    <w:rsid w:val="00E01973"/>
    <w:rsid w:val="00F1070C"/>
    <w:rsid w:val="00F319F1"/>
    <w:rsid w:val="00F55634"/>
    <w:rsid w:val="00F61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0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0C5F"/>
  </w:style>
  <w:style w:type="paragraph" w:styleId="a5">
    <w:name w:val="footer"/>
    <w:basedOn w:val="a"/>
    <w:link w:val="a6"/>
    <w:uiPriority w:val="99"/>
    <w:unhideWhenUsed/>
    <w:rsid w:val="009C0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0C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0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0C5F"/>
  </w:style>
  <w:style w:type="paragraph" w:styleId="a5">
    <w:name w:val="footer"/>
    <w:basedOn w:val="a"/>
    <w:link w:val="a6"/>
    <w:uiPriority w:val="99"/>
    <w:unhideWhenUsed/>
    <w:rsid w:val="009C0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0C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2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62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00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6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1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0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05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54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5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86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42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32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69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5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0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29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30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61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75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11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13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79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80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40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20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43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81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32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90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78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93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0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55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60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3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97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13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40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</Words>
  <Characters>284</Characters>
  <Application>Microsoft Office Word</Application>
  <DocSecurity>0</DocSecurity>
  <Lines>11</Lines>
  <Paragraphs>3</Paragraphs>
  <ScaleCrop>false</ScaleCrop>
  <Company/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2020-07-14T20:11:00Z</dcterms:created>
  <dcterms:modified xsi:type="dcterms:W3CDTF">2024-02-28T06:47:00Z</dcterms:modified>
</cp:coreProperties>
</file>