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53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Հավելված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</w:p>
    <w:p w:rsidR="001B2953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թիկ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համայնքի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ղեկավա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2024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թվականի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1B2953" w:rsidRPr="00224705" w:rsidRDefault="00224705" w:rsidP="00D4655E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</w:pPr>
      <w:proofErr w:type="spellStart"/>
      <w:proofErr w:type="gramStart"/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փետրվարի</w:t>
      </w:r>
      <w:proofErr w:type="spellEnd"/>
      <w:r w:rsidR="0097028D" w:rsidRPr="00224705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2</w:t>
      </w:r>
      <w:r w:rsidR="00317DBD" w:rsidRPr="00224705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7</w:t>
      </w:r>
      <w:proofErr w:type="gramEnd"/>
      <w:r w:rsidR="001B2953" w:rsidRPr="00224705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-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="001B2953" w:rsidRPr="00224705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1B2953" w:rsidRPr="00BD5CD2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N </w:t>
      </w:r>
      <w:r w:rsidR="00D0581D" w:rsidRPr="00BD5CD2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293</w:t>
      </w:r>
      <w:r w:rsidR="001B2953" w:rsidRPr="00BD5CD2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-</w:t>
      </w:r>
      <w:r w:rsidR="001B2953" w:rsidRPr="00D0581D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="001B2953" w:rsidRPr="00224705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</w:t>
      </w:r>
      <w:r w:rsidR="001B2953" w:rsidRPr="00317DBD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ր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ոշման</w:t>
      </w:r>
      <w:r w:rsidR="001B2953" w:rsidRPr="00224705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1B2953" w:rsidRPr="00BD5CD2" w:rsidRDefault="001B2953" w:rsidP="006F6263">
      <w:pPr>
        <w:spacing w:after="0"/>
        <w:jc w:val="center"/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  <w:lang w:val="en-US"/>
        </w:rPr>
      </w:pPr>
      <w:r w:rsidRPr="00BD5CD2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  <w:lang w:val="en-US"/>
        </w:rPr>
        <w:t>Հայտարարություն</w:t>
      </w:r>
    </w:p>
    <w:p w:rsidR="001B2953" w:rsidRPr="008F13B1" w:rsidRDefault="001B2953" w:rsidP="00317DBD">
      <w:pPr>
        <w:spacing w:after="0"/>
        <w:jc w:val="center"/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  <w:lang w:val="en-US"/>
        </w:rPr>
      </w:pPr>
      <w:r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</w:rPr>
        <w:t>ՀՀ</w:t>
      </w:r>
      <w:r w:rsidRPr="008F13B1">
        <w:rPr>
          <w:rFonts w:ascii="GHEA Grapalat" w:hAnsi="GHEA Grapalat"/>
          <w:b/>
          <w:color w:val="000000"/>
          <w:sz w:val="28"/>
          <w:szCs w:val="13"/>
          <w:shd w:val="clear" w:color="auto" w:fill="FFFFFF"/>
          <w:lang w:val="en-US"/>
        </w:rPr>
        <w:t xml:space="preserve"> </w:t>
      </w:r>
      <w:r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</w:rPr>
        <w:t>Շի</w:t>
      </w:r>
      <w:r w:rsidRPr="008F13B1">
        <w:rPr>
          <w:rFonts w:ascii="GHEA Grapalat" w:hAnsi="GHEA Grapalat" w:cs="Verdana"/>
          <w:b/>
          <w:color w:val="000000"/>
          <w:sz w:val="28"/>
          <w:szCs w:val="13"/>
          <w:shd w:val="clear" w:color="auto" w:fill="FFFFFF"/>
        </w:rPr>
        <w:t>ր</w:t>
      </w:r>
      <w:r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</w:rPr>
        <w:t>ակի</w:t>
      </w:r>
      <w:r w:rsidRPr="008F13B1">
        <w:rPr>
          <w:rFonts w:ascii="GHEA Grapalat" w:hAnsi="GHEA Grapalat"/>
          <w:b/>
          <w:color w:val="000000"/>
          <w:sz w:val="28"/>
          <w:szCs w:val="13"/>
          <w:shd w:val="clear" w:color="auto" w:fill="FFFFFF"/>
          <w:lang w:val="en-US"/>
        </w:rPr>
        <w:t xml:space="preserve"> </w:t>
      </w:r>
      <w:r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</w:rPr>
        <w:t>մա</w:t>
      </w:r>
      <w:r w:rsidRPr="008F13B1">
        <w:rPr>
          <w:rFonts w:ascii="GHEA Grapalat" w:hAnsi="GHEA Grapalat" w:cs="Verdana"/>
          <w:b/>
          <w:color w:val="000000"/>
          <w:sz w:val="28"/>
          <w:szCs w:val="13"/>
          <w:shd w:val="clear" w:color="auto" w:fill="FFFFFF"/>
        </w:rPr>
        <w:t>ր</w:t>
      </w:r>
      <w:r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</w:rPr>
        <w:t>զի</w:t>
      </w:r>
      <w:r w:rsidRPr="008F13B1">
        <w:rPr>
          <w:rFonts w:ascii="GHEA Grapalat" w:hAnsi="GHEA Grapalat"/>
          <w:b/>
          <w:color w:val="000000"/>
          <w:sz w:val="28"/>
          <w:szCs w:val="13"/>
          <w:shd w:val="clear" w:color="auto" w:fill="FFFFFF"/>
          <w:lang w:val="en-US"/>
        </w:rPr>
        <w:t xml:space="preserve"> </w:t>
      </w:r>
      <w:r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</w:rPr>
        <w:t>Ա</w:t>
      </w:r>
      <w:r w:rsidRPr="008F13B1">
        <w:rPr>
          <w:rFonts w:ascii="GHEA Grapalat" w:hAnsi="GHEA Grapalat" w:cs="Verdana"/>
          <w:b/>
          <w:color w:val="000000"/>
          <w:sz w:val="28"/>
          <w:szCs w:val="13"/>
          <w:shd w:val="clear" w:color="auto" w:fill="FFFFFF"/>
        </w:rPr>
        <w:t>ր</w:t>
      </w:r>
      <w:r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</w:rPr>
        <w:t>թիկ</w:t>
      </w:r>
      <w:r w:rsidRPr="008F13B1">
        <w:rPr>
          <w:rFonts w:ascii="GHEA Grapalat" w:hAnsi="GHEA Grapalat"/>
          <w:b/>
          <w:color w:val="000000"/>
          <w:sz w:val="28"/>
          <w:szCs w:val="13"/>
          <w:shd w:val="clear" w:color="auto" w:fill="FFFFFF"/>
          <w:lang w:val="en-US"/>
        </w:rPr>
        <w:t xml:space="preserve"> </w:t>
      </w:r>
      <w:r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</w:rPr>
        <w:t>համայնքի</w:t>
      </w:r>
      <w:r w:rsidRPr="008F13B1">
        <w:rPr>
          <w:rFonts w:ascii="GHEA Grapalat" w:hAnsi="GHEA Grapalat"/>
          <w:b/>
          <w:color w:val="000000"/>
          <w:sz w:val="28"/>
          <w:szCs w:val="13"/>
          <w:shd w:val="clear" w:color="auto" w:fill="FFFFFF"/>
          <w:lang w:val="en-US"/>
        </w:rPr>
        <w:t xml:space="preserve"> «</w:t>
      </w:r>
      <w:proofErr w:type="spellStart"/>
      <w:r w:rsidR="0097028D"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  <w:lang w:val="en-US"/>
        </w:rPr>
        <w:t>Հառիճի</w:t>
      </w:r>
      <w:proofErr w:type="spellEnd"/>
      <w:r w:rsidR="0097028D"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  <w:lang w:val="en-US"/>
        </w:rPr>
        <w:t xml:space="preserve"> </w:t>
      </w:r>
      <w:proofErr w:type="spellStart"/>
      <w:r w:rsidR="00224705"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  <w:lang w:val="en-US"/>
        </w:rPr>
        <w:t>նախադպրոցական</w:t>
      </w:r>
      <w:proofErr w:type="spellEnd"/>
      <w:r w:rsidR="00224705"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  <w:lang w:val="en-US"/>
        </w:rPr>
        <w:t xml:space="preserve"> </w:t>
      </w:r>
      <w:proofErr w:type="spellStart"/>
      <w:r w:rsidR="00224705"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  <w:lang w:val="en-US"/>
        </w:rPr>
        <w:t>ուսումնական</w:t>
      </w:r>
      <w:proofErr w:type="spellEnd"/>
      <w:r w:rsidR="00224705"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  <w:lang w:val="en-US"/>
        </w:rPr>
        <w:t xml:space="preserve"> </w:t>
      </w:r>
      <w:proofErr w:type="spellStart"/>
      <w:r w:rsidR="00224705"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  <w:lang w:val="en-US"/>
        </w:rPr>
        <w:t>հաստատություն</w:t>
      </w:r>
      <w:proofErr w:type="spellEnd"/>
      <w:r w:rsidRPr="008F13B1">
        <w:rPr>
          <w:rFonts w:ascii="GHEA Grapalat" w:hAnsi="GHEA Grapalat"/>
          <w:b/>
          <w:color w:val="000000"/>
          <w:sz w:val="28"/>
          <w:szCs w:val="13"/>
          <w:shd w:val="clear" w:color="auto" w:fill="FFFFFF"/>
          <w:lang w:val="en-US"/>
        </w:rPr>
        <w:t xml:space="preserve">» </w:t>
      </w:r>
      <w:r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</w:rPr>
        <w:t>համայնքային</w:t>
      </w:r>
      <w:r w:rsidRPr="008F13B1">
        <w:rPr>
          <w:rFonts w:ascii="GHEA Grapalat" w:hAnsi="GHEA Grapalat"/>
          <w:b/>
          <w:color w:val="000000"/>
          <w:sz w:val="28"/>
          <w:szCs w:val="13"/>
          <w:shd w:val="clear" w:color="auto" w:fill="FFFFFF"/>
          <w:lang w:val="en-US"/>
        </w:rPr>
        <w:t xml:space="preserve"> </w:t>
      </w:r>
      <w:r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</w:rPr>
        <w:t>ոչ</w:t>
      </w:r>
      <w:r w:rsidRPr="008F13B1">
        <w:rPr>
          <w:rFonts w:ascii="GHEA Grapalat" w:hAnsi="GHEA Grapalat"/>
          <w:b/>
          <w:color w:val="000000"/>
          <w:sz w:val="28"/>
          <w:szCs w:val="13"/>
          <w:shd w:val="clear" w:color="auto" w:fill="FFFFFF"/>
          <w:lang w:val="en-US"/>
        </w:rPr>
        <w:t xml:space="preserve"> </w:t>
      </w:r>
      <w:r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</w:rPr>
        <w:t>առևտ</w:t>
      </w:r>
      <w:r w:rsidRPr="008F13B1">
        <w:rPr>
          <w:rFonts w:ascii="GHEA Grapalat" w:hAnsi="GHEA Grapalat" w:cs="Verdana"/>
          <w:b/>
          <w:color w:val="000000"/>
          <w:sz w:val="28"/>
          <w:szCs w:val="13"/>
          <w:shd w:val="clear" w:color="auto" w:fill="FFFFFF"/>
        </w:rPr>
        <w:t>ր</w:t>
      </w:r>
      <w:r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</w:rPr>
        <w:t>ային</w:t>
      </w:r>
      <w:r w:rsidRPr="008F13B1">
        <w:rPr>
          <w:rFonts w:ascii="GHEA Grapalat" w:hAnsi="GHEA Grapalat"/>
          <w:b/>
          <w:color w:val="000000"/>
          <w:sz w:val="28"/>
          <w:szCs w:val="13"/>
          <w:shd w:val="clear" w:color="auto" w:fill="FFFFFF"/>
          <w:lang w:val="en-US"/>
        </w:rPr>
        <w:t xml:space="preserve"> </w:t>
      </w:r>
      <w:r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</w:rPr>
        <w:t>կազմակե</w:t>
      </w:r>
      <w:r w:rsidRPr="008F13B1">
        <w:rPr>
          <w:rFonts w:ascii="GHEA Grapalat" w:hAnsi="GHEA Grapalat" w:cs="Verdana"/>
          <w:b/>
          <w:color w:val="000000"/>
          <w:sz w:val="28"/>
          <w:szCs w:val="13"/>
          <w:shd w:val="clear" w:color="auto" w:fill="FFFFFF"/>
        </w:rPr>
        <w:t>ր</w:t>
      </w:r>
      <w:r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</w:rPr>
        <w:t>պության</w:t>
      </w:r>
      <w:r w:rsidRPr="008F13B1">
        <w:rPr>
          <w:rFonts w:ascii="GHEA Grapalat" w:hAnsi="GHEA Grapalat"/>
          <w:b/>
          <w:color w:val="000000"/>
          <w:sz w:val="28"/>
          <w:szCs w:val="13"/>
          <w:shd w:val="clear" w:color="auto" w:fill="FFFFFF"/>
          <w:lang w:val="en-US"/>
        </w:rPr>
        <w:t xml:space="preserve"> </w:t>
      </w:r>
      <w:r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</w:rPr>
        <w:t>տնօ</w:t>
      </w:r>
      <w:r w:rsidRPr="008F13B1">
        <w:rPr>
          <w:rFonts w:ascii="GHEA Grapalat" w:hAnsi="GHEA Grapalat" w:cs="Verdana"/>
          <w:b/>
          <w:color w:val="000000"/>
          <w:sz w:val="28"/>
          <w:szCs w:val="13"/>
          <w:shd w:val="clear" w:color="auto" w:fill="FFFFFF"/>
        </w:rPr>
        <w:t>ր</w:t>
      </w:r>
      <w:r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</w:rPr>
        <w:t>ենի</w:t>
      </w:r>
      <w:r w:rsidRPr="008F13B1">
        <w:rPr>
          <w:rFonts w:ascii="GHEA Grapalat" w:hAnsi="GHEA Grapalat"/>
          <w:b/>
          <w:color w:val="000000"/>
          <w:sz w:val="28"/>
          <w:szCs w:val="13"/>
          <w:shd w:val="clear" w:color="auto" w:fill="FFFFFF"/>
          <w:lang w:val="en-US"/>
        </w:rPr>
        <w:t xml:space="preserve"> </w:t>
      </w:r>
      <w:r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</w:rPr>
        <w:t>թափու</w:t>
      </w:r>
      <w:r w:rsidRPr="008F13B1">
        <w:rPr>
          <w:rFonts w:ascii="GHEA Grapalat" w:hAnsi="GHEA Grapalat" w:cs="Verdana"/>
          <w:b/>
          <w:color w:val="000000"/>
          <w:sz w:val="28"/>
          <w:szCs w:val="13"/>
          <w:shd w:val="clear" w:color="auto" w:fill="FFFFFF"/>
        </w:rPr>
        <w:t>ր</w:t>
      </w:r>
      <w:r w:rsidRPr="008F13B1">
        <w:rPr>
          <w:rFonts w:ascii="GHEA Grapalat" w:hAnsi="GHEA Grapalat"/>
          <w:b/>
          <w:color w:val="000000"/>
          <w:sz w:val="28"/>
          <w:szCs w:val="13"/>
          <w:shd w:val="clear" w:color="auto" w:fill="FFFFFF"/>
          <w:lang w:val="en-US"/>
        </w:rPr>
        <w:t xml:space="preserve"> </w:t>
      </w:r>
      <w:r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</w:rPr>
        <w:t>պաշտոնը</w:t>
      </w:r>
      <w:r w:rsidRPr="008F13B1">
        <w:rPr>
          <w:rFonts w:ascii="GHEA Grapalat" w:hAnsi="GHEA Grapalat"/>
          <w:b/>
          <w:color w:val="000000"/>
          <w:sz w:val="28"/>
          <w:szCs w:val="13"/>
          <w:shd w:val="clear" w:color="auto" w:fill="FFFFFF"/>
          <w:lang w:val="en-US"/>
        </w:rPr>
        <w:t xml:space="preserve"> </w:t>
      </w:r>
      <w:r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</w:rPr>
        <w:t>զբաղեցնելու</w:t>
      </w:r>
      <w:r w:rsidRPr="008F13B1">
        <w:rPr>
          <w:rFonts w:ascii="GHEA Grapalat" w:hAnsi="GHEA Grapalat"/>
          <w:b/>
          <w:color w:val="000000"/>
          <w:sz w:val="28"/>
          <w:szCs w:val="13"/>
          <w:shd w:val="clear" w:color="auto" w:fill="FFFFFF"/>
          <w:lang w:val="en-US"/>
        </w:rPr>
        <w:t xml:space="preserve"> </w:t>
      </w:r>
      <w:r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</w:rPr>
        <w:t>համա</w:t>
      </w:r>
      <w:r w:rsidRPr="008F13B1">
        <w:rPr>
          <w:rFonts w:ascii="GHEA Grapalat" w:hAnsi="GHEA Grapalat" w:cs="Verdana"/>
          <w:b/>
          <w:color w:val="000000"/>
          <w:sz w:val="28"/>
          <w:szCs w:val="13"/>
          <w:shd w:val="clear" w:color="auto" w:fill="FFFFFF"/>
        </w:rPr>
        <w:t>ր</w:t>
      </w:r>
      <w:r w:rsidRPr="008F13B1">
        <w:rPr>
          <w:rFonts w:ascii="GHEA Grapalat" w:hAnsi="GHEA Grapalat"/>
          <w:b/>
          <w:color w:val="000000"/>
          <w:sz w:val="28"/>
          <w:szCs w:val="13"/>
          <w:shd w:val="clear" w:color="auto" w:fill="FFFFFF"/>
          <w:lang w:val="en-US"/>
        </w:rPr>
        <w:t xml:space="preserve"> </w:t>
      </w:r>
      <w:r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</w:rPr>
        <w:t>մ</w:t>
      </w:r>
      <w:r w:rsidRPr="008F13B1">
        <w:rPr>
          <w:rFonts w:ascii="GHEA Grapalat" w:hAnsi="GHEA Grapalat" w:cs="Verdana"/>
          <w:b/>
          <w:color w:val="000000"/>
          <w:sz w:val="28"/>
          <w:szCs w:val="13"/>
          <w:shd w:val="clear" w:color="auto" w:fill="FFFFFF"/>
        </w:rPr>
        <w:t>ր</w:t>
      </w:r>
      <w:r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</w:rPr>
        <w:t>ցույթ</w:t>
      </w:r>
      <w:r w:rsidR="00317DBD" w:rsidRPr="008F13B1">
        <w:rPr>
          <w:rFonts w:ascii="GHEA Grapalat" w:hAnsi="GHEA Grapalat" w:cs="Sylfaen"/>
          <w:b/>
          <w:color w:val="000000"/>
          <w:sz w:val="28"/>
          <w:szCs w:val="13"/>
          <w:shd w:val="clear" w:color="auto" w:fill="FFFFFF"/>
          <w:lang w:val="en-US"/>
        </w:rPr>
        <w:t>ի</w:t>
      </w:r>
    </w:p>
    <w:p w:rsidR="00224705" w:rsidRPr="00224705" w:rsidRDefault="00224705" w:rsidP="00317DBD">
      <w:pPr>
        <w:spacing w:after="0"/>
        <w:jc w:val="center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</w:p>
    <w:p w:rsidR="001B2953" w:rsidRPr="00224705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Հայտատու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`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Հայաստանի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ապետության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Շի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ակի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զի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թիկի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համայնքապետա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1B2953" w:rsidRPr="00224705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Հայաստանի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ապետության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ածքային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կառավա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ման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և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ենթակառուցվածքնե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նախա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2020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թվականի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տի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26-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N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02-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Ն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ամանով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հաստատված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գի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10-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</w:rPr>
        <w:t>րդ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կետի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համաձայն՝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Հայաստանի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ապետության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Շի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ակի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զի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թիկ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համայնքի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«</w:t>
      </w:r>
      <w:proofErr w:type="spellStart"/>
      <w:r w:rsidR="0097028D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Հառիճի</w:t>
      </w:r>
      <w:proofErr w:type="spellEnd"/>
      <w:r w:rsidR="0097028D" w:rsidRPr="00224705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proofErr w:type="spellStart"/>
      <w:r w:rsidR="00224705" w:rsidRPr="00224705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նախադպրոցական</w:t>
      </w:r>
      <w:proofErr w:type="spellEnd"/>
      <w:r w:rsidR="00224705" w:rsidRPr="00224705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proofErr w:type="spellStart"/>
      <w:r w:rsidR="00224705" w:rsidRPr="00224705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ուսումնական</w:t>
      </w:r>
      <w:proofErr w:type="spellEnd"/>
      <w:r w:rsidR="00224705" w:rsidRPr="00224705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proofErr w:type="spellStart"/>
      <w:r w:rsidR="00224705" w:rsidRPr="00224705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հաստատություն</w:t>
      </w:r>
      <w:proofErr w:type="spellEnd"/>
      <w:r w:rsidRPr="00224705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»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համայնքային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ոչ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առևտ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ային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կազմակե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պության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տնօ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ենի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թափու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պաշտոնը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զբաղեցնելու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անցկացվում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է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ցույթ</w:t>
      </w:r>
      <w:r w:rsidRPr="00224705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: </w:t>
      </w:r>
    </w:p>
    <w:p w:rsidR="001B2953" w:rsidRPr="00F120A2" w:rsidRDefault="001B2953" w:rsidP="00D4655E">
      <w:pPr>
        <w:spacing w:after="0"/>
        <w:jc w:val="both"/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</w:pP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Մ</w:t>
      </w:r>
      <w:r w:rsidRPr="00F120A2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ցույթին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մասնակցելու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ի</w:t>
      </w:r>
      <w:r w:rsidRPr="00F120A2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ավունք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224705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ուն</w:t>
      </w:r>
      <w:r w:rsidR="00224705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en-US"/>
        </w:rPr>
        <w:t>ի</w:t>
      </w:r>
      <w:r w:rsidR="00E24BE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en-US"/>
        </w:rPr>
        <w:t>՝</w:t>
      </w:r>
      <w:r w:rsidRPr="00F120A2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1B2953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Հայաստանի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ապետության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այն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գո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ծունակ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չափահաս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224705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քաղաքացին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ով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224705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ուն</w:t>
      </w:r>
      <w:r w:rsidR="00224705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ի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՝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</w:p>
    <w:p w:rsidR="001B2953" w:rsidRDefault="00BD5CD2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proofErr w:type="gramStart"/>
      <w:r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1</w:t>
      </w:r>
      <w:r w:rsidR="001B2953"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)</w:t>
      </w:r>
      <w:r w:rsid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Բ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="001B2953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ձ</w:t>
      </w:r>
      <w:r w:rsidR="001B2953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ագույն</w:t>
      </w:r>
      <w:proofErr w:type="gramEnd"/>
      <w:r w:rsidR="001B2953"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</w:t>
      </w:r>
      <w:r w:rsidR="001B2953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թություն</w:t>
      </w:r>
      <w:r w:rsidR="001B2953" w:rsidRPr="001B2953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</w:p>
    <w:p w:rsidR="001B2953" w:rsidRPr="008D7CC7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</w:pPr>
      <w:proofErr w:type="gramStart"/>
      <w:r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2)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«</w:t>
      </w:r>
      <w:proofErr w:type="gramEnd"/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Նախադպրոցական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կրթության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մասին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» 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ՀՀ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օրենքի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19-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րդ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հոդվածով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սահմանված</w:t>
      </w:r>
      <w:r w:rsidR="00D11E1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՝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նախադպրոցական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ուսումնական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հաստատության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ղեկավարման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իրավունք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(</w:t>
      </w:r>
      <w:r w:rsidR="00F1599E" w:rsidRPr="00F1599E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հավաստագիր</w:t>
      </w:r>
      <w:r w:rsidR="008D7CC7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)</w:t>
      </w:r>
      <w:r w:rsidR="00BD5CD2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,</w:t>
      </w:r>
    </w:p>
    <w:p w:rsidR="001B2953" w:rsidRDefault="00BD5CD2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proofErr w:type="gramStart"/>
      <w:r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3</w:t>
      </w:r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>)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տնօ</w:t>
      </w:r>
      <w:r w:rsidR="001B2953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ենի</w:t>
      </w:r>
      <w:proofErr w:type="gramEnd"/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պա</w:t>
      </w:r>
      <w:r w:rsidR="001B2953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տականություննե</w:t>
      </w:r>
      <w:r w:rsidR="001B2953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կատա</w:t>
      </w:r>
      <w:r w:rsidR="001B2953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ման</w:t>
      </w:r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</w:t>
      </w:r>
      <w:r w:rsidR="001B2953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անհ</w:t>
      </w:r>
      <w:r w:rsidR="001B2953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աժեշտ</w:t>
      </w:r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="001B2953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ավական</w:t>
      </w:r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ակտե</w:t>
      </w:r>
      <w:r w:rsidR="001B2953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իմացություն</w:t>
      </w:r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/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այ</w:t>
      </w:r>
      <w:r w:rsidR="001B2953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դ</w:t>
      </w:r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թվում՝</w:t>
      </w:r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ՀՀ</w:t>
      </w:r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Սահմանա</w:t>
      </w:r>
      <w:r w:rsidR="001B2953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դր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ություն</w:t>
      </w:r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աշխատանքային</w:t>
      </w:r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օ</w:t>
      </w:r>
      <w:r w:rsidR="001B2953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ենսգի</w:t>
      </w:r>
      <w:r w:rsidR="001B2953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ք</w:t>
      </w:r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, </w:t>
      </w:r>
      <w:proofErr w:type="spellStart"/>
      <w:r w:rsidR="00D11E1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նախադպրոցական</w:t>
      </w:r>
      <w:proofErr w:type="spellEnd"/>
      <w:r w:rsidR="00D11E19" w:rsidRPr="00BD5CD2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 xml:space="preserve"> </w:t>
      </w:r>
      <w:proofErr w:type="spellStart"/>
      <w:r w:rsidR="00D11E1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en-US"/>
        </w:rPr>
        <w:t>կրթության</w:t>
      </w:r>
      <w:proofErr w:type="spellEnd"/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ոլո</w:t>
      </w:r>
      <w:r w:rsidR="001B2953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տի</w:t>
      </w:r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Հայաստանի</w:t>
      </w:r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</w:t>
      </w:r>
      <w:r w:rsidR="001B2953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ապետության</w:t>
      </w:r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օ</w:t>
      </w:r>
      <w:r w:rsidR="001B2953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ենս</w:t>
      </w:r>
      <w:r w:rsidR="001B2953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դր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ություն</w:t>
      </w:r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և</w:t>
      </w:r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այլ</w:t>
      </w:r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="001B2953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ավական</w:t>
      </w:r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 </w:t>
      </w:r>
      <w:r w:rsidR="001B2953"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ակտե</w:t>
      </w:r>
      <w:r w:rsidR="001B2953"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1B2953"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en-US"/>
        </w:rPr>
        <w:t xml:space="preserve">/: </w:t>
      </w:r>
    </w:p>
    <w:p w:rsidR="00B12EC4" w:rsidRPr="00BD5CD2" w:rsidRDefault="00B12EC4" w:rsidP="00D4655E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B12EC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Տնօրենի պաշտոնը զբաղեցնելու հավակնորդի կրթությանը և ստաժին ներկայացվող պահանջներն են՝</w:t>
      </w:r>
      <w:r w:rsidRPr="00B12EC4">
        <w:rPr>
          <w:rFonts w:ascii="Arial Unicode" w:hAnsi="Arial Unicode"/>
          <w:color w:val="000000"/>
          <w:sz w:val="13"/>
          <w:szCs w:val="13"/>
          <w:lang w:val="hy-AM"/>
        </w:rPr>
        <w:br/>
      </w:r>
      <w:r w:rsidR="00BD5CD2" w:rsidRPr="00BD5CD2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1</w:t>
      </w:r>
      <w:r w:rsidRPr="00B12EC4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) բարձրագույն կրթություն</w:t>
      </w:r>
      <w:r w:rsidR="00BD5CD2" w:rsidRPr="00BD5CD2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,</w:t>
      </w:r>
    </w:p>
    <w:p w:rsidR="00B12EC4" w:rsidRPr="00B12EC4" w:rsidRDefault="00BD5CD2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BD5CD2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2</w:t>
      </w:r>
      <w:r w:rsidR="00B12EC4" w:rsidRPr="00B12EC4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) վերջին տասը տարվա ընթացքում մանկավարժական աշխատանքի կամ հանրային ծառայության ոլորտի առնվազն հինգ տարվա ընդհանուր աշխատանքային ստաժ:</w:t>
      </w:r>
    </w:p>
    <w:p w:rsidR="001B2953" w:rsidRPr="00B12EC4" w:rsidRDefault="001B2953" w:rsidP="00D4655E">
      <w:pPr>
        <w:spacing w:after="0"/>
        <w:jc w:val="both"/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</w:pPr>
      <w:r w:rsidRPr="00B12EC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Տնօ</w:t>
      </w:r>
      <w:r w:rsidRPr="00B12EC4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B12EC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ենի</w:t>
      </w:r>
      <w:r w:rsidRPr="00B12EC4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B12EC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ընտ</w:t>
      </w:r>
      <w:r w:rsidRPr="00B12EC4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B12EC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ության</w:t>
      </w:r>
      <w:r w:rsidRPr="00B12EC4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B12EC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լ</w:t>
      </w:r>
      <w:r w:rsidRPr="00B12EC4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B12EC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ացուցիչ</w:t>
      </w:r>
      <w:r w:rsidRPr="00B12EC4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B12EC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պայմաննե</w:t>
      </w:r>
      <w:r w:rsidRPr="00B12EC4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B12EC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ն</w:t>
      </w:r>
      <w:r w:rsidRPr="00B12EC4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B12EC4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են</w:t>
      </w:r>
      <w:r w:rsidRPr="00B12EC4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` </w:t>
      </w:r>
    </w:p>
    <w:p w:rsidR="00F120A2" w:rsidRPr="001415CA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1)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տ</w:t>
      </w:r>
      <w:r w:rsidRPr="001415C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ամաբանելու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և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տա</w:t>
      </w:r>
      <w:r w:rsidRPr="001415C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բե</w:t>
      </w:r>
      <w:r w:rsidRPr="001415C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</w:t>
      </w:r>
      <w:r w:rsidRPr="001415C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ավիճակնե</w:t>
      </w:r>
      <w:r w:rsidRPr="001415C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ում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կողմնո</w:t>
      </w:r>
      <w:r w:rsidRPr="001415C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ոշվելու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ունակություն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, 2)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ֆինանսատնտեսական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գո</w:t>
      </w:r>
      <w:r w:rsidRPr="001415C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ծունեության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</w:t>
      </w:r>
      <w:r w:rsidRPr="001415C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ականացման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</w:t>
      </w:r>
      <w:r w:rsidRPr="001415C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ողություն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, 3)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համակա</w:t>
      </w:r>
      <w:r w:rsidRPr="001415C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գչով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և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ժամանակակից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այլ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տեխնիկական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միջոցնե</w:t>
      </w:r>
      <w:r w:rsidRPr="001415C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ով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աշխատելու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ունակություն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, </w:t>
      </w:r>
    </w:p>
    <w:p w:rsidR="00F120A2" w:rsidRPr="001415CA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4)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աշխատանքի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կազմակե</w:t>
      </w:r>
      <w:r w:rsidRPr="001415C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պման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և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ղեկավա</w:t>
      </w:r>
      <w:r w:rsidRPr="001415C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ման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անհ</w:t>
      </w:r>
      <w:r w:rsidRPr="001415C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աժեշտ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հմտություննե</w:t>
      </w:r>
      <w:r w:rsidRPr="001415C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, 5)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ենթականե</w:t>
      </w:r>
      <w:r w:rsidRPr="001415C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հետ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վա</w:t>
      </w:r>
      <w:r w:rsidRPr="001415C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վելու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անհ</w:t>
      </w:r>
      <w:r w:rsidRPr="001415C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աժեշտ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էթիկայի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կանոննե</w:t>
      </w:r>
      <w:r w:rsidRPr="001415C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իմացություն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, 6)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առնվազն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մեկ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օտա</w:t>
      </w:r>
      <w:r w:rsidRPr="001415C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լեզվի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իմացություն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: </w:t>
      </w:r>
    </w:p>
    <w:p w:rsidR="00F120A2" w:rsidRPr="001415CA" w:rsidRDefault="001B2953" w:rsidP="00D4655E">
      <w:pPr>
        <w:spacing w:after="0"/>
        <w:jc w:val="both"/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</w:pPr>
      <w:r w:rsidRPr="001415C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lastRenderedPageBreak/>
        <w:t>Մ</w:t>
      </w:r>
      <w:r w:rsidRPr="001415CA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1415C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ցույթին</w:t>
      </w:r>
      <w:r w:rsidRPr="001415CA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մասնակցելու</w:t>
      </w:r>
      <w:r w:rsidRPr="001415CA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ի</w:t>
      </w:r>
      <w:r w:rsidRPr="001415CA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1415C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ավունք</w:t>
      </w:r>
      <w:r w:rsidRPr="001415CA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չունի</w:t>
      </w:r>
      <w:r w:rsidRPr="001415CA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այն</w:t>
      </w:r>
      <w:r w:rsidRPr="001415CA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1415C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անձը</w:t>
      </w:r>
      <w:r w:rsidRPr="001415CA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, </w:t>
      </w:r>
    </w:p>
    <w:p w:rsidR="00D11E19" w:rsidRDefault="00BD5CD2" w:rsidP="007C086A">
      <w:pPr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BD5CD2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1</w:t>
      </w:r>
      <w:r w:rsidR="00D11E19"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)ով դատապարտվել է հանցագործության  կատարման համար, և նրա դատվածությունը մարված կամ վերացված չէ</w:t>
      </w:r>
      <w:r w:rsidR="00365AF3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.</w:t>
      </w:r>
    </w:p>
    <w:p w:rsidR="006773FF" w:rsidRPr="006773FF" w:rsidRDefault="00BD5CD2" w:rsidP="007C086A">
      <w:pPr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BD5CD2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2</w:t>
      </w:r>
      <w:r w:rsidR="006773FF" w:rsidRPr="006773FF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) </w:t>
      </w:r>
      <w:r w:rsidR="006773FF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ում օրենքով արգելվել է ղեկավար պաշտոններ զբաղեցնել կամ ով </w:t>
      </w:r>
      <w:r w:rsidR="006773FF" w:rsidRPr="006773FF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դատական կարգով զրկվել է մանկավարժական կամ վարչական գործունեությամբ զբաղվելու իրավունքից.</w:t>
      </w:r>
    </w:p>
    <w:p w:rsidR="007C086A" w:rsidRDefault="00BD5CD2" w:rsidP="007C086A">
      <w:pPr>
        <w:spacing w:after="0" w:line="240" w:lineRule="auto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BD5CD2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3</w:t>
      </w:r>
      <w:r w:rsidR="00365AF3" w:rsidRPr="006773FF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) ով նախընթաց երեք տարիների ընթացքում եղել է սնանկանալու պաճառով լուծարված և իրենց պարտատերերի օրինական պահանջները չբավարարած կազմակերպության </w:t>
      </w:r>
      <w:r w:rsidR="004906DF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ղե</w:t>
      </w:r>
      <w:r w:rsidR="00365AF3" w:rsidRPr="006773FF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կավար</w:t>
      </w:r>
      <w:r w:rsid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.</w:t>
      </w:r>
    </w:p>
    <w:p w:rsidR="00F120A2" w:rsidRPr="007C086A" w:rsidRDefault="00BD5CD2" w:rsidP="007C086A">
      <w:pPr>
        <w:spacing w:after="0" w:line="240" w:lineRule="auto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4</w:t>
      </w:r>
      <w:r w:rsidR="007C086A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)65 </w:t>
      </w:r>
      <w:r w:rsidR="007C086A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տա</w:t>
      </w:r>
      <w:r w:rsidR="007C086A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7C086A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ին</w:t>
      </w:r>
      <w:r w:rsidR="007C086A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7C086A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լ</w:t>
      </w:r>
      <w:r w:rsidR="007C086A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7C086A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ացած</w:t>
      </w:r>
      <w:r w:rsidR="007C086A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7C086A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քաղաքացինե</w:t>
      </w:r>
      <w:r w:rsidR="007C086A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7C086A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ը</w:t>
      </w:r>
      <w:r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,</w:t>
      </w:r>
      <w:r w:rsidR="007C086A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365AF3" w:rsidRPr="006773FF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br/>
      </w:r>
      <w:r w:rsidRPr="00BD5CD2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5</w:t>
      </w:r>
      <w:r w:rsidR="001B2953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)</w:t>
      </w:r>
      <w:r w:rsidR="001B2953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նե</w:t>
      </w:r>
      <w:r w:rsidR="001B2953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կայաց</w:t>
      </w:r>
      <w:r w:rsidR="001B2953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ել</w:t>
      </w:r>
      <w:r w:rsidR="001B2953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է</w:t>
      </w:r>
      <w:r w:rsidR="001B2953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փաստաթղթե</w:t>
      </w:r>
      <w:r w:rsidR="001B2953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, </w:t>
      </w:r>
      <w:r w:rsidR="001B2953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</w:t>
      </w:r>
      <w:r w:rsidR="001B2953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ոնք</w:t>
      </w:r>
      <w:r w:rsidR="001B2953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չեն</w:t>
      </w:r>
      <w:r w:rsidR="001B2953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համապատասխանում</w:t>
      </w:r>
      <w:r w:rsidR="001B2953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սույն</w:t>
      </w:r>
      <w:r w:rsidR="001B2953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</w:t>
      </w:r>
      <w:r w:rsidR="001B2953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գի</w:t>
      </w:r>
      <w:r w:rsidR="001B2953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12-րդ </w:t>
      </w:r>
      <w:r w:rsidR="001B2953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կետով</w:t>
      </w:r>
      <w:r w:rsidR="001B2953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սահմանված</w:t>
      </w:r>
      <w:r w:rsidR="001B2953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պահանջնե</w:t>
      </w:r>
      <w:r w:rsidR="001B2953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ին</w:t>
      </w:r>
      <w:r w:rsidR="001B2953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, </w:t>
      </w:r>
      <w:r w:rsidR="001B2953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լ</w:t>
      </w:r>
      <w:r w:rsidR="001B2953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իվ</w:t>
      </w:r>
      <w:r w:rsidR="001B2953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չեն</w:t>
      </w:r>
      <w:r w:rsidR="001B2953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կամ</w:t>
      </w:r>
      <w:r w:rsidR="001B2953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թե</w:t>
      </w:r>
      <w:r w:rsidR="001B2953" w:rsidRPr="007C086A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="001B2953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</w:t>
      </w:r>
      <w:r w:rsidR="001B2953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1B2953" w:rsidRPr="007C086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են</w:t>
      </w:r>
      <w:r w:rsidRPr="00BD5CD2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:</w:t>
      </w:r>
      <w:r w:rsidR="001B2953" w:rsidRPr="007C086A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</w:p>
    <w:p w:rsidR="00F120A2" w:rsidRPr="007C086A" w:rsidRDefault="001B2953" w:rsidP="00D4655E">
      <w:pPr>
        <w:spacing w:after="0"/>
        <w:jc w:val="both"/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</w:pPr>
      <w:r w:rsidRPr="007C086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Մ</w:t>
      </w:r>
      <w:r w:rsidRPr="007C086A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7C086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ցույթին</w:t>
      </w:r>
      <w:r w:rsidRPr="007C086A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7C086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մասնակցելու</w:t>
      </w:r>
      <w:r w:rsidRPr="007C086A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7C086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համա</w:t>
      </w:r>
      <w:r w:rsidRPr="007C086A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7C086A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7C086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անհ</w:t>
      </w:r>
      <w:r w:rsidRPr="007C086A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7C086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աժեշտ</w:t>
      </w:r>
      <w:r w:rsidRPr="007C086A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7C086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է</w:t>
      </w:r>
      <w:r w:rsidRPr="007C086A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7C086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նե</w:t>
      </w:r>
      <w:r w:rsidRPr="007C086A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7C086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կայացնել</w:t>
      </w:r>
      <w:r w:rsidRPr="007C086A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7C086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հետևյալ</w:t>
      </w:r>
      <w:r w:rsidRPr="007C086A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7C086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փաստաթղթե</w:t>
      </w:r>
      <w:r w:rsidRPr="007C086A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7C086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ը</w:t>
      </w:r>
      <w:r w:rsidRPr="007C086A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</w:p>
    <w:p w:rsidR="00F120A2" w:rsidRPr="001415CA" w:rsidRDefault="001B2953" w:rsidP="008412E7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1)դիմում, </w:t>
      </w:r>
    </w:p>
    <w:p w:rsidR="00F120A2" w:rsidRPr="001415CA" w:rsidRDefault="001B2953" w:rsidP="008412E7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2)մեկ լուսանկար` 3x4 չափսի, </w:t>
      </w:r>
    </w:p>
    <w:p w:rsidR="00F120A2" w:rsidRPr="001415CA" w:rsidRDefault="001B2953" w:rsidP="008412E7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1415CA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3)քաղվածք աշխատանքային գրքույկից կամ տեղեկանք աշխատանքային գործունեության մասին, </w:t>
      </w:r>
    </w:p>
    <w:p w:rsidR="001D2CD3" w:rsidRPr="009E4FA9" w:rsidRDefault="001B2953" w:rsidP="008412E7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4)ինքնակենսագրությո</w:t>
      </w:r>
      <w:r w:rsidR="001D2CD3"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ւն</w:t>
      </w:r>
      <w:r w:rsidR="000814F8"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,</w:t>
      </w:r>
    </w:p>
    <w:p w:rsidR="001D2CD3" w:rsidRDefault="008412E7" w:rsidP="008412E7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5)</w:t>
      </w:r>
      <w:r w:rsidR="001D2CD3"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հաստատության ղեկավարման իրավունքի (հավաստագրի) պատճենը</w:t>
      </w:r>
      <w:r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 և բնօրինակը,</w:t>
      </w:r>
      <w:r w:rsidR="001D2CD3"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br/>
      </w:r>
      <w:r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6)</w:t>
      </w:r>
      <w:r w:rsidR="001D2CD3"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անձնագրի կամ նույնականացման քարտի,  բարձրագույն կրթությունը </w:t>
      </w:r>
      <w:r w:rsidR="009E4FA9"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հավաստո</w:t>
      </w:r>
      <w:r w:rsid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ղ</w:t>
      </w:r>
      <w:r w:rsidR="001D2CD3"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 փաստաթղթի, արական սեռի անձինք՝ նաև զինվորական գրքույկի կամ դրան փոխարինող ժամանակավոր զորակոչային տեղամասին կցագրման վկայականի) </w:t>
      </w:r>
      <w:r w:rsidR="000814F8"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բնօրինակները և </w:t>
      </w:r>
      <w:r w:rsidR="001D2CD3"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պատճենները</w:t>
      </w:r>
      <w:r w:rsidR="000814F8"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,</w:t>
      </w:r>
      <w:r w:rsidR="001D2CD3"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br/>
      </w:r>
      <w:r w:rsidR="000814F8"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7)տեղեկանք</w:t>
      </w:r>
      <w:r w:rsidR="001D2CD3"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 մշտական բնակության վայրից</w:t>
      </w:r>
      <w:r w:rsidR="000814F8"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,</w:t>
      </w:r>
      <w:r w:rsidR="001D2CD3"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br/>
      </w:r>
      <w:r w:rsidR="000814F8"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8)</w:t>
      </w:r>
      <w:r w:rsidR="001D2CD3"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հրատարակված հոդվածների ցանկ կամ գիտական կոչումը հավաստող փաստաթղթեր (դրանց առկայության դեպքում)։</w:t>
      </w:r>
    </w:p>
    <w:p w:rsidR="009E4FA9" w:rsidRPr="009E4FA9" w:rsidRDefault="009E4FA9" w:rsidP="008412E7">
      <w:pPr>
        <w:spacing w:after="0"/>
        <w:jc w:val="both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</w:p>
    <w:p w:rsidR="00EC3FBA" w:rsidRPr="009E4FA9" w:rsidRDefault="001B2953" w:rsidP="00EC3FBA">
      <w:pPr>
        <w:autoSpaceDE w:val="0"/>
        <w:autoSpaceDN w:val="0"/>
        <w:adjustRightInd w:val="0"/>
        <w:spacing w:after="0" w:line="240" w:lineRule="auto"/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</w:pPr>
      <w:r w:rsidRPr="009E4FA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Մ</w:t>
      </w:r>
      <w:r w:rsidRPr="009E4FA9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  <w:lang w:val="hy-AM"/>
        </w:rPr>
        <w:t>ր</w:t>
      </w:r>
      <w:r w:rsidRPr="009E4FA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ցույթն</w:t>
      </w:r>
      <w:r w:rsidRPr="009E4FA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9E4FA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անցկացվում</w:t>
      </w:r>
      <w:r w:rsidRPr="009E4FA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9E4FA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է</w:t>
      </w:r>
      <w:r w:rsidRPr="009E4FA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="00EC3FBA" w:rsidRPr="009E4FA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մեկ</w:t>
      </w:r>
      <w:r w:rsidRPr="009E4FA9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9E4FA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>փուլով</w:t>
      </w:r>
      <w:r w:rsidR="00EC3FBA" w:rsidRPr="009E4FA9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  <w:lang w:val="hy-AM"/>
        </w:rPr>
        <w:t xml:space="preserve">՝ </w:t>
      </w:r>
      <w:r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</w:t>
      </w:r>
      <w:r w:rsidRPr="009E4FA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ցազ</w:t>
      </w:r>
      <w:r w:rsidRPr="009E4FA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ույց</w:t>
      </w:r>
      <w:r w:rsidR="00EC3FBA"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ի միջոցով</w:t>
      </w:r>
      <w:r w:rsidR="008412E7"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: </w:t>
      </w:r>
      <w:r w:rsidR="00EC3FBA"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 xml:space="preserve"> </w:t>
      </w:r>
    </w:p>
    <w:p w:rsidR="00EC3FBA" w:rsidRPr="009E4FA9" w:rsidRDefault="00EC3FBA" w:rsidP="00EC3FBA">
      <w:pPr>
        <w:autoSpaceDE w:val="0"/>
        <w:autoSpaceDN w:val="0"/>
        <w:adjustRightInd w:val="0"/>
        <w:spacing w:after="0" w:line="240" w:lineRule="auto"/>
        <w:rPr>
          <w:rFonts w:ascii="SylfaenRegular" w:hAnsi="SylfaenRegular" w:cs="SylfaenRegular"/>
          <w:sz w:val="26"/>
          <w:szCs w:val="26"/>
          <w:lang w:val="hy-AM"/>
        </w:rPr>
      </w:pPr>
    </w:p>
    <w:p w:rsidR="00F120A2" w:rsidRPr="008F13B1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ցույթին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մասնակցելու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փաստաթղթե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ը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կայացնել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անձամբ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`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անձնագ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ով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կամ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անձը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հաստատող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փաստաթղթով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: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Տնօ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ենի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թափու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պաշտոնի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ցույթն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անցկացվում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է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բաց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եղանակով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: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Փաստաթղթե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ն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ըն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դ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ունվում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են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ամեն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օ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`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ժամը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8F13B1">
        <w:rPr>
          <w:rFonts w:ascii="GHEA Grapalat" w:hAnsi="GHEA Grapalat"/>
          <w:b/>
          <w:color w:val="000000"/>
          <w:sz w:val="24"/>
          <w:szCs w:val="13"/>
          <w:shd w:val="clear" w:color="auto" w:fill="FFFFFF"/>
        </w:rPr>
        <w:t>09:00-18:00-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ն</w:t>
      </w:r>
      <w:r w:rsidRPr="008F13B1">
        <w:rPr>
          <w:rFonts w:ascii="GHEA Grapalat" w:hAnsi="GHEA Grapalat"/>
          <w:b/>
          <w:color w:val="000000"/>
          <w:sz w:val="24"/>
          <w:szCs w:val="13"/>
          <w:shd w:val="clear" w:color="auto" w:fill="FFFFFF"/>
        </w:rPr>
        <w:t>,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բացի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շաբաթ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և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կի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ակի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օ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ից</w:t>
      </w:r>
      <w:r w:rsidR="00F120A2" w:rsidRPr="008F13B1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:</w:t>
      </w:r>
      <w:r w:rsidRPr="008F13B1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</w:p>
    <w:p w:rsidR="00EB7900" w:rsidRPr="001415CA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</w:rPr>
      </w:pP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Դիմումնե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ըն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դ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ունման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վե</w:t>
      </w:r>
      <w:r w:rsidRPr="00F120A2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ջնաժամկետը՝</w:t>
      </w:r>
      <w:r w:rsidR="006F6263" w:rsidRPr="001415CA">
        <w:rPr>
          <w:rFonts w:ascii="GHEA Grapalat" w:hAnsi="GHEA Grapalat"/>
          <w:b/>
          <w:color w:val="000000"/>
          <w:sz w:val="24"/>
          <w:szCs w:val="13"/>
          <w:shd w:val="clear" w:color="auto" w:fill="FFFFFF"/>
        </w:rPr>
        <w:t xml:space="preserve"> 1</w:t>
      </w:r>
      <w:r w:rsidR="003E6EE4" w:rsidRPr="00D0581D">
        <w:rPr>
          <w:rFonts w:ascii="GHEA Grapalat" w:hAnsi="GHEA Grapalat"/>
          <w:b/>
          <w:color w:val="000000"/>
          <w:sz w:val="24"/>
          <w:szCs w:val="13"/>
          <w:shd w:val="clear" w:color="auto" w:fill="FFFFFF"/>
        </w:rPr>
        <w:t>3</w:t>
      </w:r>
      <w:r w:rsidR="008412E7" w:rsidRPr="001415CA">
        <w:rPr>
          <w:rFonts w:ascii="GHEA Grapalat" w:hAnsi="GHEA Grapalat"/>
          <w:b/>
          <w:color w:val="000000"/>
          <w:sz w:val="24"/>
          <w:szCs w:val="13"/>
          <w:shd w:val="clear" w:color="auto" w:fill="FFFFFF"/>
        </w:rPr>
        <w:t>.03.2024</w:t>
      </w:r>
      <w:r w:rsidRPr="00F120A2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թ</w:t>
      </w:r>
      <w:r w:rsidR="006F6263" w:rsidRPr="001415CA">
        <w:rPr>
          <w:rFonts w:ascii="GHEA Grapalat" w:hAnsi="GHEA Grapalat"/>
          <w:b/>
          <w:color w:val="000000"/>
          <w:sz w:val="24"/>
          <w:szCs w:val="13"/>
          <w:shd w:val="clear" w:color="auto" w:fill="FFFFFF"/>
        </w:rPr>
        <w:t xml:space="preserve"> </w:t>
      </w:r>
      <w:proofErr w:type="spellStart"/>
      <w:r w:rsidR="006F6263">
        <w:rPr>
          <w:rFonts w:ascii="GHEA Grapalat" w:hAnsi="GHEA Grapalat"/>
          <w:b/>
          <w:color w:val="000000"/>
          <w:sz w:val="24"/>
          <w:szCs w:val="13"/>
          <w:shd w:val="clear" w:color="auto" w:fill="FFFFFF"/>
          <w:lang w:val="en-US"/>
        </w:rPr>
        <w:t>ժամը</w:t>
      </w:r>
      <w:proofErr w:type="spellEnd"/>
      <w:r w:rsidR="006F6263" w:rsidRPr="001415CA">
        <w:rPr>
          <w:rFonts w:ascii="GHEA Grapalat" w:hAnsi="GHEA Grapalat"/>
          <w:b/>
          <w:color w:val="000000"/>
          <w:sz w:val="24"/>
          <w:szCs w:val="13"/>
          <w:shd w:val="clear" w:color="auto" w:fill="FFFFFF"/>
        </w:rPr>
        <w:t xml:space="preserve"> 18:00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: </w:t>
      </w:r>
    </w:p>
    <w:p w:rsidR="009E4FA9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EB7900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Մ</w:t>
      </w:r>
      <w:r w:rsidRPr="00EB7900">
        <w:rPr>
          <w:rFonts w:ascii="GHEA Grapalat" w:hAnsi="GHEA Grapalat" w:cs="Verdana"/>
          <w:b/>
          <w:color w:val="000000"/>
          <w:sz w:val="24"/>
          <w:szCs w:val="13"/>
          <w:shd w:val="clear" w:color="auto" w:fill="FFFFFF"/>
        </w:rPr>
        <w:t>ր</w:t>
      </w:r>
      <w:r w:rsidRPr="00EB7900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ցույթը</w:t>
      </w:r>
      <w:r w:rsidRPr="001415CA">
        <w:rPr>
          <w:rFonts w:ascii="GHEA Grapalat" w:hAnsi="GHEA Grapalat"/>
          <w:b/>
          <w:color w:val="000000"/>
          <w:sz w:val="24"/>
          <w:szCs w:val="13"/>
          <w:shd w:val="clear" w:color="auto" w:fill="FFFFFF"/>
        </w:rPr>
        <w:t xml:space="preserve"> </w:t>
      </w:r>
      <w:r w:rsidRPr="00EB7900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տեղի</w:t>
      </w:r>
      <w:r w:rsidRPr="001415CA">
        <w:rPr>
          <w:rFonts w:ascii="GHEA Grapalat" w:hAnsi="GHEA Grapalat"/>
          <w:b/>
          <w:color w:val="000000"/>
          <w:sz w:val="24"/>
          <w:szCs w:val="13"/>
          <w:shd w:val="clear" w:color="auto" w:fill="FFFFFF"/>
        </w:rPr>
        <w:t xml:space="preserve"> </w:t>
      </w:r>
      <w:r w:rsidRPr="00EB7900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կունենա՝</w:t>
      </w:r>
      <w:r w:rsidR="008412E7" w:rsidRPr="001415CA">
        <w:rPr>
          <w:rFonts w:ascii="GHEA Grapalat" w:hAnsi="GHEA Grapalat"/>
          <w:b/>
          <w:color w:val="000000"/>
          <w:sz w:val="24"/>
          <w:szCs w:val="13"/>
          <w:shd w:val="clear" w:color="auto" w:fill="FFFFFF"/>
        </w:rPr>
        <w:t xml:space="preserve"> 29.03.2024</w:t>
      </w:r>
      <w:r w:rsidRPr="00EB7900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թ</w:t>
      </w:r>
      <w:r w:rsidRPr="001415CA">
        <w:rPr>
          <w:rFonts w:ascii="GHEA Grapalat" w:hAnsi="GHEA Grapalat"/>
          <w:b/>
          <w:color w:val="000000"/>
          <w:sz w:val="24"/>
          <w:szCs w:val="13"/>
          <w:shd w:val="clear" w:color="auto" w:fill="FFFFFF"/>
        </w:rPr>
        <w:t>.-</w:t>
      </w:r>
      <w:r w:rsidRPr="00EB7900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ին</w:t>
      </w:r>
      <w:r w:rsidRPr="001415CA">
        <w:rPr>
          <w:rFonts w:ascii="GHEA Grapalat" w:hAnsi="GHEA Grapalat"/>
          <w:b/>
          <w:color w:val="000000"/>
          <w:sz w:val="24"/>
          <w:szCs w:val="13"/>
          <w:shd w:val="clear" w:color="auto" w:fill="FFFFFF"/>
        </w:rPr>
        <w:t xml:space="preserve"> </w:t>
      </w:r>
      <w:r w:rsidRPr="00EB7900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ժամը</w:t>
      </w:r>
      <w:r w:rsidRPr="001415CA">
        <w:rPr>
          <w:rFonts w:ascii="GHEA Grapalat" w:hAnsi="GHEA Grapalat"/>
          <w:b/>
          <w:color w:val="000000"/>
          <w:sz w:val="24"/>
          <w:szCs w:val="13"/>
          <w:shd w:val="clear" w:color="auto" w:fill="FFFFFF"/>
        </w:rPr>
        <w:t xml:space="preserve"> 11:00-</w:t>
      </w:r>
      <w:r w:rsidRPr="00EB7900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>ին</w:t>
      </w:r>
      <w:r w:rsidR="00EB7900" w:rsidRPr="001415CA">
        <w:rPr>
          <w:rFonts w:ascii="GHEA Grapalat" w:hAnsi="GHEA Grapalat" w:cs="Sylfaen"/>
          <w:b/>
          <w:color w:val="000000"/>
          <w:sz w:val="24"/>
          <w:szCs w:val="13"/>
          <w:shd w:val="clear" w:color="auto" w:fill="FFFFFF"/>
        </w:rPr>
        <w:t xml:space="preserve">. </w:t>
      </w:r>
      <w:r w:rsidR="00EB7900" w:rsidRPr="00EB7900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ասցե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`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Հայաստանի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Հան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ապետություն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Շի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ակի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մա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զ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թիկ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համայնք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քաղաք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թիկ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Ազատության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ապա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ակ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1,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թիկի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համայնքապետա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ան</w:t>
      </w:r>
      <w:r w:rsid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,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նիստե</w:t>
      </w:r>
      <w:r w:rsidRPr="001B2953">
        <w:rPr>
          <w:rFonts w:ascii="GHEA Grapalat" w:hAnsi="GHEA Grapalat" w:cs="Verdana"/>
          <w:color w:val="000000"/>
          <w:sz w:val="24"/>
          <w:szCs w:val="13"/>
          <w:shd w:val="clear" w:color="auto" w:fill="FFFFFF"/>
        </w:rPr>
        <w:t>ր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ի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  <w:r w:rsidRPr="001B2953">
        <w:rPr>
          <w:rFonts w:ascii="GHEA Grapalat" w:hAnsi="GHEA Grapalat"/>
          <w:color w:val="000000"/>
          <w:sz w:val="24"/>
          <w:szCs w:val="13"/>
          <w:shd w:val="clear" w:color="auto" w:fill="FFFFFF"/>
        </w:rPr>
        <w:t>դ</w:t>
      </w:r>
      <w:r w:rsidRPr="001B2953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ահլիճ</w:t>
      </w:r>
      <w:r w:rsid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</w:rPr>
        <w:t>:</w:t>
      </w:r>
      <w:r w:rsidRPr="001415CA">
        <w:rPr>
          <w:rFonts w:ascii="GHEA Grapalat" w:hAnsi="GHEA Grapalat"/>
          <w:color w:val="000000"/>
          <w:sz w:val="24"/>
          <w:szCs w:val="13"/>
          <w:shd w:val="clear" w:color="auto" w:fill="FFFFFF"/>
        </w:rPr>
        <w:t xml:space="preserve"> </w:t>
      </w:r>
    </w:p>
    <w:p w:rsidR="00EB7900" w:rsidRPr="009E4FA9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Հեռ</w:t>
      </w:r>
      <w:r w:rsidRPr="009E4FA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.` (0244) 5 20 21 </w:t>
      </w:r>
    </w:p>
    <w:p w:rsidR="00EB7900" w:rsidRPr="009E4FA9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Վեբ</w:t>
      </w:r>
      <w:r w:rsidRPr="009E4FA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կայք</w:t>
      </w:r>
      <w:r w:rsidRPr="009E4FA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` </w:t>
      </w:r>
      <w:r w:rsidR="009E4FA9" w:rsidRPr="009E4FA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>www.</w:t>
      </w:r>
      <w:r w:rsidRPr="009E4FA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artik.am </w:t>
      </w:r>
    </w:p>
    <w:p w:rsidR="00EB7900" w:rsidRPr="009E4FA9" w:rsidRDefault="001B2953" w:rsidP="00D4655E">
      <w:pPr>
        <w:spacing w:after="0"/>
        <w:jc w:val="both"/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</w:pPr>
      <w:r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Էլ</w:t>
      </w:r>
      <w:r w:rsidRPr="009E4FA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. </w:t>
      </w:r>
      <w:r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փոստ</w:t>
      </w:r>
      <w:r w:rsidRPr="009E4FA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` </w:t>
      </w:r>
      <w:hyperlink r:id="rId4" w:history="1">
        <w:r w:rsidR="00F4687E" w:rsidRPr="009E4FA9">
          <w:rPr>
            <w:rStyle w:val="a5"/>
            <w:rFonts w:ascii="Sylfaen" w:hAnsi="Sylfaen"/>
            <w:szCs w:val="18"/>
            <w:lang w:val="hy-AM"/>
          </w:rPr>
          <w:t>artikmun@mail.ru</w:t>
        </w:r>
      </w:hyperlink>
      <w:r w:rsidR="00F4687E" w:rsidRPr="009E4FA9">
        <w:rPr>
          <w:sz w:val="28"/>
          <w:lang w:val="hy-AM"/>
        </w:rPr>
        <w:t xml:space="preserve"> </w:t>
      </w:r>
    </w:p>
    <w:p w:rsidR="00142506" w:rsidRPr="009E4FA9" w:rsidRDefault="001B2953" w:rsidP="00D4655E">
      <w:pPr>
        <w:spacing w:after="0"/>
        <w:jc w:val="both"/>
        <w:rPr>
          <w:rFonts w:ascii="GHEA Grapalat" w:hAnsi="GHEA Grapalat"/>
          <w:sz w:val="44"/>
          <w:lang w:val="hy-AM"/>
        </w:rPr>
      </w:pPr>
      <w:r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</w:t>
      </w:r>
      <w:r w:rsidRPr="009E4FA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թիկի</w:t>
      </w:r>
      <w:r w:rsidRPr="009E4FA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համայնքապետա</w:t>
      </w:r>
      <w:r w:rsidRPr="009E4FA9">
        <w:rPr>
          <w:rFonts w:ascii="GHEA Grapalat" w:hAnsi="GHEA Grapalat" w:cs="Verdana"/>
          <w:color w:val="000000"/>
          <w:sz w:val="24"/>
          <w:szCs w:val="13"/>
          <w:shd w:val="clear" w:color="auto" w:fill="FFFFFF"/>
          <w:lang w:val="hy-AM"/>
        </w:rPr>
        <w:t>ր</w:t>
      </w:r>
      <w:r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անի</w:t>
      </w:r>
      <w:r w:rsidRPr="009E4FA9">
        <w:rPr>
          <w:rFonts w:ascii="GHEA Grapalat" w:hAnsi="GHEA Grapalat"/>
          <w:color w:val="000000"/>
          <w:sz w:val="24"/>
          <w:szCs w:val="13"/>
          <w:shd w:val="clear" w:color="auto" w:fill="FFFFFF"/>
          <w:lang w:val="hy-AM"/>
        </w:rPr>
        <w:t xml:space="preserve"> </w:t>
      </w:r>
      <w:r w:rsidRPr="009E4FA9">
        <w:rPr>
          <w:rFonts w:ascii="GHEA Grapalat" w:hAnsi="GHEA Grapalat" w:cs="Sylfaen"/>
          <w:color w:val="000000"/>
          <w:sz w:val="24"/>
          <w:szCs w:val="13"/>
          <w:shd w:val="clear" w:color="auto" w:fill="FFFFFF"/>
          <w:lang w:val="hy-AM"/>
        </w:rPr>
        <w:t>աշխատակազմ</w:t>
      </w:r>
    </w:p>
    <w:sectPr w:rsidR="00142506" w:rsidRPr="009E4FA9" w:rsidSect="00BA1B6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943DE6"/>
    <w:rsid w:val="000207D0"/>
    <w:rsid w:val="000230CD"/>
    <w:rsid w:val="000729F0"/>
    <w:rsid w:val="000814F8"/>
    <w:rsid w:val="0009038E"/>
    <w:rsid w:val="000C33C0"/>
    <w:rsid w:val="000D0352"/>
    <w:rsid w:val="00101A67"/>
    <w:rsid w:val="00115829"/>
    <w:rsid w:val="001305A0"/>
    <w:rsid w:val="001415CA"/>
    <w:rsid w:val="00142506"/>
    <w:rsid w:val="001A39A0"/>
    <w:rsid w:val="001B2953"/>
    <w:rsid w:val="001C7B7B"/>
    <w:rsid w:val="001D2CD3"/>
    <w:rsid w:val="001D6B67"/>
    <w:rsid w:val="001E054C"/>
    <w:rsid w:val="001E0BEE"/>
    <w:rsid w:val="001F0693"/>
    <w:rsid w:val="00224705"/>
    <w:rsid w:val="00232C69"/>
    <w:rsid w:val="0024009A"/>
    <w:rsid w:val="002B6CB6"/>
    <w:rsid w:val="002D4A4D"/>
    <w:rsid w:val="002D7789"/>
    <w:rsid w:val="00317DBD"/>
    <w:rsid w:val="00340206"/>
    <w:rsid w:val="00365AF3"/>
    <w:rsid w:val="0037002E"/>
    <w:rsid w:val="0039582E"/>
    <w:rsid w:val="003C2643"/>
    <w:rsid w:val="003D29D3"/>
    <w:rsid w:val="003E6EE4"/>
    <w:rsid w:val="0040788D"/>
    <w:rsid w:val="00457F79"/>
    <w:rsid w:val="004906DF"/>
    <w:rsid w:val="00494E81"/>
    <w:rsid w:val="004B4D3C"/>
    <w:rsid w:val="004C545C"/>
    <w:rsid w:val="004F1DA9"/>
    <w:rsid w:val="0050716F"/>
    <w:rsid w:val="00512025"/>
    <w:rsid w:val="005251BD"/>
    <w:rsid w:val="00546A6B"/>
    <w:rsid w:val="00572495"/>
    <w:rsid w:val="00573C19"/>
    <w:rsid w:val="00592DD2"/>
    <w:rsid w:val="005F3957"/>
    <w:rsid w:val="00624B9B"/>
    <w:rsid w:val="0066004F"/>
    <w:rsid w:val="006773FF"/>
    <w:rsid w:val="006827BA"/>
    <w:rsid w:val="006A61AC"/>
    <w:rsid w:val="006A6FA1"/>
    <w:rsid w:val="006D0273"/>
    <w:rsid w:val="006E0EF6"/>
    <w:rsid w:val="006F6263"/>
    <w:rsid w:val="00732114"/>
    <w:rsid w:val="00741AD8"/>
    <w:rsid w:val="00780EDC"/>
    <w:rsid w:val="007A31AA"/>
    <w:rsid w:val="007B61BF"/>
    <w:rsid w:val="007C086A"/>
    <w:rsid w:val="007D2B2D"/>
    <w:rsid w:val="00837908"/>
    <w:rsid w:val="008412E7"/>
    <w:rsid w:val="0089370D"/>
    <w:rsid w:val="00895B8D"/>
    <w:rsid w:val="008D7CC7"/>
    <w:rsid w:val="008F13B1"/>
    <w:rsid w:val="00942E93"/>
    <w:rsid w:val="00943DE6"/>
    <w:rsid w:val="0094792C"/>
    <w:rsid w:val="0097028D"/>
    <w:rsid w:val="009959CF"/>
    <w:rsid w:val="009D6717"/>
    <w:rsid w:val="009E4FA9"/>
    <w:rsid w:val="009E73E4"/>
    <w:rsid w:val="009F52B0"/>
    <w:rsid w:val="00A728D8"/>
    <w:rsid w:val="00A72AD9"/>
    <w:rsid w:val="00A76D8C"/>
    <w:rsid w:val="00B12EC4"/>
    <w:rsid w:val="00B6788A"/>
    <w:rsid w:val="00B82D39"/>
    <w:rsid w:val="00BA1B60"/>
    <w:rsid w:val="00BD5CD2"/>
    <w:rsid w:val="00C27D10"/>
    <w:rsid w:val="00C3477A"/>
    <w:rsid w:val="00CB2658"/>
    <w:rsid w:val="00CD6C9E"/>
    <w:rsid w:val="00D0581D"/>
    <w:rsid w:val="00D11E19"/>
    <w:rsid w:val="00D13507"/>
    <w:rsid w:val="00D4655E"/>
    <w:rsid w:val="00D53684"/>
    <w:rsid w:val="00DA0717"/>
    <w:rsid w:val="00DD7434"/>
    <w:rsid w:val="00E24BE2"/>
    <w:rsid w:val="00E32F42"/>
    <w:rsid w:val="00E7268B"/>
    <w:rsid w:val="00EB7900"/>
    <w:rsid w:val="00EC3FBA"/>
    <w:rsid w:val="00F120A2"/>
    <w:rsid w:val="00F1266F"/>
    <w:rsid w:val="00F1599E"/>
    <w:rsid w:val="00F434FA"/>
    <w:rsid w:val="00F4687E"/>
    <w:rsid w:val="00F73A3B"/>
    <w:rsid w:val="00F822BE"/>
    <w:rsid w:val="00FB2C35"/>
    <w:rsid w:val="00FC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3DE6"/>
    <w:rPr>
      <w:b/>
      <w:bCs/>
    </w:rPr>
  </w:style>
  <w:style w:type="character" w:styleId="a5">
    <w:name w:val="Hyperlink"/>
    <w:basedOn w:val="a0"/>
    <w:uiPriority w:val="99"/>
    <w:unhideWhenUsed/>
    <w:rsid w:val="00943D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3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9637">
          <w:marLeft w:val="107"/>
          <w:marRight w:val="0"/>
          <w:marTop w:val="0"/>
          <w:marBottom w:val="0"/>
          <w:divBdr>
            <w:top w:val="none" w:sz="0" w:space="5" w:color="auto"/>
            <w:left w:val="none" w:sz="0" w:space="0" w:color="auto"/>
            <w:bottom w:val="dotted" w:sz="4" w:space="0" w:color="BFBFBF"/>
            <w:right w:val="none" w:sz="0" w:space="0" w:color="auto"/>
          </w:divBdr>
        </w:div>
      </w:divsChild>
    </w:div>
    <w:div w:id="1830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ikm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44</cp:revision>
  <cp:lastPrinted>2024-02-27T08:28:00Z</cp:lastPrinted>
  <dcterms:created xsi:type="dcterms:W3CDTF">2022-03-17T10:44:00Z</dcterms:created>
  <dcterms:modified xsi:type="dcterms:W3CDTF">2024-02-27T10:56:00Z</dcterms:modified>
</cp:coreProperties>
</file>