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D70F01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15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3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3B7CD9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3B7CD9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A5014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70F0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15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70F0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</w:t>
      </w:r>
      <w:r w:rsidR="00D70F01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5383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A53830">
        <w:rPr>
          <w:rFonts w:ascii="GHEA Grapalat" w:hAnsi="GHEA Grapalat"/>
          <w:sz w:val="24"/>
          <w:szCs w:val="24"/>
          <w:lang w:val="fr-FR" w:eastAsia="ru-RU"/>
        </w:rPr>
        <w:t>,</w:t>
      </w:r>
      <w:r w:rsidR="00A5383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B7CD9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3830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70F01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B857-F53F-4441-B2C8-54126537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2024-03-15T05:36:00Z</dcterms:modified>
</cp:coreProperties>
</file>