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10" w:rsidRDefault="00202A10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ru-RU"/>
        </w:rPr>
      </w:pPr>
    </w:p>
    <w:p w:rsidR="00612497" w:rsidRPr="009C488C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9C488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9C488C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9C488C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Pr="009C488C" w:rsidRDefault="00612497" w:rsidP="00612497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94F68"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Բերքաբերի</w:t>
      </w:r>
      <w:r w:rsidR="00822511"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միջնակարգ</w:t>
      </w:r>
      <w:r w:rsidRPr="009C488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9C488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9C488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  <w:r w:rsidR="005F6EA8" w:rsidRPr="009C488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</w:p>
    <w:p w:rsidR="00612497" w:rsidRPr="00F221D7" w:rsidRDefault="00612497" w:rsidP="00612497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ru-RU"/>
        </w:rPr>
      </w:pP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</w:t>
      </w:r>
      <w:r w:rsidR="00F221D7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4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.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="00F221D7">
        <w:rPr>
          <w:rFonts w:ascii="GHEA Grapalat" w:eastAsia="Times New Roman" w:hAnsi="GHEA Grapalat" w:cs="Segoe UI"/>
          <w:color w:val="000000"/>
          <w:sz w:val="24"/>
          <w:szCs w:val="24"/>
          <w:lang w:val="en-GB" w:eastAsia="ru-RU"/>
        </w:rPr>
        <w:t>Մարտի</w:t>
      </w:r>
      <w:proofErr w:type="spellEnd"/>
      <w:r w:rsidR="00E632C9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221D7">
        <w:rPr>
          <w:rFonts w:ascii="GHEA Grapalat" w:eastAsia="Times New Roman" w:hAnsi="GHEA Grapalat" w:cs="Segoe UI"/>
          <w:color w:val="000000"/>
          <w:sz w:val="24"/>
          <w:szCs w:val="24"/>
          <w:lang w:val="en-GB" w:eastAsia="ru-RU"/>
        </w:rPr>
        <w:t>18</w:t>
      </w:r>
      <w:proofErr w:type="gramEnd"/>
    </w:p>
    <w:p w:rsidR="00612497" w:rsidRPr="009C488C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Հայաստանի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Հանրապետության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կառավարության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թվականի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փետրվարի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որոշմամբ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հաստատված՝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պետական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հանրակրթական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ուսումնական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հաստատության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հայտարարման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անցկացման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մասնագիտական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հանձնաժողովի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ձևավորման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գործունեության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նշանակման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կարգի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կետերի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համաձայն՝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հայտարարվում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մրցույթ՝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94F68"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Բերքաբերի</w:t>
      </w:r>
      <w:r w:rsidR="004B4562"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F2D2E"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="00EF2D2E" w:rsidRPr="009C488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9C48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 պետական հանրակրթական ուսումնական հաստատություն</w:t>
      </w:r>
      <w:r w:rsidRPr="009C488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ՊՈԱԿ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9C488C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տնօրենի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պաշտոնի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թափուր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տեղի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համար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պարտադիր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9C488C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9C488C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9C488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 w:rsidRPr="009C488C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9C488C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9C488C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9C488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9C488C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մասին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>»</w:t>
      </w:r>
      <w:r w:rsidRPr="009C488C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օրենքի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9C488C">
        <w:rPr>
          <w:rFonts w:ascii="GHEA Grapalat" w:hAnsi="GHEA Grapalat"/>
          <w:sz w:val="24"/>
          <w:szCs w:val="24"/>
          <w:lang w:eastAsia="ru-RU"/>
        </w:rPr>
        <w:t>րդ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հոդվածի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9C488C">
        <w:rPr>
          <w:rFonts w:ascii="GHEA Grapalat" w:hAnsi="GHEA Grapalat"/>
          <w:sz w:val="24"/>
          <w:szCs w:val="24"/>
          <w:lang w:eastAsia="ru-RU"/>
        </w:rPr>
        <w:t>րդ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և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9C488C">
        <w:rPr>
          <w:rFonts w:ascii="GHEA Grapalat" w:hAnsi="GHEA Grapalat"/>
          <w:sz w:val="24"/>
          <w:szCs w:val="24"/>
          <w:lang w:eastAsia="ru-RU"/>
        </w:rPr>
        <w:t>րդ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մասերով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հիմքերի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9C488C">
        <w:rPr>
          <w:rFonts w:ascii="GHEA Grapalat" w:hAnsi="GHEA Grapalat"/>
          <w:sz w:val="24"/>
          <w:szCs w:val="24"/>
          <w:lang w:eastAsia="ru-RU"/>
        </w:rPr>
        <w:t>ձև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Pr="009C488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9C488C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val="hy-AM" w:eastAsia="ru-RU"/>
        </w:rPr>
        <w:t>է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9C488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9C488C">
        <w:rPr>
          <w:rFonts w:ascii="Courier New" w:hAnsi="Courier New" w:cs="Courier New"/>
          <w:sz w:val="24"/>
          <w:szCs w:val="24"/>
          <w:lang w:val="fr-FR" w:eastAsia="ru-RU"/>
        </w:rPr>
        <w:t> </w:t>
      </w:r>
      <w:r w:rsidR="00F221D7">
        <w:rPr>
          <w:rFonts w:ascii="GHEA Grapalat" w:hAnsi="GHEA Grapalat" w:cs="Calibri"/>
          <w:sz w:val="24"/>
          <w:szCs w:val="24"/>
          <w:lang w:val="hy-AM" w:eastAsia="ru-RU"/>
        </w:rPr>
        <w:t>դի</w:t>
      </w:r>
      <w:r w:rsidR="00F221D7">
        <w:rPr>
          <w:rFonts w:ascii="GHEA Grapalat" w:hAnsi="GHEA Grapalat" w:cs="Calibri"/>
          <w:sz w:val="24"/>
          <w:szCs w:val="24"/>
          <w:lang w:val="en-GB" w:eastAsia="ru-RU"/>
        </w:rPr>
        <w:t>մ</w:t>
      </w:r>
      <w:r w:rsidRPr="009C488C">
        <w:rPr>
          <w:rFonts w:ascii="GHEA Grapalat" w:hAnsi="GHEA Grapalat" w:cs="Calibri"/>
          <w:sz w:val="24"/>
          <w:szCs w:val="24"/>
          <w:lang w:val="hy-AM" w:eastAsia="ru-RU"/>
        </w:rPr>
        <w:t>ում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9C488C">
        <w:rPr>
          <w:rFonts w:ascii="GHEA Grapalat" w:hAnsi="GHEA Grapalat"/>
          <w:sz w:val="24"/>
          <w:szCs w:val="24"/>
          <w:lang w:eastAsia="ru-RU"/>
        </w:rPr>
        <w:t>լիազոր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մարմնի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ղեկավարի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անունով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9C488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9C488C">
        <w:rPr>
          <w:rFonts w:ascii="GHEA Grapalat" w:hAnsi="GHEA Grapalat"/>
          <w:sz w:val="24"/>
          <w:szCs w:val="24"/>
          <w:lang w:eastAsia="ru-RU"/>
        </w:rPr>
        <w:t>անձնագրի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կամ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քարտի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պատճենը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9C488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9C488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պատճենը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9C488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9C488C">
        <w:rPr>
          <w:rFonts w:ascii="GHEA Grapalat" w:hAnsi="GHEA Grapalat"/>
          <w:sz w:val="24"/>
          <w:szCs w:val="24"/>
          <w:lang w:eastAsia="ru-RU"/>
        </w:rPr>
        <w:t>տվյալ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ծրագիրը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9C488C">
        <w:rPr>
          <w:rFonts w:ascii="GHEA Grapalat" w:hAnsi="GHEA Grapalat"/>
          <w:sz w:val="24"/>
          <w:szCs w:val="24"/>
          <w:lang w:eastAsia="ru-RU"/>
        </w:rPr>
        <w:t>թղթային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և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9C488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9C488C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9C488C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9C488C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9C488C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9C488C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9C488C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9C488C" w:rsidRDefault="00612497" w:rsidP="00612497">
      <w:pPr>
        <w:spacing w:after="0" w:line="240" w:lineRule="auto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br/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9C488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(tavush</w:t>
      </w:r>
      <w:r w:rsidR="006E11A0" w:rsidRPr="009C488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9C488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դեպքում՝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9C488C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9C488C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821672" w:rsidRPr="009C488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9C488C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821672" w:rsidRPr="009C488C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821672" w:rsidRPr="009C488C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821672" w:rsidRPr="009C488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9C488C">
        <w:rPr>
          <w:rFonts w:ascii="GHEA Grapalat" w:hAnsi="GHEA Grapalat" w:cs="Arial"/>
          <w:sz w:val="24"/>
          <w:szCs w:val="24"/>
          <w:lang w:val="hy-AM"/>
        </w:rPr>
        <w:t>և</w:t>
      </w:r>
      <w:r w:rsidR="00821672" w:rsidRPr="009C488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9C488C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821672" w:rsidRPr="009C488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9C488C">
        <w:rPr>
          <w:rFonts w:ascii="GHEA Grapalat" w:hAnsi="GHEA Grapalat" w:cs="Arial"/>
          <w:sz w:val="24"/>
          <w:szCs w:val="24"/>
          <w:lang w:val="hy-AM"/>
        </w:rPr>
        <w:t>հետ</w:t>
      </w:r>
      <w:r w:rsidR="00821672" w:rsidRPr="009C488C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21672" w:rsidRPr="009C488C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821672" w:rsidRPr="009C488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9C488C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</w:t>
      </w:r>
      <w:r w:rsidR="00821672"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9C488C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F221D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bookmarkStart w:id="0" w:name="_GoBack"/>
      <w:bookmarkEnd w:id="0"/>
      <w:r w:rsidR="00F221D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մարտի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F221D7" w:rsidRPr="00F221D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18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F221D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ապրիլի </w:t>
      </w:r>
      <w:r w:rsidR="00F221D7" w:rsidRPr="00F221D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5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612497" w:rsidRPr="009C488C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r w:rsidRPr="009C488C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="00B75B0D"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2024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F221D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en-GB" w:eastAsia="en-GB"/>
        </w:rPr>
        <w:t>ապրիլի</w:t>
      </w:r>
      <w:proofErr w:type="spellEnd"/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F221D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26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9C48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հասցե՝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9C488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612497" w:rsidRDefault="00761617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  <w:r w:rsidRPr="00761617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CF3E5C" w:rsidRPr="00CF3E5C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Ձ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և N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4"/>
              <w:gridCol w:w="7818"/>
            </w:tblGrid>
            <w:tr w:rsidR="00CF3E5C" w:rsidRPr="00F221D7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7"/>
                  </w:tblGrid>
                  <w:tr w:rsidR="00CF3E5C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3x4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լուսանկար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Տավուշի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մարզպետ պարոն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Հ</w:t>
                  </w:r>
                  <w:r w:rsidRP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Ղալումյանին</w:t>
                  </w:r>
                  <w:proofErr w:type="spellEnd"/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F221D7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F221D7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F221D7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A4B82" w:rsidRDefault="00CF3E5C" w:rsidP="00A2504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</w:t>
            </w:r>
            <w:r w:rsidRPr="00761D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Տավուշի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F221D7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ի</w:t>
            </w:r>
            <w:r w:rsidR="00F221D7" w:rsidRPr="00F221D7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աշխատակազմի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</w:t>
            </w:r>
            <w:r w:rsidR="00CA4B82" w:rsidRPr="00CA4B8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ՀՀ Տավուշի մարզի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="00E94F68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Բերքաբերի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միջնակարգ</w:t>
            </w:r>
            <w:r w:rsidR="00CA4B82"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 xml:space="preserve"> դպրոց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A4B82" w:rsidRPr="00CA4B82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                            </w:t>
            </w:r>
            <w:r w:rsidRPr="00CA4B82">
              <w:rPr>
                <w:rFonts w:ascii="GHEA Grapalat" w:eastAsia="Times New Roman" w:hAnsi="GHEA Grapalat" w:cs="Times New Roman"/>
                <w:sz w:val="18"/>
                <w:szCs w:val="18"/>
                <w:lang w:val="fr-FR"/>
              </w:rPr>
              <w:t xml:space="preserve">        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(լիազոր մարմնի անվանումը)</w:t>
            </w:r>
          </w:p>
          <w:p w:rsidR="00CF3E5C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պետական հանրակրթական ուսումնական հաստատություն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» 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>ՊՈԱԿ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 </w:t>
            </w:r>
            <w:r w:rsidRPr="00CA4B82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hy-AM" w:eastAsia="ru-RU"/>
              </w:rPr>
              <w:t>տնօրենի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F3E5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հանրակրթական ուսումնական հաստատության  տնօրենի պաշտոնի թափուր տեղն զբաղեցնելու մասին հայտարարությանը: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632C9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(ճանաչվել եմ, չեմ ճանաչվել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մանկավարժական կամ վարչական գործունեությամբ զբաղվելու իրավունքից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(զրկվել եմ, չեմ զրկվել)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1"/>
              <w:gridCol w:w="97"/>
              <w:gridCol w:w="4552"/>
            </w:tblGrid>
            <w:tr w:rsidR="00CF3E5C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Դիմող 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                        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 Unicode"/>
                      <w:sz w:val="20"/>
                      <w:szCs w:val="20"/>
                    </w:rPr>
                    <w:t>ստորագրությու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___ ______________2023 թ.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3E5C" w:rsidRDefault="00CF3E5C" w:rsidP="00A250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F3E5C" w:rsidRDefault="00CF3E5C" w:rsidP="00A2504E">
            <w:pPr>
              <w:spacing w:after="0" w:line="240" w:lineRule="auto"/>
              <w:ind w:right="412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4A14E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</w:rPr>
        <w:t>Ձև N 3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F3E5C" w:rsidRDefault="00CF3E5C" w:rsidP="00E846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</w:rPr>
        <w:t>ԻՆՔՆԱԿԵՆՍԱԳՐՈՒԹՅՈՒՆ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1"/>
        <w:gridCol w:w="5875"/>
      </w:tblGrid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 հասցե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E8460D">
        <w:trPr>
          <w:tblCellSpacing w:w="0" w:type="dxa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Default="00CF3E5C" w:rsidP="00CF3E5C"/>
    <w:p w:rsidR="00D71F51" w:rsidRDefault="00D71F51"/>
    <w:sectPr w:rsidR="00D71F51" w:rsidSect="009C488C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97"/>
    <w:rsid w:val="00017988"/>
    <w:rsid w:val="00023060"/>
    <w:rsid w:val="0003388F"/>
    <w:rsid w:val="000A1224"/>
    <w:rsid w:val="000D2317"/>
    <w:rsid w:val="00156DC6"/>
    <w:rsid w:val="00163EDA"/>
    <w:rsid w:val="001D07AD"/>
    <w:rsid w:val="00202A10"/>
    <w:rsid w:val="002061A6"/>
    <w:rsid w:val="00275DB8"/>
    <w:rsid w:val="00303B3A"/>
    <w:rsid w:val="003266FC"/>
    <w:rsid w:val="00414C2A"/>
    <w:rsid w:val="004477EF"/>
    <w:rsid w:val="004A14E5"/>
    <w:rsid w:val="004B4562"/>
    <w:rsid w:val="0050219A"/>
    <w:rsid w:val="005511EC"/>
    <w:rsid w:val="005A0A72"/>
    <w:rsid w:val="005F3F92"/>
    <w:rsid w:val="005F6EA8"/>
    <w:rsid w:val="00612497"/>
    <w:rsid w:val="006A3C13"/>
    <w:rsid w:val="006D67E6"/>
    <w:rsid w:val="006E11A0"/>
    <w:rsid w:val="00761617"/>
    <w:rsid w:val="008134D4"/>
    <w:rsid w:val="00821672"/>
    <w:rsid w:val="00822511"/>
    <w:rsid w:val="008B1768"/>
    <w:rsid w:val="00955BAD"/>
    <w:rsid w:val="009B311E"/>
    <w:rsid w:val="009B3561"/>
    <w:rsid w:val="009C488C"/>
    <w:rsid w:val="009E3DAD"/>
    <w:rsid w:val="00A15BF3"/>
    <w:rsid w:val="00A230EF"/>
    <w:rsid w:val="00A26F7F"/>
    <w:rsid w:val="00A732E0"/>
    <w:rsid w:val="00AE162C"/>
    <w:rsid w:val="00AE17A5"/>
    <w:rsid w:val="00B75B0D"/>
    <w:rsid w:val="00C00433"/>
    <w:rsid w:val="00CA4B82"/>
    <w:rsid w:val="00CB11A1"/>
    <w:rsid w:val="00CE3E55"/>
    <w:rsid w:val="00CF03C3"/>
    <w:rsid w:val="00CF3E5C"/>
    <w:rsid w:val="00D227B1"/>
    <w:rsid w:val="00D71F51"/>
    <w:rsid w:val="00D81717"/>
    <w:rsid w:val="00E154C9"/>
    <w:rsid w:val="00E24E1F"/>
    <w:rsid w:val="00E632C9"/>
    <w:rsid w:val="00E8460D"/>
    <w:rsid w:val="00E94F68"/>
    <w:rsid w:val="00EA58A7"/>
    <w:rsid w:val="00EC6879"/>
    <w:rsid w:val="00EF2D2E"/>
    <w:rsid w:val="00F221D7"/>
    <w:rsid w:val="00F63F94"/>
    <w:rsid w:val="00F9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77EF-B074-4F79-9FA4-7E4A7610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5</cp:revision>
  <dcterms:created xsi:type="dcterms:W3CDTF">2024-01-16T05:28:00Z</dcterms:created>
  <dcterms:modified xsi:type="dcterms:W3CDTF">2024-03-15T06:17:00Z</dcterms:modified>
</cp:coreProperties>
</file>