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97" w:rsidRPr="00630AFC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</w:pPr>
      <w:r w:rsidRPr="00630AF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Մրցույթի</w:t>
      </w:r>
      <w:r w:rsidRPr="00630AFC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հայտարարություն</w:t>
      </w:r>
    </w:p>
    <w:p w:rsidR="00612497" w:rsidRPr="00630AFC" w:rsidRDefault="00612497" w:rsidP="00612497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612497" w:rsidRPr="00630AFC" w:rsidRDefault="00612497" w:rsidP="00AE1908">
      <w:pPr>
        <w:spacing w:line="240" w:lineRule="auto"/>
        <w:jc w:val="center"/>
        <w:textAlignment w:val="baseline"/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</w:pP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E1908"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Լճկաձորի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FD4189"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հիմնական </w:t>
      </w:r>
      <w:r w:rsidRPr="00630A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դպրոց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պետական հանրակրթական ուսումնական հաստատություն</w:t>
      </w:r>
      <w:r w:rsidRPr="00630AFC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630AFC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ՊՈԱԿ</w:t>
      </w:r>
      <w:r w:rsidR="00AE1908" w:rsidRPr="00630AFC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val="en-US" w:eastAsia="ru-RU"/>
        </w:rPr>
        <w:t>ը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զբաղեցնելու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AE1908"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համար</w:t>
      </w:r>
    </w:p>
    <w:p w:rsidR="00612497" w:rsidRPr="00630AFC" w:rsidRDefault="00612497" w:rsidP="00612497">
      <w:pPr>
        <w:spacing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202</w:t>
      </w:r>
      <w:r w:rsid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4</w:t>
      </w:r>
      <w:bookmarkStart w:id="0" w:name="_GoBack"/>
      <w:bookmarkEnd w:id="0"/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թ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.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proofErr w:type="gramStart"/>
      <w:r w:rsidR="00EE0D84">
        <w:rPr>
          <w:rFonts w:ascii="GHEA Grapalat" w:eastAsia="Times New Roman" w:hAnsi="GHEA Grapalat" w:cs="Segoe UI"/>
          <w:color w:val="000000"/>
          <w:sz w:val="24"/>
          <w:szCs w:val="24"/>
          <w:lang w:val="en-GB" w:eastAsia="ru-RU"/>
        </w:rPr>
        <w:t>Մարտի</w:t>
      </w:r>
      <w:proofErr w:type="spellEnd"/>
      <w:r w:rsidR="00EE0D84" w:rsidRPr="000125F9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69529F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0125F9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19</w:t>
      </w:r>
      <w:proofErr w:type="gramEnd"/>
    </w:p>
    <w:p w:rsidR="00612497" w:rsidRPr="00630AFC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Հայաստանի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Հանրապետության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կառավարության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թվականի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փետրվարի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որոշմամբ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հաստատված՝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պետական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հանրակրթական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ուսումնական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հաստատության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հայտարարման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անցկացման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մասնագիտական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հանձնաժողովի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ձևավորման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գործունեության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և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նշանակման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կարգի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և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րդ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կետերի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համաձայն՝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հայտարարվում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ՀՀ </w:t>
      </w:r>
      <w:proofErr w:type="spellStart"/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Տավուշի</w:t>
      </w:r>
      <w:proofErr w:type="spellEnd"/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մարզի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4D5628"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Լճկաձորի</w:t>
      </w:r>
      <w:r w:rsidR="00FD4189"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հիմնական </w:t>
      </w:r>
      <w:r w:rsidR="00FD4189" w:rsidRPr="00630AF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630AFC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 պետական հանրակրթական ուսումնական հաստատություն</w:t>
      </w:r>
      <w:r w:rsidRPr="00630AFC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ՊՈԱԿ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տնօրենի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պաշտոնի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թափուր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տեղ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en-US" w:eastAsia="ru-RU"/>
        </w:rPr>
        <w:t>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զբաղեցնելու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համար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612497" w:rsidRPr="00630AFC" w:rsidRDefault="00612497" w:rsidP="00612497">
      <w:pPr>
        <w:pStyle w:val="a3"/>
        <w:numPr>
          <w:ilvl w:val="0"/>
          <w:numId w:val="1"/>
        </w:numPr>
        <w:ind w:left="0" w:firstLine="284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տնօրենի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պաշտոնի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թափուր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տեղի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համար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անցկացվող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մրցույթին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մասնակցելու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պարտադիր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պայմաններն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են՝</w:t>
      </w:r>
    </w:p>
    <w:p w:rsidR="00612497" w:rsidRPr="00630AFC" w:rsidRDefault="00612497" w:rsidP="00612497">
      <w:pPr>
        <w:pStyle w:val="a3"/>
        <w:ind w:firstLine="284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630AFC">
        <w:rPr>
          <w:rFonts w:ascii="GHEA Grapalat" w:hAnsi="GHEA Grapalat"/>
          <w:sz w:val="24"/>
          <w:szCs w:val="24"/>
          <w:lang w:eastAsia="ru-RU"/>
        </w:rPr>
        <w:t>Հայաստանի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Հանրապետության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քաղաքացիությունը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t>2)</w:t>
      </w:r>
      <w:r w:rsidR="000D2317" w:rsidRPr="00630AFC">
        <w:rPr>
          <w:rFonts w:ascii="GHEA Grapalat" w:hAnsi="GHEA Grapalat"/>
          <w:sz w:val="24"/>
          <w:szCs w:val="24"/>
          <w:lang w:val="fr-FR" w:eastAsia="ru-RU"/>
        </w:rPr>
        <w:t xml:space="preserve"> Հ</w:t>
      </w:r>
      <w:r w:rsidRPr="00630AFC">
        <w:rPr>
          <w:rFonts w:ascii="GHEA Grapalat" w:hAnsi="GHEA Grapalat"/>
          <w:sz w:val="24"/>
          <w:szCs w:val="24"/>
          <w:lang w:eastAsia="ru-RU"/>
        </w:rPr>
        <w:t>աստատության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իրավունքը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630AFC">
        <w:rPr>
          <w:rFonts w:ascii="GHEA Grapalat" w:hAnsi="GHEA Grapalat"/>
          <w:sz w:val="24"/>
          <w:szCs w:val="24"/>
          <w:lang w:eastAsia="ru-RU"/>
        </w:rPr>
        <w:t>հավաստագիր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630AFC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մասին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»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օրենքի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630AFC">
        <w:rPr>
          <w:rFonts w:ascii="GHEA Grapalat" w:hAnsi="GHEA Grapalat"/>
          <w:sz w:val="24"/>
          <w:szCs w:val="24"/>
          <w:lang w:eastAsia="ru-RU"/>
        </w:rPr>
        <w:t>րդ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հոդվածի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630AFC">
        <w:rPr>
          <w:rFonts w:ascii="GHEA Grapalat" w:hAnsi="GHEA Grapalat"/>
          <w:sz w:val="24"/>
          <w:szCs w:val="24"/>
          <w:lang w:eastAsia="ru-RU"/>
        </w:rPr>
        <w:t>րդ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և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630AFC">
        <w:rPr>
          <w:rFonts w:ascii="GHEA Grapalat" w:hAnsi="GHEA Grapalat"/>
          <w:sz w:val="24"/>
          <w:szCs w:val="24"/>
          <w:lang w:eastAsia="ru-RU"/>
        </w:rPr>
        <w:t>րդ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մասերով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հիմքերի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630AFC">
        <w:rPr>
          <w:rFonts w:ascii="GHEA Grapalat" w:hAnsi="GHEA Grapalat"/>
          <w:sz w:val="24"/>
          <w:szCs w:val="24"/>
          <w:lang w:eastAsia="ru-RU"/>
        </w:rPr>
        <w:t>ձև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2. 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val="hy-AM" w:eastAsia="ru-RU"/>
        </w:rPr>
        <w:t>է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630AFC">
        <w:rPr>
          <w:rFonts w:ascii="Courier New" w:hAnsi="Courier New" w:cs="Courier New"/>
          <w:sz w:val="24"/>
          <w:szCs w:val="24"/>
          <w:lang w:val="fr-FR" w:eastAsia="ru-RU"/>
        </w:rPr>
        <w:t> </w:t>
      </w:r>
      <w:r w:rsidR="00EB5D74" w:rsidRPr="00630AFC">
        <w:rPr>
          <w:rFonts w:ascii="GHEA Grapalat" w:hAnsi="GHEA Grapalat" w:cs="Calibri"/>
          <w:sz w:val="24"/>
          <w:szCs w:val="24"/>
          <w:lang w:val="hy-AM" w:eastAsia="ru-RU"/>
        </w:rPr>
        <w:t>դի</w:t>
      </w:r>
      <w:r w:rsidR="00EB5D74" w:rsidRPr="00630AFC">
        <w:rPr>
          <w:rFonts w:ascii="GHEA Grapalat" w:hAnsi="GHEA Grapalat" w:cs="Calibri"/>
          <w:sz w:val="24"/>
          <w:szCs w:val="24"/>
          <w:lang w:val="en-GB" w:eastAsia="ru-RU"/>
        </w:rPr>
        <w:t>մ</w:t>
      </w:r>
      <w:r w:rsidRPr="00630AFC">
        <w:rPr>
          <w:rFonts w:ascii="GHEA Grapalat" w:hAnsi="GHEA Grapalat" w:cs="Calibri"/>
          <w:sz w:val="24"/>
          <w:szCs w:val="24"/>
          <w:lang w:val="hy-AM" w:eastAsia="ru-RU"/>
        </w:rPr>
        <w:t>ում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630AFC">
        <w:rPr>
          <w:rFonts w:ascii="GHEA Grapalat" w:hAnsi="GHEA Grapalat"/>
          <w:sz w:val="24"/>
          <w:szCs w:val="24"/>
          <w:lang w:eastAsia="ru-RU"/>
        </w:rPr>
        <w:t>լիազոր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մարմնի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ղեկավարի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անունով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630AFC">
        <w:rPr>
          <w:rFonts w:ascii="GHEA Grapalat" w:hAnsi="GHEA Grapalat"/>
          <w:sz w:val="24"/>
          <w:szCs w:val="24"/>
          <w:lang w:eastAsia="ru-RU"/>
        </w:rPr>
        <w:t>անձնագրի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կամ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քարտի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պատճենը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630AFC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պատճենը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630AFC" w:rsidRDefault="00612497" w:rsidP="00612497">
      <w:pPr>
        <w:pStyle w:val="a3"/>
        <w:rPr>
          <w:rFonts w:ascii="GHEA Grapalat" w:hAnsi="GHEA Grapalat"/>
          <w:sz w:val="24"/>
          <w:szCs w:val="24"/>
          <w:lang w:val="fr-FR" w:eastAsia="ru-RU"/>
        </w:rPr>
      </w:pP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630AFC">
        <w:rPr>
          <w:rFonts w:ascii="GHEA Grapalat" w:hAnsi="GHEA Grapalat"/>
          <w:sz w:val="24"/>
          <w:szCs w:val="24"/>
          <w:lang w:eastAsia="ru-RU"/>
        </w:rPr>
        <w:t>տվյալ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ծրագիրը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630AFC">
        <w:rPr>
          <w:rFonts w:ascii="GHEA Grapalat" w:hAnsi="GHEA Grapalat"/>
          <w:sz w:val="24"/>
          <w:szCs w:val="24"/>
          <w:lang w:eastAsia="ru-RU"/>
        </w:rPr>
        <w:t>թղթային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և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630AFC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612497" w:rsidRPr="00630AFC" w:rsidRDefault="00612497" w:rsidP="00612497">
      <w:pPr>
        <w:pStyle w:val="a3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630AFC">
        <w:rPr>
          <w:rFonts w:ascii="GHEA Grapalat" w:hAnsi="GHEA Grapalat" w:cs="Times New Roman"/>
          <w:sz w:val="24"/>
          <w:szCs w:val="24"/>
          <w:lang w:val="fr-FR" w:eastAsia="ru-RU"/>
        </w:rPr>
        <w:t xml:space="preserve">5) </w:t>
      </w:r>
      <w:r w:rsidRPr="00630AFC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r w:rsidRPr="00630AFC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r w:rsidRPr="00630AFC">
        <w:rPr>
          <w:rFonts w:ascii="GHEA Grapalat" w:hAnsi="GHEA Grapalat" w:cs="Times New Roman"/>
          <w:sz w:val="24"/>
          <w:szCs w:val="24"/>
          <w:lang w:eastAsia="ru-RU"/>
        </w:rPr>
        <w:t>ձև</w:t>
      </w:r>
      <w:r w:rsidRPr="00630AFC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612497" w:rsidRPr="00630AFC" w:rsidRDefault="00612497" w:rsidP="00612497">
      <w:pPr>
        <w:spacing w:after="0" w:line="240" w:lineRule="auto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br/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պատճենները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պետք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հետ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իսկ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էլեկտրոնային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եղանակով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Pr="00630AFC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(tavush</w:t>
      </w:r>
      <w:r w:rsidR="006E11A0" w:rsidRPr="00630AFC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.andznakazm</w:t>
      </w:r>
      <w:r w:rsidRPr="00630AFC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ներկայացնելու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դեպքում՝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օրը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612497" w:rsidRPr="00630AFC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Փաստաթղթերն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ընդունվում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են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ՀՀ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Տավուշի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3125BC"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մարզպետ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</w:t>
      </w:r>
      <w:r w:rsidR="003125BC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3125BC"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աշխատակազմի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անձնակազմի</w:t>
      </w:r>
      <w:r w:rsidR="003B7BF0" w:rsidRPr="00630AF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E460C6" w:rsidRPr="00630AFC">
        <w:rPr>
          <w:rFonts w:ascii="GHEA Grapalat" w:hAnsi="GHEA Grapalat" w:cs="Arial AM"/>
          <w:sz w:val="24"/>
          <w:szCs w:val="24"/>
          <w:lang w:val="fr-FR"/>
        </w:rPr>
        <w:t xml:space="preserve">,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փաստաթղթաշրջանառության</w:t>
      </w:r>
      <w:r w:rsidR="00E460C6" w:rsidRPr="00630AF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և</w:t>
      </w:r>
      <w:r w:rsidR="00E460C6" w:rsidRPr="00630AF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հասարակայնության</w:t>
      </w:r>
      <w:r w:rsidR="00E460C6" w:rsidRPr="00630AF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հետ</w:t>
      </w:r>
      <w:r w:rsidR="00E460C6" w:rsidRPr="00630AFC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կապերի</w:t>
      </w:r>
      <w:r w:rsidR="00E460C6" w:rsidRPr="00630AFC">
        <w:rPr>
          <w:rFonts w:ascii="GHEA Grapalat" w:hAnsi="GHEA Grapalat" w:cs="Arial AM"/>
          <w:sz w:val="24"/>
          <w:szCs w:val="24"/>
          <w:lang w:val="fr-FR"/>
        </w:rPr>
        <w:t xml:space="preserve"> </w:t>
      </w:r>
      <w:r w:rsidR="00E460C6" w:rsidRPr="00630AFC">
        <w:rPr>
          <w:rFonts w:ascii="GHEA Grapalat" w:hAnsi="GHEA Grapalat" w:cs="Arial"/>
          <w:sz w:val="24"/>
          <w:szCs w:val="24"/>
          <w:lang w:val="hy-AM"/>
        </w:rPr>
        <w:t>վարչության</w:t>
      </w:r>
      <w:r w:rsidR="00E460C6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անձնակազմի կառավարման </w:t>
      </w:r>
      <w:r w:rsidR="00E460C6"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բաժնում</w:t>
      </w:r>
      <w:r w:rsidR="00E460C6"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>(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ք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Իջևան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Սահմանադրության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1)</w:t>
      </w:r>
      <w:r w:rsidRPr="00630AFC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> </w:t>
      </w:r>
      <w:r w:rsidR="00EE0D84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 xml:space="preserve">           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</w:t>
      </w:r>
      <w:r w:rsidR="00164E20"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թվականի</w:t>
      </w:r>
      <w:r w:rsidR="003125BC"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EE0D84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մարտի</w:t>
      </w:r>
      <w:r w:rsidR="00457EE2"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0125F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19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ից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մինչև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0125F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ապրիլի 8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ը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hy-AM" w:eastAsia="en-GB"/>
        </w:rPr>
        <w:t>ներառյալ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ամեն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10:00-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ից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մինչև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ժամը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13:00-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բացի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հանգստյան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(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շաբաթ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կիրակի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)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օրենքով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սահմանված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ոչ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աշխատանքային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`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տոնական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և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հիշատակի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hy-AM" w:eastAsia="en-GB"/>
        </w:rPr>
        <w:t>օրերից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>:</w:t>
      </w:r>
    </w:p>
    <w:p w:rsidR="00612497" w:rsidRPr="002B13CB" w:rsidRDefault="00612497" w:rsidP="00612497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Մրցույթը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տեղի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կունենա</w:t>
      </w:r>
      <w:r w:rsidRPr="00630AFC">
        <w:rPr>
          <w:rFonts w:ascii="Courier New" w:eastAsia="Times New Roman" w:hAnsi="Courier New" w:cs="Courier New"/>
          <w:color w:val="000000"/>
          <w:sz w:val="24"/>
          <w:szCs w:val="24"/>
          <w:lang w:val="fr-FR" w:eastAsia="en-GB"/>
        </w:rPr>
        <w:t> 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202</w:t>
      </w:r>
      <w:r w:rsidR="00457EE2"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4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թվականի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4869C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ապրիլի</w:t>
      </w:r>
      <w:r w:rsidR="00164E20"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 xml:space="preserve"> </w:t>
      </w:r>
      <w:r w:rsidR="000125F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29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val="fr-FR" w:eastAsia="en-GB"/>
        </w:rPr>
        <w:t>-</w:t>
      </w:r>
      <w:r w:rsidRPr="00630AF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lang w:eastAsia="en-GB"/>
        </w:rPr>
        <w:t>ին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ՀՀ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կրթության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գիտության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մշակույթի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և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սպորտի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նախարարությունում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հասցե՝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ք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.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Երևան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,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Կառավարական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eastAsia="en-GB"/>
        </w:rPr>
        <w:t>տուն</w:t>
      </w:r>
      <w:r w:rsidRPr="00630AFC"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  <w:t xml:space="preserve"> N 2):</w:t>
      </w:r>
    </w:p>
    <w:p w:rsidR="00612497" w:rsidRPr="00B73736" w:rsidRDefault="00612497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</w:p>
    <w:p w:rsidR="00CF3E5C" w:rsidRPr="00B73736" w:rsidRDefault="00CF3E5C" w:rsidP="00612497">
      <w:pPr>
        <w:spacing w:after="0"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en-GB"/>
        </w:rPr>
      </w:pPr>
    </w:p>
    <w:tbl>
      <w:tblPr>
        <w:tblW w:w="1063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CF3E5C" w:rsidRPr="000125F9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Pr="00B73736" w:rsidRDefault="00CF3E5C" w:rsidP="00A2504E">
            <w:pPr>
              <w:spacing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fr-FR" w:eastAsia="ru-RU"/>
              </w:rPr>
            </w:pPr>
          </w:p>
        </w:tc>
      </w:tr>
      <w:tr w:rsidR="00CF3E5C" w:rsidRPr="000125F9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Pr="00B73736" w:rsidRDefault="00CF3E5C" w:rsidP="00A250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  <w:lang w:val="fr-FR" w:eastAsia="ru-RU"/>
              </w:rPr>
            </w:pPr>
          </w:p>
        </w:tc>
      </w:tr>
      <w:tr w:rsidR="00CF3E5C" w:rsidTr="00A2504E">
        <w:trPr>
          <w:tblCellSpacing w:w="0" w:type="dxa"/>
          <w:jc w:val="center"/>
        </w:trPr>
        <w:tc>
          <w:tcPr>
            <w:tcW w:w="10632" w:type="dxa"/>
            <w:vAlign w:val="center"/>
          </w:tcPr>
          <w:p w:rsidR="00CF3E5C" w:rsidRDefault="00CF3E5C" w:rsidP="00A2504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lastRenderedPageBreak/>
              <w:t>Ձ</w:t>
            </w: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և N 2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 </w:t>
            </w:r>
          </w:p>
          <w:tbl>
            <w:tblPr>
              <w:tblW w:w="10632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14"/>
              <w:gridCol w:w="7818"/>
            </w:tblGrid>
            <w:tr w:rsidR="00CF3E5C" w:rsidRPr="000125F9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bottomFromText="160" w:horzAnchor="margin" w:tblpXSpec="center" w:tblpY="-484"/>
                    <w:tblOverlap w:val="never"/>
                    <w:tblW w:w="157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7"/>
                  </w:tblGrid>
                  <w:tr w:rsidR="00CF3E5C" w:rsidTr="00A2504E">
                    <w:trPr>
                      <w:trHeight w:val="4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3x4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  <w:p w:rsidR="00CF3E5C" w:rsidRDefault="00CF3E5C" w:rsidP="00A2504E">
                        <w:pPr>
                          <w:spacing w:after="0" w:line="240" w:lineRule="auto"/>
                          <w:jc w:val="center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  <w:t>լուսանկար</w:t>
                        </w:r>
                      </w:p>
                      <w:p w:rsidR="00CF3E5C" w:rsidRDefault="00CF3E5C" w:rsidP="00A2504E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Հայաստանի Հանրապետության </w:t>
                  </w:r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Տավուշի</w:t>
                  </w:r>
                  <w:proofErr w:type="spellEnd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 xml:space="preserve"> մարզպետ պարոն 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Հ</w:t>
                  </w:r>
                  <w:r w:rsidRP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  <w:t>Ղալումյանին</w:t>
                  </w:r>
                  <w:proofErr w:type="spellEnd"/>
                </w:p>
                <w:p w:rsidR="00CF3E5C" w:rsidRDefault="00CF3E5C" w:rsidP="00A2504E">
                  <w:pPr>
                    <w:tabs>
                      <w:tab w:val="left" w:pos="3570"/>
                    </w:tabs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 -ից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դիմողի անունը, հայրանունը, ազգանունը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դիմողի հաշվառման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դիմողի հեռ. (աշխ., բնակ., բջջ.)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________________________________________________________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>անձնագրի կամ նույնականացման քարտի սերիան, համարը, երբ և ում կողմից է տրվել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ծնված ______________________________________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15"/>
                      <w:szCs w:val="15"/>
                      <w:lang w:val="hy-AM"/>
                    </w:rPr>
                    <w:t xml:space="preserve">                                                                                                                           օրը, ամիսը, տարին, վայրը</w:t>
                  </w:r>
                </w:p>
                <w:p w:rsidR="00CF3E5C" w:rsidRDefault="00CF3E5C" w:rsidP="00A2504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>
                    <w:rPr>
                      <w:rFonts w:ascii="Calibri" w:eastAsia="Times New Roman" w:hAnsi="Calibri" w:cs="Calibri"/>
                      <w:sz w:val="21"/>
                      <w:szCs w:val="21"/>
                      <w:lang w:val="hy-AM"/>
                    </w:rPr>
                    <w:t> </w:t>
                  </w:r>
                </w:p>
              </w:tc>
            </w:tr>
            <w:tr w:rsidR="00CF3E5C" w:rsidRPr="000125F9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0125F9" w:rsidTr="00A2504E">
              <w:trPr>
                <w:trHeight w:val="56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jc w:val="right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F3E5C" w:rsidRPr="000125F9" w:rsidTr="00A2504E">
              <w:trPr>
                <w:trHeight w:val="423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CF3E5C" w:rsidRDefault="00CF3E5C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Calibri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797" w:type="dxa"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ind w:left="284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Դ Ի Մ ՈՒ Մ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Ծանոթացել եմ ՀՀ </w:t>
            </w:r>
            <w:r w:rsidRPr="00761D11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Տավուշի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724CAE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մարզպետ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>ի</w:t>
            </w:r>
            <w:r w:rsidR="00724CAE" w:rsidRPr="00724CAE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hy-AM"/>
              </w:rPr>
              <w:t xml:space="preserve"> աշխատակազմի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կողմից հանրակրթական ուսումնական հաստատության             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                               (լիազոր մարմնի անվանումը)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B73736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fr-FR"/>
              </w:rPr>
              <w:t xml:space="preserve"> </w:t>
            </w:r>
            <w:r w:rsidRPr="003C3105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fr-FR"/>
              </w:rPr>
              <w:t>«</w:t>
            </w:r>
            <w:r w:rsidRPr="00B73736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hy-AM"/>
              </w:rPr>
              <w:t>ՀՀ Տավուշի մարզի</w:t>
            </w:r>
            <w:r w:rsidRPr="00B73736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Լճկաձորի հիմնական </w:t>
            </w:r>
            <w:r w:rsidRPr="00B7373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 xml:space="preserve"> դպրոց</w:t>
            </w:r>
            <w:r w:rsidRPr="00B73736">
              <w:rPr>
                <w:rFonts w:ascii="GHEA Grapalat" w:eastAsia="GHEA Grapalat" w:hAnsi="GHEA Grapalat" w:cs="GHEA Grapalat"/>
                <w:color w:val="000000"/>
                <w:sz w:val="20"/>
                <w:szCs w:val="20"/>
                <w:lang w:val="fr-FR"/>
              </w:rPr>
              <w:t xml:space="preserve"> պետական հանրակրթական ուսումնական հաստատություն</w:t>
            </w:r>
            <w:r w:rsidRPr="00B7373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» </w:t>
            </w:r>
            <w:r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fr-FR" w:eastAsia="ru-RU"/>
              </w:rPr>
              <w:t xml:space="preserve"> </w:t>
            </w:r>
            <w:r w:rsidRPr="00B73736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 w:eastAsia="ru-RU"/>
              </w:rPr>
              <w:t>ՊՈԱԿ</w:t>
            </w:r>
            <w:r w:rsidRPr="00AE190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fr-FR" w:eastAsia="ru-RU"/>
              </w:rPr>
              <w:t xml:space="preserve"> </w:t>
            </w:r>
            <w:r w:rsidR="00CF3E5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տնօրենի պաշտոնի թափուր տեղն զբաղեցնելու մասին հայտարարությանը: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Իմ մասին հայտնում եմ.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Քաղաքացիությունը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18"/>
                <w:szCs w:val="18"/>
                <w:lang w:val="hy-AM"/>
              </w:rPr>
              <w:t>(Հայաստանի Հանրապետության, իսկ երկքաղաքացիության դեպքում` նշել կարգավիճակի ստացման ժամկետը և երկիրը)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Դատարանի օրինական ուժի մեջ դատավճռի հիման վրա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(դատապարտվել եմ, չեմ դատապարտվել)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Սահմանված կարգով չհանված կամ չմարված դատվածություն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(ունեմ, չունեմ)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անգործունակ կամ սահմանափակ գործունակ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Pr="00E632C9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(ճանաչվել եմ, չեմ ճանաչվել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Դատական կարգով մանկավարժական կամ վարչական գործունեությամբ զբաղվելու իրավունքից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lastRenderedPageBreak/>
              <w:t>(զրկվել եմ, չեմ զրկվել)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Մանկավարժական կամ վարչական գործունեության կատարմանը խոչընդոտող հիվանդությամբ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(տառապում եմ, չեմ տառապում)</w:t>
            </w:r>
          </w:p>
          <w:p w:rsidR="00CF3E5C" w:rsidRDefault="00CF3E5C" w:rsidP="00A2504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Հարուցված քրեական հետապնդումը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(դադարեցվել է, կամ չի իրականացվել ոչ արդարացնող հիմքով)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Կուսակցության ու նրա տարածքային ստորաբաժանումների ղեկավար և վերահսկողություն իրականացնող մարմինների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(անդամ եմ, անդամ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Նույն հաստատության տնօրենի հետ մերձավոր ազգակցությամբ կամ խնամիությամբ (ծնող, ամուսին, զավակ, եղբայր, քույր, ամուսնու ծնող, զավակ, եղբայր, քույր) կապված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__________________________________________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>(անձ եմ, անձ չեմ)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Համակարգչային գրագիտությունը</w:t>
            </w:r>
          </w:p>
          <w:p w:rsidR="00CF3E5C" w:rsidRDefault="00CF3E5C" w:rsidP="00A2504E">
            <w:pP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pBdr>
                <w:top w:val="single" w:sz="12" w:space="1" w:color="auto"/>
                <w:bottom w:val="single" w:sz="12" w:space="1" w:color="auto"/>
              </w:pBdr>
              <w:spacing w:after="0" w:line="48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val="hy-AM"/>
              </w:rPr>
              <w:t xml:space="preserve">                                                  (տիրապետման մակարդակը, համակարգչային ծրագրերի իմացությունը)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p w:rsidR="00CF3E5C" w:rsidRDefault="00CF3E5C" w:rsidP="00A250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Նախազգուշացված եմ կեղծ տվյալներ և փաստաթղթեր ներկայացնելու համար սահմանված կարգով պատասխանատվության ենթարկվելու մասին:</w:t>
            </w: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6"/>
              <w:gridCol w:w="97"/>
              <w:gridCol w:w="4547"/>
            </w:tblGrid>
            <w:tr w:rsidR="00CF3E5C" w:rsidTr="00A2504E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Դիմող _____________________</w:t>
                  </w:r>
                </w:p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                        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HEA Grapalat" w:eastAsia="Times New Roman" w:hAnsi="GHEA Grapalat" w:cs="Arial Unicode"/>
                      <w:sz w:val="20"/>
                      <w:szCs w:val="20"/>
                    </w:rPr>
                    <w:t>ստորագրությու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CF3E5C" w:rsidP="00A2504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3E5C" w:rsidRDefault="00164E20" w:rsidP="00A2504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___ ______________202</w:t>
                  </w:r>
                  <w:r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GB"/>
                    </w:rPr>
                    <w:t>4</w:t>
                  </w:r>
                  <w:r w:rsid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 xml:space="preserve"> թ.</w:t>
                  </w:r>
                  <w:r w:rsidR="00CF3E5C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br/>
                  </w:r>
                  <w:r w:rsidR="00CF3E5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F3E5C" w:rsidRDefault="00CF3E5C" w:rsidP="00A2504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CF3E5C" w:rsidRDefault="00CF3E5C" w:rsidP="00A2504E">
            <w:pPr>
              <w:spacing w:after="0" w:line="240" w:lineRule="auto"/>
              <w:ind w:right="412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</w:tbl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754896" w:rsidRDefault="00754896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CF3E5C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75489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Default="00CF3E5C" w:rsidP="0075489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  <w:lang w:val="en-GB"/>
        </w:rPr>
      </w:pPr>
    </w:p>
    <w:p w:rsidR="00CF3E5C" w:rsidRPr="002817FC" w:rsidRDefault="00CF3E5C" w:rsidP="0075489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  <w:u w:val="single"/>
        </w:rPr>
        <w:lastRenderedPageBreak/>
        <w:t>Ձև N 3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F3E5C" w:rsidRDefault="00CF3E5C" w:rsidP="0075489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</w:rPr>
      </w:pPr>
      <w:r w:rsidRPr="002817FC">
        <w:rPr>
          <w:rFonts w:ascii="Arial Unicode" w:eastAsia="Times New Roman" w:hAnsi="Arial Unicode" w:cs="Times New Roman"/>
          <w:b/>
          <w:bCs/>
          <w:color w:val="000000"/>
          <w:sz w:val="21"/>
        </w:rPr>
        <w:t>ԻՆՔՆԱԿԵՆՍԱԳՐՈՒԹՅՈՒՆ</w:t>
      </w: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CF3E5C" w:rsidRPr="002817FC" w:rsidRDefault="00CF3E5C" w:rsidP="00CF3E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817F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7"/>
        <w:gridCol w:w="5614"/>
      </w:tblGrid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Անունը, հայրանունը, ազգանունը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օրը, ամիսը, տարեթիվը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Ծննդյան վայրը, երկիրը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 բնակավայրը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Մշտական բնակավայրը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Քաղաքացիությունը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քաղաքացիություն, եթե կա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Ընտանեկան դրությունը (պարտադիր չէ պատասխանել)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բանավոր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 լեզուների իմացությունը. գրավոր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Ուսումնառությունը, կրթությունը.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 գործունեությունը.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Մասնագիտական ոլորտներում գործունեության փորձի նկարագիրը.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հիմնարկը (հիմնարկները) կամ 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Default="00CF3E5C" w:rsidP="00A25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Վերապատրաստումները.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տեղեկություններ.</w:t>
            </w: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 տեղեկություններ, որոնք անհրաժեշտ եք համարում տրամադրել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Հեռախոսահամար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 հասցե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Փոստային հասցե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F3E5C" w:rsidRPr="002817FC" w:rsidTr="00754896">
        <w:trPr>
          <w:trHeight w:val="454"/>
          <w:tblCellSpacing w:w="0" w:type="dxa"/>
        </w:trPr>
        <w:tc>
          <w:tcPr>
            <w:tcW w:w="4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Անհատական բլոգը կամ համացանցային էջը (առկայության դեպքում)</w:t>
            </w:r>
          </w:p>
        </w:tc>
        <w:tc>
          <w:tcPr>
            <w:tcW w:w="5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3E5C" w:rsidRPr="002817FC" w:rsidRDefault="00CF3E5C" w:rsidP="00A250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17F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CF3E5C" w:rsidRDefault="00CF3E5C" w:rsidP="00CF3E5C"/>
    <w:p w:rsidR="00D71F51" w:rsidRDefault="00D71F51"/>
    <w:sectPr w:rsidR="00D71F51" w:rsidSect="00754896">
      <w:pgSz w:w="11906" w:h="16838"/>
      <w:pgMar w:top="709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497"/>
    <w:rsid w:val="000125F9"/>
    <w:rsid w:val="0003388F"/>
    <w:rsid w:val="00054EE7"/>
    <w:rsid w:val="000D2317"/>
    <w:rsid w:val="00156DC6"/>
    <w:rsid w:val="00164E20"/>
    <w:rsid w:val="003031C0"/>
    <w:rsid w:val="003125BC"/>
    <w:rsid w:val="00357FE8"/>
    <w:rsid w:val="003B7BF0"/>
    <w:rsid w:val="00414C2A"/>
    <w:rsid w:val="00457EE2"/>
    <w:rsid w:val="004869CD"/>
    <w:rsid w:val="004A14E5"/>
    <w:rsid w:val="004D5628"/>
    <w:rsid w:val="0050219A"/>
    <w:rsid w:val="005511EC"/>
    <w:rsid w:val="0055370E"/>
    <w:rsid w:val="00564284"/>
    <w:rsid w:val="005F3F92"/>
    <w:rsid w:val="00612497"/>
    <w:rsid w:val="00630AFC"/>
    <w:rsid w:val="0069529F"/>
    <w:rsid w:val="006E11A0"/>
    <w:rsid w:val="00724CAE"/>
    <w:rsid w:val="00754896"/>
    <w:rsid w:val="007B2D6F"/>
    <w:rsid w:val="007F3174"/>
    <w:rsid w:val="00820070"/>
    <w:rsid w:val="00855F7D"/>
    <w:rsid w:val="00974B08"/>
    <w:rsid w:val="009E3DAD"/>
    <w:rsid w:val="00A01C5D"/>
    <w:rsid w:val="00AE162C"/>
    <w:rsid w:val="00AE1908"/>
    <w:rsid w:val="00B2008D"/>
    <w:rsid w:val="00B52D3D"/>
    <w:rsid w:val="00B73736"/>
    <w:rsid w:val="00BD0221"/>
    <w:rsid w:val="00CB11A1"/>
    <w:rsid w:val="00CF03C3"/>
    <w:rsid w:val="00CF3E5C"/>
    <w:rsid w:val="00D71F51"/>
    <w:rsid w:val="00D81717"/>
    <w:rsid w:val="00DA72B6"/>
    <w:rsid w:val="00E24E1F"/>
    <w:rsid w:val="00E460C6"/>
    <w:rsid w:val="00E632C9"/>
    <w:rsid w:val="00E96BB8"/>
    <w:rsid w:val="00EA58A7"/>
    <w:rsid w:val="00EB5D74"/>
    <w:rsid w:val="00EC6879"/>
    <w:rsid w:val="00EE0D84"/>
    <w:rsid w:val="00EF2D2E"/>
    <w:rsid w:val="00EF471B"/>
    <w:rsid w:val="00F63F94"/>
    <w:rsid w:val="00FB78C1"/>
    <w:rsid w:val="00FC3121"/>
    <w:rsid w:val="00FC53F0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9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497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2024-03-15T06:33:00Z</dcterms:created>
  <dcterms:modified xsi:type="dcterms:W3CDTF">2024-03-18T06:21:00Z</dcterms:modified>
</cp:coreProperties>
</file>