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4" w:rsidRPr="006A79DB" w:rsidRDefault="00A33044" w:rsidP="00A33044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r w:rsidRPr="00C16C38">
        <w:rPr>
          <w:rFonts w:ascii="Arial" w:eastAsia="Times New Roman" w:hAnsi="Arial" w:cs="Arial"/>
          <w:sz w:val="21"/>
          <w:szCs w:val="21"/>
        </w:rPr>
        <w:t> </w:t>
      </w:r>
    </w:p>
    <w:p w:rsidR="00A33044" w:rsidRPr="006A79DB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proofErr w:type="spellStart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>Հայտարարություն</w:t>
      </w:r>
      <w:proofErr w:type="spellEnd"/>
    </w:p>
    <w:p w:rsidR="007958E8" w:rsidRPr="006A79DB" w:rsidRDefault="007958E8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A33044" w:rsidRPr="006A79DB" w:rsidRDefault="007958E8" w:rsidP="00C2455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6A79DB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>«</w:t>
      </w:r>
      <w:r w:rsidR="006670B3" w:rsidRPr="006A79DB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ՀՀ </w:t>
      </w:r>
      <w:proofErr w:type="spellStart"/>
      <w:r w:rsidR="006670B3" w:rsidRPr="006A79D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Տավուշի</w:t>
      </w:r>
      <w:proofErr w:type="spellEnd"/>
      <w:r w:rsidR="006670B3" w:rsidRPr="006A79DB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մարզի</w:t>
      </w:r>
      <w:r w:rsidR="006670B3" w:rsidRPr="006A79DB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</w:t>
      </w:r>
      <w:r w:rsidR="00EC7ECF" w:rsidRPr="006A79DB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Սևքարի </w:t>
      </w:r>
      <w:r w:rsidR="006670B3" w:rsidRPr="006A79DB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միջնակարգ</w:t>
      </w:r>
      <w:r w:rsidR="006670B3" w:rsidRPr="006A79DB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դպրոց</w:t>
      </w:r>
      <w:r w:rsidR="006670B3" w:rsidRPr="006A79DB">
        <w:rPr>
          <w:rFonts w:ascii="GHEA Grapalat" w:eastAsia="GHEA Grapalat" w:hAnsi="GHEA Grapalat" w:cs="GHEA Grapalat"/>
          <w:b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Pr="006A79DB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» </w:t>
      </w:r>
      <w:r w:rsidR="00A33044"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ՊՈԱԿ</w:t>
      </w:r>
      <w:r w:rsidR="00C24558" w:rsidRPr="006A79D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</w:p>
    <w:p w:rsidR="00A33044" w:rsidRPr="006A79DB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proofErr w:type="spellStart"/>
      <w:proofErr w:type="gramStart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>համակարգողի</w:t>
      </w:r>
      <w:proofErr w:type="spellEnd"/>
      <w:proofErr w:type="gramEnd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>թափուր</w:t>
      </w:r>
      <w:proofErr w:type="spellEnd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>պաշտոնն</w:t>
      </w:r>
      <w:proofErr w:type="spellEnd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>զբաղեցնելու</w:t>
      </w:r>
      <w:proofErr w:type="spellEnd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b/>
          <w:bCs/>
          <w:sz w:val="24"/>
          <w:szCs w:val="24"/>
        </w:rPr>
        <w:t>համար</w:t>
      </w:r>
      <w:proofErr w:type="spellEnd"/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Arial" w:eastAsia="Times New Roman" w:hAnsi="Arial" w:cs="Arial"/>
          <w:sz w:val="24"/>
          <w:szCs w:val="24"/>
        </w:rPr>
        <w:t> 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202</w:t>
      </w:r>
      <w:r w:rsidR="007958E8" w:rsidRPr="006A79DB">
        <w:rPr>
          <w:rFonts w:ascii="GHEA Grapalat" w:eastAsia="Times New Roman" w:hAnsi="GHEA Grapalat" w:cs="Times New Roman"/>
          <w:sz w:val="24"/>
          <w:szCs w:val="24"/>
        </w:rPr>
        <w:t>3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6A79DB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7958E8" w:rsidRPr="006A79DB">
        <w:rPr>
          <w:rFonts w:ascii="GHEA Grapalat" w:eastAsia="Times New Roman" w:hAnsi="GHEA Grapalat" w:cs="Arial Unicode"/>
          <w:sz w:val="24"/>
          <w:szCs w:val="24"/>
        </w:rPr>
        <w:t>մարտի</w:t>
      </w:r>
      <w:proofErr w:type="spellEnd"/>
      <w:r w:rsidRPr="006A79DB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r w:rsidR="007958E8" w:rsidRPr="006A79DB">
        <w:rPr>
          <w:rFonts w:ascii="GHEA Grapalat" w:eastAsia="Times New Roman" w:hAnsi="GHEA Grapalat" w:cs="Arial Unicode"/>
          <w:sz w:val="24"/>
          <w:szCs w:val="24"/>
        </w:rPr>
        <w:t>2</w:t>
      </w:r>
      <w:r w:rsidRPr="006A79DB">
        <w:rPr>
          <w:rFonts w:ascii="GHEA Grapalat" w:eastAsia="Times New Roman" w:hAnsi="GHEA Grapalat" w:cs="Arial Unicode"/>
          <w:sz w:val="24"/>
          <w:szCs w:val="24"/>
        </w:rPr>
        <w:t xml:space="preserve">-ի N </w:t>
      </w:r>
      <w:r w:rsidR="007958E8" w:rsidRPr="006A79DB">
        <w:rPr>
          <w:rFonts w:ascii="GHEA Grapalat" w:eastAsia="Times New Roman" w:hAnsi="GHEA Grapalat" w:cs="Times New Roman"/>
          <w:sz w:val="24"/>
          <w:szCs w:val="24"/>
        </w:rPr>
        <w:t>259</w:t>
      </w:r>
      <w:r w:rsidRPr="006A79DB">
        <w:rPr>
          <w:rFonts w:ascii="GHEA Grapalat" w:eastAsia="Times New Roman" w:hAnsi="GHEA Grapalat" w:cs="Arial Unicode"/>
          <w:sz w:val="24"/>
          <w:szCs w:val="24"/>
        </w:rPr>
        <w:t xml:space="preserve">-Ն </w:t>
      </w:r>
      <w:proofErr w:type="spellStart"/>
      <w:r w:rsidRPr="006A79DB">
        <w:rPr>
          <w:rFonts w:ascii="GHEA Grapalat" w:eastAsia="Times New Roman" w:hAnsi="GHEA Grapalat" w:cs="Arial Unicode"/>
          <w:sz w:val="24"/>
          <w:szCs w:val="24"/>
        </w:rPr>
        <w:t>որոշմամ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>բ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նշանակման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2-րդ և 4-րդ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կետերի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6A79DB" w:rsidRDefault="00A33044" w:rsidP="007958E8">
      <w:pPr>
        <w:pBdr>
          <w:bottom w:val="single" w:sz="4" w:space="1" w:color="auto"/>
        </w:pBd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>«</w:t>
      </w:r>
      <w:r w:rsidR="007958E8" w:rsidRPr="006A79D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6670B3" w:rsidRPr="006A79D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="006670B3" w:rsidRPr="006A79DB">
        <w:rPr>
          <w:rFonts w:ascii="GHEA Grapalat" w:eastAsia="GHEA Grapalat" w:hAnsi="GHEA Grapalat" w:cs="GHEA Grapalat"/>
          <w:color w:val="000000"/>
          <w:sz w:val="24"/>
          <w:szCs w:val="24"/>
        </w:rPr>
        <w:t>Տավուշի</w:t>
      </w:r>
      <w:proofErr w:type="spellEnd"/>
      <w:r w:rsidR="006670B3" w:rsidRPr="006A79DB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="006670B3" w:rsidRPr="006A79D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Start"/>
      <w:r w:rsidR="00EC7ECF" w:rsidRPr="006A79D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Սևքարի </w:t>
      </w:r>
      <w:r w:rsidR="006670B3" w:rsidRPr="006A79D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միջնակարգ</w:t>
      </w:r>
      <w:proofErr w:type="gramEnd"/>
      <w:r w:rsidR="006670B3" w:rsidRPr="006A79D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="006670B3" w:rsidRPr="006A79D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="006670B3"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>» ՊՈԱԿ-ի</w:t>
      </w:r>
    </w:p>
    <w:p w:rsidR="00A33044" w:rsidRPr="006A79DB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</w:rPr>
      </w:pPr>
      <w:r w:rsidRPr="006A79DB">
        <w:rPr>
          <w:rFonts w:ascii="GHEA Grapalat" w:eastAsia="Times New Roman" w:hAnsi="GHEA Grapalat" w:cs="Times New Roman"/>
          <w:i/>
          <w:iCs/>
          <w:sz w:val="20"/>
          <w:szCs w:val="20"/>
        </w:rPr>
        <w:t>(</w:t>
      </w:r>
      <w:proofErr w:type="spellStart"/>
      <w:proofErr w:type="gramStart"/>
      <w:r w:rsidRPr="006A79DB">
        <w:rPr>
          <w:rFonts w:ascii="GHEA Grapalat" w:eastAsia="Times New Roman" w:hAnsi="GHEA Grapalat" w:cs="Times New Roman"/>
          <w:i/>
          <w:iCs/>
          <w:sz w:val="20"/>
          <w:szCs w:val="20"/>
        </w:rPr>
        <w:t>ուսումնական</w:t>
      </w:r>
      <w:proofErr w:type="spellEnd"/>
      <w:proofErr w:type="gramEnd"/>
      <w:r w:rsidRPr="006A79DB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i/>
          <w:iCs/>
          <w:sz w:val="20"/>
          <w:szCs w:val="20"/>
        </w:rPr>
        <w:t>հաստատության</w:t>
      </w:r>
      <w:proofErr w:type="spellEnd"/>
      <w:r w:rsidRPr="006A79DB">
        <w:rPr>
          <w:rFonts w:ascii="GHEA Grapalat" w:eastAsia="Times New Roman" w:hAnsi="GHEA Grapalat" w:cs="Times New Roman"/>
          <w:i/>
          <w:iCs/>
          <w:sz w:val="20"/>
          <w:szCs w:val="20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i/>
          <w:iCs/>
          <w:sz w:val="20"/>
          <w:szCs w:val="20"/>
        </w:rPr>
        <w:t>անվանումը</w:t>
      </w:r>
      <w:proofErr w:type="spellEnd"/>
      <w:r w:rsidRPr="006A79DB">
        <w:rPr>
          <w:rFonts w:ascii="GHEA Grapalat" w:eastAsia="Times New Roman" w:hAnsi="GHEA Grapalat" w:cs="Times New Roman"/>
          <w:i/>
          <w:iCs/>
          <w:sz w:val="20"/>
          <w:szCs w:val="20"/>
        </w:rPr>
        <w:t>)</w:t>
      </w:r>
    </w:p>
    <w:p w:rsidR="00A33044" w:rsidRPr="006A79DB" w:rsidRDefault="00A33044" w:rsidP="00A33044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6A79DB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proofErr w:type="gram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տեղն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հայտեր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Հաստատության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համակարգողի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պաշտոնն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զբաղեցնելու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հայտ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ներկայացնելու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պայմաններն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քաղաքացիությունը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>Բ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>արձրագույն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Թափուր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տեղը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համալրելու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հավակնորդը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է`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>Դ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>իմում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լիազորված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մարմնի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անունով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քաղաքացու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անձնագրի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նույնականացման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քարտի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պատճենը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spellStart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>Բ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>արձրագույն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կրթությունը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հավաստող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փաստաթուղթը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դիպլոմը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).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spellStart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>Ս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>տաժի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տեղեկանք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աշխատավայրից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proofErr w:type="spellStart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>Ի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>նքնակենսագրություն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պետք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բնօրինակների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6A79DB" w:rsidRDefault="00A33044" w:rsidP="00EA38FD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Փաստաթղթերն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ընդունվում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6A79DB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7958E8"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958E8" w:rsidRPr="006A79DB">
        <w:rPr>
          <w:rFonts w:ascii="GHEA Grapalat" w:eastAsia="Times New Roman" w:hAnsi="GHEA Grapalat" w:cs="Times New Roman"/>
          <w:sz w:val="24"/>
          <w:szCs w:val="24"/>
        </w:rPr>
        <w:t>Հա</w:t>
      </w:r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>նրապետության</w:t>
      </w:r>
      <w:proofErr w:type="spellEnd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>Տավուշի</w:t>
      </w:r>
      <w:proofErr w:type="spellEnd"/>
      <w:r w:rsidR="00A75B4F"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A38FD" w:rsidRPr="006A79DB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մարզպետի</w:t>
      </w:r>
      <w:r w:rsidR="00EA38FD" w:rsidRPr="006A79D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EA38FD" w:rsidRPr="006A79DB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="00EA38FD" w:rsidRPr="006A79D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EA38FD" w:rsidRPr="006A79DB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202970" w:rsidRPr="006A79DB">
        <w:rPr>
          <w:rFonts w:ascii="GHEA Grapalat" w:hAnsi="GHEA Grapalat" w:cs="Arial AM"/>
          <w:sz w:val="24"/>
          <w:szCs w:val="24"/>
          <w:lang w:val="fr-FR"/>
        </w:rPr>
        <w:t xml:space="preserve">,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EA38FD" w:rsidRPr="006A79DB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և</w:t>
      </w:r>
      <w:r w:rsidR="00EA38FD" w:rsidRPr="006A79DB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EA38FD" w:rsidRPr="006A79DB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հետ</w:t>
      </w:r>
      <w:r w:rsidR="00EA38FD" w:rsidRPr="006A79DB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EA38FD" w:rsidRPr="006A79DB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A38FD" w:rsidRPr="006A79DB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EA38FD" w:rsidRPr="006A79DB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բաժնում </w:t>
      </w:r>
      <w:r w:rsidR="00EA38FD"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526D"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2024 </w:t>
      </w:r>
      <w:proofErr w:type="spellStart"/>
      <w:r w:rsidR="0009526D" w:rsidRPr="00BD0AB5">
        <w:rPr>
          <w:rFonts w:ascii="GHEA Grapalat" w:eastAsia="Times New Roman" w:hAnsi="GHEA Grapalat" w:cs="Times New Roman"/>
          <w:b/>
          <w:sz w:val="24"/>
          <w:szCs w:val="24"/>
        </w:rPr>
        <w:t>թվականի</w:t>
      </w:r>
      <w:proofErr w:type="spellEnd"/>
      <w:r w:rsidR="0009526D"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390C23">
        <w:rPr>
          <w:rFonts w:ascii="GHEA Grapalat" w:eastAsia="Times New Roman" w:hAnsi="GHEA Grapalat" w:cs="Times New Roman"/>
          <w:b/>
          <w:sz w:val="24"/>
          <w:szCs w:val="24"/>
        </w:rPr>
        <w:t>մարտի</w:t>
      </w:r>
      <w:proofErr w:type="spellEnd"/>
      <w:r w:rsidR="00390C23">
        <w:rPr>
          <w:rFonts w:ascii="GHEA Grapalat" w:eastAsia="Times New Roman" w:hAnsi="GHEA Grapalat" w:cs="Times New Roman"/>
          <w:b/>
          <w:sz w:val="24"/>
          <w:szCs w:val="24"/>
        </w:rPr>
        <w:t xml:space="preserve"> 19</w:t>
      </w:r>
      <w:r w:rsidR="0009526D"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-ից </w:t>
      </w:r>
      <w:proofErr w:type="spellStart"/>
      <w:r w:rsidR="0009526D" w:rsidRPr="00BD0AB5">
        <w:rPr>
          <w:rFonts w:ascii="GHEA Grapalat" w:eastAsia="Times New Roman" w:hAnsi="GHEA Grapalat" w:cs="Times New Roman"/>
          <w:b/>
          <w:sz w:val="24"/>
          <w:szCs w:val="24"/>
        </w:rPr>
        <w:t>մինչև</w:t>
      </w:r>
      <w:proofErr w:type="spellEnd"/>
      <w:r w:rsidR="0009526D"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887C7C">
        <w:rPr>
          <w:rFonts w:ascii="GHEA Grapalat" w:eastAsia="Times New Roman" w:hAnsi="GHEA Grapalat" w:cs="Times New Roman"/>
          <w:b/>
          <w:sz w:val="24"/>
          <w:szCs w:val="24"/>
        </w:rPr>
        <w:t>ապրիլի</w:t>
      </w:r>
      <w:proofErr w:type="spellEnd"/>
      <w:r w:rsidR="0009526D" w:rsidRPr="00BD0AB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390C23">
        <w:rPr>
          <w:rFonts w:ascii="GHEA Grapalat" w:eastAsia="Times New Roman" w:hAnsi="GHEA Grapalat" w:cs="Times New Roman"/>
          <w:b/>
          <w:sz w:val="24"/>
          <w:szCs w:val="24"/>
        </w:rPr>
        <w:t>1</w:t>
      </w:r>
      <w:r w:rsidR="0009526D" w:rsidRPr="00BD0AB5">
        <w:rPr>
          <w:rFonts w:ascii="GHEA Grapalat" w:eastAsia="Times New Roman" w:hAnsi="GHEA Grapalat" w:cs="Times New Roman"/>
          <w:b/>
          <w:sz w:val="24"/>
          <w:szCs w:val="24"/>
        </w:rPr>
        <w:t>-ը</w:t>
      </w:r>
      <w:r w:rsidR="0009526D"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ներառյալ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ամեն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օր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92967" w:rsidRPr="006A79DB">
        <w:rPr>
          <w:rFonts w:ascii="GHEA Grapalat" w:eastAsia="Times New Roman" w:hAnsi="GHEA Grapalat" w:cs="Times New Roman"/>
          <w:sz w:val="24"/>
          <w:szCs w:val="24"/>
        </w:rPr>
        <w:t>09</w:t>
      </w:r>
      <w:r w:rsidR="007958E8" w:rsidRPr="006A79DB">
        <w:rPr>
          <w:rFonts w:ascii="GHEA Grapalat" w:eastAsia="Times New Roman" w:hAnsi="GHEA Grapalat" w:cs="Times New Roman"/>
          <w:sz w:val="24"/>
          <w:szCs w:val="24"/>
        </w:rPr>
        <w:t>:00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-ից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մինչև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ժամը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92967" w:rsidRPr="006A79DB">
        <w:rPr>
          <w:rFonts w:ascii="GHEA Grapalat" w:eastAsia="Times New Roman" w:hAnsi="GHEA Grapalat" w:cs="Times New Roman"/>
          <w:sz w:val="24"/>
          <w:szCs w:val="24"/>
        </w:rPr>
        <w:t>13:00</w:t>
      </w:r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-ը,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բացի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հանգստյան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շաբաթ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կիրակի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) և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օրենքով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տոնական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հիշատակի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օրերից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A38FD" w:rsidRDefault="00EA38FD" w:rsidP="00EA38FD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751B0D" w:rsidRPr="006A79DB" w:rsidRDefault="00751B0D" w:rsidP="00EA38FD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A33044" w:rsidRPr="006A79DB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Փաստաթղթերը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կարող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ներկայացվել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եղանակով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="00792967" w:rsidRPr="006A79DB">
        <w:rPr>
          <w:rFonts w:ascii="GHEA Grapalat" w:eastAsia="Times New Roman" w:hAnsi="GHEA Grapalat" w:cs="Times New Roman"/>
          <w:sz w:val="24"/>
          <w:szCs w:val="24"/>
        </w:rPr>
        <w:t>/</w:t>
      </w:r>
      <w:r w:rsidR="00792967" w:rsidRPr="006A79DB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tavush.andznakazm@mta.gov.am/</w:t>
      </w:r>
      <w:r w:rsidR="00792967"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փոստի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A79DB">
        <w:rPr>
          <w:rFonts w:ascii="GHEA Grapalat" w:eastAsia="Times New Roman" w:hAnsi="GHEA Grapalat" w:cs="Times New Roman"/>
          <w:sz w:val="24"/>
          <w:szCs w:val="24"/>
        </w:rPr>
        <w:t>հասցեին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4"/>
          <w:szCs w:val="24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Pr="006A79DB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5C49C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lastRenderedPageBreak/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492"/>
        <w:gridCol w:w="110"/>
        <w:gridCol w:w="7148"/>
      </w:tblGrid>
      <w:tr w:rsidR="00A33044" w:rsidRPr="00A33044" w:rsidTr="00047A3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A33044" w:rsidRPr="00A33044" w:rsidTr="00047A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3044" w:rsidRPr="00A33044" w:rsidRDefault="00A33044" w:rsidP="00047A3B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3x4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proofErr w:type="spellStart"/>
                  <w:r w:rsidRPr="00A33044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լուսանկար</w:t>
                  </w:r>
                  <w:proofErr w:type="spellEnd"/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A33044" w:rsidRPr="00A33044" w:rsidRDefault="00A33044" w:rsidP="00047A3B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r w:rsidRPr="00A33044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71B0" w:rsidRDefault="006171B0" w:rsidP="006171B0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:rsidR="006171B0" w:rsidRDefault="006171B0" w:rsidP="006171B0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Տավուշի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մարզպետ պարոն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Հ.Ղալումյանին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_______________________________-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ից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ազգանունը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դիմողի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հեռ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 (</w:t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աշխ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բնակ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.,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բջջ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.)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անձնագրի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նույնականացման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քարտի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սերիան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համարը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երբ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կողմից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 է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տրվել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A33044" w:rsidRPr="00A33044" w:rsidRDefault="00A33044" w:rsidP="00047A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Ծնված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`__________________________________</w:t>
            </w:r>
          </w:p>
          <w:p w:rsidR="00A33044" w:rsidRPr="00A33044" w:rsidRDefault="00A33044" w:rsidP="00047A3B">
            <w:pPr>
              <w:spacing w:after="0" w:line="240" w:lineRule="auto"/>
              <w:ind w:right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տարին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i/>
                <w:iCs/>
                <w:sz w:val="15"/>
              </w:rPr>
              <w:t>վայրը</w:t>
            </w:r>
            <w:proofErr w:type="spellEnd"/>
          </w:p>
        </w:tc>
      </w:tr>
    </w:tbl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b/>
          <w:bCs/>
          <w:sz w:val="21"/>
          <w:szCs w:val="21"/>
        </w:rPr>
        <w:t>Դ Ի Մ ՈՒ Մ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Ծանոթացել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Arial" w:eastAsia="Times New Roman" w:hAnsi="Arial" w:cs="Arial"/>
          <w:sz w:val="21"/>
          <w:szCs w:val="21"/>
        </w:rPr>
        <w:t> </w:t>
      </w:r>
      <w:r w:rsidRPr="00A33044">
        <w:rPr>
          <w:rFonts w:ascii="GHEA Grapalat" w:eastAsia="Times New Roman" w:hAnsi="GHEA Grapalat" w:cs="Arial Unicode"/>
          <w:sz w:val="21"/>
          <w:szCs w:val="21"/>
        </w:rPr>
        <w:t>_</w:t>
      </w:r>
      <w:r w:rsidR="00887C7C">
        <w:rPr>
          <w:rFonts w:ascii="GHEA Grapalat" w:eastAsia="Times New Roman" w:hAnsi="GHEA Grapalat" w:cs="Arial Unicode"/>
          <w:sz w:val="21"/>
          <w:szCs w:val="21"/>
        </w:rPr>
        <w:t xml:space="preserve">ՀՀ </w:t>
      </w:r>
      <w:proofErr w:type="spellStart"/>
      <w:r w:rsidR="00887C7C">
        <w:rPr>
          <w:rFonts w:ascii="GHEA Grapalat" w:eastAsia="Times New Roman" w:hAnsi="GHEA Grapalat" w:cs="Arial Unicode"/>
          <w:sz w:val="21"/>
          <w:szCs w:val="21"/>
        </w:rPr>
        <w:t>Տավուշի</w:t>
      </w:r>
      <w:proofErr w:type="spellEnd"/>
      <w:r w:rsidR="00887C7C">
        <w:rPr>
          <w:rFonts w:ascii="GHEA Grapalat" w:eastAsia="Times New Roman" w:hAnsi="GHEA Grapalat" w:cs="Arial Unicode"/>
          <w:sz w:val="21"/>
          <w:szCs w:val="21"/>
        </w:rPr>
        <w:t xml:space="preserve"> </w:t>
      </w:r>
      <w:proofErr w:type="spellStart"/>
      <w:r w:rsidR="00887C7C">
        <w:rPr>
          <w:rFonts w:ascii="GHEA Grapalat" w:eastAsia="Times New Roman" w:hAnsi="GHEA Grapalat" w:cs="Arial Unicode"/>
          <w:sz w:val="21"/>
          <w:szCs w:val="21"/>
        </w:rPr>
        <w:t>մարզպետի</w:t>
      </w:r>
      <w:proofErr w:type="spellEnd"/>
      <w:r w:rsidR="00887C7C">
        <w:rPr>
          <w:rFonts w:ascii="GHEA Grapalat" w:eastAsia="Times New Roman" w:hAnsi="GHEA Grapalat" w:cs="Arial Unicode"/>
          <w:sz w:val="21"/>
          <w:szCs w:val="21"/>
        </w:rPr>
        <w:t xml:space="preserve"> </w:t>
      </w:r>
      <w:proofErr w:type="spellStart"/>
      <w:r w:rsidR="00887C7C">
        <w:rPr>
          <w:rFonts w:ascii="GHEA Grapalat" w:eastAsia="Times New Roman" w:hAnsi="GHEA Grapalat" w:cs="Arial Unicode"/>
          <w:sz w:val="21"/>
          <w:szCs w:val="21"/>
        </w:rPr>
        <w:t>աշխատակազմի</w:t>
      </w:r>
      <w:proofErr w:type="spellEnd"/>
      <w:r w:rsidR="00887C7C">
        <w:rPr>
          <w:rFonts w:ascii="GHEA Grapalat" w:eastAsia="Times New Roman" w:hAnsi="GHEA Grapalat" w:cs="Arial Unicode"/>
          <w:sz w:val="21"/>
          <w:szCs w:val="21"/>
        </w:rPr>
        <w:t xml:space="preserve">  </w:t>
      </w:r>
      <w:proofErr w:type="spellStart"/>
      <w:r w:rsidRPr="00A33044">
        <w:rPr>
          <w:rFonts w:ascii="GHEA Grapalat" w:eastAsia="Times New Roman" w:hAnsi="GHEA Grapalat" w:cs="Arial Unicode"/>
          <w:sz w:val="21"/>
          <w:szCs w:val="21"/>
        </w:rPr>
        <w:t>կողմի</w:t>
      </w:r>
      <w:r w:rsidRPr="00A33044">
        <w:rPr>
          <w:rFonts w:ascii="GHEA Grapalat" w:eastAsia="Times New Roman" w:hAnsi="GHEA Grapalat" w:cs="Times New Roman"/>
          <w:sz w:val="21"/>
          <w:szCs w:val="21"/>
        </w:rPr>
        <w:t>ց</w:t>
      </w:r>
      <w:proofErr w:type="spellEnd"/>
      <w:r w:rsidR="00D56C9A">
        <w:rPr>
          <w:rFonts w:ascii="GHEA Grapalat" w:eastAsia="Times New Roman" w:hAnsi="GHEA Grapalat" w:cs="Times New Roman"/>
          <w:sz w:val="21"/>
          <w:szCs w:val="21"/>
        </w:rPr>
        <w:t xml:space="preserve"> 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լիազոր</w:t>
      </w:r>
      <w:proofErr w:type="spellEnd"/>
      <w:proofErr w:type="gram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մարմնի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15"/>
          <w:szCs w:val="15"/>
        </w:rPr>
        <w:t>անվանումը</w:t>
      </w:r>
      <w:proofErr w:type="spellEnd"/>
      <w:r w:rsidRPr="00A33044">
        <w:rPr>
          <w:rFonts w:ascii="GHEA Grapalat" w:eastAsia="Times New Roman" w:hAnsi="GHEA Grapalat" w:cs="Times New Roman"/>
          <w:sz w:val="15"/>
          <w:szCs w:val="15"/>
        </w:rPr>
        <w:t>)</w:t>
      </w:r>
    </w:p>
    <w:p w:rsidR="00A33044" w:rsidRPr="00A33044" w:rsidRDefault="00D56C9A" w:rsidP="00A33044">
      <w:pPr>
        <w:spacing w:after="0" w:line="240" w:lineRule="auto"/>
        <w:rPr>
          <w:rFonts w:ascii="GHEA Grapalat" w:eastAsia="Times New Roman" w:hAnsi="GHEA Grapalat" w:cs="Times New Roman"/>
          <w:sz w:val="21"/>
          <w:szCs w:val="21"/>
        </w:rPr>
      </w:pPr>
      <w:r w:rsidRPr="006A79DB">
        <w:rPr>
          <w:rFonts w:ascii="GHEA Grapalat" w:eastAsia="Times New Roman" w:hAnsi="GHEA Grapalat" w:cs="Times New Roman"/>
          <w:sz w:val="24"/>
          <w:szCs w:val="24"/>
        </w:rPr>
        <w:t>«</w:t>
      </w:r>
      <w:r w:rsidRPr="00D56C9A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ՀՀ </w:t>
      </w:r>
      <w:proofErr w:type="spellStart"/>
      <w:r w:rsidRPr="00D56C9A">
        <w:rPr>
          <w:rFonts w:ascii="GHEA Grapalat" w:eastAsia="GHEA Grapalat" w:hAnsi="GHEA Grapalat" w:cs="GHEA Grapalat"/>
          <w:color w:val="000000"/>
          <w:sz w:val="21"/>
          <w:szCs w:val="21"/>
        </w:rPr>
        <w:t>Տավուշի</w:t>
      </w:r>
      <w:proofErr w:type="spellEnd"/>
      <w:r w:rsidRPr="00D56C9A">
        <w:rPr>
          <w:rFonts w:ascii="GHEA Grapalat" w:eastAsia="GHEA Grapalat" w:hAnsi="GHEA Grapalat" w:cs="GHEA Grapalat"/>
          <w:color w:val="000000"/>
          <w:sz w:val="21"/>
          <w:szCs w:val="21"/>
          <w:lang w:val="hy-AM"/>
        </w:rPr>
        <w:t xml:space="preserve"> մարզի</w:t>
      </w:r>
      <w:r w:rsidRPr="00D56C9A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</w:t>
      </w:r>
      <w:proofErr w:type="gramStart"/>
      <w:r w:rsidRPr="00D56C9A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>Սևքարի  միջնակարգ</w:t>
      </w:r>
      <w:proofErr w:type="gramEnd"/>
      <w:r w:rsidRPr="00D56C9A">
        <w:rPr>
          <w:rFonts w:ascii="GHEA Grapalat" w:eastAsia="Times New Roman" w:hAnsi="GHEA Grapalat" w:cs="Times New Roman"/>
          <w:bCs/>
          <w:sz w:val="21"/>
          <w:szCs w:val="21"/>
          <w:lang w:val="hy-AM" w:eastAsia="ru-RU"/>
        </w:rPr>
        <w:t xml:space="preserve"> դպրոց</w:t>
      </w:r>
      <w:r w:rsidRPr="00D56C9A">
        <w:rPr>
          <w:rFonts w:ascii="GHEA Grapalat" w:eastAsia="GHEA Grapalat" w:hAnsi="GHEA Grapalat" w:cs="GHEA Grapalat"/>
          <w:color w:val="000000"/>
          <w:sz w:val="21"/>
          <w:szCs w:val="21"/>
          <w:lang w:val="fr-FR"/>
        </w:rPr>
        <w:t xml:space="preserve"> պետական</w:t>
      </w:r>
      <w:r w:rsidRPr="006A79D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հանրակրթական</w:t>
      </w:r>
      <w:proofErr w:type="spellEnd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ուսումնական</w:t>
      </w:r>
      <w:proofErr w:type="spellEnd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6A79DB">
        <w:rPr>
          <w:rFonts w:ascii="GHEA Grapalat" w:eastAsia="Times New Roman" w:hAnsi="GHEA Grapalat" w:cs="Times New Roman"/>
          <w:sz w:val="24"/>
          <w:szCs w:val="24"/>
        </w:rPr>
        <w:t>»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56C9A">
        <w:rPr>
          <w:rFonts w:ascii="GHEA Grapalat" w:eastAsia="Times New Roman" w:hAnsi="GHEA Grapalat" w:cs="Times New Roman"/>
          <w:sz w:val="21"/>
          <w:szCs w:val="21"/>
        </w:rPr>
        <w:t>ՊՈԱԿ-ի</w:t>
      </w:r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համակարգողի</w:t>
      </w:r>
      <w:proofErr w:type="spellEnd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նշանակման</w:t>
      </w:r>
      <w:proofErr w:type="spellEnd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հայտարարությանը</w:t>
      </w:r>
      <w:proofErr w:type="spellEnd"/>
      <w:r w:rsidR="00A33044"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Իմ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հայտնում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Քաղաքացիությունը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Հայաստանի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Հանրապետության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իսկ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երկքաղաքացիության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դեպքում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նշել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կարգավիճակի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ստացման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ժամկետը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երկիրը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Դատարանի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օրինական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ուժի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մեջ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դատավճռի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հիման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վրա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դատապարտվել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չհանված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չմարված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դատվածություն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ունեմ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չունեմ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անգործունակ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սահմանափակ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գործունակ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ճանաչվել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Դատական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զբաղվելու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իրավունքից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i/>
          <w:iCs/>
          <w:sz w:val="15"/>
          <w:szCs w:val="15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զրկվել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Հարուցված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քրեական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հետապնդումը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դադարեցվել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է,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իրականացվել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ոչ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արդարացնող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հիմքով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Կուսակցության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նրա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տարածքային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ստորաբաժանումների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ղեկավար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վերահսկողություն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իրականացնող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մարմինների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lastRenderedPageBreak/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անդամ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Վարչական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գործունեության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կատարմանը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խոչընդոտող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հիվանդությամբ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տառապում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Նույն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հաստատության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տնօրենի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հետ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մերձավոր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ազգակցությամբ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խնամիությամբ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(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ամուսնու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ծնող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զավակ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եղբայր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քույր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)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կապված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անձ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չեմ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  <w:szCs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գրագիտությունը</w:t>
      </w:r>
      <w:proofErr w:type="spell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____________________________________________________________________</w:t>
      </w:r>
    </w:p>
    <w:p w:rsidR="00A33044" w:rsidRPr="00A33044" w:rsidRDefault="00A33044" w:rsidP="00A33044">
      <w:pPr>
        <w:spacing w:after="0" w:line="240" w:lineRule="auto"/>
        <w:ind w:firstLine="750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i/>
          <w:iCs/>
          <w:sz w:val="15"/>
        </w:rPr>
        <w:t>(</w:t>
      </w:r>
      <w:proofErr w:type="spellStart"/>
      <w:proofErr w:type="gramStart"/>
      <w:r w:rsidRPr="00A33044">
        <w:rPr>
          <w:rFonts w:ascii="GHEA Grapalat" w:eastAsia="Times New Roman" w:hAnsi="GHEA Grapalat" w:cs="Times New Roman"/>
          <w:i/>
          <w:iCs/>
          <w:sz w:val="15"/>
        </w:rPr>
        <w:t>տիրապետման</w:t>
      </w:r>
      <w:proofErr w:type="spellEnd"/>
      <w:proofErr w:type="gram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մակարդակը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համակարգչային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ծրագրերի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i/>
          <w:iCs/>
          <w:sz w:val="15"/>
        </w:rPr>
        <w:t>իմացությունը</w:t>
      </w:r>
      <w:proofErr w:type="spellEnd"/>
      <w:r w:rsidRPr="00A33044">
        <w:rPr>
          <w:rFonts w:ascii="GHEA Grapalat" w:eastAsia="Times New Roman" w:hAnsi="GHEA Grapalat" w:cs="Times New Roman"/>
          <w:i/>
          <w:iCs/>
          <w:sz w:val="15"/>
        </w:rPr>
        <w:t>)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Նախազգուշացված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եմ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`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կեղծ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տվյալներ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և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փաստաթղթեր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ներկայացնելու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համար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,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սահմանված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կարգով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պատասխանատվության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ենթարկվելու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մասին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gramStart"/>
      <w:r w:rsidRPr="00A33044">
        <w:rPr>
          <w:rFonts w:ascii="GHEA Grapalat" w:eastAsia="Times New Roman" w:hAnsi="GHEA Grapalat" w:cs="Times New Roman"/>
          <w:sz w:val="21"/>
          <w:szCs w:val="21"/>
        </w:rPr>
        <w:t>«___» ___________20___ թ.</w:t>
      </w:r>
      <w:proofErr w:type="gramEnd"/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sz w:val="21"/>
          <w:szCs w:val="21"/>
        </w:rPr>
        <w:t>Դիմող</w:t>
      </w:r>
      <w:proofErr w:type="spellEnd"/>
      <w:r w:rsidRPr="00A33044">
        <w:rPr>
          <w:rFonts w:ascii="GHEA Grapalat" w:eastAsia="Times New Roman" w:hAnsi="GHEA Grapalat" w:cs="Times New Roman"/>
          <w:sz w:val="21"/>
          <w:szCs w:val="21"/>
        </w:rPr>
        <w:t>` ________________</w:t>
      </w:r>
    </w:p>
    <w:p w:rsidR="00A33044" w:rsidRPr="00A33044" w:rsidRDefault="00A33044" w:rsidP="00A33044">
      <w:pPr>
        <w:spacing w:after="0" w:line="240" w:lineRule="auto"/>
        <w:ind w:left="1125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proofErr w:type="gramStart"/>
      <w:r w:rsidRPr="00A33044">
        <w:rPr>
          <w:rFonts w:ascii="GHEA Grapalat" w:eastAsia="Times New Roman" w:hAnsi="GHEA Grapalat" w:cs="Times New Roman"/>
          <w:sz w:val="15"/>
          <w:szCs w:val="15"/>
        </w:rPr>
        <w:t>ստորագրություն</w:t>
      </w:r>
      <w:proofErr w:type="spellEnd"/>
      <w:proofErr w:type="gramEnd"/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1F1DEB" w:rsidRDefault="001F1DEB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Default="00A33044" w:rsidP="00A33044">
      <w:pPr>
        <w:spacing w:after="0" w:line="240" w:lineRule="auto"/>
        <w:ind w:firstLine="375"/>
        <w:jc w:val="right"/>
        <w:rPr>
          <w:rFonts w:ascii="Arial" w:eastAsia="Times New Roman" w:hAnsi="Arial" w:cs="Arial"/>
          <w:sz w:val="21"/>
          <w:szCs w:val="21"/>
        </w:rPr>
      </w:pP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p w:rsidR="00A33044" w:rsidRPr="00A33044" w:rsidRDefault="00A33044" w:rsidP="00A3304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proofErr w:type="spellStart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>Ձև</w:t>
      </w:r>
      <w:proofErr w:type="spellEnd"/>
      <w:r w:rsidRPr="00A33044">
        <w:rPr>
          <w:rFonts w:ascii="GHEA Grapalat" w:eastAsia="Times New Roman" w:hAnsi="GHEA Grapalat" w:cs="Times New Roman"/>
          <w:b/>
          <w:bCs/>
          <w:sz w:val="21"/>
          <w:u w:val="single"/>
        </w:rPr>
        <w:t xml:space="preserve"> N 3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lastRenderedPageBreak/>
        <w:t> </w:t>
      </w:r>
    </w:p>
    <w:p w:rsidR="00A33044" w:rsidRPr="00A33044" w:rsidRDefault="00A33044" w:rsidP="00A33044">
      <w:pPr>
        <w:spacing w:after="0" w:line="240" w:lineRule="auto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GHEA Grapalat" w:eastAsia="Times New Roman" w:hAnsi="GHEA Grapalat" w:cs="Times New Roman"/>
          <w:sz w:val="21"/>
          <w:szCs w:val="21"/>
        </w:rPr>
        <w:t>ԻՆՔՆԱԿԵՆՍԱԳՐՈՒԹՅՈՒՆ</w:t>
      </w:r>
    </w:p>
    <w:p w:rsidR="00A33044" w:rsidRPr="00A33044" w:rsidRDefault="00A33044" w:rsidP="00A33044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33044">
        <w:rPr>
          <w:rFonts w:ascii="Arial" w:eastAsia="Times New Roman" w:hAnsi="Arial" w:cs="Arial"/>
          <w:sz w:val="21"/>
          <w:szCs w:val="21"/>
        </w:rPr>
        <w:t> 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2"/>
        <w:gridCol w:w="6774"/>
      </w:tblGrid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հայրանունը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ազգանունը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ամիսը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տարեթիվը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Ծննդյան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Հաշվառման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Մշտական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բնակավայրը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քաղաքացիություն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եթե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Ընտանեկան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դրությունը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պարտադիր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չէ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պատասխանել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բանավոր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Օտար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լեզուների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գրավոր</w:t>
            </w:r>
            <w:proofErr w:type="spellEnd"/>
            <w:proofErr w:type="gram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լեզուն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իմացության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մակարդակը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՝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վատ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բավարար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լավ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Ուսումնառությունը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կրթօջախները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Աշխատանքային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աշխատավայրերը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պաշտոնները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ոլորտներում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գործունեության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փորձի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նկարագիրը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հիմնարկները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կազմակերպությունները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),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lastRenderedPageBreak/>
              <w:t>մասնագիտությունը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մասնագիտությունները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Վերապատրաստումները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թվել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տարիները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ծրագրերը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մասնակցության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կարգավիճակը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գիտական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հոդվածներ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մենագրություններ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պետական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,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կառավարական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և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պարգևներ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:</w:t>
            </w:r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Հնարավորության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նշել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հղումները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Այլ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տեղեկություններ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,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որոնք</w:t>
            </w:r>
            <w:proofErr w:type="spellEnd"/>
          </w:p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անհրաժեշտ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եք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համարում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տրամադրել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Էլեկտրոնային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Փոստային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A33044" w:rsidRPr="00A33044" w:rsidTr="007608F9">
        <w:trPr>
          <w:tblCellSpacing w:w="0" w:type="dxa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Անհատական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բլոգը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կամ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համացանցային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էջը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(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առկայության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դեպքում</w:t>
            </w:r>
            <w:proofErr w:type="spellEnd"/>
            <w:r w:rsidRPr="00A33044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044" w:rsidRPr="00A33044" w:rsidRDefault="00A33044" w:rsidP="00047A3B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33044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71F51" w:rsidRPr="00A33044" w:rsidRDefault="00D71F51">
      <w:pPr>
        <w:rPr>
          <w:rFonts w:ascii="GHEA Grapalat" w:hAnsi="GHEA Grapalat"/>
        </w:rPr>
      </w:pPr>
    </w:p>
    <w:sectPr w:rsidR="00D71F51" w:rsidRPr="00A33044" w:rsidSect="00A33044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3044"/>
    <w:rsid w:val="0002224E"/>
    <w:rsid w:val="000454F9"/>
    <w:rsid w:val="0009526D"/>
    <w:rsid w:val="000E1CF5"/>
    <w:rsid w:val="0018071D"/>
    <w:rsid w:val="001F1DEB"/>
    <w:rsid w:val="00202970"/>
    <w:rsid w:val="00285BDB"/>
    <w:rsid w:val="002A5156"/>
    <w:rsid w:val="002B7750"/>
    <w:rsid w:val="00322044"/>
    <w:rsid w:val="00325E99"/>
    <w:rsid w:val="0032726F"/>
    <w:rsid w:val="00372E0F"/>
    <w:rsid w:val="00390C23"/>
    <w:rsid w:val="003E265E"/>
    <w:rsid w:val="00445006"/>
    <w:rsid w:val="00466820"/>
    <w:rsid w:val="004A0797"/>
    <w:rsid w:val="004C06EF"/>
    <w:rsid w:val="00540403"/>
    <w:rsid w:val="0056292F"/>
    <w:rsid w:val="00570164"/>
    <w:rsid w:val="00575518"/>
    <w:rsid w:val="005A03CA"/>
    <w:rsid w:val="005C49C6"/>
    <w:rsid w:val="005F3F92"/>
    <w:rsid w:val="0060726F"/>
    <w:rsid w:val="006171B0"/>
    <w:rsid w:val="006670B3"/>
    <w:rsid w:val="00696849"/>
    <w:rsid w:val="006A79DB"/>
    <w:rsid w:val="0071168D"/>
    <w:rsid w:val="00751B0D"/>
    <w:rsid w:val="007608F9"/>
    <w:rsid w:val="00771611"/>
    <w:rsid w:val="00792967"/>
    <w:rsid w:val="007958E8"/>
    <w:rsid w:val="00797961"/>
    <w:rsid w:val="007D4EF1"/>
    <w:rsid w:val="00887C7C"/>
    <w:rsid w:val="008B3339"/>
    <w:rsid w:val="008F4E9A"/>
    <w:rsid w:val="00925962"/>
    <w:rsid w:val="00973836"/>
    <w:rsid w:val="009E17FE"/>
    <w:rsid w:val="00A022DC"/>
    <w:rsid w:val="00A13432"/>
    <w:rsid w:val="00A33044"/>
    <w:rsid w:val="00A37630"/>
    <w:rsid w:val="00A75B4F"/>
    <w:rsid w:val="00B80C98"/>
    <w:rsid w:val="00B876A9"/>
    <w:rsid w:val="00BD0AB5"/>
    <w:rsid w:val="00C223D0"/>
    <w:rsid w:val="00C24558"/>
    <w:rsid w:val="00C83237"/>
    <w:rsid w:val="00C93ED2"/>
    <w:rsid w:val="00D56C9A"/>
    <w:rsid w:val="00D71F51"/>
    <w:rsid w:val="00D72536"/>
    <w:rsid w:val="00D72969"/>
    <w:rsid w:val="00D83937"/>
    <w:rsid w:val="00DA71F7"/>
    <w:rsid w:val="00DB6BF9"/>
    <w:rsid w:val="00DE0F63"/>
    <w:rsid w:val="00E06E0A"/>
    <w:rsid w:val="00E3025C"/>
    <w:rsid w:val="00E754FF"/>
    <w:rsid w:val="00EA329C"/>
    <w:rsid w:val="00EA38FD"/>
    <w:rsid w:val="00EB609D"/>
    <w:rsid w:val="00EC7ECF"/>
    <w:rsid w:val="00F240F5"/>
    <w:rsid w:val="00F366A5"/>
    <w:rsid w:val="00F44B8C"/>
    <w:rsid w:val="00FA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43</cp:revision>
  <dcterms:created xsi:type="dcterms:W3CDTF">2023-04-20T12:19:00Z</dcterms:created>
  <dcterms:modified xsi:type="dcterms:W3CDTF">2024-03-18T06:20:00Z</dcterms:modified>
</cp:coreProperties>
</file>