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E7BDB" w14:textId="77777777" w:rsidR="00A93918" w:rsidRPr="00186B25" w:rsidRDefault="00A93918" w:rsidP="00A93918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186B25">
        <w:rPr>
          <w:rFonts w:ascii="GHEA Grapalat" w:eastAsia="Times New Roman" w:hAnsi="GHEA Grapalat" w:cs="Sylfaen"/>
          <w:sz w:val="20"/>
          <w:szCs w:val="20"/>
        </w:rPr>
        <w:t xml:space="preserve">Հավելված  </w:t>
      </w:r>
    </w:p>
    <w:p w14:paraId="3C826244" w14:textId="77777777" w:rsidR="00A93918" w:rsidRDefault="00A93918" w:rsidP="00A93918">
      <w:pPr>
        <w:tabs>
          <w:tab w:val="left" w:pos="4528"/>
        </w:tabs>
        <w:spacing w:after="0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Հաստատված է՝</w:t>
      </w:r>
    </w:p>
    <w:p w14:paraId="71009F25" w14:textId="77777777" w:rsidR="00A93918" w:rsidRDefault="00A93918" w:rsidP="00A93918">
      <w:pPr>
        <w:tabs>
          <w:tab w:val="left" w:pos="4528"/>
        </w:tabs>
        <w:spacing w:after="0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ղեկավարի</w:t>
      </w:r>
    </w:p>
    <w:p w14:paraId="75D6B89A" w14:textId="3FE6437B" w:rsidR="00CC60F3" w:rsidRDefault="00A93918" w:rsidP="00A93918">
      <w:pPr>
        <w:pStyle w:val="NoSpacing"/>
        <w:spacing w:line="276" w:lineRule="auto"/>
        <w:jc w:val="right"/>
        <w:rPr>
          <w:rFonts w:ascii="GHEA Grapalat" w:eastAsia="GHEA Grapalat" w:hAnsi="GHEA Grapalat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2023 թ. սեպտեմբերի 06-ի N 1218-Լ հրամանով</w:t>
      </w:r>
      <w:bookmarkStart w:id="0" w:name="_GoBack"/>
      <w:bookmarkEnd w:id="0"/>
    </w:p>
    <w:p w14:paraId="4974E40E" w14:textId="77777777" w:rsidR="0016334E" w:rsidRDefault="0016334E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14:paraId="245DCD85" w14:textId="77777777" w:rsidR="006B5E91" w:rsidRPr="00443AB0" w:rsidRDefault="004211F1" w:rsidP="0016334E">
      <w:pPr>
        <w:pStyle w:val="BodyText"/>
        <w:spacing w:after="120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443AB0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443AB0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443AB0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443AB0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443AB0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443AB0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443AB0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14:paraId="3DA23864" w14:textId="77777777" w:rsidR="0016334E" w:rsidRDefault="00FA0F3C" w:rsidP="0016334E">
      <w:pPr>
        <w:pStyle w:val="BodyText"/>
        <w:rPr>
          <w:rFonts w:ascii="GHEA Grapalat" w:hAnsi="GHEA Grapalat"/>
          <w:b/>
          <w:lang w:val="hy-AM"/>
        </w:rPr>
      </w:pPr>
      <w:r w:rsidRPr="0016334E">
        <w:rPr>
          <w:rFonts w:ascii="GHEA Grapalat" w:hAnsi="GHEA Grapalat"/>
          <w:b/>
          <w:lang w:val="hy-AM"/>
        </w:rPr>
        <w:t xml:space="preserve">ՎԱՐՉԱՊԵՏԻ ԱՇԽԱՏԱԿԱԶՄԻ </w:t>
      </w:r>
      <w:r w:rsidR="0060133B" w:rsidRPr="0016334E">
        <w:rPr>
          <w:rFonts w:ascii="GHEA Grapalat" w:hAnsi="GHEA Grapalat"/>
          <w:b/>
          <w:lang w:val="hy-AM"/>
        </w:rPr>
        <w:t xml:space="preserve">ՏԵՍՉԱԿԱՆ ՄԱՐՄԻՆՆԵՐԻ ԱՇԽԱՏԱՆՔՆԵՐԻ ՀԱՄԱԿԱՐԳՄԱՆ ԳՐԱՍԵՆՅԱԿԻ </w:t>
      </w:r>
      <w:r w:rsidR="00C1613A" w:rsidRPr="0016334E">
        <w:rPr>
          <w:rFonts w:ascii="GHEA Grapalat" w:hAnsi="GHEA Grapalat"/>
          <w:b/>
          <w:lang w:val="hy-AM"/>
        </w:rPr>
        <w:t xml:space="preserve">ԶԱՐԳԱՑՄԱՆ ԾՐԱԳՐԵՐԻ </w:t>
      </w:r>
      <w:r w:rsidR="0060133B" w:rsidRPr="0016334E">
        <w:rPr>
          <w:rFonts w:ascii="GHEA Grapalat" w:hAnsi="GHEA Grapalat"/>
          <w:b/>
          <w:lang w:val="hy-AM"/>
        </w:rPr>
        <w:t>ՎԱՐՉՈՒԹՅԱՆ</w:t>
      </w:r>
      <w:r w:rsidR="004211F1" w:rsidRPr="0016334E">
        <w:rPr>
          <w:rFonts w:ascii="GHEA Grapalat" w:hAnsi="GHEA Grapalat"/>
          <w:b/>
          <w:lang w:val="hy-AM"/>
        </w:rPr>
        <w:t xml:space="preserve"> </w:t>
      </w:r>
    </w:p>
    <w:p w14:paraId="135A1C56" w14:textId="77777777" w:rsidR="004211F1" w:rsidRPr="0016334E" w:rsidRDefault="001B2862" w:rsidP="0016334E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16334E">
        <w:rPr>
          <w:rFonts w:ascii="GHEA Grapalat" w:hAnsi="GHEA Grapalat"/>
          <w:b/>
          <w:lang w:val="hy-AM"/>
        </w:rPr>
        <w:t>ԳԼԽԱՎՈՐ</w:t>
      </w:r>
      <w:r w:rsidR="00146773" w:rsidRPr="0016334E">
        <w:rPr>
          <w:rFonts w:ascii="GHEA Grapalat" w:hAnsi="GHEA Grapalat"/>
          <w:b/>
          <w:lang w:val="hy-AM"/>
        </w:rPr>
        <w:t xml:space="preserve"> </w:t>
      </w:r>
      <w:r w:rsidR="008D0D6A" w:rsidRPr="0016334E">
        <w:rPr>
          <w:rFonts w:ascii="GHEA Grapalat" w:hAnsi="GHEA Grapalat"/>
          <w:b/>
          <w:lang w:val="hy-AM"/>
        </w:rPr>
        <w:t>ՄԱՍՆԱԳԵՏ</w:t>
      </w:r>
      <w:r w:rsidR="004211F1" w:rsidRPr="00443AB0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443AB0" w14:paraId="5F5719A8" w14:textId="77777777" w:rsidTr="00644BB4">
        <w:tc>
          <w:tcPr>
            <w:tcW w:w="10525" w:type="dxa"/>
            <w:hideMark/>
          </w:tcPr>
          <w:p w14:paraId="02FDD814" w14:textId="77777777" w:rsidR="004211F1" w:rsidRPr="00443AB0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43AB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1. Ընդհանուր դրույթներ</w:t>
            </w:r>
          </w:p>
        </w:tc>
      </w:tr>
      <w:tr w:rsidR="004211F1" w:rsidRPr="00A93918" w14:paraId="6909865B" w14:textId="77777777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14:paraId="2B802A2F" w14:textId="27FC443E" w:rsidR="004211F1" w:rsidRPr="0016334E" w:rsidRDefault="0016334E" w:rsidP="0016334E">
            <w:pPr>
              <w:spacing w:line="276" w:lineRule="auto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1.1 </w:t>
            </w:r>
            <w:r w:rsidR="004211F1" w:rsidRPr="0016334E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Պաշտոնի</w:t>
            </w:r>
            <w:r w:rsidR="004211F1" w:rsidRPr="0016334E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r w:rsidR="004211F1" w:rsidRPr="0016334E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անվանումը</w:t>
            </w:r>
            <w:r w:rsidR="004211F1" w:rsidRPr="0016334E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r w:rsidR="004211F1" w:rsidRPr="0016334E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ծածկագիրը</w:t>
            </w:r>
            <w:r w:rsidR="004211F1" w:rsidRPr="0016334E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="004211F1" w:rsidRPr="0016334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="004211F1" w:rsidRPr="0016334E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="0060133B" w:rsidRPr="0016334E">
              <w:rPr>
                <w:rFonts w:ascii="GHEA Grapalat" w:eastAsia="Sylfaen" w:hAnsi="GHEA Grapalat" w:cs="Sylfaen"/>
                <w:sz w:val="24"/>
              </w:rPr>
              <w:t>տեսչական մարմինների աշխատանքների համակարգման գրասենյակի</w:t>
            </w:r>
            <w:r w:rsidR="0060133B" w:rsidRPr="0016334E"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r w:rsidR="0060133B" w:rsidRPr="0016334E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16334E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16334E">
              <w:rPr>
                <w:rFonts w:ascii="GHEA Grapalat" w:eastAsia="GHEA Grapalat" w:hAnsi="GHEA Grapalat" w:cs="GHEA Grapalat"/>
                <w:sz w:val="24"/>
                <w:lang w:val="hy-AM"/>
              </w:rPr>
              <w:t>Գրասենյակ</w:t>
            </w:r>
            <w:r w:rsidR="0060133B" w:rsidRPr="0016334E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60133B" w:rsidRPr="0016334E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C1613A" w:rsidRPr="0016334E">
              <w:rPr>
                <w:rFonts w:ascii="GHEA Grapalat" w:eastAsia="Sylfaen" w:hAnsi="GHEA Grapalat" w:cs="Sylfaen"/>
                <w:sz w:val="24"/>
              </w:rPr>
              <w:t>զարգացման ծրագրերի</w:t>
            </w:r>
            <w:r w:rsidR="0060133B" w:rsidRPr="0016334E">
              <w:rPr>
                <w:rFonts w:ascii="GHEA Grapalat" w:eastAsia="Sylfaen" w:hAnsi="GHEA Grapalat" w:cs="Sylfaen"/>
                <w:b/>
                <w:sz w:val="24"/>
                <w:lang w:val="hy-AM"/>
              </w:rPr>
              <w:t xml:space="preserve"> </w:t>
            </w:r>
            <w:r w:rsidR="0060133B" w:rsidRPr="0016334E">
              <w:rPr>
                <w:rFonts w:ascii="GHEA Grapalat" w:eastAsia="Sylfaen" w:hAnsi="GHEA Grapalat" w:cs="Sylfaen"/>
                <w:sz w:val="24"/>
              </w:rPr>
              <w:t>վարչության</w:t>
            </w:r>
            <w:r w:rsidR="0060133B" w:rsidRPr="0016334E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60133B" w:rsidRPr="0016334E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60133B" w:rsidRPr="0016334E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16334E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16334E">
              <w:rPr>
                <w:rFonts w:ascii="GHEA Grapalat" w:eastAsia="GHEA Grapalat" w:hAnsi="GHEA Grapalat" w:cs="GHEA Grapalat"/>
                <w:sz w:val="24"/>
                <w:lang w:val="hy-AM"/>
              </w:rPr>
              <w:t>Վարչություն</w:t>
            </w:r>
            <w:r w:rsidR="0060133B" w:rsidRPr="0016334E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60133B" w:rsidRPr="0016334E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0133B" w:rsidRPr="0016334E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="0060133B" w:rsidRPr="0016334E">
              <w:rPr>
                <w:rFonts w:ascii="GHEA Grapalat" w:eastAsia="Sylfaen" w:hAnsi="GHEA Grapalat" w:cs="Sylfaen"/>
                <w:sz w:val="24"/>
              </w:rPr>
              <w:t>գլխավոր մասնագետ</w:t>
            </w:r>
            <w:r w:rsidR="0060133B" w:rsidRPr="001633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504C3" w:rsidRPr="0016334E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7504C3" w:rsidRPr="0016334E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7504C3" w:rsidRPr="0016334E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7504C3" w:rsidRPr="0016334E">
              <w:rPr>
                <w:rFonts w:ascii="GHEA Grapalat" w:eastAsia="GHEA Grapalat" w:hAnsi="GHEA Grapalat" w:cs="GHEA Grapalat"/>
                <w:sz w:val="24"/>
                <w:lang w:val="hy-AM"/>
              </w:rPr>
              <w:t>Գլխավոր մասնագետ</w:t>
            </w:r>
            <w:r w:rsidR="007504C3" w:rsidRPr="0016334E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7504C3" w:rsidRPr="0016334E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0133B" w:rsidRPr="0016334E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</w:t>
            </w:r>
            <w:r w:rsidR="00C1613A" w:rsidRPr="0016334E">
              <w:rPr>
                <w:rFonts w:ascii="GHEA Grapalat" w:hAnsi="GHEA Grapalat" w:cs="Sylfaen"/>
                <w:sz w:val="24"/>
                <w:szCs w:val="24"/>
              </w:rPr>
              <w:t xml:space="preserve">                   </w:t>
            </w:r>
            <w:r w:rsidR="0060133B" w:rsidRPr="001633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06-Գ2</w:t>
            </w:r>
            <w:r w:rsidR="004F2431" w:rsidRPr="0016334E">
              <w:rPr>
                <w:rFonts w:ascii="GHEA Grapalat" w:hAnsi="GHEA Grapalat" w:cs="Sylfaen"/>
                <w:sz w:val="24"/>
                <w:szCs w:val="24"/>
                <w:lang w:val="hy-AM"/>
              </w:rPr>
              <w:t>7</w:t>
            </w:r>
            <w:r w:rsidR="0060133B" w:rsidRPr="0016334E">
              <w:rPr>
                <w:rFonts w:ascii="GHEA Grapalat" w:hAnsi="GHEA Grapalat" w:cs="Sylfaen"/>
                <w:sz w:val="24"/>
                <w:szCs w:val="24"/>
                <w:lang w:val="hy-AM"/>
              </w:rPr>
              <w:t>-17.</w:t>
            </w:r>
            <w:r w:rsidR="00C1613A" w:rsidRPr="0016334E">
              <w:rPr>
                <w:rFonts w:ascii="GHEA Grapalat" w:hAnsi="GHEA Grapalat" w:cs="Sylfaen"/>
                <w:sz w:val="24"/>
                <w:szCs w:val="24"/>
              </w:rPr>
              <w:t>3</w:t>
            </w:r>
            <w:r w:rsidR="0060133B" w:rsidRPr="0016334E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60133B" w:rsidRPr="0016334E">
              <w:rPr>
                <w:rFonts w:ascii="GHEA Grapalat" w:hAnsi="GHEA Grapalat" w:cs="Sylfaen"/>
                <w:sz w:val="24"/>
                <w:szCs w:val="24"/>
              </w:rPr>
              <w:t>Մ1</w:t>
            </w:r>
            <w:r w:rsidR="00112B2E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FF5173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="0060133B" w:rsidRPr="0016334E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4211F1" w:rsidRPr="0016334E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14:paraId="6EDF29FC" w14:textId="77777777" w:rsidR="00146773" w:rsidRPr="00443AB0" w:rsidRDefault="0016334E" w:rsidP="0016334E">
            <w:pPr>
              <w:spacing w:line="276" w:lineRule="auto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1.2 </w:t>
            </w:r>
            <w:r w:rsidR="004211F1" w:rsidRPr="00443AB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="004211F1" w:rsidRPr="00443AB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4211F1" w:rsidRPr="00443AB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6357A2" w:rsidRPr="00443AB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443AB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443AB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443AB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 Վարչության պետին:</w:t>
            </w:r>
          </w:p>
          <w:p w14:paraId="63CFBDE3" w14:textId="77777777" w:rsidR="00AF7805" w:rsidRDefault="0016334E" w:rsidP="0016334E">
            <w:pPr>
              <w:spacing w:line="276" w:lineRule="auto"/>
              <w:rPr>
                <w:rFonts w:ascii="GHEA Grapalat" w:eastAsia="Calibri" w:hAnsi="GHEA Grapalat" w:cs="Arial"/>
                <w:bCs/>
                <w:color w:val="FF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1.3 </w:t>
            </w:r>
            <w:r w:rsidR="004211F1" w:rsidRPr="00443AB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="004211F1" w:rsidRPr="00443AB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AF7805" w:rsidRPr="001250A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 մասնագետի բացակայության դեպքում նրան փոխարինում է Վարչության Գլխավոր մասնագետ</w:t>
            </w:r>
            <w:r w:rsidR="00AF7805" w:rsidRPr="00E137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մեկը</w:t>
            </w:r>
            <w:r w:rsidR="00AF780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կամ Ավագ մասնագետ</w:t>
            </w:r>
            <w:r w:rsidR="00AF7805" w:rsidRPr="00E137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AF7805" w:rsidRPr="003B1DCD">
              <w:rPr>
                <w:rFonts w:ascii="GHEA Grapalat" w:eastAsia="Calibri" w:hAnsi="GHEA Grapalat" w:cs="Arial"/>
                <w:bCs/>
                <w:color w:val="FF0000"/>
                <w:sz w:val="24"/>
                <w:szCs w:val="24"/>
                <w:lang w:val="hy-AM"/>
              </w:rPr>
              <w:t>:</w:t>
            </w:r>
          </w:p>
          <w:p w14:paraId="66A1D231" w14:textId="665EF451" w:rsidR="004211F1" w:rsidRPr="00443AB0" w:rsidRDefault="0016334E" w:rsidP="0016334E">
            <w:pPr>
              <w:spacing w:line="276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1.4 </w:t>
            </w:r>
            <w:r w:rsidR="004211F1" w:rsidRPr="00443AB0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="004211F1" w:rsidRPr="00443AB0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Երևան, </w:t>
            </w:r>
            <w:r w:rsidR="00A83EAD" w:rsidRPr="00443AB0">
              <w:rPr>
                <w:rFonts w:ascii="GHEA Grapalat" w:hAnsi="GHEA Grapalat"/>
                <w:sz w:val="24"/>
                <w:lang w:val="hy-AM"/>
              </w:rPr>
              <w:t>Արաբկիր</w:t>
            </w:r>
            <w:r w:rsidR="004211F1" w:rsidRPr="00443AB0">
              <w:rPr>
                <w:rFonts w:ascii="GHEA Grapalat" w:hAnsi="GHEA Grapalat"/>
                <w:sz w:val="24"/>
                <w:lang w:val="hy-AM"/>
              </w:rPr>
              <w:t xml:space="preserve"> վարչական շրջան, </w:t>
            </w:r>
            <w:r w:rsidR="0060133B" w:rsidRPr="00443AB0">
              <w:rPr>
                <w:rFonts w:ascii="GHEA Grapalat" w:hAnsi="GHEA Grapalat"/>
                <w:sz w:val="24"/>
                <w:lang w:val="hy-AM"/>
              </w:rPr>
              <w:t>Անտառային 188</w:t>
            </w:r>
          </w:p>
        </w:tc>
      </w:tr>
      <w:tr w:rsidR="004211F1" w:rsidRPr="00A93918" w14:paraId="0D27E35E" w14:textId="77777777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38C3" w14:textId="77777777" w:rsidR="004211F1" w:rsidRPr="00443AB0" w:rsidRDefault="002A76ED" w:rsidP="00EA2B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43AB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443AB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443AB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14:paraId="5EB2534D" w14:textId="77777777" w:rsidR="004211F1" w:rsidRPr="00443AB0" w:rsidRDefault="00EA2B56" w:rsidP="00EA2B56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2.1</w:t>
            </w:r>
            <w:r w:rsidR="004211F1" w:rsidRPr="00443AB0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Աշխատանքի բնույթը, իրավունքները, պարտականությունները </w:t>
            </w:r>
          </w:p>
          <w:p w14:paraId="7A328F3B" w14:textId="77777777" w:rsidR="00287F48" w:rsidRPr="00EA2B56" w:rsidRDefault="00422997" w:rsidP="00EA2B56">
            <w:pPr>
              <w:pStyle w:val="ListParagraph"/>
              <w:numPr>
                <w:ilvl w:val="0"/>
                <w:numId w:val="45"/>
              </w:numPr>
              <w:tabs>
                <w:tab w:val="left" w:pos="345"/>
                <w:tab w:val="left" w:pos="1080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A2B5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իրականացնում է</w:t>
            </w:r>
            <w:r w:rsidR="00287F48" w:rsidRPr="00EA2B5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գործընկեր կազմակերպությունների հետ համագործակցությ</w:t>
            </w:r>
            <w:r w:rsidR="00EA2B5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ան աշխատանքներ</w:t>
            </w:r>
            <w:r w:rsidR="00287F48" w:rsidRPr="00EA2B5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. </w:t>
            </w:r>
          </w:p>
          <w:p w14:paraId="00ADB79C" w14:textId="77777777" w:rsidR="00287F48" w:rsidRDefault="000D7821" w:rsidP="00EA2B56">
            <w:pPr>
              <w:pStyle w:val="ListParagraph"/>
              <w:numPr>
                <w:ilvl w:val="0"/>
                <w:numId w:val="45"/>
              </w:numPr>
              <w:tabs>
                <w:tab w:val="left" w:pos="345"/>
                <w:tab w:val="left" w:pos="1080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իրականացնում է</w:t>
            </w:r>
            <w:r w:rsidR="00287F4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վերապատրաստման, ինչպես նաև </w:t>
            </w:r>
            <w:r w:rsidR="00287F48" w:rsidRPr="00EA2B5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տեխնիկական և մասնագիտական կարողությունների կատարելագործմանն ուղղված ծրագրերի կազմակերպման և </w:t>
            </w:r>
            <w:r w:rsidR="00287F4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տեսչական մարմիններում</w:t>
            </w:r>
            <w:r w:rsidR="00EA2B5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իրականացման աշխատանքներ</w:t>
            </w:r>
            <w:r w:rsidR="00287F4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14:paraId="236981D0" w14:textId="77777777" w:rsidR="00287F48" w:rsidRDefault="00782A25" w:rsidP="00EA2B56">
            <w:pPr>
              <w:pStyle w:val="ListParagraph"/>
              <w:numPr>
                <w:ilvl w:val="0"/>
                <w:numId w:val="45"/>
              </w:numPr>
              <w:tabs>
                <w:tab w:val="left" w:pos="345"/>
                <w:tab w:val="left" w:pos="1080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իրականացնում է</w:t>
            </w:r>
            <w:r w:rsidR="00EA2B5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ֆինանսավորման ծրագրերի մշակման աշխատանքներ</w:t>
            </w:r>
            <w:r w:rsidR="00287F4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14:paraId="21A5CD80" w14:textId="77777777" w:rsidR="00287F48" w:rsidRDefault="00D207C7" w:rsidP="00EA2B56">
            <w:pPr>
              <w:pStyle w:val="ListParagraph"/>
              <w:numPr>
                <w:ilvl w:val="0"/>
                <w:numId w:val="45"/>
              </w:numPr>
              <w:tabs>
                <w:tab w:val="left" w:pos="345"/>
                <w:tab w:val="left" w:pos="1080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իրականացնում</w:t>
            </w:r>
            <w:r w:rsidR="00287F4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Գրասենյակ ներկայացված</w:t>
            </w:r>
            <w:r w:rsidR="00287F48" w:rsidRPr="00EA2B5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միջազգային պայմանագրերի, փաստաթղթերի, դրանց նախագծերի վերլուծության և դրանց վերաբերյալ առաջարկութ</w:t>
            </w:r>
            <w:r w:rsidR="00EA2B5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յունների տրամադրման աշխատանքներ</w:t>
            </w:r>
            <w:r w:rsidR="00287F48" w:rsidRPr="00EA2B5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14:paraId="70C96AAC" w14:textId="77777777" w:rsidR="00287F48" w:rsidRDefault="00263C03" w:rsidP="00EA2B56">
            <w:pPr>
              <w:pStyle w:val="ListParagraph"/>
              <w:numPr>
                <w:ilvl w:val="0"/>
                <w:numId w:val="45"/>
              </w:numPr>
              <w:tabs>
                <w:tab w:val="left" w:pos="345"/>
                <w:tab w:val="left" w:pos="1080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287F4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պետական մարմինների միջև տեղեկատվության փոխանակման էլեկտրոնային հա</w:t>
            </w:r>
            <w:r w:rsidR="00287F4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  <w:t>մա</w:t>
            </w:r>
            <w:r w:rsidR="00287F4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  <w:t xml:space="preserve">կարգի </w:t>
            </w:r>
            <w:r w:rsidR="00EA2B5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համակարգման աշխատանքներ</w:t>
            </w:r>
            <w:r w:rsidR="00287F4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14:paraId="7A0E2F65" w14:textId="77777777" w:rsidR="00C1613A" w:rsidRDefault="00263C03" w:rsidP="00EA2B56">
            <w:pPr>
              <w:pStyle w:val="ListParagraph"/>
              <w:numPr>
                <w:ilvl w:val="0"/>
                <w:numId w:val="45"/>
              </w:numPr>
              <w:tabs>
                <w:tab w:val="left" w:pos="345"/>
                <w:tab w:val="left" w:pos="1080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իրականացնում է</w:t>
            </w:r>
            <w:r w:rsidR="00287F4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տեղեկատվության տրամադրման և տնտեսվարողների իրազեկման էլեկտրոնայ</w:t>
            </w:r>
            <w:r w:rsidR="00EA2B5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ին հարթակի ստեղծման աշխատանքներ</w:t>
            </w:r>
            <w:r w:rsidR="005F48F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</w:p>
          <w:p w14:paraId="0D3D354C" w14:textId="77777777" w:rsidR="00EA2B56" w:rsidRPr="00EA2B56" w:rsidRDefault="00EA2B56" w:rsidP="00EA2B56">
            <w:pPr>
              <w:pStyle w:val="ListParagraph"/>
              <w:tabs>
                <w:tab w:val="left" w:pos="345"/>
                <w:tab w:val="left" w:pos="1080"/>
              </w:tabs>
              <w:spacing w:line="276" w:lineRule="auto"/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003264FA" w14:textId="77777777" w:rsidR="004211F1" w:rsidRPr="00EA2B56" w:rsidRDefault="004211F1" w:rsidP="00EA2B56">
            <w:pPr>
              <w:tabs>
                <w:tab w:val="left" w:pos="851"/>
              </w:tabs>
              <w:spacing w:line="276" w:lineRule="auto"/>
              <w:ind w:right="9" w:firstLine="15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A2B5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Իրավունքները</w:t>
            </w:r>
          </w:p>
          <w:p w14:paraId="28587F6C" w14:textId="77777777" w:rsidR="00EA2B56" w:rsidRDefault="00C1613A" w:rsidP="00EA2B56">
            <w:pPr>
              <w:pStyle w:val="ListParagraph"/>
              <w:numPr>
                <w:ilvl w:val="0"/>
                <w:numId w:val="46"/>
              </w:numPr>
              <w:shd w:val="clear" w:color="auto" w:fill="FFFFFF"/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A2B56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համապատասխան մարմիններից պահանջել ներկայացնել անհրաժեշտ հիմնավորումներ,</w:t>
            </w:r>
            <w:r w:rsidR="00CC677F" w:rsidRPr="00EA2B5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EA2B5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փաստաթղթեր և </w:t>
            </w:r>
            <w:r w:rsidR="00EA2B56">
              <w:rPr>
                <w:rFonts w:ascii="GHEA Grapalat" w:hAnsi="GHEA Grapalat" w:cs="Arial"/>
                <w:sz w:val="24"/>
                <w:szCs w:val="24"/>
                <w:lang w:val="hy-AM"/>
              </w:rPr>
              <w:t>տեղեկատվություն</w:t>
            </w:r>
            <w:r w:rsidRPr="00EA2B5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. </w:t>
            </w:r>
          </w:p>
          <w:p w14:paraId="661D1957" w14:textId="77777777" w:rsidR="00EA2B56" w:rsidRDefault="00C1613A" w:rsidP="00EA2B56">
            <w:pPr>
              <w:pStyle w:val="ListParagraph"/>
              <w:numPr>
                <w:ilvl w:val="0"/>
                <w:numId w:val="46"/>
              </w:numPr>
              <w:shd w:val="clear" w:color="auto" w:fill="FFFFFF"/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A2B5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համապատասխան մարմինների տարբեր ստորաբաժանումների ներկայացուցիչների հետ </w:t>
            </w:r>
            <w:r w:rsidR="00EA2B56">
              <w:rPr>
                <w:rFonts w:ascii="GHEA Grapalat" w:hAnsi="GHEA Grapalat" w:cs="Arial"/>
                <w:sz w:val="24"/>
                <w:szCs w:val="24"/>
                <w:lang w:val="hy-AM"/>
              </w:rPr>
              <w:t>քննարկել</w:t>
            </w:r>
            <w:r w:rsidRPr="00EA2B5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առաջադրված խնդիրներ</w:t>
            </w:r>
            <w:r w:rsidR="00EA2B56">
              <w:rPr>
                <w:rFonts w:ascii="GHEA Grapalat" w:hAnsi="GHEA Grapalat" w:cs="Arial"/>
                <w:sz w:val="24"/>
                <w:szCs w:val="24"/>
                <w:lang w:val="hy-AM"/>
              </w:rPr>
              <w:t>ը և դրանց</w:t>
            </w:r>
            <w:r w:rsidRPr="00EA2B5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լուծման շուրջ </w:t>
            </w:r>
            <w:r w:rsidR="00EA2B5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նախապատրաստել </w:t>
            </w:r>
            <w:r w:rsidRPr="00EA2B5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մասնագիտական </w:t>
            </w:r>
            <w:r w:rsidR="00EA2B56">
              <w:rPr>
                <w:rFonts w:ascii="GHEA Grapalat" w:hAnsi="GHEA Grapalat" w:cs="Arial"/>
                <w:sz w:val="24"/>
                <w:szCs w:val="24"/>
                <w:lang w:val="hy-AM"/>
              </w:rPr>
              <w:t>առաջարկություններ</w:t>
            </w:r>
            <w:r w:rsidRPr="00EA2B56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14:paraId="0562154C" w14:textId="77777777" w:rsidR="00C1613A" w:rsidRPr="00EA2B56" w:rsidRDefault="00C1613A" w:rsidP="00EA2B56">
            <w:pPr>
              <w:pStyle w:val="ListParagraph"/>
              <w:numPr>
                <w:ilvl w:val="0"/>
                <w:numId w:val="46"/>
              </w:numPr>
              <w:shd w:val="clear" w:color="auto" w:fill="FFFFFF"/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A2B56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մարմիններից ստանալ մասնագիտական կարծիքներ և առաջարկություններ</w:t>
            </w:r>
            <w:r w:rsidR="00EA2B56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14:paraId="1ED7AD4C" w14:textId="77777777" w:rsidR="004211F1" w:rsidRPr="00443AB0" w:rsidRDefault="004211F1" w:rsidP="00EA2B56">
            <w:pPr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14:paraId="53200849" w14:textId="77777777" w:rsidR="004211F1" w:rsidRDefault="004211F1" w:rsidP="00EA2B56">
            <w:pPr>
              <w:ind w:firstLine="1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443AB0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Պարտականությունները</w:t>
            </w:r>
          </w:p>
          <w:p w14:paraId="0EEAC3E5" w14:textId="77777777" w:rsidR="00EA2B56" w:rsidRPr="009A221F" w:rsidRDefault="00EA2B56" w:rsidP="00F94B1A">
            <w:pPr>
              <w:pStyle w:val="ListParagraph"/>
              <w:numPr>
                <w:ilvl w:val="0"/>
                <w:numId w:val="47"/>
              </w:numPr>
              <w:tabs>
                <w:tab w:val="left" w:pos="330"/>
              </w:tabs>
              <w:spacing w:after="160"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</w:t>
            </w:r>
            <w:r w:rsidRPr="009A221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9A221F">
              <w:rPr>
                <w:rFonts w:ascii="GHEA Grapalat" w:hAnsi="GHEA Grapalat"/>
                <w:sz w:val="24"/>
                <w:szCs w:val="24"/>
                <w:lang w:val="hy-AM"/>
              </w:rPr>
              <w:t>րասենյակ ներկայացված, համապատասխան ոլորտին առնչվող իրավական ակտերի նախագծերը և ներկայացնել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մասնագիտական առաջարկություններ</w:t>
            </w:r>
            <w:r w:rsidRPr="009A221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5F69E6D4" w14:textId="77777777" w:rsidR="00EA2B56" w:rsidRPr="009A221F" w:rsidRDefault="00EA2B56" w:rsidP="00F94B1A">
            <w:pPr>
              <w:pStyle w:val="ListParagraph"/>
              <w:numPr>
                <w:ilvl w:val="0"/>
                <w:numId w:val="47"/>
              </w:numPr>
              <w:tabs>
                <w:tab w:val="left" w:pos="330"/>
              </w:tabs>
              <w:spacing w:after="160"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Pr="009A221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այլ մարմիններից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ստացված</w:t>
            </w:r>
            <w:r w:rsidRPr="009A221F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Վարչության առջև դրված գործառույթների և խնդիրների իրականացման հետ կապված անհրաժեշտ տեղեկատվություն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9A221F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նյութեր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ը.</w:t>
            </w:r>
            <w:r w:rsidRPr="009A221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7CC94D85" w14:textId="77777777" w:rsidR="00EA2B56" w:rsidRPr="009A221F" w:rsidRDefault="00EA2B56" w:rsidP="00F94B1A">
            <w:pPr>
              <w:pStyle w:val="ListParagraph"/>
              <w:numPr>
                <w:ilvl w:val="0"/>
                <w:numId w:val="47"/>
              </w:numPr>
              <w:tabs>
                <w:tab w:val="left" w:pos="330"/>
              </w:tabs>
              <w:spacing w:after="160"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221F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լիազորությունների շրջանակներում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նախապատրաստել</w:t>
            </w:r>
            <w:r w:rsidRPr="009A221F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առաջարկություններ, տեղեկանքներ, հաշվետվություններ, զեկուցագրեր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ը </w:t>
            </w:r>
            <w:r w:rsidRPr="009A221F">
              <w:rPr>
                <w:rFonts w:ascii="GHEA Grapalat" w:hAnsi="GHEA Grapalat"/>
                <w:sz w:val="24"/>
                <w:szCs w:val="24"/>
                <w:lang w:val="hy-AM"/>
              </w:rPr>
              <w:t>և այլ գրություններ.</w:t>
            </w:r>
          </w:p>
          <w:p w14:paraId="51AFE6D8" w14:textId="77777777" w:rsidR="00EA2B56" w:rsidRDefault="00EA2B56" w:rsidP="00F94B1A">
            <w:pPr>
              <w:pStyle w:val="ListParagraph"/>
              <w:numPr>
                <w:ilvl w:val="0"/>
                <w:numId w:val="47"/>
              </w:numPr>
              <w:tabs>
                <w:tab w:val="left" w:pos="330"/>
              </w:tabs>
              <w:spacing w:after="160"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221F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ոլորտը կարգավորող իրավական ակտերը և ներկայացնել համապատասխան մասնագիտական առաջարկություններ.</w:t>
            </w:r>
          </w:p>
          <w:p w14:paraId="6437CC4D" w14:textId="77777777" w:rsidR="00EA2B56" w:rsidRPr="00465A80" w:rsidRDefault="00EA2B56" w:rsidP="00F94B1A">
            <w:pPr>
              <w:pStyle w:val="ListParagraph"/>
              <w:numPr>
                <w:ilvl w:val="0"/>
                <w:numId w:val="47"/>
              </w:numPr>
              <w:tabs>
                <w:tab w:val="left" w:pos="330"/>
              </w:tabs>
              <w:spacing w:after="160"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մարմիններում </w:t>
            </w:r>
            <w:r w:rsidRPr="003710E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վերապատրաստման, ինչպես նաև </w:t>
            </w:r>
            <w:r w:rsidRPr="003710EA">
              <w:rPr>
                <w:rFonts w:ascii="GHEA Grapalat" w:hAnsi="GHEA Grapalat"/>
                <w:sz w:val="24"/>
                <w:szCs w:val="24"/>
                <w:lang w:val="hy-AM"/>
              </w:rPr>
              <w:t>տեխնիկական և մասնագիտական կարողությունների կատարելագործմանն ուղղված ծրագրերի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վերաբերյալ նախապատրաստել առաջարկություններ.</w:t>
            </w:r>
          </w:p>
          <w:p w14:paraId="4BA58C06" w14:textId="77777777" w:rsidR="00EA2B56" w:rsidRDefault="00EA2B56" w:rsidP="00F94B1A">
            <w:pPr>
              <w:pStyle w:val="ListParagraph"/>
              <w:numPr>
                <w:ilvl w:val="0"/>
                <w:numId w:val="47"/>
              </w:numPr>
              <w:tabs>
                <w:tab w:val="left" w:pos="330"/>
              </w:tabs>
              <w:spacing w:after="160"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և վերլուծել ֆինանսավորման ծրագրերի վերաբերյալ հավաքագրված  տեղեկատվությունը.</w:t>
            </w:r>
          </w:p>
          <w:p w14:paraId="28F9AB28" w14:textId="77777777" w:rsidR="00EA2B56" w:rsidRPr="00EA2B56" w:rsidRDefault="00EA2B56" w:rsidP="00F94B1A">
            <w:pPr>
              <w:pStyle w:val="ListParagraph"/>
              <w:numPr>
                <w:ilvl w:val="0"/>
                <w:numId w:val="47"/>
              </w:numPr>
              <w:tabs>
                <w:tab w:val="left" w:pos="330"/>
              </w:tabs>
              <w:spacing w:after="160"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2B56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վերլուծել</w:t>
            </w:r>
            <w:r w:rsidRPr="00EA2B5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2B5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Գրասենյակ ներկայացված</w:t>
            </w:r>
            <w:r w:rsidRPr="00EA2B5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միջազգային պայմանագրերի, փաստաթղթերի, դրանց նախագծեր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 և դրանց</w:t>
            </w:r>
            <w:r w:rsidRPr="00EA2B56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վերաբերյալ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մշակել համապատասխան</w:t>
            </w:r>
            <w:r w:rsidRPr="00EA2B5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</w:t>
            </w:r>
            <w:r w:rsidRPr="00EA2B5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4211F1" w:rsidRPr="00443AB0" w14:paraId="0841FDF0" w14:textId="77777777" w:rsidTr="00934CCB">
        <w:trPr>
          <w:trHeight w:val="170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14:paraId="4E4A4BB7" w14:textId="77777777" w:rsidR="004211F1" w:rsidRPr="00443AB0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443AB0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14:paraId="134778A9" w14:textId="77777777" w:rsidR="004211F1" w:rsidRPr="00860319" w:rsidRDefault="00860319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4211F1" w:rsidRPr="00443AB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86031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Կրթություն, որակավորման աստիճանը</w:t>
            </w:r>
          </w:p>
          <w:p w14:paraId="37ECA251" w14:textId="77777777" w:rsidR="006C792B" w:rsidRPr="00860319" w:rsidRDefault="0046633A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86031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  <w:r w:rsidR="00A31BEE" w:rsidRPr="0086031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:</w:t>
            </w:r>
          </w:p>
          <w:p w14:paraId="0C1BDCBD" w14:textId="77777777" w:rsidR="004211F1" w:rsidRPr="00860319" w:rsidRDefault="004211F1" w:rsidP="006C79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031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860319" w:rsidRPr="00860319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</w:t>
            </w:r>
            <w:r w:rsidRPr="0086031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Մասնագիտական գիտելիքները</w:t>
            </w:r>
            <w:r w:rsidRPr="00860319">
              <w:rPr>
                <w:rFonts w:ascii="GHEA Grapalat" w:hAnsi="GHEA Grapalat"/>
                <w:sz w:val="24"/>
                <w:szCs w:val="24"/>
                <w:lang w:val="hy-AM"/>
              </w:rPr>
              <w:br/>
              <w:t>Ունի գործառույթների իրականացման համար անհրաժեշտ գիտելիքներ:</w:t>
            </w:r>
          </w:p>
          <w:p w14:paraId="23EFF3F0" w14:textId="77777777" w:rsidR="004211F1" w:rsidRPr="00443AB0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14:paraId="476DF748" w14:textId="77777777" w:rsidR="00A31BEE" w:rsidRDefault="00860319" w:rsidP="0086031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3.3</w:t>
            </w:r>
            <w:r w:rsidR="004211F1" w:rsidRPr="00443AB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4211F1" w:rsidRPr="00443AB0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14:paraId="60B46EBB" w14:textId="77777777" w:rsidR="004211F1" w:rsidRPr="00443AB0" w:rsidRDefault="004211F1" w:rsidP="0086031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43AB0">
              <w:rPr>
                <w:rFonts w:ascii="GHEA Grapalat" w:hAnsi="GHEA Grapalat"/>
                <w:lang w:val="hy-AM"/>
              </w:rPr>
              <w:t xml:space="preserve">Հանրային ծառայության առնվազն </w:t>
            </w:r>
            <w:r w:rsidR="00146773" w:rsidRPr="00443AB0">
              <w:rPr>
                <w:rFonts w:ascii="GHEA Grapalat" w:hAnsi="GHEA Grapalat"/>
                <w:lang w:val="hy-AM"/>
              </w:rPr>
              <w:t>երկու</w:t>
            </w:r>
            <w:r w:rsidRPr="00443AB0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8E27D4">
              <w:rPr>
                <w:rFonts w:ascii="GHEA Grapalat" w:hAnsi="GHEA Grapalat"/>
                <w:lang w:val="hy-AM"/>
              </w:rPr>
              <w:t>երեք</w:t>
            </w:r>
            <w:r w:rsidRPr="00443AB0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2F6001" w:rsidRPr="00556526">
              <w:rPr>
                <w:rFonts w:ascii="GHEA Grapalat" w:hAnsi="GHEA Grapalat"/>
                <w:szCs w:val="22"/>
                <w:lang w:val="hy-AM"/>
              </w:rPr>
              <w:t>ի</w:t>
            </w:r>
            <w:r w:rsidR="002F6001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րավունքի կամ </w:t>
            </w:r>
            <w:r w:rsidR="002F6001" w:rsidRPr="00082C2E">
              <w:rPr>
                <w:rFonts w:ascii="GHEA Grapalat" w:hAnsi="GHEA Grapalat"/>
                <w:lang w:val="hy-AM"/>
              </w:rPr>
              <w:t xml:space="preserve">տնտեսագիտության կամ ֆինանսավարկային </w:t>
            </w:r>
            <w:r w:rsidR="002F6001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>կամ միջազգային</w:t>
            </w:r>
            <w:r w:rsidR="002F6001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կապերի</w:t>
            </w:r>
            <w:r w:rsidR="002F6001" w:rsidRPr="00720F83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</w:t>
            </w:r>
            <w:r w:rsidR="002F6001" w:rsidRPr="007D06E2">
              <w:rPr>
                <w:rFonts w:ascii="GHEA Grapalat" w:hAnsi="GHEA Grapalat"/>
                <w:color w:val="000000"/>
                <w:szCs w:val="22"/>
                <w:lang w:val="hy-AM"/>
              </w:rPr>
              <w:t>(</w:t>
            </w:r>
            <w:r w:rsidR="002F6001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>հարաբերությունների</w:t>
            </w:r>
            <w:r w:rsidR="002F6001" w:rsidRPr="007D06E2">
              <w:rPr>
                <w:rFonts w:ascii="GHEA Grapalat" w:hAnsi="GHEA Grapalat"/>
                <w:color w:val="000000"/>
                <w:szCs w:val="22"/>
                <w:lang w:val="hy-AM"/>
              </w:rPr>
              <w:t>)</w:t>
            </w:r>
            <w:r w:rsidR="002F6001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կամ </w:t>
            </w:r>
            <w:r w:rsidR="002F6001" w:rsidRPr="00E86BAF">
              <w:rPr>
                <w:rFonts w:ascii="GHEA Grapalat" w:hAnsi="GHEA Grapalat" w:cs="Sylfaen"/>
                <w:lang w:val="hy-AM"/>
              </w:rPr>
              <w:t>համակարգչային համակարգերի մշակման և վերլուծության կամ համակարգչային համակարգերի ճարտարագիտության</w:t>
            </w:r>
            <w:r w:rsidR="002F6001">
              <w:rPr>
                <w:rFonts w:ascii="GHEA Grapalat" w:hAnsi="GHEA Grapalat" w:cs="Sylfaen"/>
                <w:lang w:val="hy-AM"/>
              </w:rPr>
              <w:t xml:space="preserve"> և</w:t>
            </w:r>
            <w:r w:rsidR="002F6001" w:rsidRPr="00E86BAF">
              <w:rPr>
                <w:rFonts w:ascii="GHEA Grapalat" w:hAnsi="GHEA Grapalat" w:cs="Sylfaen"/>
                <w:lang w:val="hy-AM"/>
              </w:rPr>
              <w:t xml:space="preserve"> (կամ) ծրագրավորման</w:t>
            </w:r>
            <w:r w:rsidR="002F6001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բնագավառում</w:t>
            </w:r>
            <w:r w:rsidR="002F6001">
              <w:rPr>
                <w:rFonts w:ascii="GHEA Grapalat" w:hAnsi="GHEA Grapalat"/>
                <w:color w:val="000000"/>
                <w:szCs w:val="22"/>
                <w:lang w:val="hy-AM"/>
              </w:rPr>
              <w:t>՝</w:t>
            </w:r>
            <w:r w:rsidR="002F6001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</w:t>
            </w:r>
            <w:r w:rsidR="008E27D4">
              <w:rPr>
                <w:rFonts w:ascii="GHEA Grapalat" w:hAnsi="GHEA Grapalat"/>
                <w:color w:val="000000"/>
                <w:szCs w:val="22"/>
                <w:lang w:val="hy-AM"/>
              </w:rPr>
              <w:t>երեք</w:t>
            </w:r>
            <w:r w:rsidR="002F6001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տարվա աշխատանքային ստաժ</w:t>
            </w:r>
            <w:r w:rsidRPr="00443AB0">
              <w:rPr>
                <w:rFonts w:ascii="GHEA Grapalat" w:hAnsi="GHEA Grapalat"/>
                <w:lang w:val="hy-AM"/>
              </w:rPr>
              <w:t>:</w:t>
            </w:r>
          </w:p>
          <w:p w14:paraId="0508D327" w14:textId="77777777" w:rsidR="006C3333" w:rsidRPr="00B76A10" w:rsidRDefault="006C3333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</w:p>
          <w:p w14:paraId="3E994321" w14:textId="77777777" w:rsidR="004211F1" w:rsidRPr="00443AB0" w:rsidRDefault="00860319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4211F1" w:rsidRPr="00443AB0">
              <w:rPr>
                <w:rFonts w:ascii="GHEA Grapalat" w:hAnsi="GHEA Grapalat"/>
                <w:b/>
              </w:rPr>
              <w:t xml:space="preserve"> Անհրաժեշտ կոմպետենցիաներ</w:t>
            </w:r>
            <w:r w:rsidR="004211F1" w:rsidRPr="00443AB0">
              <w:rPr>
                <w:rFonts w:ascii="GHEA Grapalat" w:hAnsi="GHEA Grapalat"/>
              </w:rPr>
              <w:br/>
            </w:r>
            <w:r w:rsidR="004211F1" w:rsidRPr="00443AB0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14:paraId="18B1192A" w14:textId="77777777" w:rsidR="00942491" w:rsidRPr="00860319" w:rsidRDefault="00942491" w:rsidP="00860319">
            <w:pPr>
              <w:pStyle w:val="ListParagraph"/>
              <w:numPr>
                <w:ilvl w:val="0"/>
                <w:numId w:val="40"/>
              </w:numPr>
              <w:tabs>
                <w:tab w:val="left" w:pos="31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443AB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Ծրագրերի մշակում</w:t>
            </w:r>
          </w:p>
          <w:p w14:paraId="5D1F215E" w14:textId="77777777" w:rsidR="00942491" w:rsidRPr="00860319" w:rsidRDefault="00942491" w:rsidP="00860319">
            <w:pPr>
              <w:pStyle w:val="ListParagraph"/>
              <w:numPr>
                <w:ilvl w:val="0"/>
                <w:numId w:val="40"/>
              </w:numPr>
              <w:tabs>
                <w:tab w:val="left" w:pos="31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860319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Խնդրի լուծում</w:t>
            </w:r>
          </w:p>
          <w:p w14:paraId="0E500D6F" w14:textId="77777777" w:rsidR="00942491" w:rsidRPr="00860319" w:rsidRDefault="00942491" w:rsidP="00860319">
            <w:pPr>
              <w:pStyle w:val="ListParagraph"/>
              <w:numPr>
                <w:ilvl w:val="0"/>
                <w:numId w:val="40"/>
              </w:numPr>
              <w:tabs>
                <w:tab w:val="left" w:pos="31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443AB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 մշակում</w:t>
            </w:r>
          </w:p>
          <w:p w14:paraId="30201F96" w14:textId="77777777" w:rsidR="00942491" w:rsidRPr="00860319" w:rsidRDefault="00942491" w:rsidP="00860319">
            <w:pPr>
              <w:pStyle w:val="ListParagraph"/>
              <w:numPr>
                <w:ilvl w:val="0"/>
                <w:numId w:val="40"/>
              </w:numPr>
              <w:tabs>
                <w:tab w:val="left" w:pos="31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443AB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 հավաքագրում,</w:t>
            </w:r>
            <w:r w:rsidRPr="00860319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վերլուծություն</w:t>
            </w:r>
            <w:r w:rsidRPr="00443AB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860319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</w:p>
          <w:p w14:paraId="5B68832D" w14:textId="77777777" w:rsidR="00942491" w:rsidRPr="00860319" w:rsidRDefault="00942491" w:rsidP="00860319">
            <w:pPr>
              <w:pStyle w:val="ListParagraph"/>
              <w:numPr>
                <w:ilvl w:val="0"/>
                <w:numId w:val="40"/>
              </w:numPr>
              <w:tabs>
                <w:tab w:val="left" w:pos="31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860319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Բարեվարքություն. </w:t>
            </w:r>
          </w:p>
          <w:p w14:paraId="537D2C57" w14:textId="77777777" w:rsidR="004211F1" w:rsidRPr="00443AB0" w:rsidRDefault="004211F1" w:rsidP="00942491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3A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041ADB07" w14:textId="77777777" w:rsidR="004211F1" w:rsidRPr="00443AB0" w:rsidRDefault="004211F1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43AB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կոմպետենցիաներ</w:t>
            </w:r>
          </w:p>
          <w:p w14:paraId="155151B8" w14:textId="77777777" w:rsidR="0046633A" w:rsidRPr="00860319" w:rsidRDefault="0046633A" w:rsidP="00860319">
            <w:pPr>
              <w:pStyle w:val="ListParagraph"/>
              <w:numPr>
                <w:ilvl w:val="0"/>
                <w:numId w:val="40"/>
              </w:numPr>
              <w:tabs>
                <w:tab w:val="left" w:pos="31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860319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Բանակցությունների վարում</w:t>
            </w:r>
          </w:p>
          <w:p w14:paraId="6BB8BFD5" w14:textId="77777777" w:rsidR="0046633A" w:rsidRPr="00860319" w:rsidRDefault="0046633A" w:rsidP="00860319">
            <w:pPr>
              <w:pStyle w:val="ListParagraph"/>
              <w:numPr>
                <w:ilvl w:val="0"/>
                <w:numId w:val="40"/>
              </w:numPr>
              <w:tabs>
                <w:tab w:val="left" w:pos="31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860319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Փոփոխությունների կառավարում</w:t>
            </w:r>
          </w:p>
          <w:p w14:paraId="29A42CDD" w14:textId="77777777" w:rsidR="0046633A" w:rsidRPr="00860319" w:rsidRDefault="0046633A" w:rsidP="00860319">
            <w:pPr>
              <w:pStyle w:val="ListParagraph"/>
              <w:numPr>
                <w:ilvl w:val="0"/>
                <w:numId w:val="40"/>
              </w:numPr>
              <w:tabs>
                <w:tab w:val="left" w:pos="31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860319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Ժամանակի կառավարում</w:t>
            </w:r>
          </w:p>
          <w:p w14:paraId="1A59F613" w14:textId="77777777" w:rsidR="00AF5EF5" w:rsidRPr="00860319" w:rsidRDefault="0046633A" w:rsidP="00860319">
            <w:pPr>
              <w:pStyle w:val="ListParagraph"/>
              <w:numPr>
                <w:ilvl w:val="0"/>
                <w:numId w:val="40"/>
              </w:numPr>
              <w:tabs>
                <w:tab w:val="left" w:pos="31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860319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Փաստաթղթերի նախապատրաստում</w:t>
            </w:r>
          </w:p>
        </w:tc>
      </w:tr>
      <w:tr w:rsidR="004211F1" w:rsidRPr="00A93918" w14:paraId="2D7EECA6" w14:textId="77777777" w:rsidTr="00644BB4">
        <w:tc>
          <w:tcPr>
            <w:tcW w:w="10525" w:type="dxa"/>
            <w:hideMark/>
          </w:tcPr>
          <w:p w14:paraId="66B79B27" w14:textId="77777777" w:rsidR="004211F1" w:rsidRPr="00443AB0" w:rsidRDefault="004211F1" w:rsidP="00860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443AB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443AB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4. Կազմակերպական շրջանակը</w:t>
            </w:r>
          </w:p>
          <w:p w14:paraId="2CC82580" w14:textId="77777777" w:rsidR="00860319" w:rsidRPr="004A5FFB" w:rsidRDefault="00860319" w:rsidP="00766E5C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</w:t>
            </w:r>
            <w:r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Աշխատանքի կազմակերպման և ղեկավարման պատասխանատվությունը</w:t>
            </w:r>
          </w:p>
          <w:p w14:paraId="15535C6B" w14:textId="77777777" w:rsidR="00860319" w:rsidRPr="00C80786" w:rsidRDefault="00860319" w:rsidP="00766E5C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r w:rsidRPr="00C8078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Պատասխանատու է համապատասխան մարմնի և կառուցվածքային ստորաբաժանման աշխատանքների բնույթով պայմանավորված մասնագիտական գործունեության արտաքին ներգործություն ունեցող վերջնարդյունքի համար:</w:t>
            </w:r>
          </w:p>
          <w:p w14:paraId="3A0D4233" w14:textId="77777777" w:rsidR="00860319" w:rsidRPr="00EC7DCF" w:rsidRDefault="00860319" w:rsidP="00766E5C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EC7D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4.2 Որոշումներ կայացնելու լիազորությունները</w:t>
            </w:r>
          </w:p>
          <w:p w14:paraId="29B16363" w14:textId="77777777" w:rsidR="00860319" w:rsidRPr="00EC7DCF" w:rsidRDefault="00860319" w:rsidP="00766E5C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r w:rsidRPr="00EC7D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153EA409" w14:textId="77777777" w:rsidR="00860319" w:rsidRPr="00EC7DCF" w:rsidRDefault="00860319" w:rsidP="00766E5C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EC7D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4.3 Գործունեության ազդեցությունը</w:t>
            </w:r>
          </w:p>
          <w:p w14:paraId="1F27A34C" w14:textId="77777777" w:rsidR="00860319" w:rsidRPr="00EC7DCF" w:rsidRDefault="00860319" w:rsidP="00766E5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C7D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որոշակի ոլորտին վերաբերող </w:t>
            </w:r>
            <w:r w:rsidRPr="00EC7D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համապետական ազդեցություն:</w:t>
            </w:r>
          </w:p>
          <w:p w14:paraId="4EB04CA9" w14:textId="77777777" w:rsidR="00860319" w:rsidRPr="00EC7DCF" w:rsidRDefault="00860319" w:rsidP="00766E5C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EC7D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4.4 Շփումները և ներկայացուցչությունը</w:t>
            </w:r>
          </w:p>
          <w:p w14:paraId="5C79D61F" w14:textId="77777777" w:rsidR="00860319" w:rsidRDefault="00860319" w:rsidP="00766E5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C7D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ձևավորված աշխատանքային խմբերի աշխատանքներին, միջազգային կազմակերպությունների ներկայացուցիչների հետ հանդիպումներին:</w:t>
            </w:r>
          </w:p>
          <w:p w14:paraId="49183E39" w14:textId="77777777" w:rsidR="00766E5C" w:rsidRPr="00EC7DCF" w:rsidRDefault="00766E5C" w:rsidP="00766E5C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EC7D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4.5 Խնդիրների բարդությունը և դրանց լուծումը</w:t>
            </w:r>
          </w:p>
          <w:p w14:paraId="4217FE2D" w14:textId="77777777" w:rsidR="004211F1" w:rsidRPr="00766E5C" w:rsidRDefault="00766E5C" w:rsidP="00766E5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C7D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կառուցվածքային ստորաբաժանման առջև դրված խնդիրների լուծմանը:</w:t>
            </w:r>
          </w:p>
        </w:tc>
      </w:tr>
    </w:tbl>
    <w:p w14:paraId="79497025" w14:textId="77777777" w:rsidR="005C2122" w:rsidRPr="00443AB0" w:rsidRDefault="005C2122" w:rsidP="004211F1">
      <w:pPr>
        <w:rPr>
          <w:rFonts w:ascii="GHEA Grapalat" w:hAnsi="GHEA Grapalat"/>
          <w:lang w:val="hy-AM"/>
        </w:rPr>
      </w:pPr>
    </w:p>
    <w:sectPr w:rsidR="005C2122" w:rsidRPr="00443AB0" w:rsidSect="00766E5C">
      <w:pgSz w:w="12240" w:h="15840"/>
      <w:pgMar w:top="1008" w:right="576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145"/>
    <w:multiLevelType w:val="hybridMultilevel"/>
    <w:tmpl w:val="84B2479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 w15:restartNumberingAfterBreak="0">
    <w:nsid w:val="031F6E9E"/>
    <w:multiLevelType w:val="hybridMultilevel"/>
    <w:tmpl w:val="C05AB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14186"/>
    <w:multiLevelType w:val="hybridMultilevel"/>
    <w:tmpl w:val="CA2EDB74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5B11085"/>
    <w:multiLevelType w:val="hybridMultilevel"/>
    <w:tmpl w:val="C3AE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A0726"/>
    <w:multiLevelType w:val="hybridMultilevel"/>
    <w:tmpl w:val="E0D0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5D16"/>
    <w:multiLevelType w:val="hybridMultilevel"/>
    <w:tmpl w:val="BA8E6E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 w15:restartNumberingAfterBreak="0">
    <w:nsid w:val="11F2226B"/>
    <w:multiLevelType w:val="hybridMultilevel"/>
    <w:tmpl w:val="5958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E4754"/>
    <w:multiLevelType w:val="hybridMultilevel"/>
    <w:tmpl w:val="571640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B5129A"/>
    <w:multiLevelType w:val="hybridMultilevel"/>
    <w:tmpl w:val="C190315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E4F6235"/>
    <w:multiLevelType w:val="hybridMultilevel"/>
    <w:tmpl w:val="A1246C52"/>
    <w:lvl w:ilvl="0" w:tplc="0409000F">
      <w:start w:val="1"/>
      <w:numFmt w:val="decimal"/>
      <w:lvlText w:val="%1."/>
      <w:lvlJc w:val="left"/>
      <w:pPr>
        <w:ind w:left="60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0" w15:restartNumberingAfterBreak="0">
    <w:nsid w:val="1E543605"/>
    <w:multiLevelType w:val="hybridMultilevel"/>
    <w:tmpl w:val="2E8284F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25BB36ED"/>
    <w:multiLevelType w:val="hybridMultilevel"/>
    <w:tmpl w:val="D874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A06F5"/>
    <w:multiLevelType w:val="hybridMultilevel"/>
    <w:tmpl w:val="3DB46E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9F30C3"/>
    <w:multiLevelType w:val="hybridMultilevel"/>
    <w:tmpl w:val="E18C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D71D3"/>
    <w:multiLevelType w:val="hybridMultilevel"/>
    <w:tmpl w:val="3D00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22FA7"/>
    <w:multiLevelType w:val="hybridMultilevel"/>
    <w:tmpl w:val="899A72F4"/>
    <w:lvl w:ilvl="0" w:tplc="EAFEB0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7" w15:restartNumberingAfterBreak="0">
    <w:nsid w:val="36B1531B"/>
    <w:multiLevelType w:val="hybridMultilevel"/>
    <w:tmpl w:val="166A32F4"/>
    <w:lvl w:ilvl="0" w:tplc="D66C8DE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0505B"/>
    <w:multiLevelType w:val="hybridMultilevel"/>
    <w:tmpl w:val="EBB2D3D8"/>
    <w:lvl w:ilvl="0" w:tplc="04090011">
      <w:start w:val="1"/>
      <w:numFmt w:val="decimal"/>
      <w:lvlText w:val="%1)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9" w15:restartNumberingAfterBreak="0">
    <w:nsid w:val="3C3C7826"/>
    <w:multiLevelType w:val="hybridMultilevel"/>
    <w:tmpl w:val="20D4A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B323A"/>
    <w:multiLevelType w:val="hybridMultilevel"/>
    <w:tmpl w:val="2DEE6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45713"/>
    <w:multiLevelType w:val="hybridMultilevel"/>
    <w:tmpl w:val="906AD02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4344524F"/>
    <w:multiLevelType w:val="hybridMultilevel"/>
    <w:tmpl w:val="E6D41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0485A"/>
    <w:multiLevelType w:val="hybridMultilevel"/>
    <w:tmpl w:val="E63AEC5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4EA0075A"/>
    <w:multiLevelType w:val="hybridMultilevel"/>
    <w:tmpl w:val="84985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62CCB"/>
    <w:multiLevelType w:val="hybridMultilevel"/>
    <w:tmpl w:val="E766E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B3DB1"/>
    <w:multiLevelType w:val="hybridMultilevel"/>
    <w:tmpl w:val="FF02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32EDA"/>
    <w:multiLevelType w:val="hybridMultilevel"/>
    <w:tmpl w:val="25B2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D6EC8"/>
    <w:multiLevelType w:val="hybridMultilevel"/>
    <w:tmpl w:val="717898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16163D"/>
    <w:multiLevelType w:val="hybridMultilevel"/>
    <w:tmpl w:val="AD0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57BA6"/>
    <w:multiLevelType w:val="hybridMultilevel"/>
    <w:tmpl w:val="569C2FDE"/>
    <w:lvl w:ilvl="0" w:tplc="26BC4F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63AB632A"/>
    <w:multiLevelType w:val="hybridMultilevel"/>
    <w:tmpl w:val="28A80464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64F67E2F"/>
    <w:multiLevelType w:val="hybridMultilevel"/>
    <w:tmpl w:val="E766E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F0EAE"/>
    <w:multiLevelType w:val="hybridMultilevel"/>
    <w:tmpl w:val="CDCA7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62A87"/>
    <w:multiLevelType w:val="hybridMultilevel"/>
    <w:tmpl w:val="5F42F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A3C5A"/>
    <w:multiLevelType w:val="hybridMultilevel"/>
    <w:tmpl w:val="FE92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37463"/>
    <w:multiLevelType w:val="hybridMultilevel"/>
    <w:tmpl w:val="AB16DD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B667C09"/>
    <w:multiLevelType w:val="hybridMultilevel"/>
    <w:tmpl w:val="7E483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C3E1F"/>
    <w:multiLevelType w:val="hybridMultilevel"/>
    <w:tmpl w:val="51989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4026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51642"/>
    <w:multiLevelType w:val="hybridMultilevel"/>
    <w:tmpl w:val="4698B6E2"/>
    <w:lvl w:ilvl="0" w:tplc="FE989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81A3A"/>
    <w:multiLevelType w:val="hybridMultilevel"/>
    <w:tmpl w:val="CCC66F8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748F7"/>
    <w:multiLevelType w:val="hybridMultilevel"/>
    <w:tmpl w:val="BEDEC272"/>
    <w:lvl w:ilvl="0" w:tplc="85405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3" w15:restartNumberingAfterBreak="0">
    <w:nsid w:val="7CC5657F"/>
    <w:multiLevelType w:val="hybridMultilevel"/>
    <w:tmpl w:val="60AABDD8"/>
    <w:lvl w:ilvl="0" w:tplc="B6B83DC6">
      <w:start w:val="1"/>
      <w:numFmt w:val="decimal"/>
      <w:lvlText w:val="%1."/>
      <w:lvlJc w:val="left"/>
      <w:pPr>
        <w:ind w:left="765" w:hanging="39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 w15:restartNumberingAfterBreak="0">
    <w:nsid w:val="7D8F3305"/>
    <w:multiLevelType w:val="hybridMultilevel"/>
    <w:tmpl w:val="2D6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B6774"/>
    <w:multiLevelType w:val="hybridMultilevel"/>
    <w:tmpl w:val="3FFC0BA6"/>
    <w:lvl w:ilvl="0" w:tplc="619A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7FCB6019"/>
    <w:multiLevelType w:val="hybridMultilevel"/>
    <w:tmpl w:val="CD0E35D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0"/>
  </w:num>
  <w:num w:numId="2">
    <w:abstractNumId w:val="27"/>
  </w:num>
  <w:num w:numId="3">
    <w:abstractNumId w:val="16"/>
  </w:num>
  <w:num w:numId="4">
    <w:abstractNumId w:val="8"/>
  </w:num>
  <w:num w:numId="5">
    <w:abstractNumId w:val="41"/>
  </w:num>
  <w:num w:numId="6">
    <w:abstractNumId w:val="17"/>
  </w:num>
  <w:num w:numId="7">
    <w:abstractNumId w:val="15"/>
  </w:num>
  <w:num w:numId="8">
    <w:abstractNumId w:val="39"/>
  </w:num>
  <w:num w:numId="9">
    <w:abstractNumId w:val="38"/>
  </w:num>
  <w:num w:numId="10">
    <w:abstractNumId w:val="12"/>
  </w:num>
  <w:num w:numId="11">
    <w:abstractNumId w:val="13"/>
  </w:num>
  <w:num w:numId="12">
    <w:abstractNumId w:val="14"/>
  </w:num>
  <w:num w:numId="13">
    <w:abstractNumId w:val="37"/>
  </w:num>
  <w:num w:numId="14">
    <w:abstractNumId w:val="34"/>
  </w:num>
  <w:num w:numId="15">
    <w:abstractNumId w:val="24"/>
  </w:num>
  <w:num w:numId="16">
    <w:abstractNumId w:val="5"/>
  </w:num>
  <w:num w:numId="17">
    <w:abstractNumId w:val="11"/>
  </w:num>
  <w:num w:numId="18">
    <w:abstractNumId w:val="0"/>
  </w:num>
  <w:num w:numId="19">
    <w:abstractNumId w:val="7"/>
  </w:num>
  <w:num w:numId="20">
    <w:abstractNumId w:val="3"/>
  </w:num>
  <w:num w:numId="21">
    <w:abstractNumId w:val="44"/>
  </w:num>
  <w:num w:numId="22">
    <w:abstractNumId w:val="10"/>
  </w:num>
  <w:num w:numId="23">
    <w:abstractNumId w:val="21"/>
  </w:num>
  <w:num w:numId="24">
    <w:abstractNumId w:val="46"/>
  </w:num>
  <w:num w:numId="25">
    <w:abstractNumId w:val="31"/>
  </w:num>
  <w:num w:numId="26">
    <w:abstractNumId w:val="18"/>
  </w:num>
  <w:num w:numId="27">
    <w:abstractNumId w:val="36"/>
  </w:num>
  <w:num w:numId="28">
    <w:abstractNumId w:val="29"/>
  </w:num>
  <w:num w:numId="29">
    <w:abstractNumId w:val="22"/>
  </w:num>
  <w:num w:numId="30">
    <w:abstractNumId w:val="35"/>
  </w:num>
  <w:num w:numId="31">
    <w:abstractNumId w:val="26"/>
  </w:num>
  <w:num w:numId="32">
    <w:abstractNumId w:val="33"/>
  </w:num>
  <w:num w:numId="33">
    <w:abstractNumId w:val="45"/>
  </w:num>
  <w:num w:numId="34">
    <w:abstractNumId w:val="43"/>
  </w:num>
  <w:num w:numId="35">
    <w:abstractNumId w:val="32"/>
  </w:num>
  <w:num w:numId="36">
    <w:abstractNumId w:val="28"/>
  </w:num>
  <w:num w:numId="37">
    <w:abstractNumId w:val="1"/>
  </w:num>
  <w:num w:numId="38">
    <w:abstractNumId w:val="30"/>
  </w:num>
  <w:num w:numId="39">
    <w:abstractNumId w:val="23"/>
  </w:num>
  <w:num w:numId="40">
    <w:abstractNumId w:val="42"/>
  </w:num>
  <w:num w:numId="41">
    <w:abstractNumId w:val="2"/>
  </w:num>
  <w:num w:numId="42">
    <w:abstractNumId w:val="4"/>
  </w:num>
  <w:num w:numId="43">
    <w:abstractNumId w:val="25"/>
  </w:num>
  <w:num w:numId="44">
    <w:abstractNumId w:val="9"/>
  </w:num>
  <w:num w:numId="45">
    <w:abstractNumId w:val="19"/>
  </w:num>
  <w:num w:numId="46">
    <w:abstractNumId w:val="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50FB"/>
    <w:rsid w:val="000729DB"/>
    <w:rsid w:val="00086896"/>
    <w:rsid w:val="000C00D9"/>
    <w:rsid w:val="000D7821"/>
    <w:rsid w:val="00112B2E"/>
    <w:rsid w:val="00115C31"/>
    <w:rsid w:val="0013466A"/>
    <w:rsid w:val="00146773"/>
    <w:rsid w:val="0016334E"/>
    <w:rsid w:val="00175146"/>
    <w:rsid w:val="001B2862"/>
    <w:rsid w:val="001B5B3F"/>
    <w:rsid w:val="001D0A9A"/>
    <w:rsid w:val="001D6FE9"/>
    <w:rsid w:val="002046A5"/>
    <w:rsid w:val="002422F2"/>
    <w:rsid w:val="00243F16"/>
    <w:rsid w:val="00263C03"/>
    <w:rsid w:val="00267DA9"/>
    <w:rsid w:val="00287F48"/>
    <w:rsid w:val="00293F22"/>
    <w:rsid w:val="002A047E"/>
    <w:rsid w:val="002A76ED"/>
    <w:rsid w:val="002D3E74"/>
    <w:rsid w:val="002D5CF6"/>
    <w:rsid w:val="002E74FD"/>
    <w:rsid w:val="002F6001"/>
    <w:rsid w:val="003003EC"/>
    <w:rsid w:val="003011AD"/>
    <w:rsid w:val="00314108"/>
    <w:rsid w:val="00367EF6"/>
    <w:rsid w:val="003C3C6E"/>
    <w:rsid w:val="003E72DB"/>
    <w:rsid w:val="00401556"/>
    <w:rsid w:val="00421071"/>
    <w:rsid w:val="004211F1"/>
    <w:rsid w:val="00422997"/>
    <w:rsid w:val="004320F9"/>
    <w:rsid w:val="00443AB0"/>
    <w:rsid w:val="0046633A"/>
    <w:rsid w:val="00482B71"/>
    <w:rsid w:val="00484A6B"/>
    <w:rsid w:val="00486973"/>
    <w:rsid w:val="00493E35"/>
    <w:rsid w:val="004A164D"/>
    <w:rsid w:val="004B135D"/>
    <w:rsid w:val="004B351C"/>
    <w:rsid w:val="004B536D"/>
    <w:rsid w:val="004D059B"/>
    <w:rsid w:val="004F2431"/>
    <w:rsid w:val="00550B44"/>
    <w:rsid w:val="0055221E"/>
    <w:rsid w:val="005966B9"/>
    <w:rsid w:val="005A3330"/>
    <w:rsid w:val="005B4CF2"/>
    <w:rsid w:val="005C2122"/>
    <w:rsid w:val="005F48FE"/>
    <w:rsid w:val="005F6BAF"/>
    <w:rsid w:val="0060133B"/>
    <w:rsid w:val="006357A2"/>
    <w:rsid w:val="00664AE6"/>
    <w:rsid w:val="0068752B"/>
    <w:rsid w:val="006879B2"/>
    <w:rsid w:val="006B5E91"/>
    <w:rsid w:val="006C3333"/>
    <w:rsid w:val="006C792B"/>
    <w:rsid w:val="006D3EBC"/>
    <w:rsid w:val="006F1847"/>
    <w:rsid w:val="006F41A1"/>
    <w:rsid w:val="00705C46"/>
    <w:rsid w:val="00715297"/>
    <w:rsid w:val="007166E1"/>
    <w:rsid w:val="007265AB"/>
    <w:rsid w:val="007356A3"/>
    <w:rsid w:val="007504C3"/>
    <w:rsid w:val="007669D5"/>
    <w:rsid w:val="00766E5C"/>
    <w:rsid w:val="007771EF"/>
    <w:rsid w:val="00782A25"/>
    <w:rsid w:val="00797C34"/>
    <w:rsid w:val="007B2532"/>
    <w:rsid w:val="00807481"/>
    <w:rsid w:val="008327BA"/>
    <w:rsid w:val="00860319"/>
    <w:rsid w:val="008B11B7"/>
    <w:rsid w:val="008B1D2E"/>
    <w:rsid w:val="008B5709"/>
    <w:rsid w:val="008B7909"/>
    <w:rsid w:val="008D0D6A"/>
    <w:rsid w:val="008E27D4"/>
    <w:rsid w:val="0091068B"/>
    <w:rsid w:val="009107CC"/>
    <w:rsid w:val="00922B6B"/>
    <w:rsid w:val="00930CBE"/>
    <w:rsid w:val="00931F3A"/>
    <w:rsid w:val="00934CCB"/>
    <w:rsid w:val="00942491"/>
    <w:rsid w:val="00960833"/>
    <w:rsid w:val="0099362F"/>
    <w:rsid w:val="00997B65"/>
    <w:rsid w:val="009B11AC"/>
    <w:rsid w:val="009B40DD"/>
    <w:rsid w:val="009E07EE"/>
    <w:rsid w:val="00A31BEE"/>
    <w:rsid w:val="00A44429"/>
    <w:rsid w:val="00A71D32"/>
    <w:rsid w:val="00A76CFF"/>
    <w:rsid w:val="00A83117"/>
    <w:rsid w:val="00A83EAD"/>
    <w:rsid w:val="00A93918"/>
    <w:rsid w:val="00AB211C"/>
    <w:rsid w:val="00AB66A4"/>
    <w:rsid w:val="00AC6070"/>
    <w:rsid w:val="00AD07C8"/>
    <w:rsid w:val="00AE64E9"/>
    <w:rsid w:val="00AF5EF5"/>
    <w:rsid w:val="00AF71B1"/>
    <w:rsid w:val="00AF7805"/>
    <w:rsid w:val="00B23B8C"/>
    <w:rsid w:val="00B4686A"/>
    <w:rsid w:val="00B566F9"/>
    <w:rsid w:val="00B76A10"/>
    <w:rsid w:val="00B93AB9"/>
    <w:rsid w:val="00BA3570"/>
    <w:rsid w:val="00BE3C76"/>
    <w:rsid w:val="00BF4C44"/>
    <w:rsid w:val="00C10573"/>
    <w:rsid w:val="00C11983"/>
    <w:rsid w:val="00C1613A"/>
    <w:rsid w:val="00C22480"/>
    <w:rsid w:val="00CB723E"/>
    <w:rsid w:val="00CC60F3"/>
    <w:rsid w:val="00CC677F"/>
    <w:rsid w:val="00D0595A"/>
    <w:rsid w:val="00D16A63"/>
    <w:rsid w:val="00D207C7"/>
    <w:rsid w:val="00D30503"/>
    <w:rsid w:val="00D91273"/>
    <w:rsid w:val="00D940CE"/>
    <w:rsid w:val="00DE4418"/>
    <w:rsid w:val="00E47640"/>
    <w:rsid w:val="00E74D71"/>
    <w:rsid w:val="00E75382"/>
    <w:rsid w:val="00E75585"/>
    <w:rsid w:val="00E842C7"/>
    <w:rsid w:val="00E9426C"/>
    <w:rsid w:val="00E945EB"/>
    <w:rsid w:val="00EA2B56"/>
    <w:rsid w:val="00EA59B5"/>
    <w:rsid w:val="00EC4357"/>
    <w:rsid w:val="00EF3E4D"/>
    <w:rsid w:val="00F2525E"/>
    <w:rsid w:val="00F33AA2"/>
    <w:rsid w:val="00F3449D"/>
    <w:rsid w:val="00F94B1A"/>
    <w:rsid w:val="00FA0F3C"/>
    <w:rsid w:val="00FC27EE"/>
    <w:rsid w:val="00FC5BC0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89D3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paragraph" w:styleId="NoSpacing">
    <w:name w:val="No Spacing"/>
    <w:uiPriority w:val="1"/>
    <w:qFormat/>
    <w:rsid w:val="00CC60F3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A939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FAA97-535A-4181-B7B8-D314EB7D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627</Words>
  <Characters>4644</Characters>
  <Application>Microsoft Office Word</Application>
  <DocSecurity>0</DocSecurity>
  <Lines>125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Narine Sargsyan</cp:lastModifiedBy>
  <cp:revision>13</cp:revision>
  <cp:lastPrinted>2019-07-11T12:03:00Z</cp:lastPrinted>
  <dcterms:created xsi:type="dcterms:W3CDTF">2021-01-14T13:48:00Z</dcterms:created>
  <dcterms:modified xsi:type="dcterms:W3CDTF">2023-09-06T08:18:00Z</dcterms:modified>
</cp:coreProperties>
</file>