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B" w:rsidRPr="005F067D" w:rsidRDefault="00AD4D72" w:rsidP="00571ADB">
      <w:pPr>
        <w:tabs>
          <w:tab w:val="left" w:pos="15538"/>
        </w:tabs>
        <w:spacing w:after="0" w:line="240" w:lineRule="auto"/>
        <w:rPr>
          <w:rFonts w:ascii="GHEA Grapalat" w:hAnsi="GHEA Grapalat" w:cs="Sylfaen"/>
          <w:sz w:val="36"/>
          <w:szCs w:val="36"/>
          <w:lang w:val="hy-AM"/>
        </w:rPr>
      </w:pPr>
      <w:r>
        <w:rPr>
          <w:rFonts w:ascii="GHEA Grapalat" w:hAnsi="GHEA Grapalat" w:cs="Sylfaen"/>
          <w:sz w:val="36"/>
          <w:szCs w:val="36"/>
          <w:lang w:val="hy-AM"/>
        </w:rPr>
        <w:br/>
      </w:r>
      <w:r w:rsidR="0001555A">
        <w:rPr>
          <w:rFonts w:ascii="GHEA Grapalat" w:hAnsi="GHEA Grapalat" w:cs="Sylfaen"/>
          <w:sz w:val="36"/>
          <w:szCs w:val="36"/>
          <w:lang w:val="hy-AM"/>
        </w:rPr>
        <w:t xml:space="preserve">                                                   </w:t>
      </w:r>
      <w:r w:rsidR="00571ADB" w:rsidRPr="005F067D">
        <w:rPr>
          <w:rFonts w:ascii="GHEA Grapalat" w:hAnsi="GHEA Grapalat" w:cs="Sylfaen"/>
          <w:sz w:val="36"/>
          <w:szCs w:val="36"/>
          <w:lang w:val="hy-AM"/>
        </w:rPr>
        <w:t>ՀԱՅՏԱՐԱՐՈՒԹՅՈՒՆ</w:t>
      </w:r>
    </w:p>
    <w:p w:rsidR="00571ADB" w:rsidRPr="00E64B19" w:rsidRDefault="00571ADB" w:rsidP="00571AD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F067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67D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համայնքապետարանը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է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 xml:space="preserve">հանդիսացող </w:t>
      </w:r>
      <w:r w:rsidR="00802D65">
        <w:rPr>
          <w:rFonts w:ascii="GHEA Grapalat" w:hAnsi="GHEA Grapalat" w:cs="Sylfaen"/>
          <w:sz w:val="24"/>
          <w:szCs w:val="24"/>
          <w:lang w:val="hy-AM"/>
        </w:rPr>
        <w:t>13</w:t>
      </w:r>
      <w:r w:rsidRPr="00E64B19">
        <w:rPr>
          <w:rFonts w:ascii="GHEA Grapalat" w:hAnsi="GHEA Grapalat" w:cs="Sylfaen"/>
          <w:sz w:val="24"/>
          <w:szCs w:val="24"/>
          <w:lang w:val="hy-AM"/>
        </w:rPr>
        <w:t xml:space="preserve"> կտոր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71ADB" w:rsidRPr="00E64B19" w:rsidRDefault="00571ADB" w:rsidP="00571ADB">
      <w:pPr>
        <w:spacing w:after="0"/>
        <w:rPr>
          <w:rFonts w:ascii="GHEA Grapalat" w:hAnsi="GHEA Grapalat"/>
          <w:color w:val="FFFFFF" w:themeColor="background1"/>
          <w:sz w:val="24"/>
          <w:szCs w:val="24"/>
          <w:lang w:val="hy-AM"/>
        </w:rPr>
      </w:pPr>
      <w:r w:rsidRPr="00E64B19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կկայանա</w:t>
      </w:r>
      <w:r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2D65">
        <w:rPr>
          <w:rFonts w:ascii="GHEA Grapalat" w:hAnsi="GHEA Grapalat" w:cs="Sylfaen"/>
          <w:sz w:val="24"/>
          <w:szCs w:val="24"/>
          <w:lang w:val="hy-AM"/>
        </w:rPr>
        <w:t>մայիսի 7</w:t>
      </w:r>
      <w:r>
        <w:rPr>
          <w:rFonts w:ascii="GHEA Grapalat" w:hAnsi="GHEA Grapalat" w:cs="Sylfaen"/>
          <w:sz w:val="24"/>
          <w:szCs w:val="24"/>
          <w:lang w:val="hy-AM"/>
        </w:rPr>
        <w:t>-ին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11:00-</w:t>
      </w:r>
      <w:r w:rsidRPr="00E64B19">
        <w:rPr>
          <w:rFonts w:ascii="GHEA Grapalat" w:hAnsi="GHEA Grapalat" w:cs="Sylfaen"/>
          <w:sz w:val="24"/>
          <w:szCs w:val="24"/>
          <w:lang w:val="hy-AM"/>
        </w:rPr>
        <w:t>ին</w:t>
      </w:r>
      <w:r w:rsidRPr="00E64B19">
        <w:rPr>
          <w:rFonts w:ascii="GHEA Grapalat" w:hAnsi="GHEA Grapalat"/>
          <w:sz w:val="24"/>
          <w:szCs w:val="24"/>
          <w:lang w:val="hy-AM"/>
        </w:rPr>
        <w:t>,</w:t>
      </w:r>
      <w:r w:rsidRPr="00E52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EBD">
        <w:rPr>
          <w:rFonts w:ascii="GHEA Grapalat" w:hAnsi="GHEA Grapalat" w:cs="Sylfaen"/>
          <w:sz w:val="24"/>
          <w:szCs w:val="24"/>
          <w:lang w:val="hy-AM"/>
        </w:rPr>
        <w:t>Ախուրյան համայնքի Արևիկ բնակավայրի վարչական ղեկավարի նստավայրում, գյուղ Արևիկ, 8-րդ փողոց, շենք 24։</w:t>
      </w:r>
    </w:p>
    <w:p w:rsidR="00571ADB" w:rsidRPr="00325280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Հայտերի ընդունման վերջնաժամկետն է</w:t>
      </w:r>
      <w:r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32528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F6525">
        <w:rPr>
          <w:rFonts w:ascii="GHEA Grapalat" w:hAnsi="GHEA Grapalat"/>
          <w:sz w:val="24"/>
          <w:szCs w:val="24"/>
          <w:lang w:val="hy-AM"/>
        </w:rPr>
        <w:t>ապրիլի 30</w:t>
      </w:r>
      <w:r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325280">
        <w:rPr>
          <w:rFonts w:ascii="GHEA Grapalat" w:hAnsi="GHEA Grapalat"/>
          <w:sz w:val="24"/>
          <w:szCs w:val="24"/>
          <w:lang w:val="hy-AM"/>
        </w:rPr>
        <w:t>ներառյալ:</w:t>
      </w:r>
    </w:p>
    <w:p w:rsidR="00571ADB" w:rsidRPr="00D91074" w:rsidRDefault="00571ADB" w:rsidP="00571ADB">
      <w:pPr>
        <w:spacing w:after="0"/>
        <w:rPr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 xml:space="preserve">Հայտերն ընդունվում են ամեն օր, բացի շաբաթ և կիրակի օրերից, ժամը 10:00-ից 13:00-ն, 14:00-ից 17:00-ն ներառյալ (Հայտերն ընդունվում են </w:t>
      </w:r>
      <w:r>
        <w:rPr>
          <w:rFonts w:ascii="GHEA Grapalat" w:hAnsi="GHEA Grapalat"/>
          <w:sz w:val="24"/>
          <w:szCs w:val="24"/>
          <w:lang w:val="hy-AM"/>
        </w:rPr>
        <w:t>Արևիկ</w:t>
      </w:r>
      <w:r w:rsidRPr="00891CFC">
        <w:rPr>
          <w:rFonts w:ascii="GHEA Grapalat" w:hAnsi="GHEA Grapalat"/>
          <w:sz w:val="24"/>
          <w:szCs w:val="24"/>
          <w:lang w:val="hy-AM"/>
        </w:rPr>
        <w:t xml:space="preserve"> բնակավայրի վարչական </w:t>
      </w:r>
      <w:r>
        <w:rPr>
          <w:rFonts w:ascii="GHEA Grapalat" w:hAnsi="GHEA Grapalat"/>
          <w:sz w:val="24"/>
          <w:szCs w:val="24"/>
          <w:lang w:val="hy-AM"/>
        </w:rPr>
        <w:t>ղեկավարի նստավայրում</w:t>
      </w:r>
      <w:r w:rsidRPr="00325280">
        <w:rPr>
          <w:rFonts w:ascii="GHEA Grapalat" w:hAnsi="GHEA Grapalat"/>
          <w:sz w:val="24"/>
          <w:szCs w:val="24"/>
          <w:lang w:val="hy-AM"/>
        </w:rPr>
        <w:t>):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325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Մրցույթում հաղթած է համարվում հանձնաժողովի եզրակացությամբ լավագույն պայմաններ առաջարկած և կշռային գործակիցներով բարձր միավորներ հավաքած</w:t>
      </w:r>
      <w:r w:rsidRPr="0032528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5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մասնակիցը</w:t>
      </w:r>
      <w:r>
        <w:rPr>
          <w:color w:val="000000"/>
          <w:sz w:val="21"/>
          <w:szCs w:val="21"/>
          <w:shd w:val="clear" w:color="auto" w:fill="FFFFFF"/>
          <w:lang w:val="hy-AM"/>
        </w:rPr>
        <w:t>։</w:t>
      </w:r>
    </w:p>
    <w:p w:rsidR="00571ADB" w:rsidRPr="00325280" w:rsidRDefault="00571ADB" w:rsidP="00571AD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Վարձակալության տրամադրվող հողերի նկարագիրը՝</w:t>
      </w:r>
      <w:bookmarkStart w:id="0" w:name="_GoBack"/>
      <w:bookmarkEnd w:id="0"/>
    </w:p>
    <w:p w:rsidR="00571ADB" w:rsidRPr="00325280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Լոտերի թիվը՝</w:t>
      </w:r>
      <w:r w:rsidR="00802D65">
        <w:rPr>
          <w:rFonts w:ascii="GHEA Grapalat" w:hAnsi="GHEA Grapalat"/>
          <w:sz w:val="24"/>
          <w:szCs w:val="24"/>
          <w:lang w:val="hy-AM"/>
        </w:rPr>
        <w:t xml:space="preserve"> 13</w:t>
      </w:r>
      <w:r w:rsidRPr="00325280">
        <w:rPr>
          <w:rFonts w:ascii="GHEA Grapalat" w:hAnsi="GHEA Grapalat"/>
          <w:sz w:val="24"/>
          <w:szCs w:val="24"/>
          <w:lang w:val="hy-AM"/>
        </w:rPr>
        <w:t>,</w:t>
      </w:r>
    </w:p>
    <w:p w:rsidR="00571ADB" w:rsidRPr="006109C0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 xml:space="preserve">Հողերի նպատակային նշանակությունը՝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1F6F63">
        <w:rPr>
          <w:rFonts w:ascii="GHEA Grapalat" w:hAnsi="GHEA Grapalat"/>
          <w:sz w:val="24"/>
          <w:szCs w:val="24"/>
          <w:lang w:val="hy-AM"/>
        </w:rPr>
        <w:t>յուղատնտեսակա</w:t>
      </w:r>
      <w:r>
        <w:rPr>
          <w:rFonts w:ascii="GHEA Grapalat" w:hAnsi="GHEA Grapalat"/>
          <w:sz w:val="24"/>
          <w:szCs w:val="24"/>
          <w:lang w:val="hy-AM"/>
        </w:rPr>
        <w:t>ն,</w:t>
      </w:r>
    </w:p>
    <w:p w:rsidR="00571ADB" w:rsidRPr="0036543C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 xml:space="preserve">Վարձակալության տրամադրման ժամկետը՝ 10 տարի, </w:t>
      </w:r>
    </w:p>
    <w:p w:rsidR="00571ADB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Մրցույթի ձևը՝ բաց,</w:t>
      </w:r>
    </w:p>
    <w:p w:rsidR="00571ADB" w:rsidRPr="0036543C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մասնակցության վճարի չափը՝ 2000 ՀՀ դրամ,</w:t>
      </w:r>
      <w:r w:rsidRPr="0036543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71ADB" w:rsidRPr="0036543C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Նախավճարի չափը վարձավճարի մեկնարկային գնի նկատմամբ՝ 5%,</w:t>
      </w:r>
    </w:p>
    <w:p w:rsidR="00571ADB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Քայլի չափը՝ վարձավճարի մեկնարկային գնի նկատմամբ՝ 5%</w:t>
      </w:r>
      <w:r>
        <w:rPr>
          <w:rFonts w:ascii="GHEA Grapalat" w:hAnsi="GHEA Grapalat"/>
          <w:sz w:val="24"/>
          <w:szCs w:val="24"/>
          <w:lang w:val="hy-AM"/>
        </w:rPr>
        <w:br/>
      </w:r>
    </w:p>
    <w:p w:rsidR="00571ADB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71ADB" w:rsidRPr="0036543C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71ADB" w:rsidRPr="0036543C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71ADB" w:rsidRPr="0036543C" w:rsidRDefault="00571ADB" w:rsidP="00571AD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71ADB" w:rsidRPr="00AD4D72" w:rsidRDefault="00571ADB" w:rsidP="00571ADB">
      <w:pPr>
        <w:tabs>
          <w:tab w:val="left" w:pos="15538"/>
        </w:tabs>
        <w:spacing w:after="0" w:line="36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</w:t>
      </w:r>
    </w:p>
    <w:p w:rsidR="00571ADB" w:rsidRPr="00B376F8" w:rsidRDefault="00571ADB" w:rsidP="00571ADB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384"/>
        <w:gridCol w:w="1868"/>
        <w:gridCol w:w="1592"/>
        <w:gridCol w:w="1228"/>
        <w:gridCol w:w="842"/>
        <w:gridCol w:w="863"/>
        <w:gridCol w:w="1743"/>
        <w:gridCol w:w="2112"/>
        <w:gridCol w:w="1401"/>
      </w:tblGrid>
      <w:tr w:rsidR="00571ADB" w:rsidRPr="00843FFC" w:rsidTr="005A2221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գտնվելու վայրը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կադաստրային ծածկագիրը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գործառնական նշանակությունը (հողատեսքը)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մակերեսը (հեկտար)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Հողի որակական հատկանիշը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Օգտագործման տրամադրման նպատակը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նկատմամբ սահմանափակումների (ներառյալ` սերվիտուտների) առկայությունը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Վարձավճարի մեկնարկային չափը (դրամ)</w:t>
            </w:r>
          </w:p>
        </w:tc>
      </w:tr>
      <w:tr w:rsidR="00571ADB" w:rsidRPr="00843FFC" w:rsidTr="005A222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ADB" w:rsidRPr="00843FFC" w:rsidTr="005A222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ADB" w:rsidRPr="00843FFC" w:rsidTr="005A222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ADB" w:rsidRPr="00843FFC" w:rsidTr="005A222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ADB" w:rsidRPr="00843FFC" w:rsidTr="005A222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ADB" w:rsidRPr="00843FFC" w:rsidTr="005A2221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Հողի կարգ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Ջրովի/ անջրդի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DB" w:rsidRPr="00843FFC" w:rsidRDefault="00571ADB" w:rsidP="005A22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2D65" w:rsidRPr="00843FFC" w:rsidTr="005A222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A311B" w:rsidRDefault="00802D65" w:rsidP="00802D65">
            <w:pPr>
              <w:spacing w:after="0" w:line="240" w:lineRule="auto"/>
              <w:ind w:left="-70" w:right="-108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65" w:rsidRPr="00113C16" w:rsidRDefault="00802D65" w:rsidP="00802D65">
            <w:pPr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532DD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08-020-0128-0004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532DD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1.13659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253B52">
              <w:rPr>
                <w:rFonts w:ascii="GHEA Grapalat" w:hAnsi="GHEA Grapalat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65" w:rsidRPr="00956769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56769">
              <w:rPr>
                <w:rFonts w:ascii="GHEA Grapalat" w:hAnsi="GHEA Grapalat"/>
                <w:color w:val="000000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65" w:rsidRPr="00956769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56769">
              <w:rPr>
                <w:rFonts w:ascii="GHEA Grapalat" w:hAnsi="GHEA Grapalat"/>
                <w:color w:val="000000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77510">
              <w:rPr>
                <w:rFonts w:ascii="GHEA Grapalat" w:hAnsi="GHEA Grapalat"/>
                <w:sz w:val="16"/>
                <w:szCs w:val="16"/>
                <w:lang w:val="hy-AM"/>
              </w:rPr>
              <w:t>17000</w:t>
            </w:r>
          </w:p>
        </w:tc>
      </w:tr>
      <w:tr w:rsidR="00802D65" w:rsidRPr="00843FFC" w:rsidTr="005A222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A311B" w:rsidRDefault="00802D65" w:rsidP="00802D65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65" w:rsidRPr="009A311B" w:rsidRDefault="00802D65" w:rsidP="00802D65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532DD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08-020-0128-0005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532DD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0.76422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253B52">
              <w:rPr>
                <w:rFonts w:ascii="GHEA Grapalat" w:hAnsi="GHEA Grapalat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11000</w:t>
            </w:r>
          </w:p>
        </w:tc>
      </w:tr>
      <w:tr w:rsidR="00802D65" w:rsidRPr="00843FFC" w:rsidTr="005A2221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A311B" w:rsidRDefault="00802D65" w:rsidP="00802D65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65" w:rsidRPr="009A311B" w:rsidRDefault="00802D65" w:rsidP="00802D65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532DD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08-020-0128-0006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532DD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0.53663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253B52">
              <w:rPr>
                <w:rFonts w:ascii="GHEA Grapalat" w:hAnsi="GHEA Grapalat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</w:tr>
      <w:tr w:rsidR="00802D65" w:rsidRPr="00843FFC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EA2E33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08-020-0135-0009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0.55625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17000</w:t>
            </w:r>
          </w:p>
        </w:tc>
      </w:tr>
      <w:tr w:rsidR="00802D65" w:rsidRPr="00843FFC" w:rsidTr="005A222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EA2E33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1.31285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40000</w:t>
            </w:r>
          </w:p>
        </w:tc>
      </w:tr>
      <w:tr w:rsidR="00802D65" w:rsidRPr="00843FFC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C3735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C3735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08-020-0135-0073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0.74164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004F0D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</w:tr>
      <w:tr w:rsidR="00802D65" w:rsidRPr="009066EA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08-020-0135-0074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3B5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1.06232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4E615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4E615B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802D65" w:rsidRPr="009066EA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0.68009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21000</w:t>
            </w:r>
          </w:p>
        </w:tc>
      </w:tr>
      <w:tr w:rsidR="00802D65" w:rsidRPr="009066EA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08-020-0135-0081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53B5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1.38377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4E615B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4E615B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40000</w:t>
            </w:r>
          </w:p>
        </w:tc>
      </w:tr>
      <w:tr w:rsidR="00802D65" w:rsidRPr="009066EA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0.93873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</w:tr>
      <w:tr w:rsidR="00802D65" w:rsidRPr="009066EA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08-020-0135-0083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0.94641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29000</w:t>
            </w:r>
          </w:p>
        </w:tc>
      </w:tr>
      <w:tr w:rsidR="00802D65" w:rsidRPr="009066EA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08-020-0135-0084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A0442D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0.89029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ջրովի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9066EA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27000</w:t>
            </w:r>
          </w:p>
        </w:tc>
      </w:tr>
      <w:tr w:rsidR="00802D65" w:rsidRPr="00174615" w:rsidTr="005A222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74615" w:rsidRDefault="00802D65" w:rsidP="00802D6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7461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74615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Արևիկ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08-020-0141-0043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13C16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13C1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1,11358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253B52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253B52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253B52">
              <w:rPr>
                <w:rFonts w:ascii="GHEA Grapalat" w:hAnsi="GHEA Grapalat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74615" w:rsidRDefault="00802D65" w:rsidP="00802D6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174615" w:rsidRDefault="00802D65" w:rsidP="00802D65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65" w:rsidRPr="00253B52" w:rsidRDefault="00802D65" w:rsidP="00802D65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</w:tr>
    </w:tbl>
    <w:p w:rsidR="00F83EF2" w:rsidRDefault="00F83EF2" w:rsidP="00571ADB">
      <w:pPr>
        <w:tabs>
          <w:tab w:val="left" w:pos="15538"/>
        </w:tabs>
        <w:spacing w:after="0" w:line="240" w:lineRule="auto"/>
        <w:rPr>
          <w:rFonts w:ascii="GHEA Grapalat" w:hAnsi="GHEA Grapalat"/>
          <w:sz w:val="24"/>
          <w:szCs w:val="24"/>
        </w:rPr>
      </w:pPr>
    </w:p>
    <w:sectPr w:rsidR="00F83EF2" w:rsidSect="00AD4D72">
      <w:pgSz w:w="16838" w:h="11906" w:orient="landscape"/>
      <w:pgMar w:top="851" w:right="1245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F5" w:rsidRDefault="000041F5" w:rsidP="00E52E9F">
      <w:pPr>
        <w:spacing w:after="0" w:line="240" w:lineRule="auto"/>
      </w:pPr>
      <w:r>
        <w:separator/>
      </w:r>
    </w:p>
  </w:endnote>
  <w:endnote w:type="continuationSeparator" w:id="0">
    <w:p w:rsidR="000041F5" w:rsidRDefault="000041F5" w:rsidP="00E5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F5" w:rsidRDefault="000041F5" w:rsidP="00E52E9F">
      <w:pPr>
        <w:spacing w:after="0" w:line="240" w:lineRule="auto"/>
      </w:pPr>
      <w:r>
        <w:separator/>
      </w:r>
    </w:p>
  </w:footnote>
  <w:footnote w:type="continuationSeparator" w:id="0">
    <w:p w:rsidR="000041F5" w:rsidRDefault="000041F5" w:rsidP="00E5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C"/>
    <w:rsid w:val="000041F5"/>
    <w:rsid w:val="0001555A"/>
    <w:rsid w:val="00065506"/>
    <w:rsid w:val="000D53FC"/>
    <w:rsid w:val="000F350C"/>
    <w:rsid w:val="0015447E"/>
    <w:rsid w:val="001F6F63"/>
    <w:rsid w:val="00247243"/>
    <w:rsid w:val="00282C87"/>
    <w:rsid w:val="00314A0F"/>
    <w:rsid w:val="00325280"/>
    <w:rsid w:val="0036543C"/>
    <w:rsid w:val="0037277D"/>
    <w:rsid w:val="0037328E"/>
    <w:rsid w:val="003A65AB"/>
    <w:rsid w:val="00457B23"/>
    <w:rsid w:val="00463E76"/>
    <w:rsid w:val="004E7FAD"/>
    <w:rsid w:val="00535366"/>
    <w:rsid w:val="00571ADB"/>
    <w:rsid w:val="005D6939"/>
    <w:rsid w:val="005E720C"/>
    <w:rsid w:val="005F067D"/>
    <w:rsid w:val="005F6525"/>
    <w:rsid w:val="006109C0"/>
    <w:rsid w:val="00627B2A"/>
    <w:rsid w:val="00630FA0"/>
    <w:rsid w:val="006761AC"/>
    <w:rsid w:val="0079483A"/>
    <w:rsid w:val="00802D65"/>
    <w:rsid w:val="00827790"/>
    <w:rsid w:val="00891CFC"/>
    <w:rsid w:val="00920021"/>
    <w:rsid w:val="0093106E"/>
    <w:rsid w:val="009C1A65"/>
    <w:rsid w:val="009E7558"/>
    <w:rsid w:val="00A4596A"/>
    <w:rsid w:val="00A6444F"/>
    <w:rsid w:val="00AA41F8"/>
    <w:rsid w:val="00AD38A4"/>
    <w:rsid w:val="00AD4D72"/>
    <w:rsid w:val="00B06879"/>
    <w:rsid w:val="00B11AF9"/>
    <w:rsid w:val="00B16414"/>
    <w:rsid w:val="00B24DCD"/>
    <w:rsid w:val="00B376F8"/>
    <w:rsid w:val="00B463E8"/>
    <w:rsid w:val="00C105E9"/>
    <w:rsid w:val="00C16E51"/>
    <w:rsid w:val="00CB73A7"/>
    <w:rsid w:val="00CC7715"/>
    <w:rsid w:val="00CE06BB"/>
    <w:rsid w:val="00D011BA"/>
    <w:rsid w:val="00D4122D"/>
    <w:rsid w:val="00D61833"/>
    <w:rsid w:val="00D91074"/>
    <w:rsid w:val="00D963B3"/>
    <w:rsid w:val="00DA537B"/>
    <w:rsid w:val="00E239F3"/>
    <w:rsid w:val="00E515B2"/>
    <w:rsid w:val="00E52E9F"/>
    <w:rsid w:val="00E64B19"/>
    <w:rsid w:val="00E73BD4"/>
    <w:rsid w:val="00EE54CA"/>
    <w:rsid w:val="00F83EF2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F46D7-5EAA-4B03-85F8-486E8EF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E9F"/>
  </w:style>
  <w:style w:type="paragraph" w:styleId="a7">
    <w:name w:val="footer"/>
    <w:basedOn w:val="a"/>
    <w:link w:val="a8"/>
    <w:uiPriority w:val="99"/>
    <w:unhideWhenUsed/>
    <w:rsid w:val="00E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User</cp:lastModifiedBy>
  <cp:revision>37</cp:revision>
  <cp:lastPrinted>2024-02-19T12:09:00Z</cp:lastPrinted>
  <dcterms:created xsi:type="dcterms:W3CDTF">2023-03-14T06:09:00Z</dcterms:created>
  <dcterms:modified xsi:type="dcterms:W3CDTF">2024-03-26T06:01:00Z</dcterms:modified>
</cp:coreProperties>
</file>