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F7891" w14:textId="77777777" w:rsidR="00C42AAA" w:rsidRPr="00ED6F69" w:rsidRDefault="00ED6F69" w:rsidP="00C42AA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D6F69">
        <w:rPr>
          <w:rFonts w:ascii="GHEA Grapalat" w:hAnsi="GHEA Grapalat"/>
          <w:sz w:val="24"/>
          <w:szCs w:val="24"/>
          <w:lang w:val="hy-AM"/>
        </w:rPr>
        <w:t xml:space="preserve"> </w:t>
      </w:r>
      <w:r w:rsidR="0030232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4890E58" w14:textId="337AA720" w:rsidR="00C42AAA" w:rsidRDefault="00C42AAA" w:rsidP="00C42AAA">
      <w:pPr>
        <w:spacing w:after="0"/>
        <w:ind w:right="-270"/>
        <w:jc w:val="right"/>
        <w:rPr>
          <w:rFonts w:ascii="GHEA Grapalat" w:hAnsi="GHEA Grapalat"/>
          <w:sz w:val="24"/>
          <w:szCs w:val="24"/>
          <w:lang w:val="hy-AM"/>
        </w:rPr>
      </w:pPr>
    </w:p>
    <w:p w14:paraId="459EE75F" w14:textId="17707B4E" w:rsidR="00C42AAA" w:rsidRDefault="00EF14A6" w:rsidP="001E33C8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EF14A6">
        <w:rPr>
          <w:rFonts w:ascii="GHEA Grapalat" w:hAnsi="GHEA Grapalat"/>
          <w:sz w:val="24"/>
          <w:szCs w:val="24"/>
          <w:lang w:val="hy-AM"/>
        </w:rPr>
        <w:t>ԵՐ</w:t>
      </w:r>
      <w:r>
        <w:rPr>
          <w:rFonts w:ascii="GHEA Grapalat" w:hAnsi="GHEA Grapalat"/>
          <w:sz w:val="24"/>
          <w:szCs w:val="24"/>
          <w:lang w:val="hy-AM"/>
        </w:rPr>
        <w:t>ԵՎ</w:t>
      </w:r>
      <w:r w:rsidRPr="00EF14A6">
        <w:rPr>
          <w:rFonts w:ascii="GHEA Grapalat" w:hAnsi="GHEA Grapalat"/>
          <w:sz w:val="24"/>
          <w:szCs w:val="24"/>
          <w:lang w:val="hy-AM"/>
        </w:rPr>
        <w:t xml:space="preserve">ԱՆ ՔԱՂԱՔԻ ՍԵՓԱԿԱՆՈՒԹՅՈՒՆ ՀԱՄԱՐՎՈՂ ԳՈՒՅՔՆ ՕԳՏԱԳՈՐԾՄԱՆ ՏՐԱՄԱԴՐԵԼՈՒ </w:t>
      </w:r>
      <w:r w:rsidR="001E33C8">
        <w:rPr>
          <w:rFonts w:ascii="GHEA Grapalat" w:hAnsi="GHEA Grapalat"/>
          <w:sz w:val="24"/>
          <w:szCs w:val="24"/>
          <w:lang w:val="hy-AM"/>
        </w:rPr>
        <w:t xml:space="preserve">ԵՎ </w:t>
      </w:r>
      <w:r w:rsidRPr="00EF14A6">
        <w:rPr>
          <w:rFonts w:ascii="GHEA Grapalat" w:hAnsi="GHEA Grapalat"/>
          <w:sz w:val="24"/>
          <w:szCs w:val="24"/>
          <w:lang w:val="hy-AM"/>
        </w:rPr>
        <w:t xml:space="preserve"> ՕՏԱՐՄԱՆ ԱՃՈՒՐԴԸ</w:t>
      </w:r>
      <w:r w:rsidR="001E33C8">
        <w:rPr>
          <w:rFonts w:ascii="GHEA Grapalat" w:hAnsi="GHEA Grapalat"/>
          <w:sz w:val="24"/>
          <w:szCs w:val="24"/>
          <w:lang w:val="hy-AM"/>
        </w:rPr>
        <w:t xml:space="preserve"> ԵՎ ՄՐՑՈՒՅԹԸ</w:t>
      </w:r>
      <w:r w:rsidRPr="00EF14A6">
        <w:rPr>
          <w:rFonts w:ascii="GHEA Grapalat" w:hAnsi="GHEA Grapalat"/>
          <w:sz w:val="24"/>
          <w:szCs w:val="24"/>
          <w:lang w:val="hy-AM"/>
        </w:rPr>
        <w:t xml:space="preserve"> ԿԱԶՄԱԿԵՐՊՈՂ ՈՒ ԱՆՑԿԱՑՆՈՂ ՀԱՆՁՆԱԺՈՂՈՎԻ ԿՈՂՄԻՑ ՕՏԱՐՄԱՆ </w:t>
      </w:r>
      <w:r w:rsidR="001E33C8">
        <w:rPr>
          <w:rFonts w:ascii="GHEA Grapalat" w:hAnsi="GHEA Grapalat"/>
          <w:sz w:val="24"/>
          <w:szCs w:val="24"/>
          <w:lang w:val="hy-AM"/>
        </w:rPr>
        <w:t xml:space="preserve">ԱՃՈՒՐԴԻ </w:t>
      </w:r>
      <w:r w:rsidRPr="00EF14A6">
        <w:rPr>
          <w:rFonts w:ascii="GHEA Grapalat" w:hAnsi="GHEA Grapalat"/>
          <w:sz w:val="24"/>
          <w:szCs w:val="24"/>
          <w:lang w:val="hy-AM"/>
        </w:rPr>
        <w:t>ՆԵՐԿԱՅԱՑՎՈՂ ԳՈՒՅՔԵՐԻ</w:t>
      </w:r>
      <w:r w:rsidR="001E33C8">
        <w:rPr>
          <w:rFonts w:ascii="GHEA Grapalat" w:hAnsi="GHEA Grapalat"/>
          <w:sz w:val="24"/>
          <w:szCs w:val="24"/>
          <w:lang w:val="hy-AM"/>
        </w:rPr>
        <w:t xml:space="preserve"> ՑԱՆԿ</w:t>
      </w:r>
    </w:p>
    <w:p w14:paraId="036A447B" w14:textId="77777777" w:rsidR="001E33C8" w:rsidRPr="00EF14A6" w:rsidRDefault="001E33C8" w:rsidP="001E33C8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0975" w:type="dxa"/>
        <w:tblLayout w:type="fixed"/>
        <w:tblLook w:val="04A0" w:firstRow="1" w:lastRow="0" w:firstColumn="1" w:lastColumn="0" w:noHBand="0" w:noVBand="1"/>
      </w:tblPr>
      <w:tblGrid>
        <w:gridCol w:w="535"/>
        <w:gridCol w:w="1440"/>
        <w:gridCol w:w="2430"/>
        <w:gridCol w:w="2250"/>
        <w:gridCol w:w="1440"/>
        <w:gridCol w:w="1080"/>
        <w:gridCol w:w="1800"/>
      </w:tblGrid>
      <w:tr w:rsidR="00AA283F" w:rsidRPr="007742A3" w14:paraId="5D5DCD1A" w14:textId="77777777" w:rsidTr="00EF3962">
        <w:trPr>
          <w:trHeight w:val="15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EEFD" w14:textId="77777777" w:rsidR="00AA283F" w:rsidRPr="007742A3" w:rsidRDefault="007742A3" w:rsidP="007742A3">
            <w:pPr>
              <w:spacing w:after="0" w:line="240" w:lineRule="auto"/>
              <w:ind w:hanging="23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</w:t>
            </w:r>
            <w:r w:rsidR="00F5427B"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/հ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6B0D" w14:textId="77777777" w:rsidR="00AA283F" w:rsidRPr="007742A3" w:rsidRDefault="00AA283F" w:rsidP="00AA28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proofErr w:type="spellStart"/>
            <w:r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վարչական</w:t>
            </w:r>
            <w:proofErr w:type="spellEnd"/>
            <w:r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շրջան</w:t>
            </w:r>
            <w:proofErr w:type="spellEnd"/>
            <w:r w:rsidR="007742A3"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ը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B766" w14:textId="77777777" w:rsidR="00AA283F" w:rsidRPr="007742A3" w:rsidRDefault="00AA283F" w:rsidP="00AA28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proofErr w:type="spellStart"/>
            <w:r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հասցե</w:t>
            </w:r>
            <w:proofErr w:type="spellEnd"/>
            <w:r w:rsidR="007742A3"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ն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B08D" w14:textId="77777777" w:rsidR="00AA283F" w:rsidRPr="0015010E" w:rsidRDefault="00EF3962" w:rsidP="00AA28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շ</w:t>
            </w:r>
            <w:r w:rsidR="0015010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ինության նշանակությունը և տեսակը՝ ըստ վկայականի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EBA9" w14:textId="77777777" w:rsidR="0015010E" w:rsidRDefault="00EF3962" w:rsidP="0015010E">
            <w:pPr>
              <w:spacing w:after="0" w:line="240" w:lineRule="auto"/>
              <w:ind w:left="72" w:right="-108" w:hanging="288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շ</w:t>
            </w:r>
            <w:r w:rsidR="0015010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ենք</w:t>
            </w:r>
          </w:p>
          <w:p w14:paraId="09A89574" w14:textId="77777777" w:rsidR="0015010E" w:rsidRDefault="0015010E" w:rsidP="0015010E">
            <w:pPr>
              <w:spacing w:after="0" w:line="240" w:lineRule="auto"/>
              <w:ind w:left="72" w:right="-108" w:hanging="288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(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շինության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)</w:t>
            </w:r>
          </w:p>
          <w:p w14:paraId="237A3B90" w14:textId="77777777" w:rsidR="0015010E" w:rsidRDefault="0015010E" w:rsidP="0015010E">
            <w:pPr>
              <w:spacing w:after="0" w:line="240" w:lineRule="auto"/>
              <w:ind w:left="72" w:right="-108" w:hanging="288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մակերեսը</w:t>
            </w:r>
          </w:p>
          <w:p w14:paraId="234BD489" w14:textId="77777777" w:rsidR="00AA283F" w:rsidRPr="007742A3" w:rsidRDefault="00AA283F" w:rsidP="0015010E">
            <w:pPr>
              <w:spacing w:after="0" w:line="240" w:lineRule="auto"/>
              <w:ind w:left="72" w:right="-108" w:hanging="288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/</w:t>
            </w:r>
            <w:proofErr w:type="spellStart"/>
            <w:r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քմ</w:t>
            </w:r>
            <w:proofErr w:type="spellEnd"/>
            <w:r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61B7" w14:textId="77777777" w:rsidR="00AA283F" w:rsidRPr="007742A3" w:rsidRDefault="00AA283F" w:rsidP="00AA28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հողամասի</w:t>
            </w:r>
            <w:proofErr w:type="spellEnd"/>
            <w:r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մակերես</w:t>
            </w:r>
            <w:proofErr w:type="spellEnd"/>
            <w:r w:rsidR="007742A3"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ը</w:t>
            </w:r>
            <w:r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քմ</w:t>
            </w:r>
            <w:proofErr w:type="spellEnd"/>
            <w:r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/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6A12" w14:textId="77777777" w:rsidR="00AA283F" w:rsidRPr="007742A3" w:rsidRDefault="007742A3" w:rsidP="00AA28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մ</w:t>
            </w:r>
            <w:r w:rsidR="00AA283F"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եկնարկային գին</w:t>
            </w:r>
            <w:r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ը</w:t>
            </w:r>
            <w:r w:rsidR="00AA283F"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14:paraId="6B4BFE0B" w14:textId="77777777" w:rsidR="00AA283F" w:rsidRPr="007742A3" w:rsidRDefault="00942B5A" w:rsidP="00AA28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/</w:t>
            </w:r>
            <w:r w:rsidR="00AA283F"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ՀՀ դրամ</w:t>
            </w:r>
            <w:r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/</w:t>
            </w:r>
          </w:p>
        </w:tc>
      </w:tr>
      <w:tr w:rsidR="00AA283F" w:rsidRPr="00ED3F19" w14:paraId="48F72F95" w14:textId="77777777" w:rsidTr="00EF3962">
        <w:trPr>
          <w:trHeight w:val="106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47DE" w14:textId="77777777" w:rsidR="00AA283F" w:rsidRPr="007742A3" w:rsidRDefault="00AA283F" w:rsidP="007742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FF4A" w14:textId="77777777" w:rsidR="00AA283F" w:rsidRPr="00ED3F19" w:rsidRDefault="00ED3F19" w:rsidP="007742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Կենտրոն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AC99" w14:textId="77777777" w:rsidR="00AA283F" w:rsidRPr="00ED3F19" w:rsidRDefault="00ED3F19" w:rsidP="007742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Ե.Քոչար փող. 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4704" w14:textId="77777777" w:rsidR="00AA283F" w:rsidRPr="00ED3F19" w:rsidRDefault="00ED3F19" w:rsidP="007742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ոչ բնակելի տարածք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51B3" w14:textId="77777777" w:rsidR="00AA283F" w:rsidRPr="00ED3F19" w:rsidRDefault="00ED3F19" w:rsidP="007742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115.3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136C" w14:textId="77777777" w:rsidR="00AA283F" w:rsidRPr="00ED3F19" w:rsidRDefault="00AA283F" w:rsidP="007742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D3F1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---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CF672" w14:textId="77777777" w:rsidR="00AA283F" w:rsidRPr="00ED3F19" w:rsidRDefault="00ED3F19" w:rsidP="007742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71.600.000</w:t>
            </w:r>
          </w:p>
        </w:tc>
      </w:tr>
      <w:tr w:rsidR="00AA283F" w:rsidRPr="00ED3F19" w14:paraId="05A6BA5E" w14:textId="77777777" w:rsidTr="00EF3962">
        <w:trPr>
          <w:trHeight w:val="95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3B7F" w14:textId="77777777" w:rsidR="00AA283F" w:rsidRPr="00ED3F19" w:rsidRDefault="00AA283F" w:rsidP="007742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D3F1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6536" w14:textId="77777777" w:rsidR="00AA283F" w:rsidRPr="00ED3F19" w:rsidRDefault="00AA283F" w:rsidP="009C69D2">
            <w:pPr>
              <w:spacing w:after="0" w:line="240" w:lineRule="auto"/>
              <w:ind w:right="-108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D3F1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Մալաթիա-Սեբաստիա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7594" w14:textId="77777777" w:rsidR="00AA283F" w:rsidRPr="00ED3F19" w:rsidRDefault="00AA283F" w:rsidP="002627F3">
            <w:pPr>
              <w:spacing w:after="0" w:line="240" w:lineRule="auto"/>
              <w:ind w:right="-198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D3F1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Լենինգրադյան փող.</w:t>
            </w:r>
            <w:r w:rsid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E37FB7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23/12 հ.6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61A4" w14:textId="77777777" w:rsidR="00AA283F" w:rsidRPr="00ED3F19" w:rsidRDefault="00AA283F" w:rsidP="007742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D3F1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բնակարան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B73C" w14:textId="77777777" w:rsidR="00AA283F" w:rsidRPr="00ED3F19" w:rsidRDefault="00E37FB7" w:rsidP="007742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77.6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266E" w14:textId="77777777" w:rsidR="00AA283F" w:rsidRPr="00ED3F19" w:rsidRDefault="00AA283F" w:rsidP="007742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D3F1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---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11531" w14:textId="77777777" w:rsidR="00AA283F" w:rsidRPr="00ED3F19" w:rsidRDefault="00E37FB7" w:rsidP="007742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35.190.000</w:t>
            </w:r>
          </w:p>
        </w:tc>
      </w:tr>
      <w:tr w:rsidR="00AA283F" w:rsidRPr="007742A3" w14:paraId="5BAD9AD9" w14:textId="77777777" w:rsidTr="00EF3962">
        <w:trPr>
          <w:trHeight w:val="90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5926" w14:textId="77777777" w:rsidR="00AA283F" w:rsidRPr="00ED3F19" w:rsidRDefault="00AA283F" w:rsidP="007742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D3F1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FF11" w14:textId="77777777" w:rsidR="00AA283F" w:rsidRPr="00ED3F19" w:rsidRDefault="00AA283F" w:rsidP="007742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ED3F19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Արաբկիր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F71B" w14:textId="77777777" w:rsidR="00AA283F" w:rsidRPr="007742A3" w:rsidRDefault="00AA283F" w:rsidP="009C69D2">
            <w:pPr>
              <w:spacing w:after="0" w:line="240" w:lineRule="auto"/>
              <w:ind w:hanging="18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Կոմիտասի</w:t>
            </w:r>
            <w:proofErr w:type="spellEnd"/>
            <w:r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պող</w:t>
            </w:r>
            <w:proofErr w:type="spellEnd"/>
            <w:r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. 59/7 </w:t>
            </w:r>
            <w:proofErr w:type="spellStart"/>
            <w:r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շենք</w:t>
            </w:r>
            <w:proofErr w:type="spellEnd"/>
            <w:r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 հ.6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AF08" w14:textId="77777777" w:rsidR="00AA283F" w:rsidRPr="007742A3" w:rsidRDefault="00AA283F" w:rsidP="007742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proofErr w:type="spellStart"/>
            <w:r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բնակարան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B925" w14:textId="77777777" w:rsidR="00AA283F" w:rsidRPr="007742A3" w:rsidRDefault="00AA283F" w:rsidP="007742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A85F" w14:textId="77777777" w:rsidR="00AA283F" w:rsidRPr="007742A3" w:rsidRDefault="00AA283F" w:rsidP="007742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F583" w14:textId="77777777" w:rsidR="00AA283F" w:rsidRPr="007742A3" w:rsidRDefault="00AA283F" w:rsidP="007742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</w:t>
            </w:r>
            <w:r w:rsidR="004E2A00"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</w:t>
            </w:r>
            <w:r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.5</w:t>
            </w:r>
            <w:r w:rsidR="004E2A00"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</w:t>
            </w:r>
            <w:r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0.000</w:t>
            </w:r>
          </w:p>
        </w:tc>
      </w:tr>
      <w:tr w:rsidR="004E2A00" w:rsidRPr="0015010E" w14:paraId="2EB82765" w14:textId="77777777" w:rsidTr="00EF3962">
        <w:trPr>
          <w:trHeight w:val="57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6521" w14:textId="77777777" w:rsidR="004E2A00" w:rsidRPr="007742A3" w:rsidRDefault="004E2A00" w:rsidP="007742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64DA" w14:textId="77777777" w:rsidR="004E2A00" w:rsidRPr="007742A3" w:rsidRDefault="004E2A00" w:rsidP="007742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Կենտրոն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CC13" w14:textId="77777777" w:rsidR="004E2A00" w:rsidRPr="007742A3" w:rsidRDefault="00E37FB7" w:rsidP="007742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Բայրոն </w:t>
            </w:r>
            <w:r w:rsidR="0015010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փող. հ. </w:t>
            </w: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B650" w14:textId="77777777" w:rsidR="004E2A00" w:rsidRPr="007742A3" w:rsidRDefault="00EF3962" w:rsidP="007742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կիսանկուղային </w:t>
            </w:r>
            <w:r w:rsidR="004E2A00"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տարածք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0ADA" w14:textId="77777777" w:rsidR="004E2A00" w:rsidRPr="007742A3" w:rsidRDefault="00E37FB7" w:rsidP="007742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60.0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4DB3" w14:textId="77777777" w:rsidR="004E2A00" w:rsidRPr="007742A3" w:rsidRDefault="004E2A00" w:rsidP="007742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7742A3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---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6D9349" w14:textId="77777777" w:rsidR="004E2A00" w:rsidRPr="007742A3" w:rsidRDefault="00E37FB7" w:rsidP="007742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62.200.000</w:t>
            </w:r>
          </w:p>
        </w:tc>
      </w:tr>
      <w:tr w:rsidR="009A6D52" w:rsidRPr="0015010E" w14:paraId="64D8AC93" w14:textId="77777777" w:rsidTr="00EF3962">
        <w:trPr>
          <w:trHeight w:val="92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194B" w14:textId="77777777" w:rsidR="009A6D52" w:rsidRPr="0015010E" w:rsidRDefault="009A6D52" w:rsidP="007742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15010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336A6" w14:textId="77777777" w:rsidR="009A6D52" w:rsidRPr="00E37FB7" w:rsidRDefault="00E37FB7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Կենտրոն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676D" w14:textId="77777777" w:rsidR="009A6D52" w:rsidRPr="00E37FB7" w:rsidRDefault="00E37FB7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Բայրոն </w:t>
            </w:r>
            <w:r w:rsidR="0015010E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փող. հ.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BABB" w14:textId="77777777" w:rsidR="009A6D52" w:rsidRPr="007742A3" w:rsidRDefault="0015010E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ոչ բնակելի </w:t>
            </w:r>
            <w:r w:rsidR="00E37FB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տարածք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874C5" w14:textId="77777777" w:rsidR="009A6D52" w:rsidRPr="0015010E" w:rsidRDefault="00E37FB7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15010E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73.5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856D" w14:textId="77777777" w:rsidR="009A6D52" w:rsidRPr="00AC5BE5" w:rsidRDefault="00AC5BE5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F9AF6" w14:textId="77777777" w:rsidR="009A6D52" w:rsidRPr="00E37FB7" w:rsidRDefault="00E37FB7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41.500.000</w:t>
            </w:r>
          </w:p>
        </w:tc>
      </w:tr>
      <w:tr w:rsidR="00E37FB7" w:rsidRPr="0015010E" w14:paraId="2FD34BA9" w14:textId="77777777" w:rsidTr="00EF3962">
        <w:trPr>
          <w:trHeight w:val="92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821B" w14:textId="77777777" w:rsidR="00E37FB7" w:rsidRPr="00E37FB7" w:rsidRDefault="00E37FB7" w:rsidP="007742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92592" w14:textId="77777777" w:rsidR="00E37FB7" w:rsidRDefault="00E37FB7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Աջափնյակ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0AC3" w14:textId="77777777" w:rsidR="00E37FB7" w:rsidRDefault="00E37FB7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Ֆուչիկի</w:t>
            </w:r>
            <w:r w:rsidR="0015010E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փող.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15010E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հ.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2/4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0A193" w14:textId="77777777" w:rsidR="00E37FB7" w:rsidRDefault="00EF3962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հասարակական նշանակության </w:t>
            </w:r>
            <w:r w:rsidR="00E37FB7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շինություն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349DD" w14:textId="77777777" w:rsidR="00E37FB7" w:rsidRPr="00E37FB7" w:rsidRDefault="00E37FB7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148.75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655F" w14:textId="77777777" w:rsidR="00E37FB7" w:rsidRPr="00E37FB7" w:rsidRDefault="00E37FB7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153.97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ECF4B" w14:textId="77777777" w:rsidR="00E37FB7" w:rsidRDefault="00E37FB7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29.700.000</w:t>
            </w:r>
          </w:p>
        </w:tc>
      </w:tr>
      <w:tr w:rsidR="00E37FB7" w:rsidRPr="0015010E" w14:paraId="33B3C604" w14:textId="77777777" w:rsidTr="00EF3962">
        <w:trPr>
          <w:trHeight w:val="92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A5CF2" w14:textId="77777777" w:rsidR="00E37FB7" w:rsidRDefault="00E37FB7" w:rsidP="007742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A5DA" w14:textId="77777777" w:rsidR="00E37FB7" w:rsidRDefault="00E37FB7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Ավան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724A" w14:textId="77777777" w:rsidR="00E37FB7" w:rsidRDefault="00E37FB7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Ավանի </w:t>
            </w:r>
            <w:r w:rsidR="000E778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4-րդ փող. 3-րդ նրբ.</w:t>
            </w:r>
            <w:r w:rsidR="0015010E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հ.</w:t>
            </w:r>
            <w:r w:rsidR="000E7788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237 մանկապարտեզի մոտ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4F69" w14:textId="77777777" w:rsidR="00E37FB7" w:rsidRDefault="0015010E" w:rsidP="002627F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կաթսայատուն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3069" w14:textId="77777777" w:rsidR="00E37FB7" w:rsidRDefault="002627F3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60.1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8E7A4" w14:textId="77777777" w:rsidR="00E37FB7" w:rsidRDefault="002627F3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75.8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B3A99" w14:textId="77777777" w:rsidR="00E37FB7" w:rsidRDefault="002627F3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11.070.000</w:t>
            </w:r>
          </w:p>
        </w:tc>
      </w:tr>
      <w:tr w:rsidR="009A6D52" w:rsidRPr="0015010E" w14:paraId="3E81C74B" w14:textId="77777777" w:rsidTr="00EF3962">
        <w:trPr>
          <w:trHeight w:val="6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5768" w14:textId="77777777" w:rsidR="009A6D52" w:rsidRPr="000E7788" w:rsidRDefault="002627F3" w:rsidP="007742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5DCFC" w14:textId="77777777" w:rsidR="009A6D52" w:rsidRPr="00EF3962" w:rsidRDefault="002627F3" w:rsidP="00EF3962">
            <w:pPr>
              <w:spacing w:line="240" w:lineRule="auto"/>
              <w:ind w:left="72" w:hanging="72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962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Աջափնյակ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B631" w14:textId="77777777" w:rsidR="009A6D52" w:rsidRPr="00EF3962" w:rsidRDefault="002627F3" w:rsidP="00EF3962">
            <w:pPr>
              <w:spacing w:line="240" w:lineRule="auto"/>
              <w:ind w:left="72" w:hanging="72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962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Լենինգրադյան փող. </w:t>
            </w:r>
            <w:r w:rsidR="0015010E" w:rsidRPr="00EF3962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հ.</w:t>
            </w:r>
            <w:r w:rsidRPr="00EF3962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16/6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95F61" w14:textId="77777777" w:rsidR="009A6D52" w:rsidRPr="00EF3962" w:rsidRDefault="002627F3" w:rsidP="00EF3962">
            <w:pPr>
              <w:spacing w:line="240" w:lineRule="auto"/>
              <w:ind w:left="72" w:hanging="72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962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հասարակական </w:t>
            </w:r>
            <w:r w:rsidR="0015010E" w:rsidRPr="00EF3962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նշանակության </w:t>
            </w:r>
            <w:r w:rsidRPr="00EF3962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շինություն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CBD17" w14:textId="77777777" w:rsidR="009A6D52" w:rsidRPr="00EF3962" w:rsidRDefault="002627F3" w:rsidP="00EF3962">
            <w:pPr>
              <w:spacing w:line="240" w:lineRule="auto"/>
              <w:ind w:left="72" w:hanging="72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962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68.77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05AE" w14:textId="77777777" w:rsidR="009A6D52" w:rsidRPr="00EF3962" w:rsidRDefault="002627F3" w:rsidP="00EF3962">
            <w:pPr>
              <w:spacing w:line="240" w:lineRule="auto"/>
              <w:ind w:left="72" w:hanging="72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962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9BFDA" w14:textId="77777777" w:rsidR="009A6D52" w:rsidRPr="00EF3962" w:rsidRDefault="002627F3" w:rsidP="00EF3962">
            <w:pPr>
              <w:spacing w:line="240" w:lineRule="auto"/>
              <w:ind w:left="72" w:hanging="72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EF3962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15.570.000</w:t>
            </w:r>
          </w:p>
        </w:tc>
      </w:tr>
      <w:tr w:rsidR="009A6D52" w:rsidRPr="002627F3" w14:paraId="73586E52" w14:textId="77777777" w:rsidTr="00EF3962">
        <w:trPr>
          <w:trHeight w:val="8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4B76" w14:textId="77777777" w:rsidR="009A6D52" w:rsidRPr="000E7788" w:rsidRDefault="002627F3" w:rsidP="007742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9EB8" w14:textId="77777777" w:rsidR="009A6D52" w:rsidRPr="000E7788" w:rsidRDefault="002627F3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Շենգավիթ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E32B" w14:textId="77777777" w:rsidR="009A6D52" w:rsidRPr="000E7788" w:rsidRDefault="002627F3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Շիրակի փող. 2-րդ նրբ. 4/1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B8CB" w14:textId="77777777" w:rsidR="009A6D52" w:rsidRPr="007742A3" w:rsidRDefault="0015010E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հասարակական նշանակության </w:t>
            </w:r>
            <w:r w:rsidR="00554FC6" w:rsidRPr="007742A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շինություն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42B3A" w14:textId="77777777" w:rsidR="009A6D52" w:rsidRPr="002627F3" w:rsidRDefault="002627F3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152.87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AFDB3" w14:textId="77777777" w:rsidR="009A6D52" w:rsidRPr="002627F3" w:rsidRDefault="002627F3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206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3AD9E" w14:textId="77777777" w:rsidR="009A6D52" w:rsidRPr="002627F3" w:rsidRDefault="002627F3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27.990.000</w:t>
            </w:r>
          </w:p>
        </w:tc>
      </w:tr>
      <w:tr w:rsidR="009A6D52" w:rsidRPr="007742A3" w14:paraId="3C6A0517" w14:textId="77777777" w:rsidTr="00EF3962">
        <w:trPr>
          <w:trHeight w:val="6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D3D85" w14:textId="77777777" w:rsidR="009A6D52" w:rsidRPr="007742A3" w:rsidRDefault="002627F3" w:rsidP="00EF3962">
            <w:pPr>
              <w:tabs>
                <w:tab w:val="left" w:pos="229"/>
              </w:tabs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E95D" w14:textId="77777777" w:rsidR="009A6D52" w:rsidRPr="007742A3" w:rsidRDefault="009A6D52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7742A3">
              <w:rPr>
                <w:rFonts w:ascii="GHEA Grapalat" w:hAnsi="GHEA Grapalat" w:cs="Calibri"/>
                <w:color w:val="000000"/>
                <w:sz w:val="24"/>
                <w:szCs w:val="24"/>
              </w:rPr>
              <w:t>Շենգավիթ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6AA7" w14:textId="77777777" w:rsidR="009A6D52" w:rsidRPr="007742A3" w:rsidRDefault="009A6D52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7742A3">
              <w:rPr>
                <w:rFonts w:ascii="GHEA Grapalat" w:hAnsi="GHEA Grapalat" w:cs="Calibri"/>
                <w:color w:val="000000"/>
                <w:sz w:val="24"/>
                <w:szCs w:val="24"/>
              </w:rPr>
              <w:t>Շահվերդյան</w:t>
            </w:r>
            <w:proofErr w:type="spellEnd"/>
            <w:r w:rsidRPr="007742A3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2A3">
              <w:rPr>
                <w:rFonts w:ascii="GHEA Grapalat" w:hAnsi="GHEA Grapalat" w:cs="Calibri"/>
                <w:color w:val="000000"/>
                <w:sz w:val="24"/>
                <w:szCs w:val="24"/>
              </w:rPr>
              <w:t>փող</w:t>
            </w:r>
            <w:proofErr w:type="spellEnd"/>
            <w:r w:rsidRPr="007742A3">
              <w:rPr>
                <w:rFonts w:ascii="GHEA Grapalat" w:hAnsi="GHEA Grapalat" w:cs="Calibri"/>
                <w:color w:val="000000"/>
                <w:sz w:val="24"/>
                <w:szCs w:val="24"/>
              </w:rPr>
              <w:t>. հ.18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E68A6" w14:textId="77777777" w:rsidR="009A6D52" w:rsidRPr="007742A3" w:rsidRDefault="0015010E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հասարակական նշանակության </w:t>
            </w:r>
            <w:proofErr w:type="spellStart"/>
            <w:r w:rsidR="009A6D52" w:rsidRPr="007742A3">
              <w:rPr>
                <w:rFonts w:ascii="GHEA Grapalat" w:hAnsi="GHEA Grapalat" w:cs="Calibri"/>
                <w:color w:val="000000"/>
                <w:sz w:val="24"/>
                <w:szCs w:val="24"/>
              </w:rPr>
              <w:t>տարածք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9C4C" w14:textId="77777777" w:rsidR="009A6D52" w:rsidRPr="007742A3" w:rsidRDefault="009A6D52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7742A3">
              <w:rPr>
                <w:rFonts w:ascii="GHEA Grapalat" w:hAnsi="GHEA Grapalat" w:cs="Calibri"/>
                <w:color w:val="000000"/>
                <w:sz w:val="24"/>
                <w:szCs w:val="24"/>
              </w:rPr>
              <w:t>236.6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5C9FA" w14:textId="77777777" w:rsidR="009A6D52" w:rsidRPr="007742A3" w:rsidRDefault="009A6D52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7742A3">
              <w:rPr>
                <w:rFonts w:ascii="GHEA Grapalat" w:hAnsi="GHEA Grapalat" w:cs="Calibri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68C5" w14:textId="77777777" w:rsidR="009A6D52" w:rsidRPr="002627F3" w:rsidRDefault="002627F3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31.320.000</w:t>
            </w:r>
          </w:p>
        </w:tc>
      </w:tr>
      <w:tr w:rsidR="009A6D52" w:rsidRPr="007742A3" w14:paraId="33022D93" w14:textId="77777777" w:rsidTr="00EF3962">
        <w:trPr>
          <w:trHeight w:val="11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0DAF" w14:textId="77777777" w:rsidR="009A6D52" w:rsidRPr="007742A3" w:rsidRDefault="002627F3" w:rsidP="007742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lastRenderedPageBreak/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D39B" w14:textId="77777777" w:rsidR="009A6D52" w:rsidRPr="007742A3" w:rsidRDefault="009A6D52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7742A3">
              <w:rPr>
                <w:rFonts w:ascii="GHEA Grapalat" w:hAnsi="GHEA Grapalat" w:cs="Calibri"/>
                <w:color w:val="000000"/>
                <w:sz w:val="24"/>
                <w:szCs w:val="24"/>
              </w:rPr>
              <w:t>Շենգավիթ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C3C3" w14:textId="77777777" w:rsidR="009A6D52" w:rsidRPr="007742A3" w:rsidRDefault="009A6D52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proofErr w:type="spellStart"/>
            <w:r w:rsidRPr="007742A3">
              <w:rPr>
                <w:rFonts w:ascii="GHEA Grapalat" w:hAnsi="GHEA Grapalat" w:cs="Calibri"/>
                <w:color w:val="000000"/>
                <w:sz w:val="24"/>
                <w:szCs w:val="24"/>
              </w:rPr>
              <w:t>Շիրակի</w:t>
            </w:r>
            <w:proofErr w:type="spellEnd"/>
            <w:r w:rsidRPr="007742A3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42A3">
              <w:rPr>
                <w:rFonts w:ascii="GHEA Grapalat" w:hAnsi="GHEA Grapalat" w:cs="Calibri"/>
                <w:color w:val="000000"/>
                <w:sz w:val="24"/>
                <w:szCs w:val="24"/>
              </w:rPr>
              <w:t>փող</w:t>
            </w:r>
            <w:proofErr w:type="spellEnd"/>
            <w:r w:rsidRPr="007742A3">
              <w:rPr>
                <w:rFonts w:ascii="GHEA Grapalat" w:hAnsi="GHEA Grapalat" w:cs="Calibri"/>
                <w:color w:val="000000"/>
                <w:sz w:val="24"/>
                <w:szCs w:val="24"/>
              </w:rPr>
              <w:t>. հ.6/10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039B" w14:textId="77777777" w:rsidR="009A6D52" w:rsidRPr="007742A3" w:rsidRDefault="007742A3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հ</w:t>
            </w:r>
            <w:r w:rsidR="00554FC6" w:rsidRPr="007742A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ասարակական </w:t>
            </w:r>
            <w:r w:rsidR="0015010E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նշանակության </w:t>
            </w:r>
            <w:r w:rsidR="00554FC6" w:rsidRPr="007742A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շինություն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1D22" w14:textId="77777777" w:rsidR="009A6D52" w:rsidRPr="007742A3" w:rsidRDefault="009A6D52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7742A3">
              <w:rPr>
                <w:rFonts w:ascii="GHEA Grapalat" w:hAnsi="GHEA Grapalat" w:cs="Calibri"/>
                <w:color w:val="000000"/>
                <w:sz w:val="24"/>
                <w:szCs w:val="24"/>
              </w:rPr>
              <w:t>207.98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9AA8" w14:textId="77777777" w:rsidR="009A6D52" w:rsidRPr="007742A3" w:rsidRDefault="009A6D52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7742A3">
              <w:rPr>
                <w:rFonts w:ascii="GHEA Grapalat" w:hAnsi="GHEA Grapalat" w:cs="Calibri"/>
                <w:color w:val="000000"/>
                <w:sz w:val="24"/>
                <w:szCs w:val="24"/>
              </w:rPr>
              <w:t>309.5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32228" w14:textId="77777777" w:rsidR="009A6D52" w:rsidRPr="002627F3" w:rsidRDefault="002627F3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38.250.000</w:t>
            </w:r>
          </w:p>
        </w:tc>
      </w:tr>
      <w:tr w:rsidR="00554FC6" w:rsidRPr="0015010E" w14:paraId="12206A05" w14:textId="77777777" w:rsidTr="00EF3962">
        <w:trPr>
          <w:trHeight w:val="11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B4075" w14:textId="77777777" w:rsidR="00554FC6" w:rsidRPr="007742A3" w:rsidRDefault="002627F3" w:rsidP="007742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4C376" w14:textId="77777777" w:rsidR="00554FC6" w:rsidRPr="002627F3" w:rsidRDefault="002627F3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Էրեբունի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628E" w14:textId="77777777" w:rsidR="00554FC6" w:rsidRPr="002627F3" w:rsidRDefault="002627F3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Նոր Արեշ</w:t>
            </w:r>
            <w:r w:rsidR="0015010E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EF3962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փող</w:t>
            </w:r>
            <w:r w:rsidR="0015010E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15010E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հ.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1/25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0AF82" w14:textId="77777777" w:rsidR="00554FC6" w:rsidRPr="007742A3" w:rsidRDefault="00EF3962" w:rsidP="00EF3962">
            <w:pPr>
              <w:tabs>
                <w:tab w:val="left" w:pos="1842"/>
              </w:tabs>
              <w:spacing w:line="240" w:lineRule="auto"/>
              <w:ind w:left="-18" w:firstLine="18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հ</w:t>
            </w:r>
            <w:r w:rsidRPr="007742A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ասարա</w:t>
            </w: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կական նշանակության շինություն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0AD5" w14:textId="77777777" w:rsidR="00554FC6" w:rsidRPr="002627F3" w:rsidRDefault="00762DD0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165.</w:t>
            </w:r>
            <w:r w:rsidR="002627F3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69D8" w14:textId="77777777" w:rsidR="00554FC6" w:rsidRPr="0015010E" w:rsidRDefault="002627F3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15010E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195.5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3C7D" w14:textId="77777777" w:rsidR="00554FC6" w:rsidRPr="002627F3" w:rsidRDefault="002627F3" w:rsidP="007742A3">
            <w:pPr>
              <w:spacing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37.710.000</w:t>
            </w:r>
          </w:p>
        </w:tc>
      </w:tr>
    </w:tbl>
    <w:p w14:paraId="008FF6CB" w14:textId="77777777" w:rsidR="00ED6F69" w:rsidRPr="007742A3" w:rsidRDefault="00ED6F69" w:rsidP="007742A3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14:paraId="2DFB8D55" w14:textId="77777777" w:rsidR="00F5427B" w:rsidRPr="007742A3" w:rsidRDefault="00F5427B" w:rsidP="00835698">
      <w:pPr>
        <w:pStyle w:val="ListParagraph"/>
        <w:spacing w:line="276" w:lineRule="auto"/>
        <w:ind w:left="0" w:firstLine="360"/>
        <w:jc w:val="both"/>
        <w:rPr>
          <w:rFonts w:ascii="GHEA Grapalat" w:hAnsi="GHEA Grapalat"/>
          <w:b/>
          <w:lang w:val="es-ES"/>
        </w:rPr>
      </w:pPr>
    </w:p>
    <w:p w14:paraId="4366ED9F" w14:textId="77777777" w:rsidR="00835698" w:rsidRPr="00C47275" w:rsidRDefault="00835698" w:rsidP="00835698">
      <w:pPr>
        <w:spacing w:after="0" w:line="276" w:lineRule="auto"/>
        <w:ind w:firstLine="360"/>
        <w:rPr>
          <w:rFonts w:ascii="GHEA Grapalat" w:hAnsi="GHEA Grapalat"/>
          <w:b/>
          <w:sz w:val="24"/>
          <w:szCs w:val="24"/>
          <w:lang w:val="hy-AM"/>
        </w:rPr>
      </w:pPr>
    </w:p>
    <w:p w14:paraId="0FC8B5BB" w14:textId="155E5E17" w:rsidR="001E33C8" w:rsidRPr="00903A56" w:rsidRDefault="001E33C8" w:rsidP="001E33C8">
      <w:pPr>
        <w:pStyle w:val="NormalWeb"/>
        <w:spacing w:before="0" w:beforeAutospacing="0" w:line="330" w:lineRule="atLeast"/>
        <w:jc w:val="center"/>
        <w:rPr>
          <w:rFonts w:ascii="Segoe UI" w:hAnsi="Segoe UI" w:cs="Segoe UI"/>
          <w:color w:val="4A4A4D"/>
          <w:sz w:val="23"/>
          <w:szCs w:val="23"/>
          <w:lang w:val="hy-AM"/>
        </w:rPr>
      </w:pPr>
      <w:r w:rsidRPr="00903A56">
        <w:rPr>
          <w:rFonts w:ascii="Segoe UI" w:hAnsi="Segoe UI" w:cs="Segoe UI"/>
          <w:color w:val="4A4A4D"/>
          <w:sz w:val="23"/>
          <w:szCs w:val="23"/>
          <w:lang w:val="hy-AM"/>
        </w:rPr>
        <w:t>Աճուրդին մասնակցել ցանկացող անձինք աճուրդի կազմակերպման և անցկացման ընթացակարգին կարող են ծանոթանալ Երևանի քաղաքապետարանում, ինչպես նաև Երևանի քաղաքապետարանի </w:t>
      </w:r>
      <w:hyperlink r:id="rId4" w:tgtFrame="_blank" w:history="1">
        <w:r w:rsidRPr="00903A56">
          <w:rPr>
            <w:rStyle w:val="Hyperlink"/>
            <w:rFonts w:ascii="Segoe UI" w:hAnsi="Segoe UI" w:cs="Segoe UI"/>
            <w:color w:val="0D6EFD"/>
            <w:sz w:val="23"/>
            <w:szCs w:val="23"/>
            <w:lang w:val="hy-AM"/>
          </w:rPr>
          <w:t>www.yerevan.am</w:t>
        </w:r>
      </w:hyperlink>
      <w:r w:rsidRPr="00903A56">
        <w:rPr>
          <w:rFonts w:ascii="Segoe UI" w:hAnsi="Segoe UI" w:cs="Segoe UI"/>
          <w:color w:val="4A4A4D"/>
          <w:sz w:val="23"/>
          <w:szCs w:val="23"/>
          <w:lang w:val="hy-AM"/>
        </w:rPr>
        <w:br/>
        <w:t>համացանցային կայքում: Աճուրդի պայմանների մանրամասներին, պայմանագրի տիպային օրինակին ծանոթանալու ու հայտ ներկայացնելու համար դիմել Երևանի քաղաքապետարան (Արգիշտիի 1, կենտրոնական մուտք 1-ին հարկ, հեռ. +374 11 514 206)։</w:t>
      </w:r>
      <w:r w:rsidRPr="00903A56">
        <w:rPr>
          <w:rFonts w:ascii="Segoe UI" w:hAnsi="Segoe UI" w:cs="Segoe UI"/>
          <w:color w:val="4A4A4D"/>
          <w:sz w:val="23"/>
          <w:szCs w:val="23"/>
          <w:lang w:val="hy-AM"/>
        </w:rPr>
        <w:br/>
        <w:t>Աճուրդին մասնակցել ցանկացողները հայտին կից ներկայացնում են տեղական վճարի` 10,000 (տասը հազար) դրամ (հ/հ900015211403) և մեկնարկային գնի 50%-ի չափով նախավճարի վճարման անդորրագրերը (հ/հ90001521</w:t>
      </w:r>
      <w:r>
        <w:rPr>
          <w:rFonts w:ascii="Segoe UI" w:hAnsi="Segoe UI" w:cs="Segoe UI"/>
          <w:color w:val="4A4A4D"/>
          <w:sz w:val="23"/>
          <w:szCs w:val="23"/>
          <w:lang w:val="hy-AM"/>
        </w:rPr>
        <w:t xml:space="preserve">1288)։ Աճուրդը կայանալու է 2024 </w:t>
      </w:r>
      <w:r w:rsidRPr="00903A56">
        <w:rPr>
          <w:rFonts w:ascii="Segoe UI" w:hAnsi="Segoe UI" w:cs="Segoe UI"/>
          <w:color w:val="4A4A4D"/>
          <w:sz w:val="23"/>
          <w:szCs w:val="23"/>
          <w:lang w:val="hy-AM"/>
        </w:rPr>
        <w:t>թ</w:t>
      </w:r>
      <w:r>
        <w:rPr>
          <w:rFonts w:ascii="Segoe UI" w:hAnsi="Segoe UI" w:cs="Segoe UI"/>
          <w:color w:val="4A4A4D"/>
          <w:sz w:val="23"/>
          <w:szCs w:val="23"/>
          <w:lang w:val="hy-AM"/>
        </w:rPr>
        <w:t xml:space="preserve">վականի </w:t>
      </w:r>
      <w:r>
        <w:rPr>
          <w:rFonts w:ascii="Segoe UI" w:hAnsi="Segoe UI" w:cs="Segoe UI"/>
          <w:color w:val="4A4A4D"/>
          <w:sz w:val="23"/>
          <w:szCs w:val="23"/>
          <w:lang w:val="hy-AM"/>
        </w:rPr>
        <w:t>ապրիլի 12</w:t>
      </w:r>
      <w:r>
        <w:rPr>
          <w:rFonts w:ascii="Segoe UI" w:hAnsi="Segoe UI" w:cs="Segoe UI"/>
          <w:color w:val="4A4A4D"/>
          <w:sz w:val="23"/>
          <w:szCs w:val="23"/>
          <w:lang w:val="hy-AM"/>
        </w:rPr>
        <w:t>-ին՝ ժամը 1</w:t>
      </w:r>
      <w:r>
        <w:rPr>
          <w:rFonts w:ascii="Segoe UI" w:hAnsi="Segoe UI" w:cs="Segoe UI"/>
          <w:color w:val="4A4A4D"/>
          <w:sz w:val="23"/>
          <w:szCs w:val="23"/>
          <w:lang w:val="hy-AM"/>
        </w:rPr>
        <w:t>6</w:t>
      </w:r>
      <w:r w:rsidRPr="00903A56">
        <w:rPr>
          <w:rFonts w:ascii="Segoe UI" w:hAnsi="Segoe UI" w:cs="Segoe UI"/>
          <w:color w:val="4A4A4D"/>
          <w:sz w:val="23"/>
          <w:szCs w:val="23"/>
          <w:lang w:val="hy-AM"/>
        </w:rPr>
        <w:t>:00-ին, ք. Երևան, Արգիշտիի 1 հասցեում։</w:t>
      </w:r>
      <w:r w:rsidRPr="00903A56">
        <w:rPr>
          <w:rFonts w:ascii="Segoe UI" w:hAnsi="Segoe UI" w:cs="Segoe UI"/>
          <w:color w:val="4A4A4D"/>
          <w:sz w:val="23"/>
          <w:szCs w:val="23"/>
          <w:lang w:val="hy-AM"/>
        </w:rPr>
        <w:br/>
        <w:t>Հայտերն ընդունվում են</w:t>
      </w:r>
      <w:r>
        <w:rPr>
          <w:rFonts w:ascii="Segoe UI" w:hAnsi="Segoe UI" w:cs="Segoe UI"/>
          <w:color w:val="4A4A4D"/>
          <w:sz w:val="23"/>
          <w:szCs w:val="23"/>
          <w:lang w:val="hy-AM"/>
        </w:rPr>
        <w:t xml:space="preserve"> աշխատանքային օրերին՝ մինչև 2024</w:t>
      </w:r>
      <w:r w:rsidRPr="00903A56">
        <w:rPr>
          <w:rFonts w:ascii="Segoe UI" w:hAnsi="Segoe UI" w:cs="Segoe UI"/>
          <w:color w:val="4A4A4D"/>
          <w:sz w:val="23"/>
          <w:szCs w:val="23"/>
          <w:lang w:val="hy-AM"/>
        </w:rPr>
        <w:t xml:space="preserve">թ. </w:t>
      </w:r>
      <w:r>
        <w:rPr>
          <w:rFonts w:ascii="Segoe UI" w:hAnsi="Segoe UI" w:cs="Segoe UI"/>
          <w:color w:val="4A4A4D"/>
          <w:sz w:val="23"/>
          <w:szCs w:val="23"/>
          <w:lang w:val="hy-AM"/>
        </w:rPr>
        <w:t>ապրիլի 12-ը՝ ժամը 14</w:t>
      </w:r>
      <w:r w:rsidRPr="00903A56">
        <w:rPr>
          <w:rFonts w:ascii="Segoe UI" w:hAnsi="Segoe UI" w:cs="Segoe UI"/>
          <w:color w:val="4A4A4D"/>
          <w:sz w:val="23"/>
          <w:szCs w:val="23"/>
          <w:lang w:val="hy-AM"/>
        </w:rPr>
        <w:t>:00-ն:</w:t>
      </w:r>
    </w:p>
    <w:p w14:paraId="5EB6CD75" w14:textId="77777777" w:rsidR="00ED6F69" w:rsidRPr="00ED6F69" w:rsidRDefault="00ED6F69">
      <w:pPr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sectPr w:rsidR="00ED6F69" w:rsidRPr="00ED6F69" w:rsidSect="007C206D">
      <w:pgSz w:w="12240" w:h="15840"/>
      <w:pgMar w:top="450" w:right="126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9B"/>
    <w:rsid w:val="0003440B"/>
    <w:rsid w:val="000E7788"/>
    <w:rsid w:val="0015010E"/>
    <w:rsid w:val="001918B6"/>
    <w:rsid w:val="001E33C8"/>
    <w:rsid w:val="001F3105"/>
    <w:rsid w:val="002600B0"/>
    <w:rsid w:val="002627F3"/>
    <w:rsid w:val="002E1C86"/>
    <w:rsid w:val="0030232E"/>
    <w:rsid w:val="0035157E"/>
    <w:rsid w:val="004510B1"/>
    <w:rsid w:val="004E2A00"/>
    <w:rsid w:val="00512A71"/>
    <w:rsid w:val="00521EF1"/>
    <w:rsid w:val="00554FC6"/>
    <w:rsid w:val="006677CF"/>
    <w:rsid w:val="00677B9C"/>
    <w:rsid w:val="00694B6D"/>
    <w:rsid w:val="00762DD0"/>
    <w:rsid w:val="007742A3"/>
    <w:rsid w:val="00791640"/>
    <w:rsid w:val="007C206D"/>
    <w:rsid w:val="00835698"/>
    <w:rsid w:val="008442A2"/>
    <w:rsid w:val="009015C7"/>
    <w:rsid w:val="009134A4"/>
    <w:rsid w:val="00942B5A"/>
    <w:rsid w:val="009A6D52"/>
    <w:rsid w:val="009C69D2"/>
    <w:rsid w:val="00A34262"/>
    <w:rsid w:val="00A63037"/>
    <w:rsid w:val="00AA283F"/>
    <w:rsid w:val="00AC5BE5"/>
    <w:rsid w:val="00B44F9B"/>
    <w:rsid w:val="00C327EE"/>
    <w:rsid w:val="00C42AAA"/>
    <w:rsid w:val="00DC7F8E"/>
    <w:rsid w:val="00E37FB7"/>
    <w:rsid w:val="00ED3F19"/>
    <w:rsid w:val="00ED6F69"/>
    <w:rsid w:val="00EF14A6"/>
    <w:rsid w:val="00EF3962"/>
    <w:rsid w:val="00F5396A"/>
    <w:rsid w:val="00F5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BF4C1C"/>
  <w15:chartTrackingRefBased/>
  <w15:docId w15:val="{73AFD70D-FD51-48E2-93FD-F7B5601C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698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E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3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erevan.am/hy/pau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Argam Kostumyan</dc:creator>
  <cp:keywords>https:/mul2.yerevan.am/tasks/1394263/oneclick/76c5a5bfd8d2830a45c122a33132311e3d6a203699295ee216c40bce139ac52f.docx?token=2dd958e33797824f985dbb8153694d73</cp:keywords>
  <dc:description/>
  <cp:lastModifiedBy>Meline Hovhannisyan</cp:lastModifiedBy>
  <cp:revision>2</cp:revision>
  <dcterms:created xsi:type="dcterms:W3CDTF">2024-03-26T05:37:00Z</dcterms:created>
  <dcterms:modified xsi:type="dcterms:W3CDTF">2024-03-26T05:37:00Z</dcterms:modified>
</cp:coreProperties>
</file>