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85BD7B6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885B88">
        <w:rPr>
          <w:rFonts w:ascii="GHEA Grapalat" w:hAnsi="GHEA Grapalat"/>
          <w:bCs/>
          <w:sz w:val="24"/>
          <w:szCs w:val="24"/>
          <w:lang w:val="hy-AM"/>
        </w:rPr>
        <w:t>64</w:t>
      </w:r>
      <w:r w:rsidR="00EA7CEB">
        <w:rPr>
          <w:rFonts w:ascii="GHEA Grapalat" w:hAnsi="GHEA Grapalat"/>
          <w:bCs/>
          <w:sz w:val="24"/>
          <w:szCs w:val="24"/>
          <w:lang w:val="hy-AM"/>
        </w:rPr>
        <w:t>1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1C28E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1C28E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14D5CCE5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064</w:t>
      </w:r>
      <w:r w:rsidR="00EA7CEB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7111A09F" w:rsidR="00481FBA" w:rsidRPr="00664498" w:rsidRDefault="008B4ED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F8C3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B44182C-F09C-4D90-B811-870F9C9BBE79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2F3565B8" w:rsidR="00481FBA" w:rsidRPr="00664498" w:rsidRDefault="001C28ED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19E0F" w14:textId="77777777" w:rsidR="001469C1" w:rsidRDefault="001469C1" w:rsidP="007D2423">
      <w:pPr>
        <w:spacing w:after="0" w:line="240" w:lineRule="auto"/>
      </w:pPr>
      <w:r>
        <w:separator/>
      </w:r>
    </w:p>
  </w:endnote>
  <w:endnote w:type="continuationSeparator" w:id="0">
    <w:p w14:paraId="73417350" w14:textId="77777777" w:rsidR="001469C1" w:rsidRDefault="001469C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93742" w14:textId="77777777" w:rsidR="001469C1" w:rsidRDefault="001469C1" w:rsidP="007D2423">
      <w:pPr>
        <w:spacing w:after="0" w:line="240" w:lineRule="auto"/>
      </w:pPr>
      <w:r>
        <w:separator/>
      </w:r>
    </w:p>
  </w:footnote>
  <w:footnote w:type="continuationSeparator" w:id="0">
    <w:p w14:paraId="5C3CFCA1" w14:textId="77777777" w:rsidR="001469C1" w:rsidRDefault="001469C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469C1"/>
    <w:rsid w:val="00154262"/>
    <w:rsid w:val="00154B66"/>
    <w:rsid w:val="00155B42"/>
    <w:rsid w:val="001B1535"/>
    <w:rsid w:val="001B7929"/>
    <w:rsid w:val="001C28ED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4EDD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rpwzOFNYbwcxU+aKML8cZyK0U8KeA8kHVCXLuRyKGl0=</DigestValue>
    </Reference>
    <Reference Type="http://www.w3.org/2000/09/xmldsig#Object" URI="#idOfficeObject">
      <DigestMethod Algorithm="http://www.w3.org/2001/04/xmlenc#sha256"/>
      <DigestValue>i8wTsG/vGGgsI7Z2jFam3zH5jECl9X99Sz5ZoTkj9i8=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qWYCqLSwCSk5qt/n0JzMmV9XzFdaRCHZsMOoE6O8u5I=</DigestValue>
    </Reference>
    <Reference Type="http://www.w3.org/2000/09/xmldsig#Object" URI="#idValidSigLnImg">
      <DigestMethod Algorithm="http://www.w3.org/2001/04/xmlenc#sha256"/>
      <DigestValue>ikDUayx7h8oiMnIcwuPSuN19+dRf9gv/CJ0fmudT3gA=</DigestValue>
    </Reference>
    <Reference Type="http://www.w3.org/2000/09/xmldsig#Object" URI="#idInvalidSigLnImg">
      <DigestMethod Algorithm="http://www.w3.org/2001/04/xmlenc#sha256"/>
      <DigestValue>2CcQUJXeQZzoJdoPck3XHsPgjHKpzUSm3GXZ7v5XxFY=</DigestValue>
    </Reference>
  </SignedInfo>
  <SignatureValue>NuDaaIldSUg+z21naMZQnvqMeMJqcmjL1qZaXPb8useD0P7UdJzUpRgg0Uo1ncPvxBdQi8ggY55O
htwMfdgouOyvlfj56PRpdV0YqzWHsAfBCHCVkHvqO4SPQvDChHHmY1/pYzTw14WcxedGomuGtrhB
OIc7RqaLwtKxWTq9dVp8O5nck0cdrgSC3blZixGTmsOeqCQy9lIIvivD7v7H96/w/4T6QwtaXFm9
vilwbdC+htKcdLxFLh4Dp914Xqfv8ptMdEEqKlvhy5UQQmX5+inq30QfQiBLQvkIzBxrnm64bMRA
ghodTInqdtfGubAjCTLK38HiZFyV3lHtqBjH9g==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WUTUdw6Fue4pSgT3AcE0vqrT0VRWd1W3Cb4pqEJ4TMQ=</DigestValue>
      </Reference>
      <Reference URI="/word/endnotes.xml?ContentType=application/vnd.openxmlformats-officedocument.wordprocessingml.endnotes+xml">
        <DigestMethod Algorithm="http://www.w3.org/2001/04/xmlenc#sha256"/>
        <DigestValue>c/EXr+U/6e/UifmBBzVRfR1QZq0ft1mGL76nYsyWNWw=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zmCY0I3xpflRD2kbphJ9ZIIiNvjcI0h+3AYmYTfjmHY=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TuVoN7a+ruEgjAfKqzIFRRYDCsa+pH7v5TQ6euvoOG4=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37L1YbNDNpvc1muSU8FmAHqCvPQQ4n2tY57QNk3B1zo=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2024-04-01T10:23:33Z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{2B44182C-F09C-4D90-B811-870F9C9BBE79}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2024-04-01T10:23:33Z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B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SI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cw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R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I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g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https://mul2-utfsib.gov.am/tasks/380216/oneclick/CANUCUM 240641 11.04.docx?token=185c9713c98814fb9889d654dc35eb4c</cp:keywords>
  <dc:description/>
  <cp:lastModifiedBy>User</cp:lastModifiedBy>
  <cp:revision>157</cp:revision>
  <cp:lastPrinted>2022-11-09T10:44:00Z</cp:lastPrinted>
  <dcterms:created xsi:type="dcterms:W3CDTF">2022-11-07T12:02:00Z</dcterms:created>
  <dcterms:modified xsi:type="dcterms:W3CDTF">2024-04-01T10:23:00Z</dcterms:modified>
</cp:coreProperties>
</file>