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210E0F42" w14:textId="0263DCB7" w:rsidR="00BD1ACB" w:rsidRDefault="00885B88" w:rsidP="00BD1ACB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4359C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ՖԻՐՄԱ ԱՌ-ՇԻՆ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» </w:t>
      </w:r>
      <w:r w:rsidR="004359C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ՍՊ</w:t>
      </w:r>
      <w:r w:rsidR="00BD1AC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ընկերության</w:t>
      </w:r>
      <w:r w:rsidR="00DD3E7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="000A2A64"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տնօրեն</w:t>
      </w:r>
    </w:p>
    <w:p w14:paraId="0EF680F2" w14:textId="29E713E6" w:rsidR="00885B88" w:rsidRPr="00885B88" w:rsidRDefault="004359C0" w:rsidP="00BD1ACB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Սամվել Մարգարի Ստեփանյանին</w:t>
      </w:r>
    </w:p>
    <w:p w14:paraId="66558E76" w14:textId="73266F64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(հասցե՝ ՀՀ, </w:t>
      </w:r>
      <w:r w:rsidR="00BD1ACB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Լոռու մարզ, </w:t>
      </w:r>
      <w:r w:rsidR="004359C0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Սպիտակ</w:t>
      </w:r>
      <w:r w:rsidR="00BD1ACB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="004359C0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Ալ. Մանուկյան փ., 2-րդ նրբ., 16 տուն</w:t>
      </w:r>
      <w:r w:rsidR="00E84E4E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3C98AE21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</w:t>
      </w:r>
      <w:r w:rsidR="004A1CBF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4A1CBF">
        <w:rPr>
          <w:rFonts w:ascii="GHEA Grapalat" w:hAnsi="GHEA Grapalat"/>
          <w:bCs/>
          <w:sz w:val="24"/>
          <w:szCs w:val="24"/>
          <w:lang w:val="hy-AM"/>
        </w:rPr>
        <w:t>9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4A1CBF">
        <w:rPr>
          <w:rFonts w:ascii="GHEA Grapalat" w:hAnsi="GHEA Grapalat"/>
          <w:bCs/>
          <w:sz w:val="24"/>
          <w:szCs w:val="24"/>
          <w:lang w:val="hy-AM"/>
        </w:rPr>
        <w:t>00</w:t>
      </w:r>
      <w:r w:rsidR="00201EF0">
        <w:rPr>
          <w:rFonts w:ascii="GHEA Grapalat" w:hAnsi="GHEA Grapalat"/>
          <w:bCs/>
          <w:sz w:val="24"/>
          <w:szCs w:val="24"/>
          <w:lang w:val="hy-AM"/>
        </w:rPr>
        <w:t>1</w:t>
      </w:r>
      <w:r w:rsidR="004359C0">
        <w:rPr>
          <w:rFonts w:ascii="GHEA Grapalat" w:hAnsi="GHEA Grapalat"/>
          <w:bCs/>
          <w:sz w:val="24"/>
          <w:szCs w:val="24"/>
          <w:lang w:val="hy-AM"/>
        </w:rPr>
        <w:t>1</w:t>
      </w:r>
      <w:r w:rsidR="00201EF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4D259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4D259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09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90BF9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="004A1CB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2CBEC5C4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</w:t>
      </w:r>
      <w:r w:rsidR="004A1CBF">
        <w:rPr>
          <w:rFonts w:ascii="GHEA Grapalat" w:eastAsia="Calibri" w:hAnsi="GHEA Grapalat" w:cs="IRTEK Courier"/>
          <w:sz w:val="24"/>
          <w:szCs w:val="24"/>
          <w:lang w:val="hy-AM"/>
        </w:rPr>
        <w:t>3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4A1CBF">
        <w:rPr>
          <w:rFonts w:ascii="GHEA Grapalat" w:eastAsia="Calibri" w:hAnsi="GHEA Grapalat" w:cs="IRTEK Courier"/>
          <w:bCs/>
          <w:sz w:val="24"/>
          <w:szCs w:val="24"/>
          <w:lang w:val="hy-AM"/>
        </w:rPr>
        <w:t>19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C61EB1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4A1CBF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201EF0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4359C0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45AFBC7" w:rsidR="00481FBA" w:rsidRPr="00664498" w:rsidRDefault="00FE696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413BD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A4B9F59-3E56-4C4C-8005-341ADB8967F7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12551450" w:rsidR="00481FBA" w:rsidRPr="00664498" w:rsidRDefault="004D2594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64F1C" w14:textId="77777777" w:rsidR="00825D86" w:rsidRDefault="00825D86" w:rsidP="007D2423">
      <w:pPr>
        <w:spacing w:after="0" w:line="240" w:lineRule="auto"/>
      </w:pPr>
      <w:r>
        <w:separator/>
      </w:r>
    </w:p>
  </w:endnote>
  <w:endnote w:type="continuationSeparator" w:id="0">
    <w:p w14:paraId="26F12B46" w14:textId="77777777" w:rsidR="00825D86" w:rsidRDefault="00825D86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833C" w14:textId="77777777" w:rsidR="00825D86" w:rsidRDefault="00825D86" w:rsidP="007D2423">
      <w:pPr>
        <w:spacing w:after="0" w:line="240" w:lineRule="auto"/>
      </w:pPr>
      <w:r>
        <w:separator/>
      </w:r>
    </w:p>
  </w:footnote>
  <w:footnote w:type="continuationSeparator" w:id="0">
    <w:p w14:paraId="067451DC" w14:textId="77777777" w:rsidR="00825D86" w:rsidRDefault="00825D86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A2A64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4EC9"/>
    <w:rsid w:val="001E6731"/>
    <w:rsid w:val="00201EF0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D5482"/>
    <w:rsid w:val="002E3B7F"/>
    <w:rsid w:val="002E575F"/>
    <w:rsid w:val="002F520D"/>
    <w:rsid w:val="002F5E97"/>
    <w:rsid w:val="00302529"/>
    <w:rsid w:val="003125D8"/>
    <w:rsid w:val="00315E0A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359C0"/>
    <w:rsid w:val="00474504"/>
    <w:rsid w:val="00481FBA"/>
    <w:rsid w:val="004917F0"/>
    <w:rsid w:val="00493A74"/>
    <w:rsid w:val="00496F76"/>
    <w:rsid w:val="004A0A56"/>
    <w:rsid w:val="004A1CBF"/>
    <w:rsid w:val="004A3960"/>
    <w:rsid w:val="004A5702"/>
    <w:rsid w:val="004A677A"/>
    <w:rsid w:val="004B4360"/>
    <w:rsid w:val="004B753C"/>
    <w:rsid w:val="004D2569"/>
    <w:rsid w:val="004D2594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5D86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42DD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573F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262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1ACB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90BF9"/>
    <w:rsid w:val="00DB7298"/>
    <w:rsid w:val="00DD3E7C"/>
    <w:rsid w:val="00DE4939"/>
    <w:rsid w:val="00E043D3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84E4E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F16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6D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JzdDI8CKiWhnHRiyF64E3YwJRvc29oIarwANWa7Ludc=</DigestValue>
    </Reference>
    <Reference Type="http://www.w3.org/2000/09/xmldsig#Object" URI="#idOfficeObject">
      <DigestMethod Algorithm="http://www.w3.org/2001/04/xmlenc#sha256"/>
      <DigestValue>6knHM8BDQT7Y3wIMteeS95Ity0uZz10NkTRqxSefStQ=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DJzNxBDQphUx1x5dGamJjYhHQrt7MihMGEtofi/WISk=</DigestValue>
    </Reference>
    <Reference Type="http://www.w3.org/2000/09/xmldsig#Object" URI="#idValidSigLnImg">
      <DigestMethod Algorithm="http://www.w3.org/2001/04/xmlenc#sha256"/>
      <DigestValue>3eBEROw4jAGy4KYiOdZiqbA4YvcD84XzCmlbJ1a7rW8=</DigestValue>
    </Reference>
    <Reference Type="http://www.w3.org/2000/09/xmldsig#Object" URI="#idInvalidSigLnImg">
      <DigestMethod Algorithm="http://www.w3.org/2001/04/xmlenc#sha256"/>
      <DigestValue>WmGZ/KThatb3kQsQly7aLO+IseCYMwWsjbkWeVkmKAo=</DigestValue>
    </Reference>
  </SignedInfo>
  <SignatureValue>IkVpC69+eMdjJcC2IH/D5yn8OoHxfLpZnHVqvuCEYQRfN034AnwBTpJeE37WyNrp+y7FRs4iUg0d
DrFO0BYPtAJmpvBY1hm7ZzY48ZyyYAQw1pf+rAZpE1cUE2XfwqFp2rrkDjYfmSKE5pOgqMxYCkoH
sD8LdXC2kzP7BmGEwwIP059smP7nZl8BofHLRKFCrfiTv5udXHty6q5+Hd+TAn8J2gKel7cXoLQB
KRq4dHdXphbzgAS3+2uelvewmwTIJw/WZBLmFVnoqvWOOKGoaXbfDxHj3+R+pFjvyXDmrPJ60uvO
KEfVtbPpBE4jbJzTsczwXgkLf1yPIO3grb0hwQ==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iJX7loPcYXEdNJLD9QhHl1LkDfZAqW9xFup5FAhscO4=</DigestValue>
      </Reference>
      <Reference URI="/word/endnotes.xml?ContentType=application/vnd.openxmlformats-officedocument.wordprocessingml.endnotes+xml">
        <DigestMethod Algorithm="http://www.w3.org/2001/04/xmlenc#sha256"/>
        <DigestValue>qycVDkZQ/LIkEHjfb8EDoEUAutL4QmLQaJnMsj9rx54=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Qkiqh1ctTDPA6IpVpcA6q8brh+kgNEBYSKcx7B5YUt0=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YbhwjlTIyAsjg41kxz/XUe+1O2Gq0EZ2rWSW6MR/xEI=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2024-04-01T10:35:45Z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{2A4B9F59-3E56-4C4C-8005-341ADB8967F7}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2024-04-01T10:35:45Z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H/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/w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g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H/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/w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v8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I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/w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https://mul2-utfsib.gov.am/tasks/380123/oneclick/CANUCUM 240011 09.04.docx?token=b9ccd5ecfcba5ea3eb44678188249f6b</cp:keywords>
  <dc:description/>
  <cp:lastModifiedBy>User</cp:lastModifiedBy>
  <cp:revision>181</cp:revision>
  <cp:lastPrinted>2022-11-09T10:44:00Z</cp:lastPrinted>
  <dcterms:created xsi:type="dcterms:W3CDTF">2022-11-07T12:02:00Z</dcterms:created>
  <dcterms:modified xsi:type="dcterms:W3CDTF">2024-04-01T10:35:00Z</dcterms:modified>
</cp:coreProperties>
</file>