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6435" w14:textId="77777777" w:rsidR="000D5A85" w:rsidRPr="000D5A85" w:rsidRDefault="000D5A85" w:rsidP="000D5A85">
      <w:pPr>
        <w:pStyle w:val="NoSpacing"/>
        <w:spacing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r w:rsidRPr="000D5A85">
        <w:rPr>
          <w:rFonts w:ascii="GHEA Grapalat" w:hAnsi="GHEA Grapalat" w:cs="Sylfaen"/>
          <w:i/>
          <w:sz w:val="20"/>
          <w:szCs w:val="24"/>
        </w:rPr>
        <w:t xml:space="preserve">«____» ______________ 20 </w:t>
      </w:r>
      <w:r w:rsidR="00BF701A">
        <w:rPr>
          <w:rFonts w:ascii="GHEA Grapalat" w:hAnsi="GHEA Grapalat" w:cs="Sylfaen"/>
          <w:i/>
          <w:sz w:val="20"/>
          <w:szCs w:val="24"/>
        </w:rPr>
        <w:t xml:space="preserve"> </w:t>
      </w:r>
      <w:r w:rsidR="00A27877">
        <w:rPr>
          <w:rFonts w:ascii="GHEA Grapalat" w:hAnsi="GHEA Grapalat" w:cs="Sylfaen"/>
          <w:i/>
          <w:sz w:val="20"/>
          <w:szCs w:val="24"/>
        </w:rPr>
        <w:t xml:space="preserve"> </w:t>
      </w:r>
      <w:r w:rsidRPr="000D5A85">
        <w:rPr>
          <w:rFonts w:ascii="GHEA Grapalat" w:hAnsi="GHEA Grapalat" w:cs="Sylfaen"/>
          <w:i/>
          <w:sz w:val="20"/>
          <w:szCs w:val="24"/>
        </w:rPr>
        <w:t xml:space="preserve"> թ.</w:t>
      </w:r>
    </w:p>
    <w:p w14:paraId="48AD000A" w14:textId="640FF2B0" w:rsidR="00985707" w:rsidRDefault="000D5A85" w:rsidP="00A27877">
      <w:pPr>
        <w:pStyle w:val="NoSpacing"/>
        <w:spacing w:before="120"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proofErr w:type="gramStart"/>
      <w:r w:rsidRPr="000D5A85">
        <w:rPr>
          <w:rFonts w:ascii="GHEA Grapalat" w:hAnsi="GHEA Grapalat" w:cs="Sylfaen"/>
          <w:i/>
          <w:sz w:val="20"/>
          <w:szCs w:val="24"/>
        </w:rPr>
        <w:t xml:space="preserve">No </w:t>
      </w:r>
      <w:r w:rsidR="00B07DC0">
        <w:rPr>
          <w:rFonts w:ascii="GHEA Grapalat" w:hAnsi="GHEA Grapalat" w:cs="Sylfaen"/>
          <w:i/>
          <w:sz w:val="20"/>
          <w:szCs w:val="24"/>
        </w:rPr>
        <w:t xml:space="preserve"> </w:t>
      </w:r>
      <w:r w:rsidR="004D1C72">
        <w:rPr>
          <w:rFonts w:ascii="GHEA Grapalat" w:hAnsi="GHEA Grapalat" w:cs="Sylfaen"/>
          <w:i/>
          <w:sz w:val="20"/>
          <w:szCs w:val="24"/>
        </w:rPr>
        <w:t>_</w:t>
      </w:r>
      <w:proofErr w:type="gramEnd"/>
      <w:r w:rsidR="004D1C72">
        <w:rPr>
          <w:rFonts w:ascii="GHEA Grapalat" w:hAnsi="GHEA Grapalat" w:cs="Sylfaen"/>
          <w:i/>
          <w:sz w:val="20"/>
          <w:szCs w:val="24"/>
        </w:rPr>
        <w:t>_______</w:t>
      </w:r>
      <w:r w:rsidRPr="000D5A85">
        <w:rPr>
          <w:rFonts w:ascii="GHEA Grapalat" w:hAnsi="GHEA Grapalat" w:cs="Sylfaen"/>
          <w:i/>
          <w:sz w:val="20"/>
          <w:szCs w:val="24"/>
        </w:rPr>
        <w:t>____________</w:t>
      </w:r>
      <w:r w:rsidR="008662C2">
        <w:rPr>
          <w:rFonts w:ascii="GHEA Grapalat" w:hAnsi="GHEA Grapalat" w:cs="Sylfaen"/>
          <w:i/>
          <w:sz w:val="20"/>
          <w:szCs w:val="24"/>
        </w:rPr>
        <w:t>_</w:t>
      </w:r>
      <w:r w:rsidRPr="000D5A85">
        <w:rPr>
          <w:rFonts w:ascii="GHEA Grapalat" w:hAnsi="GHEA Grapalat" w:cs="Sylfaen"/>
          <w:i/>
          <w:sz w:val="20"/>
          <w:szCs w:val="24"/>
        </w:rPr>
        <w:t>_</w:t>
      </w:r>
    </w:p>
    <w:p w14:paraId="3F422379" w14:textId="77777777" w:rsidR="006D781C" w:rsidRDefault="006D781C" w:rsidP="00A27877">
      <w:pPr>
        <w:pStyle w:val="NoSpacing"/>
        <w:spacing w:before="120"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</w:p>
    <w:p w14:paraId="6757BE68" w14:textId="61920D29" w:rsidR="006D781C" w:rsidRPr="00937065" w:rsidRDefault="00937065" w:rsidP="00937065">
      <w:pPr>
        <w:pStyle w:val="NoSpacing"/>
        <w:spacing w:before="120" w:line="276" w:lineRule="auto"/>
        <w:ind w:left="5805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C2154">
        <w:rPr>
          <w:rFonts w:ascii="GHEA Grapalat" w:hAnsi="GHEA Grapalat" w:cs="Sylfaen"/>
          <w:sz w:val="24"/>
          <w:szCs w:val="24"/>
          <w:lang w:val="hy-AM"/>
        </w:rPr>
        <w:t xml:space="preserve">        ՍՅՈՒՆԻՔԻ </w:t>
      </w:r>
      <w:r w:rsidRPr="00937065">
        <w:rPr>
          <w:rFonts w:ascii="GHEA Grapalat" w:hAnsi="GHEA Grapalat" w:cs="Sylfaen"/>
          <w:sz w:val="24"/>
          <w:szCs w:val="24"/>
          <w:lang w:val="hy-AM"/>
        </w:rPr>
        <w:t xml:space="preserve"> ՄԱՐԶ</w:t>
      </w:r>
    </w:p>
    <w:p w14:paraId="65E03C0D" w14:textId="0B50B818" w:rsidR="0038446E" w:rsidRDefault="003D177F" w:rsidP="00CC60A5">
      <w:pPr>
        <w:pStyle w:val="NoSpacing"/>
        <w:spacing w:line="360" w:lineRule="auto"/>
        <w:ind w:left="288" w:right="144" w:firstLine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37065">
        <w:rPr>
          <w:rFonts w:ascii="GHEA Grapalat" w:hAnsi="GHEA Grapalat" w:cs="Sylfaen"/>
          <w:i/>
          <w:sz w:val="24"/>
          <w:szCs w:val="24"/>
          <w:lang w:val="hy-AM"/>
        </w:rPr>
        <w:t xml:space="preserve">         </w:t>
      </w:r>
      <w:r w:rsidR="00CC60A5" w:rsidRPr="00937065">
        <w:rPr>
          <w:rFonts w:ascii="GHEA Grapalat" w:hAnsi="GHEA Grapalat" w:cs="Sylfaen"/>
          <w:i/>
          <w:sz w:val="24"/>
          <w:szCs w:val="24"/>
          <w:lang w:val="hy-AM"/>
        </w:rPr>
        <w:t xml:space="preserve">                             </w:t>
      </w:r>
      <w:r w:rsidR="006D781C" w:rsidRPr="00937065">
        <w:rPr>
          <w:rFonts w:ascii="GHEA Grapalat" w:hAnsi="GHEA Grapalat" w:cs="Sylfaen"/>
          <w:i/>
          <w:sz w:val="24"/>
          <w:szCs w:val="24"/>
          <w:lang w:val="hy-AM"/>
        </w:rPr>
        <w:t xml:space="preserve">   </w:t>
      </w:r>
      <w:r w:rsidR="00FC2154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C974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36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C60A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736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446E">
        <w:rPr>
          <w:rFonts w:ascii="GHEA Grapalat" w:hAnsi="GHEA Grapalat" w:cs="Sylfaen"/>
          <w:sz w:val="24"/>
          <w:szCs w:val="24"/>
          <w:lang w:val="hy-AM"/>
        </w:rPr>
        <w:t xml:space="preserve">ՂԵԿԱՎԱՐ </w:t>
      </w:r>
    </w:p>
    <w:p w14:paraId="3474C1E6" w14:textId="4A93A311" w:rsidR="009308FA" w:rsidRPr="0038446E" w:rsidRDefault="0038446E" w:rsidP="002B4164">
      <w:pPr>
        <w:pStyle w:val="NoSpacing"/>
        <w:spacing w:line="360" w:lineRule="auto"/>
        <w:ind w:left="288" w:right="144" w:firstLine="0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ՊԱՐՈՆ </w:t>
      </w:r>
      <w:r w:rsidR="00FC2154">
        <w:rPr>
          <w:rFonts w:ascii="GHEA Grapalat" w:hAnsi="GHEA Grapalat" w:cs="Sylfaen"/>
          <w:sz w:val="24"/>
          <w:szCs w:val="24"/>
          <w:lang w:val="hy-AM"/>
        </w:rPr>
        <w:t>ԱՐՄԵՆ ՀԱԿՈԲՋԱՆՅԱՆԻՆ</w:t>
      </w:r>
    </w:p>
    <w:p w14:paraId="7DDDCBCD" w14:textId="77777777" w:rsidR="00FF661B" w:rsidRDefault="00FF661B" w:rsidP="002B4164">
      <w:pPr>
        <w:tabs>
          <w:tab w:val="left" w:pos="4335"/>
        </w:tabs>
        <w:spacing w:line="360" w:lineRule="auto"/>
        <w:ind w:left="288" w:right="144"/>
        <w:jc w:val="right"/>
        <w:rPr>
          <w:rFonts w:ascii="GHEA Grapalat" w:eastAsia="Calibri" w:hAnsi="GHEA Grapalat"/>
          <w:lang w:val="hy-AM"/>
        </w:rPr>
      </w:pPr>
    </w:p>
    <w:p w14:paraId="457100EF" w14:textId="75FD1643" w:rsidR="00791318" w:rsidRPr="00FF661B" w:rsidRDefault="00FF661B" w:rsidP="002B4164">
      <w:pPr>
        <w:tabs>
          <w:tab w:val="left" w:pos="4335"/>
        </w:tabs>
        <w:spacing w:line="360" w:lineRule="auto"/>
        <w:ind w:left="288" w:right="144"/>
        <w:jc w:val="right"/>
        <w:rPr>
          <w:rFonts w:ascii="GHEA Grapalat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                                     </w:t>
      </w:r>
      <w:r w:rsidR="00791318" w:rsidRPr="00FF661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   </w:t>
      </w:r>
      <w:r w:rsidR="00495448">
        <w:rPr>
          <w:rFonts w:ascii="GHEA Grapalat" w:hAnsi="GHEA Grapalat"/>
          <w:lang w:val="hy-AM"/>
        </w:rPr>
        <w:t xml:space="preserve">    </w:t>
      </w:r>
      <w:r w:rsidR="00BD0523">
        <w:rPr>
          <w:rFonts w:ascii="GHEA Grapalat" w:hAnsi="GHEA Grapalat"/>
          <w:lang w:val="hy-AM"/>
        </w:rPr>
        <w:t xml:space="preserve">        </w:t>
      </w:r>
      <w:r w:rsidR="005160D6" w:rsidRPr="00FF661B">
        <w:rPr>
          <w:rFonts w:ascii="GHEA Grapalat" w:hAnsi="GHEA Grapalat"/>
          <w:lang w:val="hy-AM"/>
        </w:rPr>
        <w:t xml:space="preserve">Ք. </w:t>
      </w:r>
      <w:r w:rsidR="00203D73">
        <w:rPr>
          <w:rFonts w:ascii="GHEA Grapalat" w:hAnsi="GHEA Grapalat"/>
          <w:lang w:val="hy-AM"/>
        </w:rPr>
        <w:t>ՍԻՍԻԱՆ ՍԻՍԱԿՅԱՆ ՓՈՂՈՑ, 31</w:t>
      </w:r>
      <w:r w:rsidR="00C9744A">
        <w:rPr>
          <w:rFonts w:ascii="GHEA Grapalat" w:hAnsi="GHEA Grapalat"/>
          <w:lang w:val="hy-AM"/>
        </w:rPr>
        <w:t xml:space="preserve"> ՇԵՆՔ</w:t>
      </w:r>
    </w:p>
    <w:p w14:paraId="30ADD4B1" w14:textId="5B0A1567" w:rsidR="009308FA" w:rsidRPr="00FF661B" w:rsidRDefault="00791318" w:rsidP="002B4164">
      <w:pPr>
        <w:spacing w:line="360" w:lineRule="auto"/>
        <w:ind w:left="288" w:right="144"/>
        <w:jc w:val="right"/>
        <w:rPr>
          <w:rFonts w:ascii="GHEA Grapalat" w:hAnsi="GHEA Grapalat"/>
          <w:lang w:val="hy-AM"/>
        </w:rPr>
      </w:pPr>
      <w:r w:rsidRPr="00FF661B">
        <w:rPr>
          <w:rFonts w:ascii="GHEA Grapalat" w:hAnsi="GHEA Grapalat"/>
          <w:lang w:val="hy-AM"/>
        </w:rPr>
        <w:t xml:space="preserve">                              </w:t>
      </w:r>
      <w:r w:rsidR="002B4164">
        <w:rPr>
          <w:rFonts w:ascii="GHEA Grapalat" w:hAnsi="GHEA Grapalat"/>
          <w:lang w:val="hy-AM"/>
        </w:rPr>
        <w:t xml:space="preserve">                 </w:t>
      </w:r>
      <w:r w:rsidR="00773610">
        <w:rPr>
          <w:rFonts w:ascii="GHEA Grapalat" w:hAnsi="GHEA Grapalat"/>
          <w:lang w:val="hy-AM"/>
        </w:rPr>
        <w:t xml:space="preserve">  </w:t>
      </w:r>
      <w:r w:rsidR="002B4164">
        <w:rPr>
          <w:rFonts w:ascii="GHEA Grapalat" w:hAnsi="GHEA Grapalat"/>
          <w:lang w:val="hy-AM"/>
        </w:rPr>
        <w:t>ԷԼԵԿՏՐՈՆԱՅԻՆ</w:t>
      </w:r>
      <w:r w:rsidR="00FF661B">
        <w:rPr>
          <w:rFonts w:ascii="GHEA Grapalat" w:hAnsi="GHEA Grapalat"/>
          <w:lang w:val="hy-AM"/>
        </w:rPr>
        <w:t xml:space="preserve"> ՀԱՍՑԵ</w:t>
      </w:r>
      <w:r w:rsidR="00773610" w:rsidRPr="00773610">
        <w:rPr>
          <w:rFonts w:ascii="GHEA Grapalat" w:hAnsi="GHEA Grapalat"/>
          <w:lang w:val="hy-AM"/>
        </w:rPr>
        <w:t>`</w:t>
      </w:r>
      <w:r w:rsidR="00FF661B">
        <w:rPr>
          <w:rFonts w:ascii="GHEA Grapalat" w:hAnsi="GHEA Grapalat"/>
          <w:lang w:val="hy-AM"/>
        </w:rPr>
        <w:t xml:space="preserve"> </w:t>
      </w:r>
      <w:r w:rsidR="00203D73" w:rsidRPr="00203D73">
        <w:rPr>
          <w:rFonts w:ascii="GHEA Grapalat" w:hAnsi="GHEA Grapalat"/>
          <w:lang w:val="hy-AM"/>
        </w:rPr>
        <w:t>sisiansity</w:t>
      </w:r>
      <w:r w:rsidR="00203D73">
        <w:rPr>
          <w:rFonts w:ascii="GHEA Grapalat" w:hAnsi="GHEA Grapalat"/>
          <w:lang w:val="hy-AM"/>
        </w:rPr>
        <w:t>@sisian.am</w:t>
      </w:r>
      <w:hyperlink r:id="rId6" w:history="1"/>
    </w:p>
    <w:p w14:paraId="2C3099BD" w14:textId="77777777" w:rsidR="006D781C" w:rsidRPr="00FF661B" w:rsidRDefault="006D781C" w:rsidP="004E06D7">
      <w:pPr>
        <w:ind w:left="288" w:right="144"/>
        <w:jc w:val="center"/>
        <w:rPr>
          <w:rFonts w:ascii="GHEA Grapalat" w:hAnsi="GHEA Grapalat"/>
          <w:lang w:val="hy-AM"/>
        </w:rPr>
      </w:pPr>
    </w:p>
    <w:p w14:paraId="72BF63D9" w14:textId="77777777" w:rsidR="008F5DA6" w:rsidRPr="00FF661B" w:rsidRDefault="008F5DA6" w:rsidP="004E06D7">
      <w:pPr>
        <w:ind w:left="288" w:right="144"/>
        <w:jc w:val="center"/>
        <w:rPr>
          <w:rFonts w:ascii="GHEA Grapalat" w:hAnsi="GHEA Grapalat"/>
          <w:lang w:val="hy-AM"/>
        </w:rPr>
      </w:pPr>
    </w:p>
    <w:p w14:paraId="12D573EA" w14:textId="505876C7" w:rsidR="00A254AD" w:rsidRPr="00203D73" w:rsidRDefault="0068038E" w:rsidP="004E06D7">
      <w:pPr>
        <w:spacing w:line="360" w:lineRule="auto"/>
        <w:ind w:left="288" w:right="144"/>
        <w:jc w:val="both"/>
        <w:rPr>
          <w:rFonts w:ascii="GHEA Grapalat" w:hAnsi="GHEA Grapalat"/>
          <w:lang w:val="hy-AM"/>
        </w:rPr>
      </w:pPr>
      <w:r w:rsidRPr="00FF661B">
        <w:rPr>
          <w:rFonts w:ascii="GHEA Grapalat" w:hAnsi="GHEA Grapalat"/>
          <w:lang w:val="hy-AM"/>
        </w:rPr>
        <w:t xml:space="preserve">       </w:t>
      </w:r>
      <w:r w:rsidR="003D177F" w:rsidRPr="00FF661B">
        <w:rPr>
          <w:rFonts w:ascii="GHEA Grapalat" w:hAnsi="GHEA Grapalat"/>
          <w:lang w:val="hy-AM"/>
        </w:rPr>
        <w:t>Հ</w:t>
      </w:r>
      <w:r w:rsidR="00203D73">
        <w:rPr>
          <w:rFonts w:ascii="GHEA Grapalat" w:hAnsi="GHEA Grapalat"/>
          <w:lang w:val="hy-AM"/>
        </w:rPr>
        <w:t>արգելի պարոն Հակոբջանյան</w:t>
      </w:r>
    </w:p>
    <w:p w14:paraId="1D823072" w14:textId="77777777" w:rsidR="008A1DD3" w:rsidRDefault="008A1DD3" w:rsidP="008A1DD3">
      <w:pPr>
        <w:spacing w:line="360" w:lineRule="auto"/>
        <w:ind w:left="288" w:right="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Տեղեկացնում եմ, որ ՀՀ ՊԵԿ իրավաբանական վարչությունում Վարչարարության հիմունքների և վարչական վարույթի մասին ՀՀ օրենքի /այսուհետ՝ Օրենք/ 30-րդ հոդվածի  1-ին մասի բ կետի համաձայն ստորև ներկայացված ցանկում նշված ֆիզիկական անձի վերաբերյալ հարուցվել է վարչական վարույթ՝ չկատարած հարկային պարտավորությունները գանձելու մասին Օրենքի 7-րդ գլխով սահմանված կարգով վարչական ակտ ընդունելու նպատակով: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340"/>
        <w:gridCol w:w="1890"/>
        <w:gridCol w:w="1350"/>
        <w:gridCol w:w="1170"/>
        <w:gridCol w:w="2612"/>
      </w:tblGrid>
      <w:tr w:rsidR="00A254AD" w:rsidRPr="00A254AD" w14:paraId="0040F784" w14:textId="77777777" w:rsidTr="00DE329A">
        <w:tc>
          <w:tcPr>
            <w:tcW w:w="265" w:type="dxa"/>
          </w:tcPr>
          <w:p w14:paraId="03DC3F0C" w14:textId="0027E75F" w:rsidR="00EA0A2B" w:rsidRPr="00A254AD" w:rsidRDefault="00985707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</w:rPr>
            </w:pPr>
            <w:bookmarkStart w:id="0" w:name="_GoBack"/>
            <w:bookmarkEnd w:id="0"/>
            <w:r w:rsidRPr="00A254AD">
              <w:rPr>
                <w:rFonts w:ascii="GHEA Grapalat" w:hAnsi="GHEA Grapalat"/>
              </w:rPr>
              <w:t>N</w:t>
            </w:r>
          </w:p>
        </w:tc>
        <w:tc>
          <w:tcPr>
            <w:tcW w:w="2340" w:type="dxa"/>
          </w:tcPr>
          <w:p w14:paraId="336B5CEB" w14:textId="5A82088B" w:rsidR="00EA0A2B" w:rsidRPr="00A254AD" w:rsidRDefault="00985707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</w:rPr>
            </w:pPr>
            <w:r w:rsidRPr="00A254AD">
              <w:rPr>
                <w:rFonts w:ascii="GHEA Grapalat" w:hAnsi="GHEA Grapalat"/>
              </w:rPr>
              <w:t>Ա.Ա.Հ.</w:t>
            </w:r>
          </w:p>
        </w:tc>
        <w:tc>
          <w:tcPr>
            <w:tcW w:w="1890" w:type="dxa"/>
          </w:tcPr>
          <w:p w14:paraId="38D867A2" w14:textId="6CD60CF9" w:rsidR="00EA0A2B" w:rsidRPr="00A254AD" w:rsidRDefault="00985707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254AD">
              <w:rPr>
                <w:rFonts w:ascii="GHEA Grapalat" w:hAnsi="GHEA Grapalat"/>
              </w:rPr>
              <w:t>անձնագ</w:t>
            </w:r>
            <w:proofErr w:type="spellEnd"/>
            <w:r w:rsidR="00FF661B" w:rsidRPr="00A254AD">
              <w:rPr>
                <w:rFonts w:ascii="GHEA Grapalat" w:hAnsi="GHEA Grapalat"/>
                <w:lang w:val="hy-AM"/>
              </w:rPr>
              <w:t>իր</w:t>
            </w:r>
          </w:p>
        </w:tc>
        <w:tc>
          <w:tcPr>
            <w:tcW w:w="1350" w:type="dxa"/>
          </w:tcPr>
          <w:p w14:paraId="610C7788" w14:textId="2D707CBE" w:rsidR="00EA0A2B" w:rsidRPr="00A254AD" w:rsidRDefault="00985707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</w:rPr>
            </w:pPr>
            <w:r w:rsidRPr="00A254AD">
              <w:rPr>
                <w:rFonts w:ascii="GHEA Grapalat" w:hAnsi="GHEA Grapalat"/>
              </w:rPr>
              <w:t>ՀՎՀՀ</w:t>
            </w:r>
          </w:p>
        </w:tc>
        <w:tc>
          <w:tcPr>
            <w:tcW w:w="1170" w:type="dxa"/>
          </w:tcPr>
          <w:p w14:paraId="365299C3" w14:textId="4F6E4BE8" w:rsidR="00EA0A2B" w:rsidRPr="00A254AD" w:rsidRDefault="00985707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</w:rPr>
            </w:pPr>
            <w:r w:rsidRPr="00A254AD">
              <w:rPr>
                <w:rFonts w:ascii="GHEA Grapalat" w:hAnsi="GHEA Grapalat"/>
              </w:rPr>
              <w:t>ՀԾՀ</w:t>
            </w:r>
          </w:p>
        </w:tc>
        <w:tc>
          <w:tcPr>
            <w:tcW w:w="2612" w:type="dxa"/>
          </w:tcPr>
          <w:p w14:paraId="19E1A343" w14:textId="7670CDD2" w:rsidR="00EA0A2B" w:rsidRPr="00A254AD" w:rsidRDefault="00985707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</w:rPr>
            </w:pPr>
            <w:proofErr w:type="spellStart"/>
            <w:r w:rsidRPr="00A254AD">
              <w:rPr>
                <w:rFonts w:ascii="GHEA Grapalat" w:hAnsi="GHEA Grapalat"/>
              </w:rPr>
              <w:t>հասցե</w:t>
            </w:r>
            <w:proofErr w:type="spellEnd"/>
          </w:p>
        </w:tc>
      </w:tr>
      <w:tr w:rsidR="002B4164" w:rsidRPr="008A1DD3" w14:paraId="039A82CF" w14:textId="77777777" w:rsidTr="00DE329A">
        <w:trPr>
          <w:trHeight w:val="687"/>
        </w:trPr>
        <w:tc>
          <w:tcPr>
            <w:tcW w:w="265" w:type="dxa"/>
          </w:tcPr>
          <w:p w14:paraId="4EF35C21" w14:textId="77777777" w:rsidR="002B4164" w:rsidRPr="00043427" w:rsidRDefault="002B4164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40" w:type="dxa"/>
          </w:tcPr>
          <w:p w14:paraId="692230C8" w14:textId="3B468BDE" w:rsidR="002B4164" w:rsidRPr="00826365" w:rsidRDefault="00826365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Դավիթ Սեդրակի Դավթյան </w:t>
            </w:r>
          </w:p>
        </w:tc>
        <w:tc>
          <w:tcPr>
            <w:tcW w:w="1890" w:type="dxa"/>
          </w:tcPr>
          <w:p w14:paraId="5FB65DD8" w14:textId="0A80447C" w:rsidR="002B4164" w:rsidRPr="00C9744A" w:rsidRDefault="00826365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</w:rPr>
              <w:t>BA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1884578</w:t>
            </w:r>
          </w:p>
        </w:tc>
        <w:tc>
          <w:tcPr>
            <w:tcW w:w="1350" w:type="dxa"/>
          </w:tcPr>
          <w:p w14:paraId="723B049A" w14:textId="77777777" w:rsidR="002B4164" w:rsidRDefault="002B4164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70" w:type="dxa"/>
          </w:tcPr>
          <w:p w14:paraId="5D2C7FAE" w14:textId="77777777" w:rsidR="002B4164" w:rsidRPr="00773610" w:rsidRDefault="002B4164" w:rsidP="004E06D7">
            <w:pPr>
              <w:spacing w:line="360" w:lineRule="auto"/>
              <w:ind w:left="288" w:right="144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12" w:type="dxa"/>
          </w:tcPr>
          <w:p w14:paraId="0F2B1A3E" w14:textId="256D0771" w:rsidR="002B4164" w:rsidRPr="00826365" w:rsidRDefault="00826365" w:rsidP="00826365">
            <w:pPr>
              <w:spacing w:line="360" w:lineRule="auto"/>
              <w:ind w:right="1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Սյունիքի մարզ, ք․Սիսիսան 28փող․, 8տ․</w:t>
            </w:r>
          </w:p>
        </w:tc>
      </w:tr>
    </w:tbl>
    <w:p w14:paraId="36AA0918" w14:textId="77777777" w:rsidR="00FF661B" w:rsidRPr="00A254AD" w:rsidRDefault="00FF661B" w:rsidP="004E06D7">
      <w:pPr>
        <w:spacing w:line="360" w:lineRule="auto"/>
        <w:ind w:left="288" w:right="144"/>
        <w:jc w:val="both"/>
        <w:rPr>
          <w:rFonts w:ascii="GHEA Grapalat" w:hAnsi="GHEA Grapalat"/>
          <w:lang w:val="hy-AM"/>
        </w:rPr>
      </w:pPr>
      <w:r w:rsidRPr="00A254AD">
        <w:rPr>
          <w:rFonts w:ascii="GHEA Grapalat" w:hAnsi="GHEA Grapalat"/>
          <w:lang w:val="hy-AM"/>
        </w:rPr>
        <w:t xml:space="preserve"> </w:t>
      </w:r>
    </w:p>
    <w:p w14:paraId="6AB9529E" w14:textId="3A619FFB" w:rsidR="009308FA" w:rsidRDefault="00B112E6" w:rsidP="004E06D7">
      <w:pPr>
        <w:spacing w:line="360" w:lineRule="auto"/>
        <w:ind w:left="288" w:right="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Ելնելով վերոգրյալից և ղեկավարվելով Օրենքի 29.1 հոդվածի 14-րդ մասի 1-ին կետի կարգավորումներով, Ձեզ է ներկայացվում ցանկում նշված ֆիզիկական անձին հասցեագրված ծանուցագիրը, հաշվի առնելով, որ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վերջինիս ուղարկված ծրարը հետ է վերադարձվել  </w:t>
      </w:r>
      <w:r w:rsidR="00D70B16">
        <w:rPr>
          <w:rFonts w:ascii="GHEA Grapalat" w:hAnsi="GHEA Grapalat"/>
          <w:color w:val="000000"/>
          <w:shd w:val="clear" w:color="auto" w:fill="FFFFFF"/>
          <w:lang w:val="hy-AM"/>
        </w:rPr>
        <w:t></w:t>
      </w:r>
      <w:r w:rsidR="00C9744A">
        <w:rPr>
          <w:rFonts w:ascii="GHEA Grapalat" w:hAnsi="GHEA Grapalat"/>
          <w:color w:val="000000"/>
          <w:shd w:val="clear" w:color="auto" w:fill="FFFFFF"/>
          <w:lang w:val="hy-AM"/>
        </w:rPr>
        <w:t>Տեղափոխված</w:t>
      </w:r>
      <w:r w:rsidR="00D70B16">
        <w:rPr>
          <w:rFonts w:ascii="GHEA Grapalat" w:hAnsi="GHEA Grapalat"/>
          <w:color w:val="000000"/>
          <w:shd w:val="clear" w:color="auto" w:fill="FFFFFF"/>
          <w:lang w:val="hy-AM"/>
        </w:rPr>
        <w:t> նշագրմամբ</w:t>
      </w:r>
      <w:r w:rsidR="00612D06" w:rsidRPr="00670141">
        <w:rPr>
          <w:rFonts w:ascii="GHEA Grapalat" w:hAnsi="GHEA Grapalat"/>
          <w:lang w:val="hy-AM"/>
        </w:rPr>
        <w:t>:</w:t>
      </w:r>
    </w:p>
    <w:p w14:paraId="2CF30566" w14:textId="0222ECB4" w:rsidR="00F53942" w:rsidRPr="00670141" w:rsidRDefault="00F53942" w:rsidP="004E06D7">
      <w:pPr>
        <w:spacing w:line="360" w:lineRule="auto"/>
        <w:ind w:left="288" w:right="144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Առդիր՝ 1 էլեկտրոնային ֆայլ։</w:t>
      </w:r>
    </w:p>
    <w:p w14:paraId="79DC71F3" w14:textId="77777777" w:rsidR="00773610" w:rsidRPr="00A254AD" w:rsidRDefault="00773610" w:rsidP="00043427">
      <w:pPr>
        <w:spacing w:line="360" w:lineRule="auto"/>
        <w:ind w:right="144"/>
        <w:jc w:val="both"/>
        <w:rPr>
          <w:rFonts w:ascii="GHEA Grapalat" w:hAnsi="GHEA Grapalat"/>
          <w:lang w:val="hy-AM"/>
        </w:rPr>
      </w:pPr>
    </w:p>
    <w:p w14:paraId="2095253D" w14:textId="14C24F62" w:rsidR="00043427" w:rsidRPr="00B55842" w:rsidRDefault="0068038E" w:rsidP="00043427">
      <w:pPr>
        <w:spacing w:line="360" w:lineRule="auto"/>
        <w:ind w:left="288" w:right="144" w:hanging="540"/>
        <w:rPr>
          <w:rFonts w:ascii="GHEA Grapalat" w:hAnsi="GHEA Grapalat"/>
          <w:lang w:val="hy-AM"/>
        </w:rPr>
      </w:pPr>
      <w:r w:rsidRPr="00FF661B">
        <w:rPr>
          <w:rFonts w:ascii="GHEA Grapalat" w:hAnsi="GHEA Grapalat"/>
          <w:lang w:val="hy-AM"/>
        </w:rPr>
        <w:t xml:space="preserve">         </w:t>
      </w:r>
      <w:r w:rsidRPr="00B55842">
        <w:rPr>
          <w:rFonts w:ascii="GHEA Grapalat" w:hAnsi="GHEA Grapalat"/>
          <w:lang w:val="hy-AM"/>
        </w:rPr>
        <w:t>Հ</w:t>
      </w:r>
      <w:r w:rsidR="006D781C" w:rsidRPr="00B55842">
        <w:rPr>
          <w:rFonts w:ascii="GHEA Grapalat" w:hAnsi="GHEA Grapalat"/>
          <w:lang w:val="hy-AM"/>
        </w:rPr>
        <w:t>ԱՐԳԱՆՔՈՎ</w:t>
      </w:r>
    </w:p>
    <w:p w14:paraId="729C6955" w14:textId="121B98C7" w:rsidR="0068038E" w:rsidRPr="00B55842" w:rsidRDefault="0068038E" w:rsidP="004E06D7">
      <w:pPr>
        <w:spacing w:line="360" w:lineRule="auto"/>
        <w:ind w:left="288" w:right="144" w:hanging="540"/>
        <w:rPr>
          <w:rFonts w:ascii="GHEA Grapalat" w:hAnsi="GHEA Grapalat"/>
          <w:lang w:val="hy-AM"/>
        </w:rPr>
      </w:pPr>
      <w:r w:rsidRPr="00B55842">
        <w:rPr>
          <w:rFonts w:ascii="GHEA Grapalat" w:hAnsi="GHEA Grapalat"/>
          <w:lang w:val="hy-AM"/>
        </w:rPr>
        <w:t xml:space="preserve">         ԻՐԱՎԱԲԱՆԱԿԱՆ </w:t>
      </w:r>
    </w:p>
    <w:p w14:paraId="2157FCEA" w14:textId="478E5714" w:rsidR="006D781C" w:rsidRPr="00B55842" w:rsidRDefault="0068038E" w:rsidP="004E06D7">
      <w:pPr>
        <w:spacing w:line="360" w:lineRule="auto"/>
        <w:ind w:left="288" w:right="144" w:hanging="540"/>
        <w:rPr>
          <w:rFonts w:ascii="GHEA Grapalat" w:hAnsi="GHEA Grapalat"/>
          <w:lang w:val="hy-AM"/>
        </w:rPr>
      </w:pPr>
      <w:r w:rsidRPr="00B55842">
        <w:rPr>
          <w:rFonts w:ascii="GHEA Grapalat" w:hAnsi="GHEA Grapalat"/>
          <w:lang w:val="hy-AM"/>
        </w:rPr>
        <w:t xml:space="preserve">         ՎԱՐՉՈՒԹՅԱՆ ՊԵՏ                            </w:t>
      </w:r>
      <w:r w:rsidR="009133C1" w:rsidRPr="00B55842">
        <w:rPr>
          <w:rFonts w:ascii="GHEA Grapalat" w:hAnsi="GHEA Grapalat"/>
          <w:lang w:val="hy-AM"/>
        </w:rPr>
        <w:t xml:space="preserve">      </w:t>
      </w:r>
      <w:r w:rsidRPr="00B55842">
        <w:rPr>
          <w:rFonts w:ascii="GHEA Grapalat" w:hAnsi="GHEA Grapalat"/>
          <w:lang w:val="hy-AM"/>
        </w:rPr>
        <w:t xml:space="preserve">                 ԱՐՄԱՆ ՄՆԱՑԱԿԱՆՅԱՆ</w:t>
      </w:r>
    </w:p>
    <w:p w14:paraId="54720324" w14:textId="77777777" w:rsidR="00D70B16" w:rsidRPr="00B55842" w:rsidRDefault="00D70B16" w:rsidP="004E06D7">
      <w:pPr>
        <w:ind w:left="288" w:right="144" w:hanging="540"/>
        <w:rPr>
          <w:rFonts w:ascii="GHEA Grapalat" w:hAnsi="GHEA Grapalat"/>
          <w:lang w:val="hy-AM"/>
        </w:rPr>
      </w:pPr>
    </w:p>
    <w:p w14:paraId="54BCD8B1" w14:textId="51736F22" w:rsidR="0068038E" w:rsidRPr="00FB5219" w:rsidRDefault="008F5DA6" w:rsidP="004E06D7">
      <w:pPr>
        <w:ind w:left="288" w:right="144" w:hanging="540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sz w:val="16"/>
          <w:szCs w:val="16"/>
          <w:lang w:val="fr-FR"/>
        </w:rPr>
        <w:t xml:space="preserve">  </w:t>
      </w:r>
      <w:r w:rsidR="0068038E">
        <w:rPr>
          <w:rFonts w:ascii="GHEA Grapalat" w:hAnsi="GHEA Grapalat"/>
          <w:sz w:val="16"/>
          <w:szCs w:val="16"/>
          <w:lang w:val="fr-FR"/>
        </w:rPr>
        <w:t xml:space="preserve">  </w:t>
      </w:r>
      <w:r w:rsidR="004F2A10">
        <w:rPr>
          <w:rFonts w:ascii="GHEA Grapalat" w:hAnsi="GHEA Grapalat"/>
          <w:sz w:val="16"/>
          <w:szCs w:val="16"/>
          <w:lang w:val="fr-FR"/>
        </w:rPr>
        <w:t xml:space="preserve">  </w:t>
      </w:r>
      <w:proofErr w:type="spellStart"/>
      <w:r w:rsidR="0068038E" w:rsidRPr="00FB5219">
        <w:rPr>
          <w:rFonts w:ascii="GHEA Grapalat" w:hAnsi="GHEA Grapalat"/>
          <w:sz w:val="16"/>
          <w:szCs w:val="16"/>
          <w:lang w:val="fr-FR"/>
        </w:rPr>
        <w:t>Կատարող</w:t>
      </w:r>
      <w:proofErr w:type="spellEnd"/>
      <w:r w:rsidR="0068038E" w:rsidRPr="00FB5219">
        <w:rPr>
          <w:rFonts w:ascii="GHEA Grapalat" w:hAnsi="GHEA Grapalat"/>
          <w:sz w:val="16"/>
          <w:szCs w:val="16"/>
          <w:lang w:val="fr-FR"/>
        </w:rPr>
        <w:t xml:space="preserve">` </w:t>
      </w:r>
      <w:r w:rsidR="0068038E">
        <w:rPr>
          <w:rFonts w:ascii="GHEA Grapalat" w:hAnsi="GHEA Grapalat"/>
          <w:sz w:val="16"/>
          <w:szCs w:val="16"/>
          <w:lang w:val="fr-FR"/>
        </w:rPr>
        <w:t>ԻՎ ՀԳ և ՊԿԱ</w:t>
      </w:r>
    </w:p>
    <w:p w14:paraId="6BD1D644" w14:textId="729E8EB8" w:rsidR="0068038E" w:rsidRPr="00FB5219" w:rsidRDefault="0068038E" w:rsidP="004E06D7">
      <w:pPr>
        <w:tabs>
          <w:tab w:val="left" w:pos="6630"/>
        </w:tabs>
        <w:spacing w:line="276" w:lineRule="auto"/>
        <w:ind w:hanging="540"/>
        <w:rPr>
          <w:rFonts w:ascii="GHEA Grapalat" w:hAnsi="GHEA Grapalat"/>
          <w:sz w:val="16"/>
          <w:szCs w:val="16"/>
          <w:lang w:val="fr-FR"/>
        </w:rPr>
      </w:pPr>
      <w:r>
        <w:rPr>
          <w:rFonts w:ascii="GHEA Grapalat" w:hAnsi="GHEA Grapalat"/>
          <w:sz w:val="16"/>
          <w:szCs w:val="16"/>
          <w:lang w:val="fr-FR"/>
        </w:rPr>
        <w:t xml:space="preserve">  </w:t>
      </w:r>
      <w:r w:rsidR="00B8087E">
        <w:rPr>
          <w:rFonts w:ascii="GHEA Grapalat" w:hAnsi="GHEA Grapalat"/>
          <w:sz w:val="16"/>
          <w:szCs w:val="16"/>
          <w:lang w:val="fr-FR"/>
        </w:rPr>
        <w:t xml:space="preserve">      </w:t>
      </w:r>
      <w:r>
        <w:rPr>
          <w:rFonts w:ascii="GHEA Grapalat" w:hAnsi="GHEA Grapalat"/>
          <w:sz w:val="16"/>
          <w:szCs w:val="16"/>
          <w:lang w:val="fr-FR"/>
        </w:rPr>
        <w:t xml:space="preserve">    </w:t>
      </w:r>
      <w:proofErr w:type="spellStart"/>
      <w:proofErr w:type="gramStart"/>
      <w:r>
        <w:rPr>
          <w:rFonts w:ascii="GHEA Grapalat" w:hAnsi="GHEA Grapalat"/>
          <w:sz w:val="16"/>
          <w:szCs w:val="16"/>
          <w:lang w:val="fr-FR"/>
        </w:rPr>
        <w:t>բ</w:t>
      </w:r>
      <w:r w:rsidR="00FE1281">
        <w:rPr>
          <w:rFonts w:ascii="GHEA Grapalat" w:hAnsi="GHEA Grapalat"/>
          <w:sz w:val="16"/>
          <w:szCs w:val="16"/>
          <w:lang w:val="fr-FR"/>
        </w:rPr>
        <w:t>աժ</w:t>
      </w:r>
      <w:r w:rsidRPr="00FB5219">
        <w:rPr>
          <w:rFonts w:ascii="GHEA Grapalat" w:hAnsi="GHEA Grapalat"/>
          <w:sz w:val="16"/>
          <w:szCs w:val="16"/>
          <w:lang w:val="fr-FR"/>
        </w:rPr>
        <w:t>ն</w:t>
      </w:r>
      <w:r w:rsidR="00D12803">
        <w:rPr>
          <w:rFonts w:ascii="GHEA Grapalat" w:hAnsi="GHEA Grapalat"/>
          <w:sz w:val="16"/>
          <w:szCs w:val="16"/>
          <w:lang w:val="fr-FR"/>
        </w:rPr>
        <w:t>ի</w:t>
      </w:r>
      <w:proofErr w:type="spellEnd"/>
      <w:proofErr w:type="gramEnd"/>
      <w:r w:rsidR="00D12803">
        <w:rPr>
          <w:rFonts w:ascii="GHEA Grapalat" w:hAnsi="GHEA Grapalat"/>
          <w:sz w:val="16"/>
          <w:szCs w:val="16"/>
          <w:lang w:val="fr-FR"/>
        </w:rPr>
        <w:t xml:space="preserve"> </w:t>
      </w:r>
      <w:proofErr w:type="spellStart"/>
      <w:r w:rsidR="00D12803">
        <w:rPr>
          <w:rFonts w:ascii="GHEA Grapalat" w:hAnsi="GHEA Grapalat"/>
          <w:sz w:val="16"/>
          <w:szCs w:val="16"/>
          <w:lang w:val="fr-FR"/>
        </w:rPr>
        <w:t>առաջատար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մասնագետ</w:t>
      </w:r>
      <w:proofErr w:type="spellEnd"/>
    </w:p>
    <w:p w14:paraId="6C15D1FB" w14:textId="1F1E944D" w:rsidR="0068038E" w:rsidRPr="00A254AD" w:rsidRDefault="0068038E" w:rsidP="004E06D7">
      <w:pPr>
        <w:tabs>
          <w:tab w:val="left" w:pos="6630"/>
        </w:tabs>
        <w:spacing w:line="276" w:lineRule="auto"/>
        <w:ind w:hanging="5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fr-FR"/>
        </w:rPr>
        <w:t xml:space="preserve">     </w:t>
      </w:r>
      <w:r w:rsidR="00B8087E">
        <w:rPr>
          <w:rFonts w:ascii="GHEA Grapalat" w:hAnsi="GHEA Grapalat"/>
          <w:sz w:val="16"/>
          <w:szCs w:val="16"/>
          <w:lang w:val="fr-FR"/>
        </w:rPr>
        <w:t xml:space="preserve">     </w:t>
      </w:r>
      <w:r>
        <w:rPr>
          <w:rFonts w:ascii="GHEA Grapalat" w:hAnsi="GHEA Grapalat"/>
          <w:sz w:val="16"/>
          <w:szCs w:val="16"/>
          <w:lang w:val="fr-FR"/>
        </w:rPr>
        <w:t xml:space="preserve"> </w:t>
      </w:r>
      <w:r w:rsidR="00A254AD">
        <w:rPr>
          <w:rFonts w:ascii="GHEA Grapalat" w:hAnsi="GHEA Grapalat"/>
          <w:sz w:val="16"/>
          <w:szCs w:val="16"/>
          <w:lang w:val="hy-AM"/>
        </w:rPr>
        <w:t xml:space="preserve"> </w:t>
      </w:r>
      <w:r w:rsidR="00561921">
        <w:rPr>
          <w:rFonts w:ascii="GHEA Grapalat" w:hAnsi="GHEA Grapalat"/>
          <w:sz w:val="16"/>
          <w:szCs w:val="16"/>
          <w:lang w:val="hy-AM"/>
        </w:rPr>
        <w:t>Արեգա Պարսե</w:t>
      </w:r>
      <w:r w:rsidR="00C9744A">
        <w:rPr>
          <w:rFonts w:ascii="GHEA Grapalat" w:hAnsi="GHEA Grapalat"/>
          <w:sz w:val="16"/>
          <w:szCs w:val="16"/>
          <w:lang w:val="hy-AM"/>
        </w:rPr>
        <w:t>ղյան</w:t>
      </w:r>
    </w:p>
    <w:p w14:paraId="296B31C7" w14:textId="4E36D817" w:rsidR="00612D06" w:rsidRPr="00D12803" w:rsidRDefault="00CC4BC2" w:rsidP="004E06D7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sz w:val="16"/>
          <w:szCs w:val="16"/>
          <w:lang w:val="fr-FR"/>
        </w:rPr>
        <w:t xml:space="preserve"> </w:t>
      </w:r>
      <w:proofErr w:type="spellStart"/>
      <w:proofErr w:type="gramStart"/>
      <w:r w:rsidR="0068038E" w:rsidRPr="00FB5219">
        <w:rPr>
          <w:rFonts w:ascii="GHEA Grapalat" w:hAnsi="GHEA Grapalat"/>
          <w:sz w:val="16"/>
          <w:szCs w:val="16"/>
          <w:lang w:val="fr-FR"/>
        </w:rPr>
        <w:t>հեռ</w:t>
      </w:r>
      <w:proofErr w:type="spellEnd"/>
      <w:proofErr w:type="gramEnd"/>
      <w:r w:rsidR="00C9744A">
        <w:rPr>
          <w:rFonts w:ascii="GHEA Grapalat" w:hAnsi="GHEA Grapalat"/>
          <w:sz w:val="16"/>
          <w:szCs w:val="16"/>
          <w:lang w:val="fr-FR"/>
        </w:rPr>
        <w:t>.` 010-30-91-91 (91-36</w:t>
      </w:r>
      <w:r w:rsidR="0068038E" w:rsidRPr="00FB5219">
        <w:rPr>
          <w:rFonts w:ascii="GHEA Grapalat" w:hAnsi="GHEA Grapalat"/>
          <w:sz w:val="16"/>
          <w:szCs w:val="16"/>
          <w:lang w:val="fr-FR"/>
        </w:rPr>
        <w:t>)</w:t>
      </w:r>
      <w:r w:rsidR="00612D06" w:rsidRPr="00D12803">
        <w:rPr>
          <w:rFonts w:ascii="GHEA Grapalat" w:hAnsi="GHEA Grapalat"/>
          <w:lang w:val="fr-FR"/>
        </w:rPr>
        <w:t xml:space="preserve">    </w:t>
      </w:r>
      <w:r w:rsidR="008B0690" w:rsidRPr="00D12803">
        <w:rPr>
          <w:rFonts w:ascii="GHEA Grapalat" w:hAnsi="GHEA Grapalat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12D06" w:rsidRPr="00D12803" w:rsidSect="00D70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2700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BC5A" w14:textId="77777777" w:rsidR="00A60829" w:rsidRDefault="00A60829" w:rsidP="008125CF">
      <w:r>
        <w:separator/>
      </w:r>
    </w:p>
  </w:endnote>
  <w:endnote w:type="continuationSeparator" w:id="0">
    <w:p w14:paraId="302C05C0" w14:textId="77777777" w:rsidR="00A60829" w:rsidRDefault="00A60829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EE38" w14:textId="77777777" w:rsidR="00B55842" w:rsidRDefault="00B55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59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65FB1" w14:textId="7BCDD82D" w:rsidR="009133C1" w:rsidRDefault="00913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DD3">
          <w:rPr>
            <w:noProof/>
          </w:rPr>
          <w:t>2</w:t>
        </w:r>
        <w:r>
          <w:rPr>
            <w:noProof/>
          </w:rPr>
          <w:fldChar w:fldCharType="end"/>
        </w:r>
        <w:r w:rsidR="00B55842">
          <w:rPr>
            <w:noProof/>
            <w:lang w:val="en-US" w:eastAsia="en-US"/>
          </w:rPr>
          <w:drawing>
            <wp:inline distT="0" distB="0" distL="0" distR="0" wp14:anchorId="17AFFB07" wp14:editId="58D9801F">
              <wp:extent cx="6119495" cy="410845"/>
              <wp:effectExtent l="0" t="0" r="0" b="8255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495" cy="410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E47A170" w14:textId="771FD5B4" w:rsidR="00541557" w:rsidRDefault="00541557" w:rsidP="0060306F">
    <w:pPr>
      <w:pStyle w:val="Footer"/>
      <w:ind w:hanging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28FC" w14:textId="1418C2D0" w:rsidR="009308FA" w:rsidRDefault="00E3018D" w:rsidP="0060306F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14F6719E" wp14:editId="6F99F6E4">
          <wp:extent cx="6119495" cy="410845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819E" w14:textId="77777777" w:rsidR="00A60829" w:rsidRDefault="00A60829" w:rsidP="008125CF">
      <w:r>
        <w:separator/>
      </w:r>
    </w:p>
  </w:footnote>
  <w:footnote w:type="continuationSeparator" w:id="0">
    <w:p w14:paraId="267F9A97" w14:textId="77777777" w:rsidR="00A60829" w:rsidRDefault="00A60829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EEA5" w14:textId="77777777" w:rsidR="00B55842" w:rsidRDefault="00B55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7B36" w14:textId="77777777" w:rsidR="00B55842" w:rsidRDefault="00B55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8CCE07D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2087412D" w14:textId="2F99D9BF" w:rsidR="00D66A48" w:rsidRPr="009E6DB3" w:rsidRDefault="00E3018D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noProof/>
            </w:rPr>
            <w:drawing>
              <wp:inline distT="0" distB="0" distL="0" distR="0" wp14:anchorId="3C434456" wp14:editId="170FB80C">
                <wp:extent cx="981212" cy="93358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7FDC21A0" w14:textId="77777777" w:rsidR="005F23CC" w:rsidRPr="000857AC" w:rsidRDefault="007B0D9E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0857AC">
            <w:rPr>
              <w:rFonts w:ascii="GHEA Grapalat" w:hAnsi="GHEA Grapalat" w:cs="Sylfaen"/>
              <w:sz w:val="28"/>
              <w:szCs w:val="28"/>
            </w:rPr>
            <w:t>ՀԱՅԱՍՏԱՆԻ ՀԱՆՐԱՊԵՏՈՒԹՅԱ</w:t>
          </w:r>
          <w:r w:rsidR="00D66A48" w:rsidRPr="000857AC">
            <w:rPr>
              <w:rFonts w:ascii="GHEA Grapalat" w:hAnsi="GHEA Grapalat" w:cs="Sylfaen"/>
              <w:sz w:val="28"/>
              <w:szCs w:val="28"/>
            </w:rPr>
            <w:t xml:space="preserve">Ն </w:t>
          </w:r>
        </w:p>
        <w:p w14:paraId="3B0305DD" w14:textId="77777777" w:rsidR="00D66A48" w:rsidRPr="000857AC" w:rsidRDefault="00D66A48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0857AC">
            <w:rPr>
              <w:rFonts w:ascii="GHEA Grapalat" w:hAnsi="GHEA Grapalat" w:cs="Sylfaen"/>
              <w:sz w:val="28"/>
              <w:szCs w:val="28"/>
            </w:rPr>
            <w:t>ՊԵՏԱԿԱՆ ԵԿԱՄՈՒՏՆԵՐԻ ԿՈՄԻՏԵ</w:t>
          </w:r>
        </w:p>
        <w:p w14:paraId="7E04CA2B" w14:textId="77777777" w:rsidR="00D66A48" w:rsidRPr="00D66A48" w:rsidRDefault="00D66A48" w:rsidP="00017EFC">
          <w:pPr>
            <w:pStyle w:val="Heading2"/>
            <w:spacing w:before="0" w:after="0"/>
            <w:jc w:val="center"/>
          </w:pPr>
        </w:p>
      </w:tc>
    </w:tr>
  </w:tbl>
  <w:p w14:paraId="06CCE179" w14:textId="110D4134" w:rsidR="00D66A48" w:rsidRDefault="00D66A48" w:rsidP="00E30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1C3F"/>
    <w:rsid w:val="0001031E"/>
    <w:rsid w:val="00012CD8"/>
    <w:rsid w:val="00017EFC"/>
    <w:rsid w:val="000358E3"/>
    <w:rsid w:val="00043427"/>
    <w:rsid w:val="000530B3"/>
    <w:rsid w:val="0006281F"/>
    <w:rsid w:val="000659A9"/>
    <w:rsid w:val="000857AC"/>
    <w:rsid w:val="00085B64"/>
    <w:rsid w:val="00094048"/>
    <w:rsid w:val="0009644E"/>
    <w:rsid w:val="000D5A85"/>
    <w:rsid w:val="000E674C"/>
    <w:rsid w:val="0012181E"/>
    <w:rsid w:val="00162EE3"/>
    <w:rsid w:val="00181463"/>
    <w:rsid w:val="00195AAA"/>
    <w:rsid w:val="001D64F5"/>
    <w:rsid w:val="001E02E5"/>
    <w:rsid w:val="001E14A2"/>
    <w:rsid w:val="001E342A"/>
    <w:rsid w:val="00203D73"/>
    <w:rsid w:val="00210CC5"/>
    <w:rsid w:val="00217430"/>
    <w:rsid w:val="00260B87"/>
    <w:rsid w:val="002612CD"/>
    <w:rsid w:val="00264850"/>
    <w:rsid w:val="00276336"/>
    <w:rsid w:val="00294C0B"/>
    <w:rsid w:val="00294E11"/>
    <w:rsid w:val="00296CF8"/>
    <w:rsid w:val="002A15EC"/>
    <w:rsid w:val="002B4164"/>
    <w:rsid w:val="002E6600"/>
    <w:rsid w:val="003164E6"/>
    <w:rsid w:val="00332255"/>
    <w:rsid w:val="003433D9"/>
    <w:rsid w:val="00360DD4"/>
    <w:rsid w:val="003775BE"/>
    <w:rsid w:val="0038446E"/>
    <w:rsid w:val="003918B1"/>
    <w:rsid w:val="003923E1"/>
    <w:rsid w:val="00392456"/>
    <w:rsid w:val="003A1BB4"/>
    <w:rsid w:val="003D177F"/>
    <w:rsid w:val="0041103F"/>
    <w:rsid w:val="00422E53"/>
    <w:rsid w:val="00463D07"/>
    <w:rsid w:val="00476E13"/>
    <w:rsid w:val="004834D6"/>
    <w:rsid w:val="004924E4"/>
    <w:rsid w:val="00495448"/>
    <w:rsid w:val="004B6664"/>
    <w:rsid w:val="004B6D2D"/>
    <w:rsid w:val="004B7D8D"/>
    <w:rsid w:val="004C3622"/>
    <w:rsid w:val="004C46BA"/>
    <w:rsid w:val="004D1C72"/>
    <w:rsid w:val="004D4948"/>
    <w:rsid w:val="004D5468"/>
    <w:rsid w:val="004E06D7"/>
    <w:rsid w:val="004E0FA4"/>
    <w:rsid w:val="004E6DF8"/>
    <w:rsid w:val="004F0977"/>
    <w:rsid w:val="004F2A10"/>
    <w:rsid w:val="004F2A2D"/>
    <w:rsid w:val="005160D6"/>
    <w:rsid w:val="005229C0"/>
    <w:rsid w:val="00531086"/>
    <w:rsid w:val="00541557"/>
    <w:rsid w:val="00541689"/>
    <w:rsid w:val="005461BC"/>
    <w:rsid w:val="00557E00"/>
    <w:rsid w:val="00561921"/>
    <w:rsid w:val="005802EA"/>
    <w:rsid w:val="005A471B"/>
    <w:rsid w:val="005B2EDD"/>
    <w:rsid w:val="005B438D"/>
    <w:rsid w:val="005F23CC"/>
    <w:rsid w:val="005F35E4"/>
    <w:rsid w:val="00601A86"/>
    <w:rsid w:val="0060306F"/>
    <w:rsid w:val="00612D06"/>
    <w:rsid w:val="0062267B"/>
    <w:rsid w:val="00636856"/>
    <w:rsid w:val="00663946"/>
    <w:rsid w:val="00667FC1"/>
    <w:rsid w:val="00670141"/>
    <w:rsid w:val="00676EDC"/>
    <w:rsid w:val="0068038E"/>
    <w:rsid w:val="00682E2E"/>
    <w:rsid w:val="00685231"/>
    <w:rsid w:val="006D781C"/>
    <w:rsid w:val="00704445"/>
    <w:rsid w:val="00745BEC"/>
    <w:rsid w:val="007514B2"/>
    <w:rsid w:val="00764850"/>
    <w:rsid w:val="00773610"/>
    <w:rsid w:val="00791318"/>
    <w:rsid w:val="007A30E2"/>
    <w:rsid w:val="007B0D9E"/>
    <w:rsid w:val="007C21B4"/>
    <w:rsid w:val="007C6262"/>
    <w:rsid w:val="007E7FB4"/>
    <w:rsid w:val="00803DF8"/>
    <w:rsid w:val="00805CF6"/>
    <w:rsid w:val="00805D21"/>
    <w:rsid w:val="008125CF"/>
    <w:rsid w:val="00826365"/>
    <w:rsid w:val="0083607A"/>
    <w:rsid w:val="00843378"/>
    <w:rsid w:val="00857F18"/>
    <w:rsid w:val="008648B7"/>
    <w:rsid w:val="008662C2"/>
    <w:rsid w:val="00875F60"/>
    <w:rsid w:val="00893AD6"/>
    <w:rsid w:val="008A1DD3"/>
    <w:rsid w:val="008B0690"/>
    <w:rsid w:val="008C2FC2"/>
    <w:rsid w:val="008E38CA"/>
    <w:rsid w:val="008E3F0F"/>
    <w:rsid w:val="008F0571"/>
    <w:rsid w:val="008F0AC8"/>
    <w:rsid w:val="008F5DA6"/>
    <w:rsid w:val="00901494"/>
    <w:rsid w:val="009034A0"/>
    <w:rsid w:val="009133C1"/>
    <w:rsid w:val="00920250"/>
    <w:rsid w:val="009308FA"/>
    <w:rsid w:val="0093231A"/>
    <w:rsid w:val="00937065"/>
    <w:rsid w:val="009401EA"/>
    <w:rsid w:val="00942453"/>
    <w:rsid w:val="00947716"/>
    <w:rsid w:val="0095027E"/>
    <w:rsid w:val="00985707"/>
    <w:rsid w:val="00990099"/>
    <w:rsid w:val="00994A44"/>
    <w:rsid w:val="009B253A"/>
    <w:rsid w:val="009B2A02"/>
    <w:rsid w:val="009B533E"/>
    <w:rsid w:val="009D5F86"/>
    <w:rsid w:val="009E6DB3"/>
    <w:rsid w:val="00A03D9D"/>
    <w:rsid w:val="00A14C08"/>
    <w:rsid w:val="00A254AD"/>
    <w:rsid w:val="00A27877"/>
    <w:rsid w:val="00A306B2"/>
    <w:rsid w:val="00A41922"/>
    <w:rsid w:val="00A41D2F"/>
    <w:rsid w:val="00A60829"/>
    <w:rsid w:val="00A62177"/>
    <w:rsid w:val="00A81B2C"/>
    <w:rsid w:val="00A852D7"/>
    <w:rsid w:val="00AA3F93"/>
    <w:rsid w:val="00AA797B"/>
    <w:rsid w:val="00AA79FC"/>
    <w:rsid w:val="00AD1628"/>
    <w:rsid w:val="00B02BC6"/>
    <w:rsid w:val="00B05523"/>
    <w:rsid w:val="00B07A21"/>
    <w:rsid w:val="00B07DC0"/>
    <w:rsid w:val="00B112E6"/>
    <w:rsid w:val="00B15B9E"/>
    <w:rsid w:val="00B2745A"/>
    <w:rsid w:val="00B35851"/>
    <w:rsid w:val="00B46201"/>
    <w:rsid w:val="00B55842"/>
    <w:rsid w:val="00B72BF7"/>
    <w:rsid w:val="00B74514"/>
    <w:rsid w:val="00B74B41"/>
    <w:rsid w:val="00B8087E"/>
    <w:rsid w:val="00BB30AD"/>
    <w:rsid w:val="00BB7F86"/>
    <w:rsid w:val="00BD0523"/>
    <w:rsid w:val="00BD7061"/>
    <w:rsid w:val="00BD7507"/>
    <w:rsid w:val="00BF21A2"/>
    <w:rsid w:val="00BF701A"/>
    <w:rsid w:val="00C17BF8"/>
    <w:rsid w:val="00C31F8C"/>
    <w:rsid w:val="00C325AE"/>
    <w:rsid w:val="00C85F65"/>
    <w:rsid w:val="00C9744A"/>
    <w:rsid w:val="00CA50BA"/>
    <w:rsid w:val="00CC4BC2"/>
    <w:rsid w:val="00CC60A5"/>
    <w:rsid w:val="00CF6A32"/>
    <w:rsid w:val="00D02F30"/>
    <w:rsid w:val="00D05A6F"/>
    <w:rsid w:val="00D0774F"/>
    <w:rsid w:val="00D12803"/>
    <w:rsid w:val="00D15E44"/>
    <w:rsid w:val="00D31E43"/>
    <w:rsid w:val="00D407E8"/>
    <w:rsid w:val="00D66A16"/>
    <w:rsid w:val="00D66A48"/>
    <w:rsid w:val="00D677AF"/>
    <w:rsid w:val="00D70B16"/>
    <w:rsid w:val="00D81F89"/>
    <w:rsid w:val="00D83AD4"/>
    <w:rsid w:val="00D84613"/>
    <w:rsid w:val="00DB0AD6"/>
    <w:rsid w:val="00DC0C2B"/>
    <w:rsid w:val="00DC6E6C"/>
    <w:rsid w:val="00DD3B2B"/>
    <w:rsid w:val="00DD3ED0"/>
    <w:rsid w:val="00DE329A"/>
    <w:rsid w:val="00DF7E0E"/>
    <w:rsid w:val="00E0776C"/>
    <w:rsid w:val="00E10286"/>
    <w:rsid w:val="00E3018D"/>
    <w:rsid w:val="00E3473D"/>
    <w:rsid w:val="00E621E5"/>
    <w:rsid w:val="00E63745"/>
    <w:rsid w:val="00E7049A"/>
    <w:rsid w:val="00E84D99"/>
    <w:rsid w:val="00E87E04"/>
    <w:rsid w:val="00E95FC2"/>
    <w:rsid w:val="00EA0A2B"/>
    <w:rsid w:val="00F004BC"/>
    <w:rsid w:val="00F01721"/>
    <w:rsid w:val="00F05A6E"/>
    <w:rsid w:val="00F27997"/>
    <w:rsid w:val="00F53942"/>
    <w:rsid w:val="00F634C2"/>
    <w:rsid w:val="00F708F7"/>
    <w:rsid w:val="00F72A55"/>
    <w:rsid w:val="00F86756"/>
    <w:rsid w:val="00FB3877"/>
    <w:rsid w:val="00FC2154"/>
    <w:rsid w:val="00FD1210"/>
    <w:rsid w:val="00FD33E8"/>
    <w:rsid w:val="00FD52BF"/>
    <w:rsid w:val="00FE1281"/>
    <w:rsid w:val="00FF661B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6BCB3"/>
  <w15:docId w15:val="{626C04FB-33C6-4F97-9903-3DA8901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834D6"/>
    <w:pPr>
      <w:jc w:val="both"/>
    </w:pPr>
    <w:rPr>
      <w:rFonts w:ascii="Times Armenian" w:hAnsi="Times Armeni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ebuni@yerevan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1930</CharactersWithSpaces>
  <SharedDoc>false</SharedDoc>
  <HLinks>
    <vt:vector size="6" baseType="variant">
      <vt:variant>
        <vt:i4>4456528</vt:i4>
      </vt:variant>
      <vt:variant>
        <vt:i4>5172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lastModifiedBy>Arega Parseghyan</cp:lastModifiedBy>
  <cp:revision>21</cp:revision>
  <cp:lastPrinted>2019-05-27T10:46:00Z</cp:lastPrinted>
  <dcterms:created xsi:type="dcterms:W3CDTF">2022-11-21T12:58:00Z</dcterms:created>
  <dcterms:modified xsi:type="dcterms:W3CDTF">2024-04-03T11:54:00Z</dcterms:modified>
</cp:coreProperties>
</file>