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309FA3FD" w:rsidR="009F65F5" w:rsidRPr="00D9380E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Ր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Շ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ՈՒ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Մ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Տ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96310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23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96310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34850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  <w:lang w:val="hy-AM"/>
        </w:rPr>
        <w:t>Ա</w:t>
      </w:r>
    </w:p>
    <w:p w14:paraId="38C804C6" w14:textId="77777777" w:rsidR="009F65F5" w:rsidRPr="00D9380E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տույժ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նշանակելու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մասին</w:t>
      </w:r>
    </w:p>
    <w:p w14:paraId="6C6C012F" w14:textId="77777777" w:rsidR="009F65F5" w:rsidRPr="00D9380E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765F70" w14:textId="45D162F0" w:rsidR="009F65F5" w:rsidRPr="00D9380E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ք</w:t>
      </w:r>
      <w:r w:rsidR="00CE23C8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աղաք</w:t>
      </w:r>
      <w:r w:rsidR="009F65F5" w:rsidRPr="00D9380E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Երևան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A441A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28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A441A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դեկտեմբերի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A441A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թ</w:t>
      </w:r>
      <w:r w:rsidR="009F65F5" w:rsidRPr="00D9380E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D9380E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2F4FE865" w14:textId="1603E2EC" w:rsidR="009F65F5" w:rsidRPr="00D9380E" w:rsidRDefault="009F65F5" w:rsidP="009F65F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քաղաքաշինության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ղեկավար</w:t>
      </w:r>
      <w:r w:rsidR="00CE23C8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Գարեգին</w:t>
      </w:r>
      <w:r w:rsidR="001B7785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Խաչատրյանս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ուսումնասիրելով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6310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Գուրգեն Միքայելի Թումասյանի</w:t>
      </w:r>
      <w:r w:rsidR="00A937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նկատմամբ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A441A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916AD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դեկտեմբերի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8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1B778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23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34850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արձանագրությունը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վարույթի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նյութերը</w:t>
      </w:r>
      <w:r w:rsidRPr="00D9380E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ՊԱՐԶԵՑԻ</w:t>
      </w:r>
    </w:p>
    <w:p w14:paraId="547D0C53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C4EA325" w14:textId="29BD0F82" w:rsidR="009F65F5" w:rsidRPr="00904F9E" w:rsidRDefault="009F65F5" w:rsidP="00904F9E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իրականացվել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վերահսկողական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գործառույթներ՝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ընդհանուր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օգտագործման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ճանապարհով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ծանրաքաշ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նկատմամբ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որի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արդյունքում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կազմվել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Տ(23)234850 </w:t>
      </w:r>
      <w:r w:rsidR="00490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արձանագրությունը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Hlk123218763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1" w:name="_Hlk139375862"/>
      <w:bookmarkStart w:id="2" w:name="_Hlk143266112"/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A44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bookmarkEnd w:id="1"/>
      <w:r w:rsidR="00CC00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44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812230022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bookmarkEnd w:id="2"/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անդորրագիր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կշեռք՝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ԷԴԵՍՍԱ-ԱՍ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գ/հ 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ստուգաչափման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41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Գուրգեն Միքայելի Թումասյանի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կատարված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փաստի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441A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միջպետական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նշանակության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441A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+000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հատվածում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երթևեկել</w:t>
      </w:r>
      <w:r w:rsidR="00D33223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33223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թույլատրելի առավելագույն զանգվածը </w:t>
      </w:r>
      <w:r w:rsidR="00A441A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1390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կիլոգրամով գերազանցող</w:t>
      </w:r>
      <w:r w:rsidR="0073071C" w:rsidRPr="007307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="007307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 տանող սռնու վրա ընկնող բեռնվածքը 890 կիլոգրամով գերազանցող,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2 սռնի ունեցող «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SCANIA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մակնիշի 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220 AR 77</w:t>
      </w:r>
      <w:r w:rsidR="00CC005C" w:rsidRP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 համարանիշի մեխանիկական տրանսպորտային մրջոցով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3 սռնի ունեցող «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SCHMITZ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մակնիշի 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798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L</w:t>
      </w:r>
      <w:r w:rsidR="00904F9E" w:rsidRP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0</w:t>
      </w:r>
      <w:r w:rsidR="00370FAE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904F9E" w:rsidRP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 համարանիշի կիսակցորդով</w:t>
      </w:r>
      <w:r w:rsid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="004C78D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խախտվել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="00F40889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«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»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իրավախախտումների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օրենսգրքի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D9380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նախատեսված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պատասխանատվություն։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4FD597DC" w14:textId="6D1FB170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10-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ճանապարհներով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արգելվում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են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թույլատրելի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առավելագույն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զանգվածը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մեկ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սռնու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ընկնող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բեռնվածքը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գերազանցող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ծանրաքաշ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տրանսպորտային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երթևեկությունը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չմասնատվող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բեռների։</w:t>
      </w:r>
    </w:p>
    <w:p w14:paraId="2B1BC5E9" w14:textId="77777777" w:rsidR="00DC24DC" w:rsidRPr="00D9380E" w:rsidRDefault="00504668" w:rsidP="006346A1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150.3-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24DC"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 </w:t>
      </w:r>
    </w:p>
    <w:p w14:paraId="1668438A" w14:textId="0C7B4281" w:rsidR="006346A1" w:rsidRPr="00D9380E" w:rsidRDefault="006346A1" w:rsidP="006346A1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</w:t>
      </w:r>
      <w:r w:rsidR="00370FA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ու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նը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0FA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28</w:t>
      </w:r>
      <w:r w:rsidRPr="00370FA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370FAE" w:rsidRPr="00370FAE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12</w:t>
      </w:r>
      <w:r w:rsidRPr="00370FA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</w:t>
      </w:r>
      <w:r w:rsidR="00370FA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D4137"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370FA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20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առկա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ապացույցներից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քննության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իրականացվել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բոլոր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գործողությունները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լսված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լինելու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506B01DB" w14:textId="24D515DC" w:rsidR="009F65F5" w:rsidRPr="00904F9E" w:rsidRDefault="009F65F5" w:rsidP="00904F9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904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2.2.2.1</w:t>
      </w:r>
      <w:r w:rsidRPr="004C78D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="00C3722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C37225" w:rsidRPr="00D9380E">
        <w:rPr>
          <w:rFonts w:ascii="GHEA Grapalat" w:hAnsi="GHEA Grapalat"/>
          <w:lang w:val="hy-AM"/>
        </w:rPr>
        <w:t xml:space="preserve"> </w:t>
      </w:r>
      <w:r w:rsidR="00904F9E">
        <w:rPr>
          <w:rFonts w:ascii="GHEA Grapalat" w:hAnsi="GHEA Grapalat"/>
          <w:lang w:val="hy-AM"/>
        </w:rPr>
        <w:t>ե</w:t>
      </w:r>
      <w:r w:rsidR="00904F9E" w:rsidRP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րկու սռնի ունեցող մեխանիկական տրանսպորտային միջոց` երեք և ավելի սռնի ունեցող կիսակցորդով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՝ </w:t>
      </w:r>
      <w:r w:rsidR="00904F9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40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.</w:t>
      </w:r>
      <w:r w:rsidR="00327950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00 կիլոգրամ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նույն հավելվածի 3.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2.1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կետի՝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="009A6369" w:rsidRP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՝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11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5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00 կիոգրամ։</w:t>
      </w:r>
    </w:p>
    <w:p w14:paraId="34330D0B" w14:textId="3C455E2E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2D7E31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2D7E31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636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9A63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A636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9A63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1812230022</w:t>
      </w:r>
      <w:r w:rsidR="009A636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անդորրագրի</w:t>
      </w:r>
      <w:r w:rsidR="00AE2BDA" w:rsidRPr="00AE2B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="009A6369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SCANIA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մակնիշի </w:t>
      </w:r>
      <w:r w:rsidR="009A6369" w:rsidRPr="00370FA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220 AR 77</w:t>
      </w:r>
      <w:r w:rsidR="009A6369" w:rsidRP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 համարանիշի մեխանիկական տրանսպորտային մրջոցի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 առավելագույն բեռնվածքը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եղել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41390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իլոգրամով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վարորդի կողմից գերազանցվել է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ույլատրելի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40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00 կիլոգրամ առավելագույն բեռնվածությունը՝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1390 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կիլոգրամով։ </w:t>
      </w:r>
    </w:p>
    <w:p w14:paraId="25883AB6" w14:textId="3C6E516A" w:rsidR="009F65F5" w:rsidRPr="00D9380E" w:rsidRDefault="009F65F5" w:rsidP="009F65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D9380E">
        <w:rPr>
          <w:rFonts w:ascii="GHEA Grapalat" w:hAnsi="GHEA Grapalat" w:cs="Tahoma"/>
          <w:color w:val="000000"/>
          <w:lang w:val="hy-AM"/>
        </w:rPr>
        <w:tab/>
      </w:r>
      <w:r w:rsidRPr="00D9380E">
        <w:rPr>
          <w:rFonts w:ascii="GHEA Grapalat" w:hAnsi="GHEA Grapalat" w:cs="Arial"/>
          <w:shd w:val="clear" w:color="auto" w:fill="FFFFFF"/>
          <w:lang w:val="hy-AM"/>
        </w:rPr>
        <w:t>Օրենսդրական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պահանջների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չափորոշիչների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հաշվառմամբ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հետազոտումից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պարզվել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որ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նյութերում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առկա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են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հաստատող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բավարար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ապացույցներ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hy-AM"/>
        </w:rPr>
        <w:t>(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տրանսպորտի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բնագավառում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կատարելու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թիվ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441A9">
        <w:rPr>
          <w:rFonts w:ascii="GHEA Grapalat" w:hAnsi="GHEA Grapalat" w:cs="Arial"/>
          <w:color w:val="000000"/>
          <w:lang w:val="hy-AM"/>
        </w:rPr>
        <w:t xml:space="preserve">Տ(23)234850 </w:t>
      </w:r>
      <w:r w:rsidR="006B1DAF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lastRenderedPageBreak/>
        <w:t>արձանագրությունը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lang w:val="hy-AM"/>
        </w:rPr>
        <w:t>կշռման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թիվ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="009A6369" w:rsidRPr="00D9380E">
        <w:rPr>
          <w:rFonts w:ascii="GHEA Grapalat" w:hAnsi="GHEA Grapalat"/>
          <w:color w:val="000000"/>
          <w:lang w:val="hy-AM"/>
        </w:rPr>
        <w:t></w:t>
      </w:r>
      <w:r w:rsidR="009A6369">
        <w:rPr>
          <w:rFonts w:ascii="GHEA Grapalat" w:hAnsi="GHEA Grapalat"/>
          <w:color w:val="000000"/>
          <w:lang w:val="hy-AM"/>
        </w:rPr>
        <w:t>2</w:t>
      </w:r>
      <w:r w:rsidR="009A6369" w:rsidRPr="00D9380E">
        <w:rPr>
          <w:rFonts w:ascii="GHEA Grapalat" w:hAnsi="GHEA Grapalat"/>
          <w:color w:val="000000"/>
          <w:lang w:val="hy-AM"/>
        </w:rPr>
        <w:t></w:t>
      </w:r>
      <w:r w:rsidR="009A6369">
        <w:rPr>
          <w:rFonts w:ascii="GHEA Grapalat" w:hAnsi="GHEA Grapalat"/>
          <w:color w:val="000000"/>
          <w:lang w:val="hy-AM"/>
        </w:rPr>
        <w:t>1812230022</w:t>
      </w:r>
      <w:r w:rsidR="009A6369" w:rsidRPr="00D9380E">
        <w:rPr>
          <w:rFonts w:ascii="GHEA Grapalat" w:hAnsi="GHEA Grapalat"/>
          <w:color w:val="000000"/>
          <w:lang w:val="hy-AM"/>
        </w:rPr>
        <w:t xml:space="preserve"> </w:t>
      </w:r>
      <w:r w:rsidR="00904F9E">
        <w:rPr>
          <w:rFonts w:ascii="GHEA Grapalat" w:hAnsi="GHEA Grapalat" w:cs="Arial"/>
          <w:color w:val="000000"/>
          <w:lang w:val="hy-AM"/>
        </w:rPr>
        <w:t>անդորրագիրը</w:t>
      </w:r>
      <w:r w:rsidRPr="00D9380E">
        <w:rPr>
          <w:rFonts w:ascii="GHEA Grapalat" w:hAnsi="GHEA Grapalat"/>
          <w:color w:val="000000"/>
          <w:lang w:val="hy-AM"/>
        </w:rPr>
        <w:t>,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լուսանկարի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պատճենը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այլ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): </w:t>
      </w:r>
    </w:p>
    <w:p w14:paraId="7641182E" w14:textId="1590AAA3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Այսպիսով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ընթացքում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հետազոտված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ապացույցներով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հիմնավորվել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քաղաքացի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6369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Գուրգեն Միքայելի Թումասյանի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3A49822A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lang w:val="hy-AM"/>
        </w:rPr>
        <w:t>Վերոգրյալի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հիման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վրա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և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ղեկավարվելով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Վարչական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իրավախախտումների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վերաբերյալ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Հայաստանի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Հանրապետության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օրենսգրքի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sma-SE"/>
        </w:rPr>
        <w:t>244</w:t>
      </w:r>
      <w:r w:rsidRPr="00D9380E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D9380E">
        <w:rPr>
          <w:rFonts w:ascii="GHEA Grapalat" w:hAnsi="GHEA Grapalat"/>
          <w:shd w:val="clear" w:color="auto" w:fill="FFFFFF"/>
          <w:lang w:val="sma-SE"/>
        </w:rPr>
        <w:t>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282-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կետով՝</w:t>
      </w:r>
    </w:p>
    <w:p w14:paraId="31135D00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EE39760" w14:textId="77777777" w:rsidR="009F65F5" w:rsidRPr="00D9380E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0C331791" w14:textId="53AB52D3" w:rsidR="009F65F5" w:rsidRPr="00D9380E" w:rsidRDefault="009A6369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Գուրգեն Միքայելի Թումասյանին 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</w:t>
      </w:r>
      <w:r w:rsidR="00F40889" w:rsidRPr="00D938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000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երկու </w:t>
      </w:r>
      <w:r w:rsidR="00D510AE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D9380E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D9380E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32A8C79C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</w:t>
      </w:r>
      <w:r w:rsidRPr="00D9380E">
        <w:rPr>
          <w:rFonts w:ascii="GHEA Grapalat" w:eastAsia="Times New Roman" w:hAnsi="GHEA Grapalat" w:cs="Agency FB"/>
          <w:color w:val="000000"/>
          <w:sz w:val="16"/>
          <w:szCs w:val="16"/>
          <w:lang w:val="hy-AM"/>
        </w:rPr>
        <w:t>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 xml:space="preserve"> դաշտում նշել որոշման համարը։</w:t>
      </w:r>
    </w:p>
    <w:p w14:paraId="6D144AEB" w14:textId="77777777" w:rsidR="009F65F5" w:rsidRPr="00D9380E" w:rsidRDefault="009F65F5" w:rsidP="009F65F5">
      <w:pPr>
        <w:spacing w:after="0" w:line="240" w:lineRule="auto"/>
        <w:jc w:val="both"/>
        <w:rPr>
          <w:rFonts w:ascii="GHEA Grapalat" w:hAnsi="GHEA Grapalat" w:cs="Arial"/>
          <w:color w:val="000000"/>
          <w:sz w:val="18"/>
          <w:szCs w:val="18"/>
          <w:lang w:val="hy-AM"/>
        </w:rPr>
      </w:pPr>
    </w:p>
    <w:tbl>
      <w:tblPr>
        <w:tblStyle w:val="TableGrid"/>
        <w:tblpPr w:leftFromText="180" w:rightFromText="180" w:vertAnchor="text" w:horzAnchor="margin" w:tblpXSpec="right" w:tblpY="337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9F65F5" w:rsidRPr="00D9380E" w14:paraId="56F1D2B4" w14:textId="77777777" w:rsidTr="002916AD">
        <w:trPr>
          <w:trHeight w:val="1086"/>
        </w:trPr>
        <w:tc>
          <w:tcPr>
            <w:tcW w:w="1276" w:type="dxa"/>
          </w:tcPr>
          <w:p w14:paraId="3E8AF815" w14:textId="77777777" w:rsidR="009F65F5" w:rsidRPr="00D9380E" w:rsidRDefault="009F65F5" w:rsidP="0073071C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45C07E1" w14:textId="77777777" w:rsidR="009F65F5" w:rsidRPr="00D9380E" w:rsidRDefault="009F65F5" w:rsidP="0073071C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52D4E195" w14:textId="277D2B91" w:rsidR="009F65F5" w:rsidRDefault="009F15CF" w:rsidP="0073071C">
            <w:pPr>
              <w:spacing w:line="360" w:lineRule="auto"/>
              <w:jc w:val="both"/>
              <w:rPr>
                <w:rFonts w:ascii="GHEA Grapalat" w:eastAsiaTheme="minorHAnsi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757F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47587FC-34EC-4EE0-9558-0827707E9E01}" provid="{00000000-0000-0000-0000-000000000000}" showsigndate="f" issignatureline="t"/>
                </v:shape>
              </w:pict>
            </w:r>
          </w:p>
          <w:p w14:paraId="09A7432B" w14:textId="450B053D" w:rsidR="00DD5BD8" w:rsidRPr="00D9380E" w:rsidRDefault="00DD5BD8" w:rsidP="0073071C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</w:tcPr>
          <w:p w14:paraId="70C888FB" w14:textId="4BDEE499" w:rsidR="009F65F5" w:rsidRDefault="009F65F5" w:rsidP="0073071C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40F4A8C2" w14:textId="04FAF8E4" w:rsidR="00DD5BD8" w:rsidRDefault="00DD5BD8" w:rsidP="0073071C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B2AF136" w14:textId="297468CE" w:rsidR="00DD5BD8" w:rsidRDefault="00DD5BD8" w:rsidP="0073071C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1E5658C" w14:textId="77777777" w:rsidR="00DD5BD8" w:rsidRPr="00D9380E" w:rsidRDefault="00DD5BD8" w:rsidP="0073071C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1D296DA" w14:textId="6CE00092" w:rsidR="009F65F5" w:rsidRPr="00D9380E" w:rsidRDefault="0069047A" w:rsidP="0073071C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9380E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162D355C" w14:textId="77777777" w:rsidR="009F65F5" w:rsidRPr="00D9380E" w:rsidRDefault="009F65F5" w:rsidP="009F65F5">
      <w:pPr>
        <w:tabs>
          <w:tab w:val="left" w:pos="8850"/>
        </w:tabs>
        <w:rPr>
          <w:rFonts w:ascii="GHEA Grapalat" w:hAnsi="GHEA Grapalat"/>
        </w:rPr>
      </w:pPr>
    </w:p>
    <w:p w14:paraId="5F64C876" w14:textId="77777777" w:rsidR="009F65F5" w:rsidRPr="00D9380E" w:rsidRDefault="009F65F5" w:rsidP="009F65F5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</w:rPr>
      </w:pPr>
    </w:p>
    <w:p w14:paraId="386B3FFE" w14:textId="77777777" w:rsidR="009F65F5" w:rsidRPr="00D9380E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79F6C86" w14:textId="101DB251" w:rsidR="00F63F70" w:rsidRPr="00D9380E" w:rsidRDefault="00F63F70" w:rsidP="009F65F5">
      <w:pPr>
        <w:rPr>
          <w:rFonts w:ascii="GHEA Grapalat" w:hAnsi="GHEA Grapalat"/>
        </w:rPr>
      </w:pPr>
    </w:p>
    <w:sectPr w:rsidR="00F63F70" w:rsidRPr="00D9380E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4E0AC" w14:textId="77777777" w:rsidR="004D6E51" w:rsidRDefault="004D6E51" w:rsidP="004568EC">
      <w:pPr>
        <w:spacing w:after="0" w:line="240" w:lineRule="auto"/>
      </w:pPr>
      <w:r>
        <w:separator/>
      </w:r>
    </w:p>
  </w:endnote>
  <w:endnote w:type="continuationSeparator" w:id="0">
    <w:p w14:paraId="1ECADC36" w14:textId="77777777" w:rsidR="004D6E51" w:rsidRDefault="004D6E5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7D069968" w:rsidR="0073071C" w:rsidRPr="007948F6" w:rsidRDefault="0073071C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>
          <w:rPr>
            <w:rFonts w:ascii="GHEA Grapalat" w:hAnsi="GHEA Grapalat"/>
            <w:noProof/>
          </w:rPr>
          <w:t>3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3071C" w:rsidRPr="007948F6" w:rsidRDefault="0073071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E986E" w14:textId="77777777" w:rsidR="004D6E51" w:rsidRDefault="004D6E51" w:rsidP="004568EC">
      <w:pPr>
        <w:spacing w:after="0" w:line="240" w:lineRule="auto"/>
      </w:pPr>
      <w:r>
        <w:separator/>
      </w:r>
    </w:p>
  </w:footnote>
  <w:footnote w:type="continuationSeparator" w:id="0">
    <w:p w14:paraId="68FA7CDD" w14:textId="77777777" w:rsidR="004D6E51" w:rsidRDefault="004D6E5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73071C" w14:paraId="3777DA48" w14:textId="77777777" w:rsidTr="0073071C">
      <w:tc>
        <w:tcPr>
          <w:tcW w:w="0" w:type="auto"/>
          <w:vAlign w:val="center"/>
        </w:tcPr>
        <w:p w14:paraId="2359CEF6" w14:textId="77777777" w:rsidR="0073071C" w:rsidRPr="00BC7FCC" w:rsidRDefault="0073071C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73071C" w:rsidRPr="00F81567" w:rsidRDefault="0073071C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73071C" w:rsidRPr="00F81567" w:rsidRDefault="0073071C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73071C" w:rsidRPr="00F81567" w:rsidRDefault="0073071C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73071C" w:rsidRPr="006A0DE8" w:rsidRDefault="0073071C" w:rsidP="0041178D">
    <w:pPr>
      <w:pStyle w:val="Header"/>
    </w:pPr>
  </w:p>
  <w:p w14:paraId="23071F4E" w14:textId="77777777" w:rsidR="0073071C" w:rsidRDefault="0073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97625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46CE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22D7"/>
    <w:rsid w:val="00105ABC"/>
    <w:rsid w:val="00107165"/>
    <w:rsid w:val="00115753"/>
    <w:rsid w:val="00117742"/>
    <w:rsid w:val="00125AEA"/>
    <w:rsid w:val="0012767B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96662"/>
    <w:rsid w:val="00197627"/>
    <w:rsid w:val="001A6C85"/>
    <w:rsid w:val="001B7785"/>
    <w:rsid w:val="001B7EA3"/>
    <w:rsid w:val="001C010A"/>
    <w:rsid w:val="001C5AB9"/>
    <w:rsid w:val="001C7AC8"/>
    <w:rsid w:val="001D1D0B"/>
    <w:rsid w:val="001D3535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42A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D0178"/>
    <w:rsid w:val="002D7E31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27950"/>
    <w:rsid w:val="00332D3F"/>
    <w:rsid w:val="00333CF1"/>
    <w:rsid w:val="003340A1"/>
    <w:rsid w:val="00345137"/>
    <w:rsid w:val="00353A89"/>
    <w:rsid w:val="00354B5D"/>
    <w:rsid w:val="00355741"/>
    <w:rsid w:val="00356F0B"/>
    <w:rsid w:val="00357DB5"/>
    <w:rsid w:val="0036077E"/>
    <w:rsid w:val="00364BAD"/>
    <w:rsid w:val="00364E23"/>
    <w:rsid w:val="00364E6B"/>
    <w:rsid w:val="00365FA2"/>
    <w:rsid w:val="00370FAE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091C"/>
    <w:rsid w:val="0049220D"/>
    <w:rsid w:val="00495B0F"/>
    <w:rsid w:val="00497BF4"/>
    <w:rsid w:val="004A3D9C"/>
    <w:rsid w:val="004B353F"/>
    <w:rsid w:val="004C149B"/>
    <w:rsid w:val="004C2DAA"/>
    <w:rsid w:val="004C4533"/>
    <w:rsid w:val="004C47C5"/>
    <w:rsid w:val="004C78D1"/>
    <w:rsid w:val="004D1692"/>
    <w:rsid w:val="004D44BB"/>
    <w:rsid w:val="004D4FA1"/>
    <w:rsid w:val="004D6E51"/>
    <w:rsid w:val="004D7C90"/>
    <w:rsid w:val="004E452E"/>
    <w:rsid w:val="004E4BC0"/>
    <w:rsid w:val="004E74E6"/>
    <w:rsid w:val="004F2CAD"/>
    <w:rsid w:val="004F5B24"/>
    <w:rsid w:val="004F614E"/>
    <w:rsid w:val="004F77D4"/>
    <w:rsid w:val="00502647"/>
    <w:rsid w:val="00504053"/>
    <w:rsid w:val="00504668"/>
    <w:rsid w:val="005047A5"/>
    <w:rsid w:val="00507B60"/>
    <w:rsid w:val="00516392"/>
    <w:rsid w:val="00523DC1"/>
    <w:rsid w:val="00532AF6"/>
    <w:rsid w:val="00535EE4"/>
    <w:rsid w:val="0056375B"/>
    <w:rsid w:val="00572DA2"/>
    <w:rsid w:val="00574587"/>
    <w:rsid w:val="00575D07"/>
    <w:rsid w:val="00580D4A"/>
    <w:rsid w:val="00587C7E"/>
    <w:rsid w:val="00592C2D"/>
    <w:rsid w:val="00595B3E"/>
    <w:rsid w:val="005A302F"/>
    <w:rsid w:val="005A5ECC"/>
    <w:rsid w:val="005B3544"/>
    <w:rsid w:val="005C043E"/>
    <w:rsid w:val="005C10FD"/>
    <w:rsid w:val="005C790B"/>
    <w:rsid w:val="005D0B30"/>
    <w:rsid w:val="005D159C"/>
    <w:rsid w:val="005D6A0E"/>
    <w:rsid w:val="005E161C"/>
    <w:rsid w:val="005E394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245F"/>
    <w:rsid w:val="006737C9"/>
    <w:rsid w:val="00673AF5"/>
    <w:rsid w:val="00690418"/>
    <w:rsid w:val="0069047A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1DAF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06747"/>
    <w:rsid w:val="0071412B"/>
    <w:rsid w:val="00727C1D"/>
    <w:rsid w:val="00727C2F"/>
    <w:rsid w:val="007306BF"/>
    <w:rsid w:val="0073071C"/>
    <w:rsid w:val="0073174A"/>
    <w:rsid w:val="0073659C"/>
    <w:rsid w:val="0073711B"/>
    <w:rsid w:val="00745490"/>
    <w:rsid w:val="0075176C"/>
    <w:rsid w:val="007525E5"/>
    <w:rsid w:val="00752A7C"/>
    <w:rsid w:val="007600DF"/>
    <w:rsid w:val="0076075A"/>
    <w:rsid w:val="00765F48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A421C"/>
    <w:rsid w:val="007B10C5"/>
    <w:rsid w:val="007B1461"/>
    <w:rsid w:val="007B298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1958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04F9E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3105"/>
    <w:rsid w:val="00964097"/>
    <w:rsid w:val="00971B97"/>
    <w:rsid w:val="0097425A"/>
    <w:rsid w:val="00975BD8"/>
    <w:rsid w:val="00976F8A"/>
    <w:rsid w:val="009810D9"/>
    <w:rsid w:val="00982EF2"/>
    <w:rsid w:val="009853E7"/>
    <w:rsid w:val="0099136B"/>
    <w:rsid w:val="00992200"/>
    <w:rsid w:val="00992729"/>
    <w:rsid w:val="009A5083"/>
    <w:rsid w:val="009A6369"/>
    <w:rsid w:val="009B1841"/>
    <w:rsid w:val="009B46AE"/>
    <w:rsid w:val="009B771D"/>
    <w:rsid w:val="009D2898"/>
    <w:rsid w:val="009D38EC"/>
    <w:rsid w:val="009D5CC3"/>
    <w:rsid w:val="009D6D99"/>
    <w:rsid w:val="009E10B6"/>
    <w:rsid w:val="009E12EB"/>
    <w:rsid w:val="009E37D5"/>
    <w:rsid w:val="009F15CF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41A9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80CEA"/>
    <w:rsid w:val="00A8409D"/>
    <w:rsid w:val="00A879BA"/>
    <w:rsid w:val="00A91FAF"/>
    <w:rsid w:val="00A92484"/>
    <w:rsid w:val="00A9298C"/>
    <w:rsid w:val="00A93707"/>
    <w:rsid w:val="00A948C3"/>
    <w:rsid w:val="00A94DEB"/>
    <w:rsid w:val="00AA4ABD"/>
    <w:rsid w:val="00AA72A5"/>
    <w:rsid w:val="00AB0398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2BDA"/>
    <w:rsid w:val="00AE7FDE"/>
    <w:rsid w:val="00B00674"/>
    <w:rsid w:val="00B056B0"/>
    <w:rsid w:val="00B15037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5086"/>
    <w:rsid w:val="00B75D4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37225"/>
    <w:rsid w:val="00C40D52"/>
    <w:rsid w:val="00C41FC1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005C"/>
    <w:rsid w:val="00CC0CC1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10AE"/>
    <w:rsid w:val="00D5509F"/>
    <w:rsid w:val="00D73B5B"/>
    <w:rsid w:val="00D73BD6"/>
    <w:rsid w:val="00D74EE1"/>
    <w:rsid w:val="00D83F58"/>
    <w:rsid w:val="00D85248"/>
    <w:rsid w:val="00D90480"/>
    <w:rsid w:val="00D9380E"/>
    <w:rsid w:val="00D95279"/>
    <w:rsid w:val="00D96EB9"/>
    <w:rsid w:val="00DA230E"/>
    <w:rsid w:val="00DA481A"/>
    <w:rsid w:val="00DA4FD3"/>
    <w:rsid w:val="00DA56AE"/>
    <w:rsid w:val="00DB3180"/>
    <w:rsid w:val="00DC24DC"/>
    <w:rsid w:val="00DC2E86"/>
    <w:rsid w:val="00DC3509"/>
    <w:rsid w:val="00DD5BD8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0793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14E2F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979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4137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J+2jFUsOK5LFfHTfkyXDXrSEUnkNr12ZBfEWl1p9UjQ=</DigestValue>
    </Reference>
    <Reference Type="http://www.w3.org/2000/09/xmldsig#Object" URI="#idOfficeObject">
      <DigestMethod Algorithm="http://www.w3.org/2001/04/xmlenc#sha256"/>
      <DigestValue>XWNvbMnqoVpYHySyEi3FGwpcoNxKlvOsehLCLuRJEk8=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aeCDIfIgzGkreDAm9b4k/q5veHTnPrPNDd6NhWdc/9g=</DigestValue>
    </Reference>
    <Reference Type="http://www.w3.org/2000/09/xmldsig#Object" URI="#idValidSigLnImg">
      <DigestMethod Algorithm="http://www.w3.org/2001/04/xmlenc#sha256"/>
      <DigestValue>8I94tlz2C/Z5pSlNKh7AjAbufxhFFlTOQsp03d2+yfU=</DigestValue>
    </Reference>
    <Reference Type="http://www.w3.org/2000/09/xmldsig#Object" URI="#idInvalidSigLnImg">
      <DigestMethod Algorithm="http://www.w3.org/2001/04/xmlenc#sha256"/>
      <DigestValue>GxkhZnYctWwqVAJAz+kUCpWoAh8T3E4L1TvQeOHkoaI=</DigestValue>
    </Reference>
  </SignedInfo>
  <SignatureValue>Yiu1zWI7gqdDiarN4iRMNhNpuFCwwSjFQZaqb1hBQNO1wPD+EJFYmzTCUE2YqVAQaXxN+asq/nFb
Kyv4hZF9YaEOnrId0N2i488miY9cT8QnlmS+PO3Z83OYyC/DmnT8PMd/AUg4jrhgwoyPFPeTQpSX
cHpwL3T5Oqzw7nn1XpmeMC2LzXFtJc78t4d5Qq7WvUeZ1xqcIPo1r3Ve8nUHptyCFd8VJLlMJE2P
g52EQppmz83mb+Ophhi5/bBu5tzHQ2LPjsFqwh0NQE/LVlfzioFM5hNiPTn+3GHXLIEsxAc41/LC
nAint8efFC6w7jOSpntHau/cWmlaop7onznFDw==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g5UrK0eNdZfLs6F29KoRe7muZkIJ5EL6X89n0a+Le1U=</DigestValue>
      </Reference>
      <Reference URI="/word/endnotes.xml?ContentType=application/vnd.openxmlformats-officedocument.wordprocessingml.endnotes+xml">
        <DigestMethod Algorithm="http://www.w3.org/2001/04/xmlenc#sha256"/>
        <DigestValue>A6vDwlWvBQW6HRNyCAxcqUmmd+7v4FwbNdWgDlAI94M=</DigestValue>
      </Reference>
      <Reference URI="/word/fontTable.xml?ContentType=application/vnd.openxmlformats-officedocument.wordprocessingml.fontTable+xml">
        <DigestMethod Algorithm="http://www.w3.org/2001/04/xmlenc#sha256"/>
        <DigestValue>SZNTJi2RLkWfo9U35TnqXK1+FgEbk+DBR3Jdo7MOUX8=</DigestValue>
      </Reference>
      <Reference URI="/word/footer1.xml?ContentType=application/vnd.openxmlformats-officedocument.wordprocessingml.footer+xml">
        <DigestMethod Algorithm="http://www.w3.org/2001/04/xmlenc#sha256"/>
        <DigestValue>LZECXIHQaBikTzE6mSFWYkk/iTzVr1/NhIIaVqaob5g=</DigestValue>
      </Reference>
      <Reference URI="/word/footnotes.xml?ContentType=application/vnd.openxmlformats-officedocument.wordprocessingml.footnotes+xml">
        <DigestMethod Algorithm="http://www.w3.org/2001/04/xmlenc#sha256"/>
        <DigestValue>hohzluvOAqskyLE1Fj8YAZbHfF+rK/JKIrCvz/iZZlQ=</DigestValue>
      </Reference>
      <Reference URI="/word/header1.xml?ContentType=application/vnd.openxmlformats-officedocument.wordprocessingml.header+xml">
        <DigestMethod Algorithm="http://www.w3.org/2001/04/xmlenc#sha256"/>
        <DigestValue>AwERqyZrJg3t7gHKx8i/LjamlQosMTiL5DxkmE/fkQU=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wq6oeVxBuMBVX2FersW5avN00rmBDNuGR2FU5yqPJAg=</DigestValue>
      </Reference>
      <Reference URI="/word/settings.xml?ContentType=application/vnd.openxmlformats-officedocument.wordprocessingml.settings+xml">
        <DigestMethod Algorithm="http://www.w3.org/2001/04/xmlenc#sha256"/>
        <DigestValue>hz6Et4+UGg7wObPNtoIfrYkRf21v0LzVxqjm31ExYPs=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FhT5ziH73TwziUqEowEEmufJ268GBJG3cL3Cw29sHIo=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2024-03-28T07:52:29Z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{447587FC-34EC-4EE0-9558-0827707E9E01}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2024-03-28T07:52:29Z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s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o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B459-6FF2-45D8-82BE-931EBF9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https://mul2-utfsib.gov.am/tasks/379267/oneclick/5ece0d66a1ecccad520fad847e51049b9bb2c45f3017470b521704eb1854b357.docx?token=713bec488c682f5835bc19796fed99f8</cp:keywords>
  <dc:description/>
  <cp:lastModifiedBy>User</cp:lastModifiedBy>
  <cp:revision>117</cp:revision>
  <cp:lastPrinted>2023-05-11T10:39:00Z</cp:lastPrinted>
  <dcterms:created xsi:type="dcterms:W3CDTF">2023-05-11T10:40:00Z</dcterms:created>
  <dcterms:modified xsi:type="dcterms:W3CDTF">2024-03-28T07:52:00Z</dcterms:modified>
</cp:coreProperties>
</file>