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7" w:rsidRPr="00630AFC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630AFC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630AFC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630AFC" w:rsidRDefault="00612497" w:rsidP="00AE1908">
      <w:pPr>
        <w:spacing w:line="240" w:lineRule="auto"/>
        <w:jc w:val="center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</w:pP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E1908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Լճկաձորի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FD4189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հիմնական 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AE1908" w:rsidRPr="00630AF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</w:p>
    <w:p w:rsidR="00612497" w:rsidRPr="00630AFC" w:rsidRDefault="00612497" w:rsidP="00612497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</w:t>
      </w:r>
      <w:r w:rsid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4</w:t>
      </w:r>
      <w:bookmarkStart w:id="0" w:name="_GoBack"/>
      <w:bookmarkEnd w:id="0"/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.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="00B923C4"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  <w:t>Ապրիլ</w:t>
      </w:r>
      <w:proofErr w:type="spellEnd"/>
      <w:r w:rsidR="00EE0D84" w:rsidRPr="000125F9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9529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B923C4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15</w:t>
      </w:r>
      <w:proofErr w:type="gramEnd"/>
    </w:p>
    <w:p w:rsidR="00612497" w:rsidRPr="00630AFC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Հայաստանի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Հանրապետության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կառավարության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թվականի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փետրվարի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որոշմամբ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հաստատված՝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հանրակրթական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ուսումնական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անցկացման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մասնագիտական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հանձնաժողովի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ձևավորման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գործունեության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նշանակման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կարգի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կետերի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համաձայն՝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հայտարարվում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4D5628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Լճկաձորի</w:t>
      </w:r>
      <w:r w:rsidR="00FD4189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հիմնական </w:t>
      </w:r>
      <w:r w:rsidR="00FD4189" w:rsidRPr="00630A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ՊՈԱԿ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630AFC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տնօրենի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պաշտոնի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թափուր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տեղի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համար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պարտադիր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630AFC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630AFC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 w:rsidRPr="00630AFC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630AFC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630AFC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630AFC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մասին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»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օրենքի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630AFC">
        <w:rPr>
          <w:rFonts w:ascii="GHEA Grapalat" w:hAnsi="GHEA Grapalat"/>
          <w:sz w:val="24"/>
          <w:szCs w:val="24"/>
          <w:lang w:eastAsia="ru-RU"/>
        </w:rPr>
        <w:t>րդ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հոդվածի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630AFC">
        <w:rPr>
          <w:rFonts w:ascii="GHEA Grapalat" w:hAnsi="GHEA Grapalat"/>
          <w:sz w:val="24"/>
          <w:szCs w:val="24"/>
          <w:lang w:eastAsia="ru-RU"/>
        </w:rPr>
        <w:t>րդ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և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630AFC">
        <w:rPr>
          <w:rFonts w:ascii="GHEA Grapalat" w:hAnsi="GHEA Grapalat"/>
          <w:sz w:val="24"/>
          <w:szCs w:val="24"/>
          <w:lang w:eastAsia="ru-RU"/>
        </w:rPr>
        <w:t>րդ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մասերով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հիմքերի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630AFC">
        <w:rPr>
          <w:rFonts w:ascii="GHEA Grapalat" w:hAnsi="GHEA Grapalat"/>
          <w:sz w:val="24"/>
          <w:szCs w:val="24"/>
          <w:lang w:eastAsia="ru-RU"/>
        </w:rPr>
        <w:t>ձև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է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630AFC">
        <w:rPr>
          <w:rFonts w:ascii="Courier New" w:hAnsi="Courier New" w:cs="Courier New"/>
          <w:sz w:val="24"/>
          <w:szCs w:val="24"/>
          <w:lang w:val="fr-FR" w:eastAsia="ru-RU"/>
        </w:rPr>
        <w:t> </w:t>
      </w:r>
      <w:r w:rsidR="00EB5D74" w:rsidRPr="00630AFC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EB5D74" w:rsidRPr="00630AFC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630AFC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630AFC">
        <w:rPr>
          <w:rFonts w:ascii="GHEA Grapalat" w:hAnsi="GHEA Grapalat"/>
          <w:sz w:val="24"/>
          <w:szCs w:val="24"/>
          <w:lang w:eastAsia="ru-RU"/>
        </w:rPr>
        <w:t>լիազոր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մարմնի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ղեկավարի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անունով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630AFC">
        <w:rPr>
          <w:rFonts w:ascii="GHEA Grapalat" w:hAnsi="GHEA Grapalat"/>
          <w:sz w:val="24"/>
          <w:szCs w:val="24"/>
          <w:lang w:eastAsia="ru-RU"/>
        </w:rPr>
        <w:t>անձնագրի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կամ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քարտի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պատճենը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630AF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պատճենը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630AFC">
        <w:rPr>
          <w:rFonts w:ascii="GHEA Grapalat" w:hAnsi="GHEA Grapalat"/>
          <w:sz w:val="24"/>
          <w:szCs w:val="24"/>
          <w:lang w:eastAsia="ru-RU"/>
        </w:rPr>
        <w:t>տվյալ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ծրագիրը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630AFC">
        <w:rPr>
          <w:rFonts w:ascii="GHEA Grapalat" w:hAnsi="GHEA Grapalat"/>
          <w:sz w:val="24"/>
          <w:szCs w:val="24"/>
          <w:lang w:eastAsia="ru-RU"/>
        </w:rPr>
        <w:t>թղթային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և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630AFC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630AFC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630AFC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630AFC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630AFC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630AFC" w:rsidRDefault="00612497" w:rsidP="00612497">
      <w:pPr>
        <w:spacing w:after="0" w:line="240" w:lineRule="auto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br/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630AF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(tavush</w:t>
      </w:r>
      <w:r w:rsidR="006E11A0" w:rsidRPr="00630AF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630AF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630AFC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3125BC"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</w:t>
      </w:r>
      <w:r w:rsidR="003125BC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3125BC"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3B7BF0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և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հետ</w:t>
      </w:r>
      <w:r w:rsidR="00E460C6" w:rsidRPr="00630AFC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E460C6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</w:t>
      </w:r>
      <w:r w:rsidR="00E460C6"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="00E460C6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(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630AFC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="00EE0D84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 xml:space="preserve">          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164E20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="003125BC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B923C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</w:t>
      </w:r>
      <w:r w:rsidR="00EE0D8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ի</w:t>
      </w:r>
      <w:r w:rsidR="00457EE2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125F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1</w:t>
      </w:r>
      <w:r w:rsidR="00B923C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5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B923C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մայիսի</w:t>
      </w:r>
      <w:r w:rsidR="000125F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B923C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3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612497" w:rsidRPr="002B13CB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630AFC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457EE2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B923C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մայիսի</w:t>
      </w:r>
      <w:r w:rsidR="00164E20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125F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</w:t>
      </w:r>
      <w:r w:rsidR="00B923C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7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612497" w:rsidRPr="00B73736" w:rsidRDefault="00612497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CF3E5C" w:rsidRPr="00B73736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RPr="00B923C4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Pr="00B73736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fr-FR" w:eastAsia="ru-RU"/>
              </w:rPr>
            </w:pPr>
          </w:p>
        </w:tc>
      </w:tr>
      <w:tr w:rsidR="00CF3E5C" w:rsidRPr="00B923C4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Pr="00B73736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fr-FR"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lastRenderedPageBreak/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B923C4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P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B923C4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B923C4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B923C4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724CAE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</w:t>
            </w:r>
            <w:r w:rsidR="00724CAE" w:rsidRPr="00724CAE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աշխատակազմի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հանրակրթական ուսումնական հաստատության             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  (լիազոր մարմնի անվանումը)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B73736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Pr="003C310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fr-FR"/>
              </w:rPr>
              <w:t>«</w:t>
            </w:r>
            <w:r w:rsidRPr="00B7373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ՀՀ Տավուշի մարզի</w:t>
            </w:r>
            <w:r w:rsidRPr="00B7373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Լճկաձորի հիմնական </w:t>
            </w:r>
            <w:r w:rsidRPr="00B7373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 դպրոց</w:t>
            </w:r>
            <w:r w:rsidRPr="00B7373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պետական հանրակրթական ուսումնական հաստատություն</w:t>
            </w:r>
            <w:r w:rsidRPr="00B7373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»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 </w:t>
            </w:r>
            <w:r w:rsidRPr="00B7373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ՊՈԱԿ</w:t>
            </w:r>
            <w:r w:rsidRPr="00AE19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CF3E5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632C9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lastRenderedPageBreak/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  <w:gridCol w:w="97"/>
              <w:gridCol w:w="4547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164E20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GB"/>
                    </w:rPr>
                    <w:t>4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թ.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 w:rsidR="00CF3E5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75489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75489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75489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lastRenderedPageBreak/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75489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614"/>
      </w:tblGrid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754896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125F9"/>
    <w:rsid w:val="0003388F"/>
    <w:rsid w:val="00054EE7"/>
    <w:rsid w:val="000D2317"/>
    <w:rsid w:val="00156DC6"/>
    <w:rsid w:val="00164E20"/>
    <w:rsid w:val="002625DD"/>
    <w:rsid w:val="002E3150"/>
    <w:rsid w:val="003031C0"/>
    <w:rsid w:val="003125BC"/>
    <w:rsid w:val="00357FE8"/>
    <w:rsid w:val="003B7BF0"/>
    <w:rsid w:val="00414C2A"/>
    <w:rsid w:val="00457EE2"/>
    <w:rsid w:val="004869CD"/>
    <w:rsid w:val="004A14E5"/>
    <w:rsid w:val="004D5628"/>
    <w:rsid w:val="0050219A"/>
    <w:rsid w:val="005511EC"/>
    <w:rsid w:val="0055370E"/>
    <w:rsid w:val="00564284"/>
    <w:rsid w:val="005F3F92"/>
    <w:rsid w:val="00612497"/>
    <w:rsid w:val="00630AFC"/>
    <w:rsid w:val="0069529F"/>
    <w:rsid w:val="006E11A0"/>
    <w:rsid w:val="00724CAE"/>
    <w:rsid w:val="00754896"/>
    <w:rsid w:val="007B2D6F"/>
    <w:rsid w:val="007F3174"/>
    <w:rsid w:val="00820070"/>
    <w:rsid w:val="00855F7D"/>
    <w:rsid w:val="00974B08"/>
    <w:rsid w:val="009E3DAD"/>
    <w:rsid w:val="00A01C5D"/>
    <w:rsid w:val="00AE162C"/>
    <w:rsid w:val="00AE1908"/>
    <w:rsid w:val="00B2008D"/>
    <w:rsid w:val="00B52D3D"/>
    <w:rsid w:val="00B73736"/>
    <w:rsid w:val="00B923C4"/>
    <w:rsid w:val="00BD0221"/>
    <w:rsid w:val="00CB11A1"/>
    <w:rsid w:val="00CF03C3"/>
    <w:rsid w:val="00CF3E5C"/>
    <w:rsid w:val="00D71F51"/>
    <w:rsid w:val="00D81717"/>
    <w:rsid w:val="00DA72B6"/>
    <w:rsid w:val="00E24E1F"/>
    <w:rsid w:val="00E460C6"/>
    <w:rsid w:val="00E632C9"/>
    <w:rsid w:val="00E96BB8"/>
    <w:rsid w:val="00EA58A7"/>
    <w:rsid w:val="00EB5D74"/>
    <w:rsid w:val="00EC6879"/>
    <w:rsid w:val="00EE0D84"/>
    <w:rsid w:val="00EF2D2E"/>
    <w:rsid w:val="00EF471B"/>
    <w:rsid w:val="00F63F94"/>
    <w:rsid w:val="00FB78C1"/>
    <w:rsid w:val="00FC3121"/>
    <w:rsid w:val="00FC53F0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2024-03-15T06:33:00Z</dcterms:created>
  <dcterms:modified xsi:type="dcterms:W3CDTF">2024-04-15T06:18:00Z</dcterms:modified>
</cp:coreProperties>
</file>