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6CF1D" w14:textId="77777777" w:rsidR="000D5DF1" w:rsidRPr="006D0FCC" w:rsidRDefault="000A5D04" w:rsidP="006D0FCC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D0FC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ՄՐՑՈՒՅԹԻ ՀԱՅՏԱՐԱՐՈՒԹՅՈՒՆ</w:t>
      </w:r>
    </w:p>
    <w:p w14:paraId="06746B5F" w14:textId="77777777" w:rsidR="000D5DF1" w:rsidRPr="006D0FCC" w:rsidRDefault="000D5DF1" w:rsidP="006D0FCC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D0FC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3B47DB34" w14:textId="2E1B1931" w:rsidR="000D5DF1" w:rsidRPr="006D0FCC" w:rsidRDefault="00942560" w:rsidP="001F2DED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«Երևանի Ղ. Ալիշանի անվան հ. 95 միջնակարգ դպրոց» </w:t>
      </w:r>
      <w:r w:rsidR="00527734" w:rsidRPr="006D0FC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պետական ոչ առևտրային կազմակերպության</w:t>
      </w:r>
      <w:r w:rsidR="00527734" w:rsidRPr="006D0FC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0D5DF1" w:rsidRPr="001F2DE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տնօրենի պաշտոնի թափուր տեղը զբաղեցնելու </w:t>
      </w:r>
      <w:r w:rsidR="00E359C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մասին</w:t>
      </w:r>
    </w:p>
    <w:p w14:paraId="4EB11C80" w14:textId="77777777" w:rsidR="000D5DF1" w:rsidRPr="001F2DED" w:rsidRDefault="000D5DF1" w:rsidP="006D0FCC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F2DE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7B9F46B1" w14:textId="4CD6CA37" w:rsidR="006D0FCC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կառավարության 2023 թվականի փետրվարի 9-ի </w:t>
      </w:r>
      <w:r w:rsidR="003F56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«Պ</w:t>
      </w:r>
      <w:r w:rsidR="003F56EC"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</w:t>
      </w:r>
      <w:r w:rsidR="003F56EC" w:rsidRPr="00E359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3F56EC"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տնօրենի նշանակմ</w:t>
      </w:r>
      <w:r w:rsidR="003F56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 և բողոքարկման կարգը հաստատելու մասին» </w:t>
      </w:r>
      <w:r w:rsidR="003F56EC" w:rsidRPr="003F56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</w:t>
      </w:r>
      <w:r w:rsidR="003F56EC"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181-Ն որոշմամբ հաստատված</w:t>
      </w:r>
      <w:r w:rsidR="003F56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հավելվածի </w:t>
      </w:r>
      <w:r w:rsidR="00FF585B" w:rsidRPr="00FF585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10</w:t>
      </w:r>
      <w:r w:rsidR="00E359C9" w:rsidRPr="00FF585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-րդ</w:t>
      </w:r>
      <w:r w:rsidR="0099371E" w:rsidRPr="00E55C5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կետ</w:t>
      </w:r>
      <w:r w:rsidRPr="00E55C5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</w:t>
      </w: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համաձայն</w:t>
      </w:r>
      <w:r w:rsidR="00A656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հայտարարվում է մրցույթ՝ </w:t>
      </w:r>
    </w:p>
    <w:p w14:paraId="2867FF98" w14:textId="1335A08B" w:rsidR="000D5DF1" w:rsidRPr="006412A5" w:rsidRDefault="00942560" w:rsidP="006412A5">
      <w:pPr>
        <w:shd w:val="clear" w:color="auto" w:fill="FFFFFF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«Երևանի Ղ. Ալիշանի անվան հ. 95 միջնակարգ դպրոց» </w:t>
      </w:r>
      <w:r w:rsidR="00527734" w:rsidRPr="006412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պետական ոչ առևտրային կազմակերպության </w:t>
      </w:r>
      <w:r w:rsidR="000D5DF1" w:rsidRPr="006412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տնօրենի պաշտոնի թափուր տեղն զբաղեցնելու համար:</w:t>
      </w:r>
    </w:p>
    <w:p w14:paraId="38C53778" w14:textId="77777777" w:rsidR="000D5DF1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14:paraId="00EDDADA" w14:textId="77777777" w:rsidR="000D5DF1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Հայաստանի Հանրապետության քաղաքացիությունը.</w:t>
      </w:r>
    </w:p>
    <w:p w14:paraId="3FF19205" w14:textId="1B3C758A" w:rsidR="000D5DF1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հաստատության ղեկավարման իրավունքը (հավաստագիր</w:t>
      </w:r>
      <w:r w:rsidR="008866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).</w:t>
      </w:r>
    </w:p>
    <w:p w14:paraId="317BA5D5" w14:textId="7975EA06" w:rsidR="000D5DF1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</w:t>
      </w:r>
      <w:r w:rsidR="008866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6F959D6A" w14:textId="77777777" w:rsidR="000D5DF1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2. Մրցույթին մասնակցելու համար հավակնորդը ներկայացնում է`</w:t>
      </w:r>
    </w:p>
    <w:p w14:paraId="59C4DED2" w14:textId="77777777" w:rsidR="000D5DF1" w:rsidRPr="005157B3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</w:t>
      </w:r>
      <w:r w:rsidRPr="007944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դիմում`</w:t>
      </w: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լիազոր մարմնի ղեկավարի անունով</w:t>
      </w:r>
      <w:r w:rsidR="00926BCC" w:rsidRPr="00926B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26B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(ձև N 2)</w:t>
      </w: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70A50D1B" w14:textId="77777777" w:rsidR="000D5DF1" w:rsidRPr="005157B3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անձնագրի կամ նույնականացման քարտի պատճենը.</w:t>
      </w:r>
    </w:p>
    <w:p w14:paraId="06F4B774" w14:textId="77777777" w:rsidR="000D5DF1" w:rsidRPr="005157B3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հաստատության ղեկավարման իրավունքի՝ հավաստագրի պատճենը.</w:t>
      </w:r>
    </w:p>
    <w:p w14:paraId="752E8D51" w14:textId="06C97F5F" w:rsidR="000D5DF1" w:rsidRPr="005157B3" w:rsidRDefault="000D5DF1" w:rsidP="0088667D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4)տվյալ հաստատության զարգացման ծրագիրը` թղթային և էլեկտրոնային տարբերակներով</w:t>
      </w:r>
      <w:r w:rsidR="000D78CF" w:rsidRPr="006D0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D78CF"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6D0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համաձայն՝ </w:t>
      </w:r>
      <w:hyperlink r:id="rId4" w:history="1">
        <w:r w:rsidR="000D78CF" w:rsidRPr="005157B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https://www.arlis.am/DocumentView.aspx?DocID=168835</w:t>
        </w:r>
      </w:hyperlink>
      <w:r w:rsidR="006D0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հղման</w:t>
      </w:r>
      <w:r w:rsidR="000D78CF"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15F054C3" w14:textId="77777777" w:rsidR="000D5DF1" w:rsidRPr="005157B3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5) </w:t>
      </w:r>
      <w:r w:rsidRPr="007944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ինքնակենսագրություն</w:t>
      </w: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(ձև N 3):</w:t>
      </w:r>
    </w:p>
    <w:p w14:paraId="3FF08BE4" w14:textId="3D1BBAF8" w:rsidR="000D5DF1" w:rsidRPr="005157B3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պատճենները պետք է ներկայացնել բնօրինակների հետ, իսկ էլեկտրոնային եղանակով փաստաթղթերը ներկայացնելու դեպքում՝ բնօրինակները ներկայացնել </w:t>
      </w:r>
      <w:r w:rsidR="009379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</w:t>
      </w: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օրը</w:t>
      </w:r>
      <w:r w:rsidR="004B7A2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A337582" w14:textId="2A77E6DB" w:rsidR="000D5DF1" w:rsidRPr="00C045B5" w:rsidRDefault="00FB2C0A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Փաստաթղթերն ընդունվում են Երևանի քաղաքապետարանի աշխատակազմի մարդկային ռեսուրսների կառավարման վարչության հ. 212 աշխատասենյակում (հասցեն՝ Արգիշտի</w:t>
      </w:r>
      <w:r w:rsidR="00813D29"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1, հեռախոս (011 514 </w:t>
      </w:r>
      <w:r w:rsidR="00E55C54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29, 011 514 </w:t>
      </w:r>
      <w:r w:rsidR="00E55C54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>29</w:t>
      </w:r>
      <w:r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0D5DF1" w:rsidRPr="00E55C5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202</w:t>
      </w:r>
      <w:r w:rsidR="005B6B3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4</w:t>
      </w:r>
      <w:r w:rsidR="000D5DF1" w:rsidRPr="00E55C5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թվականի </w:t>
      </w:r>
      <w:r w:rsidR="00FF585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ապրիլի</w:t>
      </w:r>
      <w:r w:rsidR="005B6B3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FF585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16</w:t>
      </w:r>
      <w:r w:rsidR="00E55C5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-</w:t>
      </w:r>
      <w:r w:rsidR="000D5DF1" w:rsidRPr="00E55C5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ից մինչև </w:t>
      </w:r>
      <w:r w:rsidR="00FF585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մայիսի</w:t>
      </w:r>
      <w:r w:rsidR="005B6B3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FF585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8</w:t>
      </w:r>
      <w:r w:rsidR="000D5DF1" w:rsidRPr="00E55C5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-ը </w:t>
      </w:r>
      <w:r w:rsidR="000D5DF1" w:rsidRPr="00E55C54">
        <w:rPr>
          <w:rFonts w:ascii="GHEA Grapalat" w:eastAsia="Times New Roman" w:hAnsi="GHEA Grapalat" w:cs="Times New Roman"/>
          <w:sz w:val="24"/>
          <w:szCs w:val="24"/>
          <w:lang w:val="hy-AM"/>
        </w:rPr>
        <w:t>ներառյալ,</w:t>
      </w:r>
      <w:r w:rsidR="000D5DF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ամեն օր՝ ժամը </w:t>
      </w:r>
      <w:r w:rsidR="00AC0F2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10</w:t>
      </w:r>
      <w:r w:rsidR="00813D29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:00</w:t>
      </w:r>
      <w:r w:rsidR="000D5DF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-ից մինչև ժամը </w:t>
      </w:r>
      <w:r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AC0F2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:00-ն</w:t>
      </w:r>
      <w:r w:rsidR="005B6B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B6B37" w:rsidRPr="003D5B1D">
        <w:rPr>
          <w:rFonts w:ascii="GHEA Grapalat" w:hAnsi="GHEA Grapalat"/>
          <w:bCs/>
          <w:sz w:val="24"/>
          <w:szCs w:val="24"/>
          <w:lang w:val="hy-AM"/>
        </w:rPr>
        <w:t>(ընդմիջում 13:00-14:00)</w:t>
      </w:r>
      <w:r w:rsidR="005B6B37" w:rsidRPr="003D5B1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  <w:r w:rsidR="005B6B3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0D5DF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բացի հանգստյան (շաբաթ, կիրակի)</w:t>
      </w:r>
      <w:r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50F19"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="000D5DF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օրենքով սահմանված ոչ աշխատանքային</w:t>
      </w:r>
      <w:r w:rsidR="000D5DF1"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>` տոնական և հիշատակի օրերից:</w:t>
      </w:r>
    </w:p>
    <w:p w14:paraId="732FC13C" w14:textId="0A75A1C6" w:rsidR="000D5DF1" w:rsidRPr="00B20EC2" w:rsidRDefault="00B20EC2" w:rsidP="00B20EC2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0EC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«Էլեկտրոնային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դիմումներն ուղարկել </w:t>
      </w:r>
      <w:hyperlink r:id="rId5" w:history="1">
        <w:r w:rsidRPr="00874A6D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dprots@yerevan.am</w:t>
        </w:r>
      </w:hyperlink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էլեկտրոնային փոստի հասցեին»</w:t>
      </w:r>
      <w:r w:rsidR="004B7A26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sectPr w:rsidR="000D5DF1" w:rsidRPr="00B20EC2" w:rsidSect="00B55FB4">
      <w:pgSz w:w="12240" w:h="15840"/>
      <w:pgMar w:top="72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951"/>
    <w:rsid w:val="000A5D04"/>
    <w:rsid w:val="000B7957"/>
    <w:rsid w:val="000D5DF1"/>
    <w:rsid w:val="000D78CF"/>
    <w:rsid w:val="000F2FB4"/>
    <w:rsid w:val="001F2DED"/>
    <w:rsid w:val="002C1AEE"/>
    <w:rsid w:val="00351A79"/>
    <w:rsid w:val="003F56EC"/>
    <w:rsid w:val="004137D6"/>
    <w:rsid w:val="004349CA"/>
    <w:rsid w:val="004B7A26"/>
    <w:rsid w:val="005157B3"/>
    <w:rsid w:val="00527734"/>
    <w:rsid w:val="0055224F"/>
    <w:rsid w:val="005B6B37"/>
    <w:rsid w:val="006412A5"/>
    <w:rsid w:val="0066265C"/>
    <w:rsid w:val="00677D07"/>
    <w:rsid w:val="006D0FCC"/>
    <w:rsid w:val="0070072F"/>
    <w:rsid w:val="007216CE"/>
    <w:rsid w:val="007944C4"/>
    <w:rsid w:val="00795615"/>
    <w:rsid w:val="00813D29"/>
    <w:rsid w:val="00840951"/>
    <w:rsid w:val="00867457"/>
    <w:rsid w:val="00875807"/>
    <w:rsid w:val="0088667D"/>
    <w:rsid w:val="00913AFF"/>
    <w:rsid w:val="00926BCC"/>
    <w:rsid w:val="009379F1"/>
    <w:rsid w:val="00942560"/>
    <w:rsid w:val="00950BAA"/>
    <w:rsid w:val="0099371E"/>
    <w:rsid w:val="00A03C82"/>
    <w:rsid w:val="00A6562D"/>
    <w:rsid w:val="00AC0F21"/>
    <w:rsid w:val="00AE0AE0"/>
    <w:rsid w:val="00AE255F"/>
    <w:rsid w:val="00AE53EF"/>
    <w:rsid w:val="00B20EC2"/>
    <w:rsid w:val="00B50F19"/>
    <w:rsid w:val="00B55FB4"/>
    <w:rsid w:val="00BA6BCC"/>
    <w:rsid w:val="00BC38B9"/>
    <w:rsid w:val="00C045B5"/>
    <w:rsid w:val="00E16D78"/>
    <w:rsid w:val="00E359C9"/>
    <w:rsid w:val="00E55C54"/>
    <w:rsid w:val="00FB2C0A"/>
    <w:rsid w:val="00FE3A89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D9991"/>
  <w15:chartTrackingRefBased/>
  <w15:docId w15:val="{267FA271-2500-490A-A27A-896D0E46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8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78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95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20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2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rots@yerevan.am" TargetMode="External"/><Relationship Id="rId4" Type="http://schemas.openxmlformats.org/officeDocument/2006/relationships/hyperlink" Target="https://www.arlis.am/DocumentView.aspx?DocID=168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Qristine Lazaryan</dc:creator>
  <cp:keywords/>
  <dc:description/>
  <cp:lastModifiedBy>Margarita Petrosyan</cp:lastModifiedBy>
  <cp:revision>29</cp:revision>
  <cp:lastPrinted>2023-03-24T13:12:00Z</cp:lastPrinted>
  <dcterms:created xsi:type="dcterms:W3CDTF">2023-05-02T05:24:00Z</dcterms:created>
  <dcterms:modified xsi:type="dcterms:W3CDTF">2024-04-15T07:17:00Z</dcterms:modified>
</cp:coreProperties>
</file>