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A8996" w14:textId="77777777" w:rsidR="004914FE" w:rsidRDefault="004914FE" w:rsidP="00FC5A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537D0D0B" w14:textId="77777777" w:rsidR="004914FE" w:rsidRPr="006D0FCC" w:rsidRDefault="004914FE" w:rsidP="00FC5A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9105B8C" w14:textId="628F700F" w:rsidR="004914FE" w:rsidRDefault="00885501" w:rsidP="001634C5">
      <w:pPr>
        <w:tabs>
          <w:tab w:val="left" w:pos="1170"/>
        </w:tabs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5501">
        <w:rPr>
          <w:rFonts w:ascii="GHEA Grapalat" w:hAnsi="GHEA Grapalat"/>
          <w:b/>
          <w:bCs/>
          <w:sz w:val="24"/>
          <w:szCs w:val="24"/>
          <w:lang w:val="hy-AM"/>
        </w:rPr>
        <w:t>«ԵՐ</w:t>
      </w:r>
      <w:r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885501">
        <w:rPr>
          <w:rFonts w:ascii="GHEA Grapalat" w:hAnsi="GHEA Grapalat"/>
          <w:b/>
          <w:bCs/>
          <w:sz w:val="24"/>
          <w:szCs w:val="24"/>
          <w:lang w:val="hy-AM"/>
        </w:rPr>
        <w:t>ԱՆԻ ՎԱՐԴԳԵՍ ՊԵՏՐՈՍՅԱՆԻ ԱՆՎԱՆ Հ.51 ՀԻՄՆԱԿԱՆ ԴՊՐՈՑ»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>ՊԵՏԱԿԱՆ ՈՉ ԱՌԵՎՏՐԱՅԻՆ ԿԱԶՄԱԿԵՐՊՈՒԹՅԱՆ</w:t>
      </w:r>
      <w:r w:rsidR="001634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>ՎԱՐՉԱՏՆՏԵՍԱԿԱՆ ՄԱՍԻ ՀԱՄԱԿԱՐԳՈՂԻ ԹԱՓՈՒՐ ՏԵՂ</w:t>
      </w:r>
      <w:r w:rsidR="00953A6E">
        <w:rPr>
          <w:rFonts w:ascii="GHEA Grapalat" w:hAnsi="GHEA Grapalat"/>
          <w:b/>
          <w:sz w:val="24"/>
          <w:szCs w:val="24"/>
          <w:lang w:val="hy-AM"/>
        </w:rPr>
        <w:t>Ն ԶԲԱՂԵՑՆԵԼՈՒ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 xml:space="preserve"> ՀԱՄԱՐ</w:t>
      </w:r>
    </w:p>
    <w:p w14:paraId="587CD3B5" w14:textId="77777777" w:rsidR="0009520A" w:rsidRPr="009309C5" w:rsidRDefault="0009520A" w:rsidP="001634C5">
      <w:pPr>
        <w:tabs>
          <w:tab w:val="left" w:pos="1170"/>
        </w:tabs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CC01773" w14:textId="39E4D978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 կառավարության 2023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</w:t>
      </w:r>
      <w:r w:rsidRPr="00FC5A88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մարտի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-ի</w:t>
      </w:r>
      <w:r w:rsidR="00F8070A" w:rsidRP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N 259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-Ն որոշմամբ հաստատված՝ պետական </w:t>
      </w:r>
      <w:r w:rsid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հանրակրթական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ուսումնական հաստատության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համակարգողի նշանակման կարգի</w:t>
      </w:r>
      <w:r w:rsid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33BFF" w:rsidRPr="00A33BFF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F901D4" w:rsidRPr="00A33BFF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="009309C5" w:rsidRPr="00A33BFF">
        <w:rPr>
          <w:rFonts w:ascii="GHEA Grapalat" w:hAnsi="GHEA Grapalat"/>
          <w:b/>
          <w:bCs/>
          <w:sz w:val="24"/>
          <w:szCs w:val="24"/>
          <w:lang w:val="hy-AM"/>
        </w:rPr>
        <w:t>-րդ</w:t>
      </w:r>
      <w:r w:rsid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կետ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ի համաձայն</w:t>
      </w:r>
      <w:r w:rsidRPr="00885501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88550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09520A" w:rsidRPr="00885501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="00885501" w:rsidRPr="00885501">
        <w:rPr>
          <w:rFonts w:ascii="GHEA Grapalat" w:hAnsi="GHEA Grapalat"/>
          <w:b/>
          <w:bCs/>
          <w:sz w:val="24"/>
          <w:szCs w:val="24"/>
          <w:lang w:val="hy-AM"/>
        </w:rPr>
        <w:t>«Երևանի Վարդգես Պետրոսյանի անվան հ.51 հիմնական դպրոց»</w:t>
      </w:r>
      <w:r w:rsidR="008855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ՊՈԱԿ-ի</w:t>
      </w:r>
      <w:r w:rsidR="00F8070A" w:rsidRP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համակարգողի պաշտոնի թափուր տեղ</w:t>
      </w:r>
      <w:r w:rsidR="003F1CBC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F1CBC">
        <w:rPr>
          <w:rFonts w:ascii="GHEA Grapalat" w:eastAsia="Times New Roman" w:hAnsi="GHEA Grapalat" w:cs="Times New Roman"/>
          <w:sz w:val="24"/>
          <w:szCs w:val="24"/>
          <w:lang w:val="hy-AM"/>
        </w:rPr>
        <w:t>զբաղեցնելու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 ընդունվում են հայտեր: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05061EE" w14:textId="1AA73E82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</w:t>
      </w:r>
      <w:r w:rsidR="00191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9176D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վարչատնտեսական մասի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համակարգողի </w:t>
      </w:r>
      <w:r w:rsid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թափուր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պաշտոնն </w:t>
      </w:r>
      <w:r w:rsidR="00054D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զբաղեցնելու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համար հայտ ներկայացնելու պարտադիր պայմաններն են՝</w:t>
      </w:r>
    </w:p>
    <w:p w14:paraId="06C9C86C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14:paraId="061A8C5D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2) բարձրագույն կրթությունը:</w:t>
      </w:r>
    </w:p>
    <w:p w14:paraId="438776F2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2. Թափուր տեղը համալրելու համար հավակնորդը ներկայացնում է`</w:t>
      </w:r>
    </w:p>
    <w:p w14:paraId="3EEAED5E" w14:textId="6BBC171A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դիմում`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Ձև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0ED0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-ին համապատասխան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5A1059D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2) Հայաստանի Հանրապետության քաղաքացու անձնագրի կամ նույնականացման քարտի պատճենը.</w:t>
      </w:r>
    </w:p>
    <w:p w14:paraId="1D614967" w14:textId="0BA5B806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3) բարձրագույն կրթությունը հավաստող փաստաթուղթ (դիպլոմ).</w:t>
      </w:r>
    </w:p>
    <w:p w14:paraId="3849C770" w14:textId="74F6F11D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«Հանրակրթության մասին» օրենքի 12-րդ հոդվածի 18-րդ մասի պահանջներին համապատասխան՝ աշխատանքային ստաժը հավաստող փաստաթուղթ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174F76C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</w:t>
      </w:r>
      <w:r w:rsidR="00FC5A88" w:rsidRPr="00191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(ձև՝ N </w:t>
      </w:r>
      <w:r w:rsidR="00FC5A88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7F4494A4" w14:textId="3A3706E2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էլեկտրոնային եղանակով ներկայացնելու դեպքում </w:t>
      </w:r>
      <w:r w:rsidR="00C3325C" w:rsidRPr="00C3325C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hyperlink r:id="rId4" w:history="1">
        <w:r w:rsidR="00C3325C" w:rsidRPr="005157B3">
          <w:rPr>
            <w:rStyle w:val="Hyperlink"/>
            <w:rFonts w:ascii="GHEA Grapalat" w:hAnsi="GHEA Grapalat"/>
            <w:lang w:val="hy-AM"/>
          </w:rPr>
          <w:t>dprots@yerevan.am</w:t>
        </w:r>
      </w:hyperlink>
      <w:r w:rsidR="00C3325C" w:rsidRPr="00C3325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բնօրինակները ներկայացնել հարցազրույցի օրը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4A5BD9F" w14:textId="72E4F664" w:rsidR="004914FE" w:rsidRPr="009309C5" w:rsidRDefault="004914FE" w:rsidP="005343D9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Փաստաթղթերն ընդունվում են 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Երևանի քաղաքապետարանի աշխատակազմի 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>մարդկային ռեսուրսների կառավարման վարչության հ. 212 աշխատասենյակում (հասցեն՝ Արգիշտիի 1, հեռախոս (011 514</w:t>
      </w:r>
      <w:r w:rsidR="00991C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>429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011 514 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>29)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054D2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202</w:t>
      </w:r>
      <w:r w:rsidR="00CE129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="00FC5A88" w:rsidRPr="00054D2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թվականի</w:t>
      </w:r>
      <w:r w:rsidR="00FC5A88"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D23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ապրիլի 18</w:t>
      </w:r>
      <w:r w:rsidR="00FC5A88" w:rsidRPr="005457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-ից մինչև </w:t>
      </w:r>
      <w:r w:rsidR="00FD23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մայիսի</w:t>
      </w:r>
      <w:r w:rsidR="00A33BF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1</w:t>
      </w:r>
      <w:r w:rsidR="00FD23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</w:t>
      </w:r>
      <w:r w:rsidRPr="005457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-ը ներառյալ</w:t>
      </w:r>
      <w:r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 ամեն օր՝ ժամը </w:t>
      </w:r>
      <w:r w:rsidR="00FC5A88" w:rsidRPr="009309C5">
        <w:rPr>
          <w:rFonts w:ascii="GHEA Grapalat" w:hAnsi="GHEA Grapalat"/>
          <w:b/>
          <w:sz w:val="24"/>
          <w:szCs w:val="24"/>
          <w:lang w:val="hy-AM"/>
        </w:rPr>
        <w:t>10:00-ից մինչև ժամը 17:00-ն</w:t>
      </w:r>
      <w:r w:rsidR="00B952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Start w:id="0" w:name="_Hlk156997468"/>
      <w:r w:rsidR="00B9524E" w:rsidRPr="00B9524E">
        <w:rPr>
          <w:rFonts w:ascii="GHEA Grapalat" w:hAnsi="GHEA Grapalat"/>
          <w:b/>
          <w:sz w:val="24"/>
          <w:szCs w:val="24"/>
          <w:lang w:val="hy-AM"/>
        </w:rPr>
        <w:t>(ընդմիջում 13:00-14:00)</w:t>
      </w:r>
      <w:bookmarkEnd w:id="0"/>
      <w:r w:rsidRPr="00B9524E">
        <w:rPr>
          <w:rFonts w:ascii="GHEA Grapalat" w:hAnsi="GHEA Grapalat"/>
          <w:b/>
          <w:sz w:val="24"/>
          <w:szCs w:val="24"/>
          <w:lang w:val="hy-AM"/>
        </w:rPr>
        <w:t>,</w:t>
      </w:r>
      <w:r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 բացի հանգստյան (շաբաթ, կիրակի) և օրենքով սահմանված ոչ աշխատանքային` տոնական և հիշատակի օրերից:</w:t>
      </w:r>
    </w:p>
    <w:p w14:paraId="42468E3F" w14:textId="77777777" w:rsidR="003C2B3B" w:rsidRPr="00FC5A88" w:rsidRDefault="003C2B3B" w:rsidP="00F8070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7CBE287" w14:textId="77777777" w:rsidR="00AB4B75" w:rsidRPr="00FC5A88" w:rsidRDefault="00AB4B75" w:rsidP="00F8070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B4B75" w:rsidRPr="00FC5A88" w:rsidSect="00257256">
      <w:pgSz w:w="12240" w:h="15840"/>
      <w:pgMar w:top="63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3D"/>
    <w:rsid w:val="00033C34"/>
    <w:rsid w:val="000460B4"/>
    <w:rsid w:val="00054D23"/>
    <w:rsid w:val="0009520A"/>
    <w:rsid w:val="000D64AB"/>
    <w:rsid w:val="0013712C"/>
    <w:rsid w:val="001634C5"/>
    <w:rsid w:val="00176A8E"/>
    <w:rsid w:val="0019176D"/>
    <w:rsid w:val="00257256"/>
    <w:rsid w:val="0029471A"/>
    <w:rsid w:val="00360390"/>
    <w:rsid w:val="003C2B3B"/>
    <w:rsid w:val="003E463D"/>
    <w:rsid w:val="003F1CBC"/>
    <w:rsid w:val="00436FD1"/>
    <w:rsid w:val="004523F5"/>
    <w:rsid w:val="004602B0"/>
    <w:rsid w:val="004914FE"/>
    <w:rsid w:val="004B5478"/>
    <w:rsid w:val="005343D9"/>
    <w:rsid w:val="005457EA"/>
    <w:rsid w:val="005B5DFE"/>
    <w:rsid w:val="005E5804"/>
    <w:rsid w:val="00623089"/>
    <w:rsid w:val="006C1010"/>
    <w:rsid w:val="007F02E7"/>
    <w:rsid w:val="00810ED0"/>
    <w:rsid w:val="00825316"/>
    <w:rsid w:val="00862CA5"/>
    <w:rsid w:val="00885501"/>
    <w:rsid w:val="008C72B9"/>
    <w:rsid w:val="009309C5"/>
    <w:rsid w:val="00933585"/>
    <w:rsid w:val="00953A6E"/>
    <w:rsid w:val="00991CF5"/>
    <w:rsid w:val="009D797B"/>
    <w:rsid w:val="009F0F13"/>
    <w:rsid w:val="009F2949"/>
    <w:rsid w:val="00A33BFF"/>
    <w:rsid w:val="00A90CD5"/>
    <w:rsid w:val="00AB4B75"/>
    <w:rsid w:val="00B666EF"/>
    <w:rsid w:val="00B67426"/>
    <w:rsid w:val="00B9524E"/>
    <w:rsid w:val="00BC2DC5"/>
    <w:rsid w:val="00BE37B9"/>
    <w:rsid w:val="00C3325C"/>
    <w:rsid w:val="00CE1291"/>
    <w:rsid w:val="00D43C18"/>
    <w:rsid w:val="00D51A04"/>
    <w:rsid w:val="00E36C28"/>
    <w:rsid w:val="00E606A4"/>
    <w:rsid w:val="00E72510"/>
    <w:rsid w:val="00F8070A"/>
    <w:rsid w:val="00F901D4"/>
    <w:rsid w:val="00FC3808"/>
    <w:rsid w:val="00FC5A88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3E4A"/>
  <w15:chartTrackingRefBased/>
  <w15:docId w15:val="{5DFE76CF-F716-4B45-88A9-DE6737C5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4FE"/>
    <w:rPr>
      <w:b/>
      <w:bCs/>
    </w:rPr>
  </w:style>
  <w:style w:type="character" w:styleId="Emphasis">
    <w:name w:val="Emphasis"/>
    <w:basedOn w:val="DefaultParagraphFont"/>
    <w:uiPriority w:val="20"/>
    <w:qFormat/>
    <w:rsid w:val="004914FE"/>
    <w:rPr>
      <w:i/>
      <w:iCs/>
    </w:rPr>
  </w:style>
  <w:style w:type="character" w:styleId="Hyperlink">
    <w:name w:val="Hyperlink"/>
    <w:basedOn w:val="DefaultParagraphFont"/>
    <w:uiPriority w:val="99"/>
    <w:unhideWhenUsed/>
    <w:rsid w:val="00FC5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rots@yerev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dc:description/>
  <cp:lastModifiedBy>Margarita Petrosyan</cp:lastModifiedBy>
  <cp:revision>55</cp:revision>
  <cp:lastPrinted>2023-07-04T11:34:00Z</cp:lastPrinted>
  <dcterms:created xsi:type="dcterms:W3CDTF">2023-07-04T10:49:00Z</dcterms:created>
  <dcterms:modified xsi:type="dcterms:W3CDTF">2024-04-16T12:14:00Z</dcterms:modified>
</cp:coreProperties>
</file>