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6CF1D" w14:textId="77777777" w:rsidR="000D5DF1" w:rsidRPr="006D0FCC" w:rsidRDefault="000A5D04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 ՀԱՅՏԱՐԱՐՈՒԹՅՈՒՆ</w:t>
      </w:r>
    </w:p>
    <w:p w14:paraId="06746B5F" w14:textId="77777777" w:rsidR="000D5DF1" w:rsidRPr="006D0FCC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D0FCC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B47DB34" w14:textId="56F1D940" w:rsidR="000D5DF1" w:rsidRPr="006D0FCC" w:rsidRDefault="001A1D77" w:rsidP="001F2DED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bookmarkStart w:id="0" w:name="_Hlk152590126"/>
      <w:r w:rsidRPr="00621ED6">
        <w:rPr>
          <w:rFonts w:ascii="GHEA Grapalat" w:hAnsi="GHEA Grapalat"/>
          <w:b/>
          <w:bCs/>
          <w:sz w:val="24"/>
          <w:szCs w:val="24"/>
          <w:lang w:val="hy-AM"/>
        </w:rPr>
        <w:t>«Երևանի Վրեժ Համբարձումյանի անվան հ.17 հիմնական դպրոց»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527734" w:rsidRPr="006D0FC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ոչ առևտրային կազմակերպության</w:t>
      </w:r>
      <w:r w:rsidR="00527734" w:rsidRPr="006D0FCC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D5DF1" w:rsidRPr="001F2DE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տնօրենի պաշտոնի թափուր տեղը զբաղեցնելու </w:t>
      </w:r>
      <w:r w:rsidR="00E359C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մասին</w:t>
      </w:r>
    </w:p>
    <w:p w14:paraId="4EB11C80" w14:textId="77777777" w:rsidR="000D5DF1" w:rsidRPr="001F2DED" w:rsidRDefault="000D5DF1" w:rsidP="006D0FCC">
      <w:pPr>
        <w:shd w:val="clear" w:color="auto" w:fill="FFFFFF"/>
        <w:spacing w:after="0" w:line="276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14:paraId="7B9F46B1" w14:textId="048E2419" w:rsidR="006D0FCC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կառավարության 2023 թվականի փետրվարի 9-ի 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«Պ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</w:t>
      </w:r>
      <w:r w:rsidR="003F56EC" w:rsidRPr="00E359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տնօրենի նշանակմ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ան և բողոքարկման կարգը հաստատելու մասին» </w:t>
      </w:r>
      <w:r w:rsidR="003F56EC" w:rsidRP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="003F56EC"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181-Ն որոշմամբ հաստատված</w:t>
      </w:r>
      <w:r w:rsidR="003F56E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հավելվածի </w:t>
      </w:r>
      <w:r w:rsidR="00B80E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="00190386" w:rsidRPr="00523A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-րդ </w:t>
      </w:r>
      <w:r w:rsidR="0099371E" w:rsidRPr="00523A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</w:t>
      </w:r>
      <w:r w:rsidR="00190386" w:rsidRPr="00523A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համաձայն հայտարարվում է մրցույթ՝ </w:t>
      </w:r>
    </w:p>
    <w:p w14:paraId="2867FF98" w14:textId="0054C3AD" w:rsidR="000D5DF1" w:rsidRPr="006412A5" w:rsidRDefault="001A1D77" w:rsidP="006412A5">
      <w:pPr>
        <w:shd w:val="clear" w:color="auto" w:fill="FFFFFF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21ED6">
        <w:rPr>
          <w:rFonts w:ascii="GHEA Grapalat" w:hAnsi="GHEA Grapalat"/>
          <w:b/>
          <w:bCs/>
          <w:sz w:val="24"/>
          <w:szCs w:val="24"/>
          <w:lang w:val="hy-AM"/>
        </w:rPr>
        <w:t>«Երևանի Վրեժ Համբարձումյանի անվան հ.17 հիմնական դպրոց»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527734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ոչ առևտրային կազմակերպության </w:t>
      </w:r>
      <w:r w:rsidR="000D5DF1" w:rsidRPr="006412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տնօրենի պաշտոնի թափուր տեղն զբաղեցնելու համար:</w:t>
      </w:r>
    </w:p>
    <w:p w14:paraId="38C53778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14:paraId="00EDDAD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Հայաստանի Հանրապետության քաղաքացիությունը.</w:t>
      </w:r>
    </w:p>
    <w:p w14:paraId="3FF19205" w14:textId="1B3C758A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հաստատության ղեկավարման իրավունքը (հավաստագիր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).</w:t>
      </w:r>
    </w:p>
    <w:p w14:paraId="317BA5D5" w14:textId="7975EA06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</w:t>
      </w:r>
      <w:r w:rsidR="0088667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1F2DE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6F959D6A" w14:textId="77777777" w:rsidR="000D5DF1" w:rsidRPr="001F2DED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1F2DE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2. Մրցույթին մասնակցելու համար հավակնորդը ներկայացնում է`</w:t>
      </w:r>
    </w:p>
    <w:p w14:paraId="59C4DED2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դիմում`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լիազոր մարմնի ղեկավարի անունով</w:t>
      </w:r>
      <w:r w:rsidR="00926BCC" w:rsidRP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26B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(ձև N 2)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0A50D1B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անձնագրի կամ նույնականացման քարտի պատճենը.</w:t>
      </w:r>
    </w:p>
    <w:p w14:paraId="06F4B774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3) հաստատության ղեկավարման իրավունքի՝ հավաստագրի պատճենը.</w:t>
      </w:r>
    </w:p>
    <w:p w14:paraId="752E8D51" w14:textId="06C97F5F" w:rsidR="000D5DF1" w:rsidRPr="005157B3" w:rsidRDefault="000D5DF1" w:rsidP="0088667D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4)տվյալ հաստատության զարգացման ծրագիրը` թղթային և էլեկտրոնային տարբերակներով</w:t>
      </w:r>
      <w:r w:rsidR="000D78CF" w:rsidRP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համաձայն՝ </w:t>
      </w:r>
      <w:hyperlink r:id="rId4" w:history="1">
        <w:r w:rsidR="000D78CF" w:rsidRPr="005157B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https://www.arlis.am/DocumentView.aspx?DocID=168835</w:t>
        </w:r>
      </w:hyperlink>
      <w:r w:rsidR="006D0FC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հղման</w:t>
      </w:r>
      <w:r w:rsidR="000D78CF"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</w:p>
    <w:p w14:paraId="15F054C3" w14:textId="77777777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5) </w:t>
      </w:r>
      <w:r w:rsidRPr="007944C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ինքնակենսագրություն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(ձև N 3):</w:t>
      </w:r>
    </w:p>
    <w:p w14:paraId="3FF08BE4" w14:textId="3D1BBAF8" w:rsidR="000D5DF1" w:rsidRPr="005157B3" w:rsidRDefault="000D5DF1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պատճենները պետք է ներկայացնել բնօրինակների հետ, իսկ էլեկտրոնային եղանակով փաստաթղթերը ներկայացնելու դեպքում՝ բնօրինակները ներկայացնել </w:t>
      </w:r>
      <w:r w:rsidR="009379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</w:t>
      </w:r>
      <w:r w:rsidRPr="005157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օրը</w:t>
      </w:r>
      <w:r w:rsidR="004B7A2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0A337582" w14:textId="41D0A081" w:rsidR="000D5DF1" w:rsidRPr="00C045B5" w:rsidRDefault="00FB2C0A" w:rsidP="006D0FCC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Փաստաթղթերն ընդունվում են Երևանի քաղաքապետարանի աշխատակազմի մարդկային ռեսուրսների կառավարման վարչության հ. 212 աշխատասենյակում (հասցեն՝ Արգիշտի</w:t>
      </w:r>
      <w:r w:rsidR="00813D29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1, հեռախոս (011 514</w:t>
      </w:r>
      <w:r w:rsidR="002423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429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011 514 </w:t>
      </w:r>
      <w:r w:rsidR="002423FC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29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A023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202</w:t>
      </w:r>
      <w:r w:rsidR="00B80E2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4</w:t>
      </w:r>
      <w:r w:rsidR="00A023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թվականի</w:t>
      </w:r>
      <w:r w:rsidR="00B80E2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80848" w:rsidRPr="0068084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ապրիլի</w:t>
      </w:r>
      <w:r w:rsidR="00EB2D5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68084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18</w:t>
      </w:r>
      <w:r w:rsidR="00A023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-ից մինչև</w:t>
      </w:r>
      <w:r w:rsidR="00A7720E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68084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մայիսի</w:t>
      </w:r>
      <w:r w:rsidR="00EB2D5D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1</w:t>
      </w:r>
      <w:r w:rsidR="00680848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3</w:t>
      </w:r>
      <w:r w:rsidR="00A02355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-ը </w:t>
      </w:r>
      <w:r w:rsidR="000D5DF1" w:rsidRPr="002423F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ներառյալ,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ամեն օր՝ ժամը 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="00813D29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մինչև ժամը 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C0F2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:00-ն</w:t>
      </w:r>
      <w:r w:rsidR="00911E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bookmarkStart w:id="1" w:name="_Hlk156997468"/>
      <w:r w:rsidR="00911EE5" w:rsidRPr="00E17C86">
        <w:rPr>
          <w:rFonts w:ascii="GHEA Grapalat" w:hAnsi="GHEA Grapalat"/>
          <w:b/>
          <w:bCs/>
          <w:sz w:val="24"/>
          <w:szCs w:val="24"/>
          <w:lang w:val="hy-AM"/>
        </w:rPr>
        <w:t>(ընդմիջում</w:t>
      </w:r>
      <w:r w:rsidR="00911EE5">
        <w:rPr>
          <w:rFonts w:ascii="GHEA Grapalat" w:hAnsi="GHEA Grapalat"/>
          <w:b/>
          <w:bCs/>
          <w:sz w:val="24"/>
          <w:szCs w:val="24"/>
          <w:lang w:val="hy-AM"/>
        </w:rPr>
        <w:t>՝</w:t>
      </w:r>
      <w:r w:rsidR="00911EE5" w:rsidRPr="00B9524E">
        <w:rPr>
          <w:rFonts w:ascii="GHEA Grapalat" w:hAnsi="GHEA Grapalat"/>
          <w:b/>
          <w:sz w:val="24"/>
          <w:szCs w:val="24"/>
          <w:lang w:val="hy-AM"/>
        </w:rPr>
        <w:t xml:space="preserve"> 13:00-14:00)</w:t>
      </w:r>
      <w:bookmarkEnd w:id="1"/>
      <w:r w:rsidR="00911EE5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911EE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>բացի հանգստյան (շաբաթ, կիրակի)</w:t>
      </w:r>
      <w:r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50F19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="000D5DF1" w:rsidRPr="00926BC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օրենքով սահմանված ոչ աշխատանքային</w:t>
      </w:r>
      <w:r w:rsidR="000D5DF1" w:rsidRPr="00C045B5">
        <w:rPr>
          <w:rFonts w:ascii="GHEA Grapalat" w:eastAsia="Times New Roman" w:hAnsi="GHEA Grapalat" w:cs="Times New Roman"/>
          <w:sz w:val="24"/>
          <w:szCs w:val="24"/>
          <w:lang w:val="hy-AM"/>
        </w:rPr>
        <w:t>` տոնական և հիշատակի օրերից:</w:t>
      </w:r>
    </w:p>
    <w:p w14:paraId="732FC13C" w14:textId="0A75A1C6" w:rsidR="000D5DF1" w:rsidRPr="00B20EC2" w:rsidRDefault="00B20EC2" w:rsidP="00B20EC2">
      <w:pPr>
        <w:shd w:val="clear" w:color="auto" w:fill="FFFFFF"/>
        <w:spacing w:after="0" w:line="276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20EC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«Էլեկտրոնային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դիմումներն ուղարկել </w:t>
      </w:r>
      <w:hyperlink r:id="rId5" w:history="1">
        <w:r w:rsidRPr="00874A6D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dprots@yerevan.am</w:t>
        </w:r>
      </w:hyperlink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էլեկտրոնային փոստի հասցեին»</w:t>
      </w:r>
      <w:r w:rsidR="004B7A26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sectPr w:rsidR="000D5DF1" w:rsidRPr="00B20EC2" w:rsidSect="00064A16">
      <w:pgSz w:w="12240" w:h="15840"/>
      <w:pgMar w:top="72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51"/>
    <w:rsid w:val="00051DA4"/>
    <w:rsid w:val="00064A16"/>
    <w:rsid w:val="000A5D04"/>
    <w:rsid w:val="000B7957"/>
    <w:rsid w:val="000D5DF1"/>
    <w:rsid w:val="000D78CF"/>
    <w:rsid w:val="000F2FB4"/>
    <w:rsid w:val="00190386"/>
    <w:rsid w:val="001A1D77"/>
    <w:rsid w:val="001F2DED"/>
    <w:rsid w:val="00212275"/>
    <w:rsid w:val="002423FC"/>
    <w:rsid w:val="00253D9E"/>
    <w:rsid w:val="002C1AEE"/>
    <w:rsid w:val="00351A79"/>
    <w:rsid w:val="003F56EC"/>
    <w:rsid w:val="004137D6"/>
    <w:rsid w:val="004349CA"/>
    <w:rsid w:val="004B7A26"/>
    <w:rsid w:val="005157B3"/>
    <w:rsid w:val="00523A62"/>
    <w:rsid w:val="00527734"/>
    <w:rsid w:val="0055224F"/>
    <w:rsid w:val="006412A5"/>
    <w:rsid w:val="0065352D"/>
    <w:rsid w:val="0066265C"/>
    <w:rsid w:val="00677D07"/>
    <w:rsid w:val="00680848"/>
    <w:rsid w:val="006D0FCC"/>
    <w:rsid w:val="0070072F"/>
    <w:rsid w:val="007216CE"/>
    <w:rsid w:val="007944C4"/>
    <w:rsid w:val="00795615"/>
    <w:rsid w:val="00813D29"/>
    <w:rsid w:val="008175D9"/>
    <w:rsid w:val="00840951"/>
    <w:rsid w:val="00875807"/>
    <w:rsid w:val="0088667D"/>
    <w:rsid w:val="00911EE5"/>
    <w:rsid w:val="00926BCC"/>
    <w:rsid w:val="00927725"/>
    <w:rsid w:val="009379F1"/>
    <w:rsid w:val="00950BAA"/>
    <w:rsid w:val="0099371E"/>
    <w:rsid w:val="00A02355"/>
    <w:rsid w:val="00A03C82"/>
    <w:rsid w:val="00A7720E"/>
    <w:rsid w:val="00AC0F21"/>
    <w:rsid w:val="00AE255F"/>
    <w:rsid w:val="00AE53EF"/>
    <w:rsid w:val="00B20EC2"/>
    <w:rsid w:val="00B50F19"/>
    <w:rsid w:val="00B718D2"/>
    <w:rsid w:val="00B80E2B"/>
    <w:rsid w:val="00BA6BCC"/>
    <w:rsid w:val="00C045B5"/>
    <w:rsid w:val="00E11DA8"/>
    <w:rsid w:val="00E16D78"/>
    <w:rsid w:val="00E359C9"/>
    <w:rsid w:val="00EA77C5"/>
    <w:rsid w:val="00EB2D5D"/>
    <w:rsid w:val="00FB2C0A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9991"/>
  <w15:chartTrackingRefBased/>
  <w15:docId w15:val="{267FA271-2500-490A-A27A-896D0E46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7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8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0E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2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ots@yerevan.am" TargetMode="External"/><Relationship Id="rId4" Type="http://schemas.openxmlformats.org/officeDocument/2006/relationships/hyperlink" Target="https://www.arlis.am/DocumentView.aspx?DocID=168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Qristine Lazaryan</dc:creator>
  <cp:keywords/>
  <dc:description/>
  <cp:lastModifiedBy>Margarita Petrosyan</cp:lastModifiedBy>
  <cp:revision>34</cp:revision>
  <cp:lastPrinted>2023-03-24T13:12:00Z</cp:lastPrinted>
  <dcterms:created xsi:type="dcterms:W3CDTF">2023-05-02T05:24:00Z</dcterms:created>
  <dcterms:modified xsi:type="dcterms:W3CDTF">2024-04-16T12:06:00Z</dcterms:modified>
</cp:coreProperties>
</file>