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F935D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="00267CF6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ա</w:t>
      </w:r>
      <w:r w:rsidR="00267CF6" w:rsidRPr="00267CF6">
        <w:rPr>
          <w:rFonts w:ascii="GHEA Grapalat" w:hAnsi="GHEA Grapalat"/>
          <w:sz w:val="22"/>
          <w:szCs w:val="22"/>
          <w:lang w:val="hy-AM"/>
        </w:rPr>
        <w:t xml:space="preserve">րտադրական կանեփի վերահսկողության իրականացման վարչություն </w:t>
      </w:r>
      <w:r w:rsidR="00267CF6">
        <w:rPr>
          <w:rFonts w:ascii="GHEA Grapalat" w:hAnsi="GHEA Grapalat"/>
          <w:sz w:val="22"/>
          <w:szCs w:val="22"/>
          <w:lang w:val="hy-AM"/>
        </w:rPr>
        <w:t xml:space="preserve">գլխավոր </w:t>
      </w:r>
      <w:r w:rsidR="00F935D1">
        <w:rPr>
          <w:rFonts w:ascii="GHEA Grapalat" w:hAnsi="GHEA Grapalat"/>
          <w:sz w:val="22"/>
          <w:szCs w:val="22"/>
          <w:lang w:val="hy-AM"/>
        </w:rPr>
        <w:t>մասնագետի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267CF6">
        <w:rPr>
          <w:rFonts w:ascii="GHEA Grapalat" w:hAnsi="GHEA Grapalat"/>
          <w:sz w:val="22"/>
          <w:szCs w:val="22"/>
          <w:lang w:val="hy-AM"/>
        </w:rPr>
        <w:t>69-27.4.1-Մ2</w:t>
      </w:r>
      <w:r w:rsidR="00DD6874">
        <w:rPr>
          <w:rFonts w:ascii="GHEA Grapalat" w:hAnsi="GHEA Grapalat"/>
          <w:sz w:val="22"/>
          <w:szCs w:val="22"/>
          <w:lang w:val="hy-AM"/>
        </w:rPr>
        <w:t>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267CF6">
        <w:rPr>
          <w:rFonts w:ascii="GHEA Grapalat" w:hAnsi="GHEA Grapalat" w:cs="Arian AMU"/>
          <w:color w:val="000000"/>
          <w:sz w:val="22"/>
          <w:szCs w:val="22"/>
          <w:lang w:val="hy-AM"/>
        </w:rPr>
        <w:t>ա</w:t>
      </w:r>
      <w:r w:rsidR="00267CF6" w:rsidRPr="00267CF6">
        <w:rPr>
          <w:rFonts w:ascii="GHEA Grapalat" w:hAnsi="GHEA Grapalat"/>
          <w:sz w:val="22"/>
          <w:szCs w:val="22"/>
          <w:lang w:val="hy-AM"/>
        </w:rPr>
        <w:t xml:space="preserve">րտադրական կանեփի վերահսկողության իրականացման վարչություն </w:t>
      </w:r>
      <w:r w:rsidR="00267CF6">
        <w:rPr>
          <w:rFonts w:ascii="GHEA Grapalat" w:hAnsi="GHEA Grapalat"/>
          <w:sz w:val="22"/>
          <w:szCs w:val="22"/>
          <w:lang w:val="hy-AM"/>
        </w:rPr>
        <w:t>գլխավոր մասնագետի</w:t>
      </w:r>
      <w:r w:rsidR="00267CF6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 </w:t>
      </w:r>
      <w:r w:rsidR="00267CF6">
        <w:rPr>
          <w:rFonts w:ascii="GHEA Grapalat" w:hAnsi="GHEA Grapalat"/>
          <w:sz w:val="22"/>
          <w:szCs w:val="22"/>
          <w:lang w:val="hy-AM"/>
        </w:rPr>
        <w:t>69-27.4.1-Մ2-1</w:t>
      </w:r>
      <w:r w:rsidR="00267CF6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2D65D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մայիսի 29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2D65D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2D65DF">
        <w:rPr>
          <w:rFonts w:ascii="GHEA Grapalat" w:hAnsi="GHEA Grapalat" w:cs="Arian AMU"/>
          <w:color w:val="000000"/>
          <w:sz w:val="22"/>
          <w:szCs w:val="22"/>
          <w:lang w:val="hy-AM"/>
        </w:rPr>
        <w:t>մայիսի 31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-ին՝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2D65DF">
        <w:rPr>
          <w:rFonts w:ascii="GHEA Grapalat" w:hAnsi="GHEA Grapalat" w:cs="Arian AMU"/>
          <w:color w:val="000000"/>
          <w:sz w:val="22"/>
          <w:szCs w:val="22"/>
          <w:lang w:val="hy-AM"/>
        </w:rPr>
        <w:t>0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</w:t>
      </w:r>
      <w:r w:rsidRPr="00F935D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աշխատավարձը </w:t>
      </w:r>
      <w:r w:rsidR="00267CF6">
        <w:rPr>
          <w:rFonts w:ascii="GHEA Grapalat" w:hAnsi="GHEA Grapalat"/>
          <w:sz w:val="22"/>
          <w:szCs w:val="22"/>
          <w:lang w:val="hy-AM"/>
        </w:rPr>
        <w:t>267072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2D65DF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2D65DF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2D65DF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2D65DF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2D65DF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2D65DF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267CF6" w:rsidRPr="00267CF6" w:rsidRDefault="002D65DF" w:rsidP="00267CF6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267CF6" w:rsidRPr="00267CF6">
          <w:rPr>
            <w:color w:val="000000" w:themeColor="text1"/>
            <w:lang w:val="hy-AM"/>
          </w:rPr>
          <w:br/>
        </w:r>
        <w:r w:rsidR="00267CF6" w:rsidRPr="00267CF6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267CF6" w:rsidRPr="00267CF6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267CF6" w:rsidRPr="00267CF6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267CF6" w:rsidRPr="00267CF6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267CF6" w:rsidRPr="00267CF6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267CF6" w:rsidRPr="00267CF6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267CF6" w:rsidRPr="00267CF6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="00267CF6" w:rsidRPr="002D65DF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267CF6" w:rsidRPr="002D65DF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267CF6" w:rsidRPr="002D65DF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267CF6" w:rsidRPr="002D65DF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267CF6" w:rsidRPr="002D65D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267CF6" w:rsidRPr="002D65DF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«Լիցենզավորման մասին 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17, 19)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«Տեխնիկական կանոնակարգման մասին»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(Հոդվածներ՝ 1, 2, 3, 4, 6, 7, 8, 17, 18, 25, 26, 27, 28, 28.1, 28.2, 28.3)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267CF6" w:rsidRPr="002D65DF" w:rsidRDefault="002D65DF" w:rsidP="00267CF6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267CF6" w:rsidRPr="002D65DF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267CF6" w:rsidRPr="002D65DF" w:rsidRDefault="00267CF6" w:rsidP="00267CF6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2D65DF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DD6874" w:rsidRPr="00DF195A" w:rsidRDefault="00DD6874" w:rsidP="00DD6874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D6874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D6874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D6874">
        <w:rPr>
          <w:rFonts w:eastAsia="Times New Roman" w:cs="Arian AMU"/>
          <w:b/>
          <w:color w:val="000000"/>
          <w:lang w:val="hy-AM"/>
        </w:rPr>
        <w:t xml:space="preserve"> է 2024</w:t>
      </w:r>
      <w:r w:rsidR="003538F9">
        <w:rPr>
          <w:rFonts w:eastAsia="Times New Roman" w:cs="Arian AMU"/>
          <w:b/>
          <w:color w:val="000000"/>
          <w:lang w:val="hy-AM"/>
        </w:rPr>
        <w:t xml:space="preserve"> թվականի </w:t>
      </w:r>
      <w:r w:rsidR="002D65DF">
        <w:rPr>
          <w:rFonts w:eastAsia="Times New Roman" w:cs="Arian AMU"/>
          <w:b/>
          <w:color w:val="000000"/>
          <w:lang w:val="hy-AM"/>
        </w:rPr>
        <w:t>ապրիլի</w:t>
      </w:r>
      <w:bookmarkStart w:id="0" w:name="_GoBack"/>
      <w:bookmarkEnd w:id="0"/>
      <w:r w:rsidR="00DD6874">
        <w:rPr>
          <w:rFonts w:eastAsia="Times New Roman" w:cs="Arian AMU"/>
          <w:b/>
          <w:color w:val="000000"/>
          <w:lang w:val="hy-AM"/>
        </w:rPr>
        <w:t xml:space="preserve"> 29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67CF6"/>
    <w:rsid w:val="002D65DF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61884"/>
    <w:rsid w:val="00AA4BB4"/>
    <w:rsid w:val="00B12339"/>
    <w:rsid w:val="00B15220"/>
    <w:rsid w:val="00B6702E"/>
    <w:rsid w:val="00C137F6"/>
    <w:rsid w:val="00C66A51"/>
    <w:rsid w:val="00CF2B59"/>
    <w:rsid w:val="00D41BE8"/>
    <w:rsid w:val="00D4710F"/>
    <w:rsid w:val="00DD6874"/>
    <w:rsid w:val="00DF195A"/>
    <w:rsid w:val="00EA6AF0"/>
    <w:rsid w:val="00F21AFC"/>
    <w:rsid w:val="00F8405D"/>
    <w:rsid w:val="00F9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DD9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88978" TargetMode="External"/><Relationship Id="rId18" Type="http://schemas.openxmlformats.org/officeDocument/2006/relationships/hyperlink" Target="https://www.arlis.am/DocumentView.aspx?DocID=11257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70571" TargetMode="External"/><Relationship Id="rId20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12612" TargetMode="Externa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95108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3706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2024-04-22T11:14:00Z</dcterms:created>
  <dcterms:modified xsi:type="dcterms:W3CDTF">2024-04-22T11:14:00Z</dcterms:modified>
</cp:coreProperties>
</file>