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D0" w:rsidRPr="00B061C9" w:rsidRDefault="004E38D0" w:rsidP="004E38D0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bookmarkStart w:id="0" w:name="_GoBack"/>
      <w:bookmarkEnd w:id="0"/>
      <w:r w:rsidRPr="00B061C9">
        <w:rPr>
          <w:rFonts w:ascii="Arial Unicode" w:eastAsia="Times New Roman" w:hAnsi="Arial Unicode" w:cs="Times New Roman"/>
          <w:b/>
          <w:bCs/>
          <w:sz w:val="24"/>
          <w:szCs w:val="24"/>
        </w:rPr>
        <w:t>ԻՆՔՆԱԿԵՆՍԱԳՐՈՒԹՅՈՒՆ</w:t>
      </w:r>
    </w:p>
    <w:p w:rsidR="004E38D0" w:rsidRPr="00B061C9" w:rsidRDefault="004E38D0" w:rsidP="004E38D0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10753"/>
      </w:tblGrid>
      <w:tr w:rsidR="004E38D0" w:rsidRPr="00B061C9" w:rsidTr="00F021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E38D0" w:rsidRPr="00B061C9" w:rsidRDefault="004E38D0" w:rsidP="00F02163">
            <w:pPr>
              <w:spacing w:after="0" w:line="240" w:lineRule="auto"/>
              <w:rPr>
                <w:rFonts w:ascii="Arial Unicode" w:eastAsia="Times New Roman" w:hAnsi="Arial Unicode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68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4"/>
              <w:gridCol w:w="5562"/>
            </w:tblGrid>
            <w:tr w:rsidR="004E38D0" w:rsidRPr="00B061C9" w:rsidTr="004E38D0">
              <w:trPr>
                <w:trHeight w:val="510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Անունը, հայրանունը, ազգանունը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675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Ծննդյան օրը, ամիսը, տարեթիվը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685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Ծննդյան վայրը, երկիրը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667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Հաշվառման բնակավայրը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50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Մշտական բնակավայրը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30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Քաղաքացիությունը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680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 քաղաքացիություն, եթե կա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Ընտանեկան դրությունը (պարտադիր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չէ պատասխանել)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1296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Օտար լեզուների իմացությունը. </w:t>
                  </w:r>
                  <w:proofErr w:type="gram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բանավոր</w:t>
                  </w:r>
                  <w:proofErr w:type="gram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նշել լեզուն և իմացության մակարդակը՝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վատ, բավարար կամ լավ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1103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Օտար լեզուների իմացությունը. </w:t>
                  </w:r>
                  <w:proofErr w:type="gramStart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գրավոր</w:t>
                  </w:r>
                  <w:proofErr w:type="gramEnd"/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նշել լեզուն և իմացության մակարդակը՝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վատ, բավարար կամ լավ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1108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Ուսումնառությունը, կրթությունը. թվել կրթօջախները, տարիները, մասնագիտությունը (մասնագիտությունները)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4219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Աշխատանքային գործունեությունը.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թվել աշխատավայրը (աշխատավայրերը), տարիները, պաշտոնը (պաշտոնները)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4218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lastRenderedPageBreak/>
                    <w:t>Մասնագիտական ոլորտներում գործունեության փորձի նկարագիրը. թվել հիմնարկը (հիմնարկները) կամ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կազմակերպությունը (կազմակերպությունները), տարիները, մասնագիտությունը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(մասնագիտությունները)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2652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Վերապատրաստումները.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թվել տարիները, ծրագրերը,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մասնակցության կարգավիճակը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2226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 տեղեկություններ.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գիտական հոդվածներ, մենագրություններ, պետական,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կառավարական և այլ պարգևներ: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Հնարավորության դեպքում նշել համացանցային հղումները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1384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Այլ տեղեկություններ, որոնք անհրաժեշտ եք համարում տրամադրել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87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Հեռախոսահամար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77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Էլեկտրոնային հասցե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81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Փոստային հասցե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  <w:tr w:rsidR="004E38D0" w:rsidRPr="00B061C9" w:rsidTr="004E38D0">
              <w:trPr>
                <w:trHeight w:val="541"/>
                <w:tblCellSpacing w:w="0" w:type="dxa"/>
                <w:jc w:val="center"/>
              </w:trPr>
              <w:tc>
                <w:tcPr>
                  <w:tcW w:w="58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Անհատական բլոգը կամ համացանցային էջը</w:t>
                  </w:r>
                </w:p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(առկայության դեպքում)</w:t>
                  </w:r>
                </w:p>
              </w:tc>
              <w:tc>
                <w:tcPr>
                  <w:tcW w:w="72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E38D0" w:rsidRPr="00B061C9" w:rsidRDefault="004E38D0" w:rsidP="00F02163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B061C9">
                    <w:rPr>
                      <w:rFonts w:ascii="Calibri" w:eastAsia="Times New Roman" w:hAnsi="Calibri" w:cs="Calibri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4E38D0" w:rsidRPr="00B061C9" w:rsidRDefault="004E38D0" w:rsidP="00F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263" w:rsidRDefault="00582263" w:rsidP="004E38D0"/>
    <w:sectPr w:rsidR="00582263" w:rsidSect="004E38D0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D0"/>
    <w:rsid w:val="002A72B8"/>
    <w:rsid w:val="004E38D0"/>
    <w:rsid w:val="00582263"/>
    <w:rsid w:val="008C2348"/>
    <w:rsid w:val="00953B8F"/>
    <w:rsid w:val="00AD3579"/>
    <w:rsid w:val="00AF5DEF"/>
    <w:rsid w:val="00B30440"/>
    <w:rsid w:val="00DC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7D2D9-2E92-4A92-97E5-1FC841E4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2024-03-19T07:15:00Z</dcterms:created>
  <dcterms:modified xsi:type="dcterms:W3CDTF">2024-03-19T07:15:00Z</dcterms:modified>
</cp:coreProperties>
</file>