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F1" w:rsidRDefault="004014F1" w:rsidP="004014F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4014F1" w:rsidRPr="00BC6EF8" w:rsidRDefault="004014F1" w:rsidP="004014F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4014F1" w:rsidRPr="00E05267" w:rsidRDefault="004014F1" w:rsidP="004014F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014F1" w:rsidRDefault="004014F1" w:rsidP="004014F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05.2015թ.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4014F1" w:rsidRDefault="004014F1" w:rsidP="004014F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14F1" w:rsidRPr="00C8341F" w:rsidRDefault="004014F1" w:rsidP="004014F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8341F">
        <w:rPr>
          <w:rFonts w:ascii="GHEA Grapalat" w:hAnsi="GHEA Grapalat"/>
          <w:sz w:val="20"/>
          <w:szCs w:val="20"/>
          <w:lang w:val="hy-AM"/>
        </w:rPr>
        <w:t xml:space="preserve">          ԴԱՀԿ ծառայության դատախազության հայցերով և քրեական գործերով բռնագանձումների  Երևան քաղաքի բաժնի ավագ հարկադիր կատարող, արդարադատության կապիտան Ս.Սիմոնյանս  ուսումնասիրելով «</w:t>
      </w:r>
      <w:r>
        <w:rPr>
          <w:rFonts w:ascii="GHEA Grapalat" w:hAnsi="GHEA Grapalat"/>
          <w:sz w:val="20"/>
          <w:szCs w:val="20"/>
          <w:lang w:val="hy-AM"/>
        </w:rPr>
        <w:t>07</w:t>
      </w:r>
      <w:r w:rsidRPr="00C8341F">
        <w:rPr>
          <w:rFonts w:ascii="GHEA Grapalat" w:hAnsi="GHEA Grapalat"/>
          <w:sz w:val="20"/>
          <w:szCs w:val="20"/>
          <w:lang w:val="hy-AM"/>
        </w:rPr>
        <w:t>».0</w:t>
      </w:r>
      <w:r>
        <w:rPr>
          <w:rFonts w:ascii="GHEA Grapalat" w:hAnsi="GHEA Grapalat"/>
          <w:sz w:val="20"/>
          <w:szCs w:val="20"/>
          <w:lang w:val="hy-AM"/>
        </w:rPr>
        <w:t>2</w:t>
      </w:r>
      <w:r w:rsidRPr="00C8341F">
        <w:rPr>
          <w:rFonts w:ascii="GHEA Grapalat" w:hAnsi="GHEA Grapalat"/>
          <w:sz w:val="20"/>
          <w:szCs w:val="20"/>
          <w:lang w:val="hy-AM"/>
        </w:rPr>
        <w:t>.201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C8341F">
        <w:rPr>
          <w:rFonts w:ascii="GHEA Grapalat" w:hAnsi="GHEA Grapalat"/>
          <w:sz w:val="20"/>
          <w:szCs w:val="20"/>
          <w:lang w:val="hy-AM"/>
        </w:rPr>
        <w:t>թ. հարուցված թիվ 01/10-</w:t>
      </w:r>
      <w:r>
        <w:rPr>
          <w:rFonts w:ascii="GHEA Grapalat" w:hAnsi="GHEA Grapalat"/>
          <w:sz w:val="20"/>
          <w:szCs w:val="20"/>
          <w:lang w:val="hy-AM"/>
        </w:rPr>
        <w:t>65/14</w:t>
      </w:r>
      <w:r w:rsidRPr="00C8341F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014F1" w:rsidRDefault="004014F1" w:rsidP="004014F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14F1" w:rsidRDefault="004014F1" w:rsidP="004014F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014F1" w:rsidRPr="00D4111D" w:rsidRDefault="004014F1" w:rsidP="004014F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14F1" w:rsidRPr="00C8341F" w:rsidRDefault="004014F1" w:rsidP="004014F1">
      <w:pPr>
        <w:spacing w:after="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Pr="00C8341F">
        <w:rPr>
          <w:rFonts w:ascii="GHEA Grapalat" w:hAnsi="GHEA Grapalat" w:cs="Times Armenian"/>
          <w:color w:val="000000"/>
          <w:sz w:val="20"/>
          <w:szCs w:val="20"/>
          <w:lang w:val="hy-AM"/>
        </w:rPr>
        <w:t xml:space="preserve">Արաբկիր և Քանաքեռ-Զեյթուն վարչական շրջանների ընդհանուր իրավասության դատարանի կողմից31.01.2014թ. տրված թիվ  ԵԱՔԴ/0116/01/13    կատարողական թերթի համաձայն պետք է </w:t>
      </w:r>
      <w:r w:rsidRPr="00C8341F">
        <w:rPr>
          <w:rFonts w:ascii="GHEA Grapalat" w:hAnsi="GHEA Grapalat"/>
          <w:sz w:val="20"/>
          <w:szCs w:val="20"/>
          <w:lang w:val="hy-AM"/>
        </w:rPr>
        <w:t>տուժողների կողմից ներկայացված քաղաքացիական հայցը բավարարել:</w:t>
      </w:r>
      <w:r w:rsidRPr="00C8341F">
        <w:rPr>
          <w:rFonts w:ascii="GHEA Grapalat" w:hAnsi="GHEA Grapalat"/>
          <w:sz w:val="20"/>
          <w:szCs w:val="20"/>
          <w:lang w:val="hy-AM"/>
        </w:rPr>
        <w:br/>
        <w:t xml:space="preserve"> Ամբաստանյալ Ռոբերտ Գրիգորյանից հօգուտ Արա Կարապետյանի բռնագանձել 183.700 ՀՀ դրամ, Քրիստինե Արզումանյանի` 247.000 ՀՀ դրամ, Փրենի Հակոբյանի` 15.000 ՀՀ դրամ, Կարինե Սիմոնյանի` 270.000 ՀՀ դրամ, Արա Վարժապետյանի` 5.200.000 ՀՀ դրամ, Սուսաննա Գրիգորյանի` 1.050.000 ՀՀ դրամ, Մարիետա Ավդալյանի` 410.000 ՀՀ դրամ, Սմբատ Մարգարյանի` 600.000 ՀՀ դրամ, Հասմիկ Մովսեսյանի` 10.000 ՀՀ դրամ, Սուսաննա Խաչատրյանի` 370.000 ՀՀ դրամ, Ռիտա Աքլյանի` 116.000 ՀՀ դրամ, Դիաննա Անտոնյանի` 48.000 ՀՀ դրամ, ամբաստանյալ Վահե Հարությունյանից հօգուտ Միխայիլ Բարխուդարյանի` 300.000 ՀՀ դրամ, Սուսաննա Գրիգորյանի` 1.050.000 ՀՀ դրամ, Տաթևիկ Ալեքսանյանի` 6.314.000 ՀՀ դրամ, Լիլիթ Ալեքսանյանի` 1.523.000 ՀՀ դրամ, Օշին Փերումյանի` 1.401.000 ՀՀ դրամ, Վահե Հարությունյանից և Ռոբերտ Գրիգորյանից համապարտության կարգով հօգուտ Մարինե Արզումանյանի` 5.550.000 ՀՀ դրամ, </w:t>
      </w:r>
      <w:r w:rsidRPr="00C8341F">
        <w:rPr>
          <w:rFonts w:ascii="GHEA Grapalat" w:hAnsi="GHEA Grapalat"/>
          <w:b/>
          <w:sz w:val="20"/>
          <w:szCs w:val="20"/>
          <w:lang w:val="hy-AM"/>
        </w:rPr>
        <w:t>ամբաստանյալներ Ռոբերտ Գրիգորյանից և Գևորգ Շաքիլյանից` համապարտության կարգով հօգուտ Օֆելյա Բեկչյանի` 1.200.000 ՀՀ դրամ`</w:t>
      </w:r>
      <w:r w:rsidRPr="00C8341F">
        <w:rPr>
          <w:rFonts w:ascii="GHEA Grapalat" w:hAnsi="GHEA Grapalat"/>
          <w:sz w:val="20"/>
          <w:szCs w:val="20"/>
          <w:lang w:val="hy-AM"/>
        </w:rPr>
        <w:t xml:space="preserve"> որպես հանցագործության հետևանքով անմիջականորեն պատճառված գույքային վնասի հատուցում:</w:t>
      </w:r>
    </w:p>
    <w:p w:rsidR="004014F1" w:rsidRPr="00C8341F" w:rsidRDefault="004014F1" w:rsidP="004014F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8341F">
        <w:rPr>
          <w:rFonts w:ascii="GHEA Grapalat" w:hAnsi="GHEA Grapalat"/>
          <w:sz w:val="20"/>
          <w:szCs w:val="20"/>
          <w:lang w:val="hy-AM"/>
        </w:rPr>
        <w:t xml:space="preserve">        Կատարողական գործողությունների ընթացքում պարտապան </w:t>
      </w:r>
      <w:r>
        <w:rPr>
          <w:rFonts w:ascii="GHEA Grapalat" w:hAnsi="GHEA Grapalat"/>
          <w:sz w:val="20"/>
          <w:szCs w:val="20"/>
          <w:lang w:val="hy-AM"/>
        </w:rPr>
        <w:t>Գևորգ Շաքիլյանի</w:t>
      </w:r>
      <w:r w:rsidRPr="00C8341F">
        <w:rPr>
          <w:rFonts w:ascii="GHEA Grapalat" w:hAnsi="GHEA Grapalat"/>
          <w:sz w:val="20"/>
          <w:szCs w:val="20"/>
          <w:lang w:val="hy-AM"/>
        </w:rPr>
        <w:t xml:space="preserve"> անվամբ սեփականության իրավունքով պատկանող  գույք չի հայտնաբերվել:</w:t>
      </w:r>
    </w:p>
    <w:p w:rsidR="004014F1" w:rsidRPr="00592E54" w:rsidRDefault="004014F1" w:rsidP="004014F1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4014F1" w:rsidRPr="00592E54" w:rsidRDefault="004014F1" w:rsidP="004014F1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4014F1" w:rsidRPr="00C8341F" w:rsidRDefault="004014F1" w:rsidP="004014F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014F1" w:rsidRPr="00C8341F" w:rsidRDefault="004014F1" w:rsidP="004014F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Pr="00C8341F">
        <w:rPr>
          <w:rFonts w:ascii="GHEA Grapalat" w:hAnsi="GHEA Grapalat"/>
          <w:sz w:val="20"/>
          <w:szCs w:val="20"/>
          <w:lang w:val="hy-AM"/>
        </w:rPr>
        <w:t>Կասեցնել  «</w:t>
      </w:r>
      <w:r>
        <w:rPr>
          <w:rFonts w:ascii="GHEA Grapalat" w:hAnsi="GHEA Grapalat"/>
          <w:sz w:val="20"/>
          <w:szCs w:val="20"/>
          <w:lang w:val="hy-AM"/>
        </w:rPr>
        <w:t>07</w:t>
      </w:r>
      <w:r w:rsidRPr="00C8341F">
        <w:rPr>
          <w:rFonts w:ascii="GHEA Grapalat" w:hAnsi="GHEA Grapalat"/>
          <w:sz w:val="20"/>
          <w:szCs w:val="20"/>
          <w:lang w:val="hy-AM"/>
        </w:rPr>
        <w:t>».0</w:t>
      </w:r>
      <w:r>
        <w:rPr>
          <w:rFonts w:ascii="GHEA Grapalat" w:hAnsi="GHEA Grapalat"/>
          <w:sz w:val="20"/>
          <w:szCs w:val="20"/>
          <w:lang w:val="hy-AM"/>
        </w:rPr>
        <w:t>2</w:t>
      </w:r>
      <w:r w:rsidRPr="00C8341F">
        <w:rPr>
          <w:rFonts w:ascii="GHEA Grapalat" w:hAnsi="GHEA Grapalat"/>
          <w:sz w:val="20"/>
          <w:szCs w:val="20"/>
          <w:lang w:val="hy-AM"/>
        </w:rPr>
        <w:t>.201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C8341F">
        <w:rPr>
          <w:rFonts w:ascii="GHEA Grapalat" w:hAnsi="GHEA Grapalat"/>
          <w:sz w:val="20"/>
          <w:szCs w:val="20"/>
          <w:lang w:val="hy-AM"/>
        </w:rPr>
        <w:t>թ. հարուցված թիվ 01/10-</w:t>
      </w:r>
      <w:r>
        <w:rPr>
          <w:rFonts w:ascii="GHEA Grapalat" w:hAnsi="GHEA Grapalat"/>
          <w:sz w:val="20"/>
          <w:szCs w:val="20"/>
          <w:lang w:val="hy-AM"/>
        </w:rPr>
        <w:t>65/14</w:t>
      </w:r>
      <w:r w:rsidRPr="00C8341F"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4014F1" w:rsidRPr="00C8341F" w:rsidRDefault="004014F1" w:rsidP="004014F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8341F">
        <w:rPr>
          <w:rFonts w:ascii="GHEA Grapalat" w:hAnsi="GHEA Grapalat"/>
          <w:sz w:val="20"/>
          <w:szCs w:val="20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014F1" w:rsidRPr="00C8341F" w:rsidRDefault="004014F1" w:rsidP="004014F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8341F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C8341F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C8341F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4014F1" w:rsidRPr="00C8341F" w:rsidRDefault="004014F1" w:rsidP="004014F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014F1" w:rsidRPr="00C8341F" w:rsidRDefault="004014F1" w:rsidP="004014F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8341F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4014F1" w:rsidRPr="00C8341F" w:rsidRDefault="004014F1" w:rsidP="004014F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8341F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14F1" w:rsidRDefault="004014F1" w:rsidP="004014F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14F1" w:rsidRPr="00592E54" w:rsidRDefault="004014F1" w:rsidP="004014F1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sectPr w:rsidR="004014F1" w:rsidRPr="00592E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4F1"/>
    <w:rsid w:val="004014F1"/>
    <w:rsid w:val="0067625F"/>
    <w:rsid w:val="008D47EF"/>
    <w:rsid w:val="0092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F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>Harkadir Katarman Tsarayutyun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2015-05-26T06:13:00Z</dcterms:created>
  <dcterms:modified xsi:type="dcterms:W3CDTF">2015-05-26T06:30:00Z</dcterms:modified>
</cp:coreProperties>
</file>