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EB" w:rsidRDefault="000453EB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55E6D" w:rsidRDefault="00255E6D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04C35" w:rsidRDefault="00804C3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54711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22.05</w:t>
      </w:r>
      <w:r w:rsidR="00DB6ED4">
        <w:rPr>
          <w:rFonts w:ascii="GHEA Grapalat" w:hAnsi="GHEA Grapalat"/>
          <w:szCs w:val="24"/>
          <w:lang w:val="hy-AM"/>
        </w:rPr>
        <w:t>.2015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DA5C44" w:rsidRDefault="00DA5C44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C81BE9" w:rsidRDefault="00804C35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D15752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59296E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E11F7B" w:rsidRPr="00E11F7B">
        <w:rPr>
          <w:rFonts w:ascii="GHEA Grapalat" w:hAnsi="GHEA Grapalat"/>
          <w:sz w:val="22"/>
          <w:szCs w:val="22"/>
          <w:lang w:val="hy-AM"/>
        </w:rPr>
        <w:t>11.04</w:t>
      </w:r>
      <w:r w:rsidR="006A6940">
        <w:rPr>
          <w:rFonts w:ascii="GHEA Grapalat" w:hAnsi="GHEA Grapalat"/>
          <w:sz w:val="22"/>
          <w:szCs w:val="22"/>
          <w:lang w:val="hy-AM"/>
        </w:rPr>
        <w:t>.201</w:t>
      </w:r>
      <w:r w:rsidR="00E11F7B" w:rsidRPr="00E11F7B">
        <w:rPr>
          <w:rFonts w:ascii="GHEA Grapalat" w:hAnsi="GHEA Grapalat"/>
          <w:sz w:val="22"/>
          <w:szCs w:val="22"/>
          <w:lang w:val="hy-AM"/>
        </w:rPr>
        <w:t>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11F7B">
        <w:rPr>
          <w:rFonts w:ascii="GHEA Grapalat" w:hAnsi="GHEA Grapalat"/>
          <w:sz w:val="22"/>
          <w:szCs w:val="22"/>
          <w:lang w:val="hy-AM"/>
        </w:rPr>
        <w:t>վեսկսվա</w:t>
      </w:r>
      <w:r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E11F7B">
        <w:rPr>
          <w:rFonts w:ascii="GHEA Grapalat" w:hAnsi="GHEA Grapalat"/>
          <w:sz w:val="22"/>
          <w:szCs w:val="22"/>
          <w:lang w:val="hy-AM"/>
        </w:rPr>
        <w:t>3485/15</w:t>
      </w:r>
      <w:r w:rsidRPr="0059296E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1F56DC" w:rsidRDefault="001F56DC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D15752" w:rsidRDefault="00804C35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 xml:space="preserve">Պ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Ա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Ր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Զ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Ե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 xml:space="preserve">Ց </w:t>
      </w:r>
      <w:r w:rsidR="0017442E">
        <w:rPr>
          <w:rFonts w:ascii="GHEA Grapalat" w:hAnsi="GHEA Grapalat"/>
          <w:lang w:val="hy-AM"/>
        </w:rPr>
        <w:t xml:space="preserve"> </w:t>
      </w:r>
      <w:r w:rsidRPr="007F209C">
        <w:rPr>
          <w:rFonts w:ascii="GHEA Grapalat" w:hAnsi="GHEA Grapalat"/>
          <w:lang w:val="hy-AM"/>
        </w:rPr>
        <w:t>Ի</w:t>
      </w:r>
    </w:p>
    <w:p w:rsidR="00AD2EE0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04C35" w:rsidRPr="00362602" w:rsidRDefault="00804C35" w:rsidP="00AD2EE0">
      <w:pPr>
        <w:rPr>
          <w:rFonts w:ascii="GHEA Grapalat" w:hAnsi="GHEA Grapalat"/>
          <w:sz w:val="10"/>
          <w:szCs w:val="10"/>
          <w:lang w:val="hy-AM"/>
        </w:rPr>
      </w:pPr>
    </w:p>
    <w:p w:rsidR="00E11F7B" w:rsidRPr="00CD506C" w:rsidRDefault="00E11F7B" w:rsidP="00E11F7B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Երևանի Ավան և Նոր-Նորք վարչական շրջանների ընդհանուր իրավասության դատարանի կողմից 01.06.2011թ. տրված թիվ ԵԱՆԴ/0230/02/11 կատարողական թերթի համաձայն անհրաժեշտ է` որպես հայցի ապահովման միջոց, հայցագնի` 12.320.000 ՀՀ դրամի և 7900 ԱՄՆ դոլարին համարժեք ՀՀ դրամի չափով արգելանք դնել պատասխանողներ Ռաֆայել, Կամո, Լևոն, Ռուզաննա Սարգսյաններին պատկանող գույքի կամ դրամական միջոցների վրա:</w:t>
      </w:r>
    </w:p>
    <w:p w:rsidR="00E11F7B" w:rsidRPr="00CD506C" w:rsidRDefault="00E11F7B" w:rsidP="00E11F7B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30.03.2012թ. պահանջատեր Կարինե Գևորգյանը ԴԱՀԿ ծառայություն է ներկայացրել նույն դատարանի կողմից 29.03.2012թ. տրված թիվ ԵԱՆԴ0230/02/11 կատարողական թերթը համաձայն որի պետք է պատասխանողներ Ռաֆայել Լյովայի Սարգսյանից, Կամո Լևոնի Սարգսյանից, Լևոն Ռաֆայելի Սարգսյանից, Ռուզաննա Ռաֆիկի Սարգսյանից համապարտության կարգով, հօգուտ հայցվոր Կարինե Սամվելի Գևորգյանի բռնագանձել 6.160.000 ՀՀ դրամ:</w:t>
      </w:r>
    </w:p>
    <w:p w:rsidR="00E11F7B" w:rsidRPr="00CD506C" w:rsidRDefault="00E11F7B" w:rsidP="00E11F7B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Լևոն Ռաֆայելի Սարգսյանից հօգուտ Կարինե Սամվելի Գևորգյանի բռնագանձել 7.900 ԱՄՆ դոլարին համարժեք ՀՀ դրամ, ինչպես նաև ՀՀ քաղաքացիական օրենսգրքի 411-րդ հոդվածով նախատեսված տոկոսները՝ սկսած 04.04.2011թ մինչև վճիռ կայացնելու օրը՝ 02.11.2011թ. որը կազմում է 208.134 ՀՀ դրամ՝ ՀՀ քաղաքացիական օրենսգրքի 411-րդ հոդվածով նախատեսված տոկոսների հաշվեգրումը և բռնագանձումը 7.900 ԱՄՆ դոլարին համարժեք ՀՀ դրամի նկատմամբ շարունակելով մինչև պարտքի գումարի փաստացի մարման օրը:</w:t>
      </w:r>
    </w:p>
    <w:p w:rsidR="00E11F7B" w:rsidRPr="00CD506C" w:rsidRDefault="00E11F7B" w:rsidP="00E11F7B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 xml:space="preserve">10.01.2013թ. պահանջատեր Կարինե Գևորգյանը կրկին կատարման է ներկայացրել թիվ ԵԱՆԴ0230/02/11 կատարողական թերթերը, քանի որ պարտապան Ռաֆայել Սարգսյանի կողմից ժառանգությամբ ընդունվել է մահացած պարտապան Կամո Սարգսյանին պատկանող 5/12-րդ բաժնեմասը: </w:t>
      </w:r>
    </w:p>
    <w:p w:rsidR="00E11F7B" w:rsidRPr="00E11F7B" w:rsidRDefault="00E11F7B" w:rsidP="00E11F7B">
      <w:pPr>
        <w:spacing w:line="192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A2825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պարտապաններ Ռաֆայել, Լևոն և Ռուզաննա Սարգսյան</w:t>
      </w:r>
      <w:r>
        <w:rPr>
          <w:rFonts w:ascii="GHEA Grapalat" w:hAnsi="GHEA Grapalat"/>
          <w:sz w:val="22"/>
          <w:szCs w:val="22"/>
          <w:lang w:val="hy-AM"/>
        </w:rPr>
        <w:t>ներ</w:t>
      </w:r>
      <w:r w:rsidRPr="005A2825">
        <w:rPr>
          <w:rFonts w:ascii="GHEA Grapalat" w:hAnsi="GHEA Grapalat"/>
          <w:sz w:val="22"/>
          <w:szCs w:val="22"/>
          <w:lang w:val="hy-AM"/>
        </w:rPr>
        <w:t>ին բաժնային սեփանակություն իրավունքով պատկանող ք.Երևան, Նոր Նորքի 5-րդ մ/շ 34 շենքի /Գալշոյան փող 2 շենքի/ թիվ 39 բնակարանը 13.05.2013թ. հարկադիր էլեկտրոնային աճուրդով 9.999.999 ՀՀ դրամ գումարով վաճառվել է</w:t>
      </w:r>
      <w:r>
        <w:rPr>
          <w:rFonts w:ascii="GHEA Grapalat" w:hAnsi="GHEA Grapalat"/>
          <w:sz w:val="22"/>
          <w:szCs w:val="22"/>
          <w:lang w:val="hy-AM"/>
        </w:rPr>
        <w:t xml:space="preserve">, որից 6.160.000 ՀՀ դրամը փոխանցվել է պահանջատեր Կարինե Գևորգյանին և 308.000 ՀՀ դրամը՝ որպես կատարողական գործողությունների կատարման ծախս, ինչպես նաև արգելանք է դրվել պարտապան </w:t>
      </w:r>
      <w:r w:rsidRPr="00CD506C">
        <w:rPr>
          <w:rFonts w:ascii="GHEA Grapalat" w:hAnsi="GHEA Grapalat"/>
          <w:sz w:val="22"/>
          <w:szCs w:val="22"/>
          <w:lang w:val="hy-AM"/>
        </w:rPr>
        <w:t>Լևոն Ռաֆայելի Սարգսյանի</w:t>
      </w:r>
      <w:r>
        <w:rPr>
          <w:rFonts w:ascii="GHEA Grapalat" w:hAnsi="GHEA Grapalat"/>
          <w:sz w:val="22"/>
          <w:szCs w:val="22"/>
          <w:lang w:val="hy-AM"/>
        </w:rPr>
        <w:t>ն անվամբ գրանցված «ԲՄՎ-315» մակնիշի 06ՕՏ513 պետհամարանիշի ավտոմեքենայի նկատմամբ, որը չի հայտնաբերվել և հայտարարվել է հետախուզում:</w:t>
      </w:r>
      <w:r w:rsidRPr="00752AD2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11F7B" w:rsidRPr="00613222" w:rsidRDefault="00E11F7B" w:rsidP="00E11F7B">
      <w:pPr>
        <w:spacing w:line="192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24.10.2014թ. քաղաքացի Անաիդա Վարդանյանը ՀՀ ԱՆ ԴԱՀԿ ծառայություն է ներկայացրել նոտարական կարգով հաստատված 15.09.2007թ. ավտոմեքենայի առուվաճառքի պայմանագիրը և խնդրել է իրեն սեփականության իրավուքնով պատկանող «ԲՄՎ-315» մակնիշի 06ՕՏ513 պետհամարանիշի ավտոմեքենայի վրա դրված արգելանքը վերացնել:</w:t>
      </w:r>
    </w:p>
    <w:p w:rsidR="00E11F7B" w:rsidRPr="00E11F7B" w:rsidRDefault="00E11F7B" w:rsidP="00E11F7B">
      <w:pPr>
        <w:spacing w:line="192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52AD2">
        <w:rPr>
          <w:rFonts w:ascii="GHEA Grapalat" w:hAnsi="GHEA Grapalat"/>
          <w:sz w:val="22"/>
          <w:szCs w:val="22"/>
          <w:lang w:val="hy-AM"/>
        </w:rPr>
        <w:t>15.12.2014</w:t>
      </w:r>
      <w:r>
        <w:rPr>
          <w:rFonts w:ascii="GHEA Grapalat" w:hAnsi="GHEA Grapalat"/>
          <w:sz w:val="22"/>
          <w:szCs w:val="22"/>
          <w:lang w:val="hy-AM"/>
        </w:rPr>
        <w:t>թ. թիվ 01/07-</w:t>
      </w:r>
      <w:r w:rsidRPr="00752AD2">
        <w:rPr>
          <w:rFonts w:ascii="GHEA Grapalat" w:hAnsi="GHEA Grapalat"/>
          <w:sz w:val="22"/>
          <w:szCs w:val="22"/>
          <w:lang w:val="hy-AM"/>
        </w:rPr>
        <w:t>7572/14</w:t>
      </w:r>
      <w:r>
        <w:rPr>
          <w:rFonts w:ascii="GHEA Grapalat" w:hAnsi="GHEA Grapalat"/>
          <w:sz w:val="22"/>
          <w:szCs w:val="22"/>
          <w:lang w:val="hy-AM"/>
        </w:rPr>
        <w:t xml:space="preserve"> կատարողական վարույթն ավարտվել է:</w:t>
      </w:r>
    </w:p>
    <w:p w:rsidR="00E11F7B" w:rsidRPr="002813FD" w:rsidRDefault="00E11F7B" w:rsidP="00E11F7B">
      <w:pPr>
        <w:spacing w:line="192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11F7B">
        <w:rPr>
          <w:rFonts w:ascii="GHEA Grapalat" w:hAnsi="GHEA Grapalat"/>
          <w:sz w:val="22"/>
          <w:szCs w:val="22"/>
          <w:lang w:val="hy-AM"/>
        </w:rPr>
        <w:t>08.04.2015</w:t>
      </w:r>
      <w:r>
        <w:rPr>
          <w:rFonts w:ascii="GHEA Grapalat" w:hAnsi="GHEA Grapalat"/>
          <w:sz w:val="22"/>
          <w:szCs w:val="22"/>
          <w:lang w:val="hy-AM"/>
        </w:rPr>
        <w:t>թ. պարտապան Լևոն Սարգսյանը դիմել է ՀՀ ԱՆ ԴԱՀԿ ծառայությանը իր նկատմամբ հայտարարված հետախուզումը դադարեցնելու խնդրանքով:</w:t>
      </w:r>
    </w:p>
    <w:p w:rsidR="00E11F7B" w:rsidRPr="00CD506C" w:rsidRDefault="00E11F7B" w:rsidP="00E11F7B">
      <w:pPr>
        <w:pStyle w:val="BodyTextIndent3"/>
        <w:spacing w:after="0" w:line="204" w:lineRule="auto"/>
        <w:ind w:left="0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CD506C">
        <w:rPr>
          <w:rFonts w:ascii="GHEA Grapalat" w:hAnsi="GHEA Grapalat"/>
          <w:sz w:val="22"/>
          <w:szCs w:val="22"/>
          <w:lang w:val="hy-AM"/>
        </w:rPr>
        <w:t>Պարտապաններից բռնագանձել նաև բռնագանձման ենթակա գումարի 5%-ը, որպես կատարողական գործողությունների կատարման ծախս:</w:t>
      </w:r>
    </w:p>
    <w:p w:rsidR="002B4A8F" w:rsidRPr="006775C1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775C1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175EB9">
        <w:rPr>
          <w:rFonts w:ascii="GHEA Grapalat" w:hAnsi="GHEA Grapalat"/>
          <w:sz w:val="22"/>
          <w:szCs w:val="22"/>
          <w:lang w:val="hy-AM"/>
        </w:rPr>
        <w:t xml:space="preserve">Լևոն </w:t>
      </w:r>
      <w:r w:rsidR="00175EB9" w:rsidRPr="00CD506C">
        <w:rPr>
          <w:rFonts w:ascii="GHEA Grapalat" w:hAnsi="GHEA Grapalat"/>
          <w:sz w:val="22"/>
          <w:szCs w:val="22"/>
          <w:lang w:val="hy-AM"/>
        </w:rPr>
        <w:t>Ռաֆայելի</w:t>
      </w:r>
      <w:r w:rsidR="00175EB9">
        <w:rPr>
          <w:rFonts w:ascii="GHEA Grapalat" w:hAnsi="GHEA Grapalat"/>
          <w:sz w:val="22"/>
          <w:szCs w:val="22"/>
          <w:lang w:val="hy-AM"/>
        </w:rPr>
        <w:t xml:space="preserve"> Սարգսյանի </w:t>
      </w:r>
      <w:r w:rsidR="008E6543" w:rsidRPr="006775C1">
        <w:rPr>
          <w:rFonts w:ascii="GHEA Grapalat" w:hAnsi="GHEA Grapalat"/>
          <w:sz w:val="22"/>
          <w:szCs w:val="22"/>
          <w:lang w:val="hy-AM"/>
        </w:rPr>
        <w:t>ողջ գույքի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775C1">
        <w:rPr>
          <w:rFonts w:ascii="GHEA Grapalat" w:hAnsi="GHEA Grapalat"/>
          <w:sz w:val="22"/>
          <w:szCs w:val="22"/>
          <w:lang w:val="hy-AM"/>
        </w:rPr>
        <w:t>:</w:t>
      </w:r>
      <w:r w:rsidRPr="00677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D27B61" w:rsidRPr="0062513A" w:rsidRDefault="00D27B61" w:rsidP="00D27B61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D27B61">
        <w:rPr>
          <w:rFonts w:ascii="GHEA Grapalat" w:hAnsi="GHEA Grapalat"/>
          <w:sz w:val="22"/>
          <w:szCs w:val="22"/>
          <w:lang w:val="hy-AM"/>
        </w:rPr>
        <w:lastRenderedPageBreak/>
        <w:t>Վերոգրյալի հիման վրա և ղեկավարվելով «Սնանկության մասին» ՀՀ օրենքի 6-րդ հոդվածի 2-րդ մասով, «Դատական ակտերի հարկադիր կատարման մասին» ՀՀ օրենքի  28</w:t>
      </w:r>
      <w:r w:rsidR="0062513A" w:rsidRPr="0062513A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D27B61">
        <w:rPr>
          <w:rFonts w:ascii="GHEA Grapalat" w:hAnsi="GHEA Grapalat"/>
          <w:sz w:val="22"/>
          <w:szCs w:val="22"/>
          <w:lang w:val="hy-AM"/>
        </w:rPr>
        <w:t>37-րդ հոդվածի 8-րդ կետով և 39 հոդված</w:t>
      </w:r>
      <w:r w:rsidR="0062513A">
        <w:rPr>
          <w:rFonts w:ascii="GHEA Grapalat" w:hAnsi="GHEA Grapalat"/>
          <w:sz w:val="22"/>
          <w:szCs w:val="22"/>
          <w:lang w:val="hy-AM"/>
        </w:rPr>
        <w:t>ներով.</w:t>
      </w:r>
    </w:p>
    <w:p w:rsidR="00804C35" w:rsidRDefault="00804C35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04C35" w:rsidRPr="0046638A" w:rsidRDefault="00804C35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11F7B" w:rsidRPr="00E11F7B">
        <w:rPr>
          <w:rFonts w:ascii="GHEA Grapalat" w:hAnsi="GHEA Grapalat"/>
          <w:sz w:val="22"/>
          <w:szCs w:val="22"/>
          <w:lang w:val="hy-AM"/>
        </w:rPr>
        <w:t>11.04</w:t>
      </w:r>
      <w:r w:rsidR="00E11F7B">
        <w:rPr>
          <w:rFonts w:ascii="GHEA Grapalat" w:hAnsi="GHEA Grapalat"/>
          <w:sz w:val="22"/>
          <w:szCs w:val="22"/>
          <w:lang w:val="hy-AM"/>
        </w:rPr>
        <w:t>.201</w:t>
      </w:r>
      <w:r w:rsidR="00E11F7B" w:rsidRPr="00E11F7B">
        <w:rPr>
          <w:rFonts w:ascii="GHEA Grapalat" w:hAnsi="GHEA Grapalat"/>
          <w:sz w:val="22"/>
          <w:szCs w:val="22"/>
          <w:lang w:val="hy-AM"/>
        </w:rPr>
        <w:t>5</w:t>
      </w:r>
      <w:r w:rsidR="00E11F7B" w:rsidRPr="0059296E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11F7B">
        <w:rPr>
          <w:rFonts w:ascii="GHEA Grapalat" w:hAnsi="GHEA Grapalat"/>
          <w:sz w:val="22"/>
          <w:szCs w:val="22"/>
          <w:lang w:val="hy-AM"/>
        </w:rPr>
        <w:t>վեսկսվա</w:t>
      </w:r>
      <w:r w:rsidR="00E11F7B" w:rsidRPr="0059296E">
        <w:rPr>
          <w:rFonts w:ascii="GHEA Grapalat" w:hAnsi="GHEA Grapalat"/>
          <w:sz w:val="22"/>
          <w:szCs w:val="22"/>
          <w:lang w:val="hy-AM"/>
        </w:rPr>
        <w:t>ծ թիվ 01/07-</w:t>
      </w:r>
      <w:r w:rsidR="00E11F7B">
        <w:rPr>
          <w:rFonts w:ascii="GHEA Grapalat" w:hAnsi="GHEA Grapalat"/>
          <w:sz w:val="22"/>
          <w:szCs w:val="22"/>
          <w:lang w:val="hy-AM"/>
        </w:rPr>
        <w:t>3485/15</w:t>
      </w:r>
      <w:r w:rsidR="00E11F7B" w:rsidRPr="0059296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35764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635764">
        <w:rPr>
          <w:rFonts w:ascii="GHEA Grapalat" w:hAnsi="GHEA Grapalat"/>
          <w:sz w:val="22"/>
          <w:szCs w:val="22"/>
          <w:lang w:val="hy-AM"/>
        </w:rPr>
        <w:t xml:space="preserve"> </w:t>
      </w:r>
      <w:r w:rsidR="00264291" w:rsidRPr="008C7D1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635764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635764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35764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635764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</w:t>
      </w:r>
      <w:r w:rsidR="005C6825" w:rsidRPr="00635764">
        <w:rPr>
          <w:rFonts w:ascii="GHEA Grapalat" w:hAnsi="GHEA Grapalat"/>
          <w:sz w:val="22"/>
          <w:szCs w:val="22"/>
          <w:lang w:val="hy-AM"/>
        </w:rPr>
        <w:t>ոշման պատճենն ուղարկել կողմերին.</w:t>
      </w:r>
    </w:p>
    <w:p w:rsidR="002B4A8F" w:rsidRPr="00635764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35764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453EB" w:rsidRDefault="000453EB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04C35" w:rsidRPr="00D20967" w:rsidRDefault="00804C35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A953A1">
        <w:rPr>
          <w:rFonts w:ascii="GHEA Grapalat" w:hAnsi="GHEA Grapalat"/>
          <w:szCs w:val="24"/>
          <w:lang w:val="hy-AM"/>
        </w:rPr>
        <w:t>Ավագ հարկադիր կատարող</w:t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ab/>
        <w:t xml:space="preserve"> </w:t>
      </w:r>
      <w:r w:rsidR="00A953A1" w:rsidRPr="002F3AA4">
        <w:rPr>
          <w:rFonts w:ascii="GHEA Grapalat" w:hAnsi="GHEA Grapalat"/>
          <w:szCs w:val="24"/>
          <w:lang w:val="hy-AM"/>
        </w:rPr>
        <w:tab/>
      </w:r>
      <w:r w:rsidRPr="00A953A1">
        <w:rPr>
          <w:rFonts w:ascii="GHEA Grapalat" w:hAnsi="GHEA Grapalat"/>
          <w:szCs w:val="24"/>
          <w:lang w:val="hy-AM"/>
        </w:rPr>
        <w:t>Կ.Խաչատրյան</w:t>
      </w: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8F25EE" w:rsidRDefault="008F25EE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55E6D" w:rsidRDefault="00255E6D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175EB9" w:rsidRDefault="00175EB9" w:rsidP="00767587">
      <w:pPr>
        <w:spacing w:line="204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175EB9" w:rsidSect="0052698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3203A"/>
    <w:rsid w:val="000453EB"/>
    <w:rsid w:val="000C2EF6"/>
    <w:rsid w:val="00103CC5"/>
    <w:rsid w:val="00114E6B"/>
    <w:rsid w:val="0012044B"/>
    <w:rsid w:val="00123744"/>
    <w:rsid w:val="00134DB2"/>
    <w:rsid w:val="001379FD"/>
    <w:rsid w:val="00162945"/>
    <w:rsid w:val="00167482"/>
    <w:rsid w:val="00173FE6"/>
    <w:rsid w:val="0017442E"/>
    <w:rsid w:val="00174BDC"/>
    <w:rsid w:val="00175EB9"/>
    <w:rsid w:val="00186E40"/>
    <w:rsid w:val="001A14F0"/>
    <w:rsid w:val="001C13F1"/>
    <w:rsid w:val="001D0FF2"/>
    <w:rsid w:val="001D5D1A"/>
    <w:rsid w:val="001E003D"/>
    <w:rsid w:val="001F56DC"/>
    <w:rsid w:val="00206624"/>
    <w:rsid w:val="00211464"/>
    <w:rsid w:val="002266E9"/>
    <w:rsid w:val="00246C7D"/>
    <w:rsid w:val="00255E6D"/>
    <w:rsid w:val="00257A56"/>
    <w:rsid w:val="00262048"/>
    <w:rsid w:val="00264291"/>
    <w:rsid w:val="00273B47"/>
    <w:rsid w:val="00276E49"/>
    <w:rsid w:val="00282A63"/>
    <w:rsid w:val="002830F7"/>
    <w:rsid w:val="00286D32"/>
    <w:rsid w:val="002A7810"/>
    <w:rsid w:val="002B1CCA"/>
    <w:rsid w:val="002B4A8F"/>
    <w:rsid w:val="002B6B44"/>
    <w:rsid w:val="002B7F32"/>
    <w:rsid w:val="002C7FCE"/>
    <w:rsid w:val="002D5DA7"/>
    <w:rsid w:val="002F3AA4"/>
    <w:rsid w:val="00301788"/>
    <w:rsid w:val="00302619"/>
    <w:rsid w:val="003176D8"/>
    <w:rsid w:val="00323476"/>
    <w:rsid w:val="00326CC9"/>
    <w:rsid w:val="00327138"/>
    <w:rsid w:val="00327662"/>
    <w:rsid w:val="0035099D"/>
    <w:rsid w:val="00372EF9"/>
    <w:rsid w:val="003850E6"/>
    <w:rsid w:val="003A5CC6"/>
    <w:rsid w:val="003B0748"/>
    <w:rsid w:val="003D7556"/>
    <w:rsid w:val="00400DA2"/>
    <w:rsid w:val="0041186B"/>
    <w:rsid w:val="00411C4C"/>
    <w:rsid w:val="004154D5"/>
    <w:rsid w:val="00432B2A"/>
    <w:rsid w:val="00433724"/>
    <w:rsid w:val="00463B0A"/>
    <w:rsid w:val="0046638A"/>
    <w:rsid w:val="004901E1"/>
    <w:rsid w:val="004925AF"/>
    <w:rsid w:val="004A0AF7"/>
    <w:rsid w:val="004D2A08"/>
    <w:rsid w:val="004E54E7"/>
    <w:rsid w:val="00500588"/>
    <w:rsid w:val="00506C85"/>
    <w:rsid w:val="005247BF"/>
    <w:rsid w:val="00526980"/>
    <w:rsid w:val="0053394A"/>
    <w:rsid w:val="00547115"/>
    <w:rsid w:val="0055227E"/>
    <w:rsid w:val="005555F8"/>
    <w:rsid w:val="00561038"/>
    <w:rsid w:val="00562D4B"/>
    <w:rsid w:val="0057671D"/>
    <w:rsid w:val="005856A0"/>
    <w:rsid w:val="005858E4"/>
    <w:rsid w:val="0059296E"/>
    <w:rsid w:val="00596B4B"/>
    <w:rsid w:val="005B3E54"/>
    <w:rsid w:val="005C6825"/>
    <w:rsid w:val="005D661A"/>
    <w:rsid w:val="005D722F"/>
    <w:rsid w:val="005F11EA"/>
    <w:rsid w:val="0062513A"/>
    <w:rsid w:val="00630135"/>
    <w:rsid w:val="00635764"/>
    <w:rsid w:val="00646B9B"/>
    <w:rsid w:val="00652BF9"/>
    <w:rsid w:val="00661DA0"/>
    <w:rsid w:val="00666E9B"/>
    <w:rsid w:val="006775C1"/>
    <w:rsid w:val="006854D3"/>
    <w:rsid w:val="0069414F"/>
    <w:rsid w:val="00694D9D"/>
    <w:rsid w:val="006A6940"/>
    <w:rsid w:val="006A6AA4"/>
    <w:rsid w:val="006B112B"/>
    <w:rsid w:val="006C668E"/>
    <w:rsid w:val="006D0BAB"/>
    <w:rsid w:val="006D5320"/>
    <w:rsid w:val="006E6E83"/>
    <w:rsid w:val="006F450E"/>
    <w:rsid w:val="0072391E"/>
    <w:rsid w:val="00730C4C"/>
    <w:rsid w:val="00742F7F"/>
    <w:rsid w:val="0074747F"/>
    <w:rsid w:val="007537B1"/>
    <w:rsid w:val="007558CD"/>
    <w:rsid w:val="00762959"/>
    <w:rsid w:val="00767587"/>
    <w:rsid w:val="00783148"/>
    <w:rsid w:val="007A6664"/>
    <w:rsid w:val="00803E59"/>
    <w:rsid w:val="00804C35"/>
    <w:rsid w:val="00806329"/>
    <w:rsid w:val="00832D73"/>
    <w:rsid w:val="00833940"/>
    <w:rsid w:val="0083581F"/>
    <w:rsid w:val="0085278B"/>
    <w:rsid w:val="008601DF"/>
    <w:rsid w:val="008754C2"/>
    <w:rsid w:val="00890A3C"/>
    <w:rsid w:val="00893585"/>
    <w:rsid w:val="008C2B99"/>
    <w:rsid w:val="008C7D15"/>
    <w:rsid w:val="008D2F96"/>
    <w:rsid w:val="008D5716"/>
    <w:rsid w:val="008E6543"/>
    <w:rsid w:val="008F1A4E"/>
    <w:rsid w:val="008F25EE"/>
    <w:rsid w:val="008F7048"/>
    <w:rsid w:val="00932066"/>
    <w:rsid w:val="0093458F"/>
    <w:rsid w:val="00940BDB"/>
    <w:rsid w:val="00952643"/>
    <w:rsid w:val="00953C0D"/>
    <w:rsid w:val="009621BC"/>
    <w:rsid w:val="00986D08"/>
    <w:rsid w:val="00994F12"/>
    <w:rsid w:val="009B5234"/>
    <w:rsid w:val="009B7C85"/>
    <w:rsid w:val="009C5C86"/>
    <w:rsid w:val="009F4CE8"/>
    <w:rsid w:val="00A06D9A"/>
    <w:rsid w:val="00A0761A"/>
    <w:rsid w:val="00A20896"/>
    <w:rsid w:val="00A72734"/>
    <w:rsid w:val="00A72750"/>
    <w:rsid w:val="00A76A8A"/>
    <w:rsid w:val="00A953A1"/>
    <w:rsid w:val="00AA58D0"/>
    <w:rsid w:val="00AB0BDF"/>
    <w:rsid w:val="00AB27F4"/>
    <w:rsid w:val="00AC1EF7"/>
    <w:rsid w:val="00AD2EE0"/>
    <w:rsid w:val="00AF2152"/>
    <w:rsid w:val="00B023CB"/>
    <w:rsid w:val="00B125AB"/>
    <w:rsid w:val="00B36741"/>
    <w:rsid w:val="00B50F0C"/>
    <w:rsid w:val="00B63683"/>
    <w:rsid w:val="00B81206"/>
    <w:rsid w:val="00BC36F6"/>
    <w:rsid w:val="00BE0025"/>
    <w:rsid w:val="00BE24EE"/>
    <w:rsid w:val="00BE4301"/>
    <w:rsid w:val="00BE66A9"/>
    <w:rsid w:val="00BF1F44"/>
    <w:rsid w:val="00C249E0"/>
    <w:rsid w:val="00C34DD3"/>
    <w:rsid w:val="00C43E49"/>
    <w:rsid w:val="00C51746"/>
    <w:rsid w:val="00C56502"/>
    <w:rsid w:val="00C71F50"/>
    <w:rsid w:val="00C7421F"/>
    <w:rsid w:val="00C8108E"/>
    <w:rsid w:val="00C81BE9"/>
    <w:rsid w:val="00C908CA"/>
    <w:rsid w:val="00CA4A56"/>
    <w:rsid w:val="00CD74A0"/>
    <w:rsid w:val="00D01224"/>
    <w:rsid w:val="00D15752"/>
    <w:rsid w:val="00D20967"/>
    <w:rsid w:val="00D27B61"/>
    <w:rsid w:val="00D5548F"/>
    <w:rsid w:val="00D63267"/>
    <w:rsid w:val="00D813FA"/>
    <w:rsid w:val="00DA5C44"/>
    <w:rsid w:val="00DB6346"/>
    <w:rsid w:val="00DB6ED4"/>
    <w:rsid w:val="00DC2997"/>
    <w:rsid w:val="00DC7DE3"/>
    <w:rsid w:val="00DD08F6"/>
    <w:rsid w:val="00DE3D87"/>
    <w:rsid w:val="00DE5FB0"/>
    <w:rsid w:val="00E11F7B"/>
    <w:rsid w:val="00E473F1"/>
    <w:rsid w:val="00E749A0"/>
    <w:rsid w:val="00E82585"/>
    <w:rsid w:val="00EA5142"/>
    <w:rsid w:val="00EA53A7"/>
    <w:rsid w:val="00EB3426"/>
    <w:rsid w:val="00ED6874"/>
    <w:rsid w:val="00ED7921"/>
    <w:rsid w:val="00F03A61"/>
    <w:rsid w:val="00F05B3C"/>
    <w:rsid w:val="00F2568F"/>
    <w:rsid w:val="00F27A61"/>
    <w:rsid w:val="00F35CD8"/>
    <w:rsid w:val="00F36A0D"/>
    <w:rsid w:val="00F45DBD"/>
    <w:rsid w:val="00F51511"/>
    <w:rsid w:val="00F54412"/>
    <w:rsid w:val="00F65D60"/>
    <w:rsid w:val="00F85E8A"/>
    <w:rsid w:val="00F92BE5"/>
    <w:rsid w:val="00FA7DC8"/>
    <w:rsid w:val="00FB3D34"/>
    <w:rsid w:val="00FC1641"/>
    <w:rsid w:val="00FD0256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1F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1F7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2015-05-22T11:40:00Z</cp:lastPrinted>
  <dcterms:created xsi:type="dcterms:W3CDTF">2015-05-22T10:54:00Z</dcterms:created>
  <dcterms:modified xsi:type="dcterms:W3CDTF">2015-05-22T12:44:00Z</dcterms:modified>
</cp:coreProperties>
</file>